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83" w:rsidRPr="00341947" w:rsidRDefault="00F65A83" w:rsidP="00F65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1947">
        <w:rPr>
          <w:rFonts w:ascii="Times New Roman" w:hAnsi="Times New Roman" w:cs="Times New Roman"/>
          <w:b/>
          <w:sz w:val="28"/>
          <w:szCs w:val="28"/>
        </w:rPr>
        <w:t>Несчастный случай на воде и меры безопасности</w:t>
      </w:r>
    </w:p>
    <w:p w:rsidR="00F65A83" w:rsidRPr="00650E9E" w:rsidRDefault="00F65A83" w:rsidP="00F65A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3" w:rsidRDefault="00F65A83" w:rsidP="00F65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мая 2024 года </w:t>
      </w:r>
      <w:r w:rsidR="00C878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роизошел несчастный случай </w:t>
      </w:r>
      <w:r w:rsidR="006F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</w:t>
      </w:r>
      <w:r w:rsidRPr="00274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«Геофизик-1»</w:t>
      </w:r>
      <w:r w:rsidR="006F77D3" w:rsidRPr="006F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7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протоке Горная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мужчина находясь на рыбалке, выпал с</w:t>
      </w:r>
      <w:r w:rsidR="009D78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46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лодки и утонул</w:t>
      </w:r>
      <w:r w:rsidR="00C87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A83" w:rsidRPr="0027469D" w:rsidRDefault="006F77D3" w:rsidP="00F65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F65A83" w:rsidRPr="0027469D">
        <w:rPr>
          <w:rFonts w:ascii="Times New Roman" w:hAnsi="Times New Roman" w:cs="Times New Roman"/>
          <w:sz w:val="28"/>
          <w:szCs w:val="28"/>
        </w:rPr>
        <w:t xml:space="preserve"> «Управление гражданской защиты населения» напоминает жителям города Ханты-Мансийска, что река не прощает ошибок</w:t>
      </w:r>
      <w:r w:rsidR="00C87802">
        <w:rPr>
          <w:rFonts w:ascii="Times New Roman" w:hAnsi="Times New Roman" w:cs="Times New Roman"/>
          <w:sz w:val="28"/>
          <w:szCs w:val="28"/>
        </w:rPr>
        <w:t>, п</w:t>
      </w:r>
      <w:r w:rsidR="00F65A83" w:rsidRPr="0027469D">
        <w:rPr>
          <w:rFonts w:ascii="Times New Roman" w:hAnsi="Times New Roman" w:cs="Times New Roman"/>
          <w:sz w:val="28"/>
          <w:szCs w:val="28"/>
        </w:rPr>
        <w:t>оэтому каждый раз, отправляясь на воду, нужно надевать спасательные жилеты.</w:t>
      </w:r>
    </w:p>
    <w:p w:rsidR="00F65A83" w:rsidRPr="0027469D" w:rsidRDefault="00F65A83" w:rsidP="0026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9D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9D78E1">
        <w:rPr>
          <w:rFonts w:ascii="Times New Roman" w:hAnsi="Times New Roman" w:cs="Times New Roman"/>
          <w:sz w:val="28"/>
          <w:szCs w:val="28"/>
        </w:rPr>
        <w:t xml:space="preserve">спасательной станции - </w:t>
      </w:r>
      <w:r w:rsidRPr="0027469D">
        <w:rPr>
          <w:rFonts w:ascii="Times New Roman" w:hAnsi="Times New Roman" w:cs="Times New Roman"/>
          <w:sz w:val="28"/>
          <w:szCs w:val="28"/>
        </w:rPr>
        <w:t>аварийно-спасательного формирования ежедневно провод</w:t>
      </w:r>
      <w:r w:rsidR="009D78E1">
        <w:rPr>
          <w:rFonts w:ascii="Times New Roman" w:hAnsi="Times New Roman" w:cs="Times New Roman"/>
          <w:sz w:val="28"/>
          <w:szCs w:val="28"/>
        </w:rPr>
        <w:t>я</w:t>
      </w:r>
      <w:r w:rsidRPr="0027469D">
        <w:rPr>
          <w:rFonts w:ascii="Times New Roman" w:hAnsi="Times New Roman" w:cs="Times New Roman"/>
          <w:sz w:val="28"/>
          <w:szCs w:val="28"/>
        </w:rPr>
        <w:t>тся патрулирование водных объектов</w:t>
      </w:r>
      <w:r w:rsidR="006F77D3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Pr="0027469D">
        <w:rPr>
          <w:rFonts w:ascii="Times New Roman" w:hAnsi="Times New Roman" w:cs="Times New Roman"/>
          <w:sz w:val="28"/>
          <w:szCs w:val="28"/>
        </w:rPr>
        <w:t>территории города Ханты-Мансийска</w:t>
      </w:r>
      <w:r w:rsidR="009D78E1">
        <w:rPr>
          <w:rFonts w:ascii="Times New Roman" w:hAnsi="Times New Roman" w:cs="Times New Roman"/>
          <w:sz w:val="28"/>
          <w:szCs w:val="28"/>
        </w:rPr>
        <w:t>,</w:t>
      </w:r>
      <w:r w:rsidRPr="0027469D">
        <w:rPr>
          <w:rFonts w:ascii="Times New Roman" w:hAnsi="Times New Roman" w:cs="Times New Roman"/>
          <w:sz w:val="28"/>
          <w:szCs w:val="28"/>
        </w:rPr>
        <w:t xml:space="preserve"> с раздачей населению памяток и листовок</w:t>
      </w:r>
      <w:r w:rsidR="006F77D3">
        <w:rPr>
          <w:rFonts w:ascii="Times New Roman" w:hAnsi="Times New Roman" w:cs="Times New Roman"/>
          <w:sz w:val="28"/>
          <w:szCs w:val="28"/>
        </w:rPr>
        <w:t xml:space="preserve"> о мерах безопасности на воде</w:t>
      </w:r>
      <w:r w:rsidR="00263623">
        <w:rPr>
          <w:rFonts w:ascii="Times New Roman" w:hAnsi="Times New Roman" w:cs="Times New Roman"/>
          <w:sz w:val="28"/>
          <w:szCs w:val="28"/>
        </w:rPr>
        <w:t>.</w:t>
      </w:r>
      <w:r w:rsidRPr="0027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3623" w:rsidRPr="00263623" w:rsidRDefault="00263623" w:rsidP="0026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на воде – один из лучших видов отдыха людей, особенно летом. Много удовольствий приносят детям и взрослым купание, плавание, прогулки на катерах и лодках и т.д. Однако отдых может быть омрачен непоправимой трагедией.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Пренебрежительное отношение к выполнению правил поведения и</w:t>
      </w:r>
      <w:r w:rsidR="009D78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безопасности на воде нередко приводит к несчастным случаям, гибели людей. </w:t>
      </w:r>
    </w:p>
    <w:p w:rsidR="00263623" w:rsidRPr="00263623" w:rsidRDefault="009D78E1" w:rsidP="009D7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Ханты-Мансийска напоминает вам основные требования </w:t>
      </w:r>
      <w:r w:rsidR="00263623"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при использовании маломерных плавсредств:</w:t>
      </w:r>
    </w:p>
    <w:p w:rsidR="00263623" w:rsidRPr="00263623" w:rsidRDefault="00263623" w:rsidP="009D7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23" w:rsidRPr="00263623" w:rsidRDefault="00263623" w:rsidP="0026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находящиеся на плавсредстве должны надеть (иметь) спасательные жилеты</w:t>
      </w:r>
      <w:r w:rsidR="009D7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623" w:rsidRPr="00263623" w:rsidRDefault="00263623" w:rsidP="0026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опрокидывания плавсредства, если оно находится на плаву, не</w:t>
      </w:r>
      <w:r w:rsidR="009D78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отплывать от него, необходимо находиться рядом и</w:t>
      </w:r>
      <w:r w:rsidR="009D78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плавсредство как опору и ориентир для спасателей</w:t>
      </w:r>
      <w:r w:rsidR="009D7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623" w:rsidRPr="00263623" w:rsidRDefault="00263623" w:rsidP="0026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маломерных судов, особенно гребных, организуется в</w:t>
      </w:r>
      <w:r w:rsidR="009D78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стороне от основного фарватера или хода по правой стороне водоема по ходу движения не далее 20 м от берега</w:t>
      </w:r>
      <w:r w:rsidR="009D7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623" w:rsidRPr="00263623" w:rsidRDefault="00263623" w:rsidP="0026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прохождении мест купания необходимо быть осторожным, чтобы не нанести травму купающимся</w:t>
      </w:r>
      <w:r w:rsidR="009D7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623" w:rsidRPr="00263623" w:rsidRDefault="00263623" w:rsidP="0026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стали свидетелем происшествия на воде, обязательно сообщите об этом в экстренные службы. К сожалению, бывают случаи, когда тот, кто бросается помогать утопающему, сам может погибнуть, и если этот человек не</w:t>
      </w:r>
      <w:r w:rsidR="009D78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 спасателям и не сообщит об инциденте, никто не узнает об этом и</w:t>
      </w:r>
      <w:r w:rsidR="009D78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придет на помощь.</w:t>
      </w:r>
    </w:p>
    <w:p w:rsidR="009D78E1" w:rsidRDefault="00263623" w:rsidP="009D7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посадкой в плавсредство осмотрите его и убедитесь, что оно не</w:t>
      </w:r>
      <w:r w:rsidR="009D78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повреждено, имеются весла, спасательный круг, спасательные жилеты по</w:t>
      </w:r>
      <w:r w:rsidR="009D78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числу пассажиров и черпак для отлива воды.</w:t>
      </w:r>
    </w:p>
    <w:p w:rsidR="00263623" w:rsidRPr="00263623" w:rsidRDefault="00263623" w:rsidP="009D7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садитесь на борт лодки, не пересаживайтесь с</w:t>
      </w:r>
      <w:r w:rsidR="009D78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места на другое и не перегружайте ее. Нельзя также переходить с</w:t>
      </w:r>
      <w:r w:rsidR="009D78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лодки на другую, раскачивать и нырять с нее.</w:t>
      </w:r>
    </w:p>
    <w:p w:rsidR="00263623" w:rsidRPr="00263623" w:rsidRDefault="00263623" w:rsidP="009D7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плавсредство опрокинулось,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263623" w:rsidRPr="00263623" w:rsidRDefault="00263623" w:rsidP="002636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23" w:rsidRDefault="009D78E1" w:rsidP="009D7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эксплуатации плавсредства з</w:t>
      </w:r>
      <w:r w:rsidR="00263623"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="00263623"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78E1" w:rsidRPr="00263623" w:rsidRDefault="009D78E1" w:rsidP="009D7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23" w:rsidRPr="00D20DC5" w:rsidRDefault="00263623" w:rsidP="00D20D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посадке вставать на борта и сидения.</w:t>
      </w:r>
    </w:p>
    <w:p w:rsidR="00263623" w:rsidRPr="00D20DC5" w:rsidRDefault="00263623" w:rsidP="00D20D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Перегружать плавсредство.</w:t>
      </w:r>
    </w:p>
    <w:p w:rsidR="00263623" w:rsidRPr="00D20DC5" w:rsidRDefault="00263623" w:rsidP="00D20D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плавсредств при силе ветра более 10 м/с баллов, а на незначительных водоемах, свыше 15 м/с.</w:t>
      </w:r>
    </w:p>
    <w:p w:rsidR="00263623" w:rsidRPr="00D20DC5" w:rsidRDefault="00263623" w:rsidP="00D20D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движения выставлять руки и перевешиваться за борт, сидеть на бортах, переходить на место, пересаживаться в другие плавсредства.</w:t>
      </w:r>
    </w:p>
    <w:p w:rsidR="00263623" w:rsidRPr="00D20DC5" w:rsidRDefault="00263623" w:rsidP="00D20D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плавсредствами детям до 16 лет без сопровождения взрослых, а </w:t>
      </w:r>
      <w:r w:rsidR="00D20DC5" w:rsidRPr="00D20D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D2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не достигшим 7 лет.</w:t>
      </w:r>
    </w:p>
    <w:p w:rsidR="00263623" w:rsidRPr="00D20DC5" w:rsidRDefault="00263623" w:rsidP="00D20D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ночью, в тумане и в условиях, при которых возможна потеря ориентации.</w:t>
      </w:r>
    </w:p>
    <w:p w:rsidR="00D20DC5" w:rsidRDefault="00263623" w:rsidP="00F005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маломерных плавсредств вблизи шлюзов, плотин, земснарядов, а </w:t>
      </w:r>
      <w:r w:rsidR="00D20DC5" w:rsidRPr="00D20D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D2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приближение и остановка у мостов или под ними, переправ, приближение к судам и кораблям, пристаням, причалам, пляжам, купальням и и</w:t>
      </w:r>
      <w:r w:rsidR="00D20DC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местам отдыха людей у воды.</w:t>
      </w:r>
    </w:p>
    <w:p w:rsidR="00263623" w:rsidRPr="00D20DC5" w:rsidRDefault="00263623" w:rsidP="00F005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запрещено пользоваться плавсредствами лицам в нетрезвом состоянии.</w:t>
      </w:r>
    </w:p>
    <w:p w:rsidR="00263623" w:rsidRPr="00263623" w:rsidRDefault="00263623" w:rsidP="002636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23" w:rsidRPr="00263623" w:rsidRDefault="00263623" w:rsidP="002636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83" w:rsidRPr="00263623" w:rsidRDefault="00F65A83" w:rsidP="00D20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Строгое выполнение данных рекомендаций поможет избежать трагедии</w:t>
      </w:r>
      <w:r w:rsidRPr="0026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5A83" w:rsidRPr="00263623" w:rsidRDefault="00F65A83" w:rsidP="00D20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83" w:rsidRPr="00263623" w:rsidRDefault="00F65A83" w:rsidP="00D20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83" w:rsidRPr="00263623" w:rsidRDefault="00F65A83" w:rsidP="00D20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единой дежурно-диспетчерской службы - 112</w:t>
      </w:r>
    </w:p>
    <w:p w:rsidR="00F65A83" w:rsidRPr="00263623" w:rsidRDefault="00F65A83" w:rsidP="00D20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A83" w:rsidRPr="00263623" w:rsidRDefault="00F65A83" w:rsidP="00F65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A83" w:rsidRPr="00263623" w:rsidRDefault="00F65A83" w:rsidP="00F65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0D37" w:rsidRPr="00263623" w:rsidRDefault="00900D37">
      <w:pPr>
        <w:rPr>
          <w:sz w:val="28"/>
          <w:szCs w:val="28"/>
        </w:rPr>
      </w:pPr>
    </w:p>
    <w:sectPr w:rsidR="00900D37" w:rsidRPr="0026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213C7"/>
    <w:multiLevelType w:val="hybridMultilevel"/>
    <w:tmpl w:val="CA605B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12"/>
    <w:rsid w:val="00263623"/>
    <w:rsid w:val="002A7452"/>
    <w:rsid w:val="00356912"/>
    <w:rsid w:val="006F77D3"/>
    <w:rsid w:val="00900D37"/>
    <w:rsid w:val="009D78E1"/>
    <w:rsid w:val="00C87802"/>
    <w:rsid w:val="00D20DC5"/>
    <w:rsid w:val="00F65A83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Перевозкина Вера Константиновна</dc:creator>
  <cp:lastModifiedBy>Перевозкина Вера Константиновна</cp:lastModifiedBy>
  <cp:revision>2</cp:revision>
  <dcterms:created xsi:type="dcterms:W3CDTF">2024-06-04T05:24:00Z</dcterms:created>
  <dcterms:modified xsi:type="dcterms:W3CDTF">2024-06-04T05:24:00Z</dcterms:modified>
</cp:coreProperties>
</file>