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675" w:rsidRPr="00214675" w:rsidRDefault="00214675" w:rsidP="00214675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214675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Проект</w:t>
      </w:r>
    </w:p>
    <w:p w:rsidR="00214675" w:rsidRPr="00214675" w:rsidRDefault="00214675" w:rsidP="0021467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214675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ПОВЕСТКА  ДНЯ</w:t>
      </w:r>
    </w:p>
    <w:p w:rsidR="00214675" w:rsidRPr="00214675" w:rsidRDefault="00214675" w:rsidP="00214675">
      <w:pPr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1467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ЗАСЕДАНИЯ ДУМЫ  ГОРОДА ХАНТЫ-МАНСИЙСКА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ПЯТОГО </w:t>
      </w:r>
      <w:r w:rsidRPr="0021467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СОЗЫВА</w:t>
      </w:r>
    </w:p>
    <w:p w:rsidR="00214675" w:rsidRPr="00214675" w:rsidRDefault="00214675" w:rsidP="00214675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4CE8EE4" wp14:editId="234C9892">
                <wp:simplePos x="0" y="0"/>
                <wp:positionH relativeFrom="column">
                  <wp:posOffset>-571500</wp:posOffset>
                </wp:positionH>
                <wp:positionV relativeFrom="paragraph">
                  <wp:posOffset>374014</wp:posOffset>
                </wp:positionV>
                <wp:extent cx="6687820" cy="0"/>
                <wp:effectExtent l="0" t="19050" r="1778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78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29.45pt" to="481.6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efWQIAAGoEAAAOAAAAZHJzL2Uyb0RvYy54bWysVEGO0zAU3SNxByv7TprSdjrRpCPUtGwG&#10;GGmGA7i201jj2JbtNq0QErBG6hG4AguQRhrgDOmN+HbTwsAGIbJwvu3vl//fe875xboSaMWM5Upm&#10;UXLSjRCTRFEuF1n06mbWGUXIOiwpFkqyLNowG12MHz86r3XKeqpUgjKDAETatNZZVDqn0zi2pGQV&#10;tidKMwmbhTIVdjA1i5gaXAN6JeJetzuMa2WoNoowa2E1329G44BfFIy4l0VhmUMii6A2F0YTxrkf&#10;4/E5ThcG65KTtgz8D1VUmEv46BEqxw6jpeF/QFWcGGVV4U6IqmJVFJyw0AN0k3R/6+a6xJqFXoAc&#10;q4802f8HS16srgziFLSLkMQVSNR83L3dbZuvzafdFu3eNd+bL83n5q751tzt3kN8v/sAsd9s7tvl&#10;LUo8k7W2KQBO5JXxXJC1vNaXitxaJNWkxHLBQkc3Gw2fCSfiB0f8xGqoZ14/VxRy8NKpQOu6MJWH&#10;BMLQOqi3OarH1g4RWBwOR6ejHohMDnsxTg8HtbHuGVMV8kEWCS49sTjFq0vroHRIPaT4ZalmXIhg&#10;DiFRnUWD02TgoSsNVDkwy+1N2UpuleDUp/uD1izmE2HQCnvDhcczA/AP0oxaShrgS4bptI0d5mIf&#10;Q76QHg+agwLbaO+o12fds+loOup3+r3htNPv5nnn6WzS7wxnyekgf5JPJnnyxneX9NOSU8qkr+7g&#10;7qT/d+5p79nel0d/H4mJH6KHFqHYwzsUHdT1gu6tMVd0c2U8G15oMHRIbi+fvzG/zkPWz1/E+AcA&#10;AAD//wMAUEsDBBQABgAIAAAAIQDU43XH3AAAAAkBAAAPAAAAZHJzL2Rvd25yZXYueG1sTI/BTsMw&#10;EETvSPyDtUjcWpuWVkmIU1VUfACBA0c3XpIIex3Zbhv4ehZxgOPsjGbf1LvZO3HGmMZAGu6WCgRS&#10;F+xIvYbXl6dFASJlQ9a4QKjhExPsmuur2lQ2XOgZz23uBZdQqoyGIeepkjJ1A3qTlmFCYu89RG8y&#10;y9hLG82Fy72TK6W20puR+MNgJnwcsPtoT15DG5Q7zPu1a7+K+7dD6IopbpLWtzfz/gFExjn/heEH&#10;n9GhYaZjOJFNwmlYlIq3ZA2bogTBgXK7XoE4/h5kU8v/C5pvAAAA//8DAFBLAQItABQABgAIAAAA&#10;IQC2gziS/gAAAOEBAAATAAAAAAAAAAAAAAAAAAAAAABbQ29udGVudF9UeXBlc10ueG1sUEsBAi0A&#10;FAAGAAgAAAAhADj9If/WAAAAlAEAAAsAAAAAAAAAAAAAAAAALwEAAF9yZWxzLy5yZWxzUEsBAi0A&#10;FAAGAAgAAAAhAFy8B59ZAgAAagQAAA4AAAAAAAAAAAAAAAAALgIAAGRycy9lMm9Eb2MueG1sUEsB&#10;Ai0AFAAGAAgAAAAhANTjdcfcAAAACQEAAA8AAAAAAAAAAAAAAAAAswQAAGRycy9kb3ducmV2Lnht&#10;bFBLBQYAAAAABAAEAPMAAAC8BQAAAAA=&#10;" strokeweight="4.5pt">
                <v:stroke linestyle="thickThin"/>
              </v:line>
            </w:pict>
          </mc:Fallback>
        </mc:AlternateContent>
      </w:r>
      <w:r w:rsidRPr="00214675">
        <w:rPr>
          <w:rFonts w:ascii="Times New Roman" w:eastAsia="Times New Roman" w:hAnsi="Times New Roman" w:cs="Times New Roman"/>
        </w:rPr>
        <w:t xml:space="preserve">ул. Дзержинского,6, </w:t>
      </w:r>
      <w:proofErr w:type="spellStart"/>
      <w:r w:rsidRPr="00214675">
        <w:rPr>
          <w:rFonts w:ascii="Times New Roman" w:eastAsia="Times New Roman" w:hAnsi="Times New Roman" w:cs="Times New Roman"/>
        </w:rPr>
        <w:t>каб</w:t>
      </w:r>
      <w:proofErr w:type="spellEnd"/>
      <w:r w:rsidRPr="00214675">
        <w:rPr>
          <w:rFonts w:ascii="Times New Roman" w:eastAsia="Times New Roman" w:hAnsi="Times New Roman" w:cs="Times New Roman"/>
        </w:rPr>
        <w:t xml:space="preserve">. 407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</w:t>
      </w:r>
      <w:r w:rsidRPr="00214675">
        <w:rPr>
          <w:rFonts w:ascii="Times New Roman" w:eastAsia="Times New Roman" w:hAnsi="Times New Roman" w:cs="Times New Roman"/>
        </w:rPr>
        <w:t>тел. 352-458, т/ф 352-459</w:t>
      </w:r>
    </w:p>
    <w:p w:rsidR="00214675" w:rsidRPr="00214675" w:rsidRDefault="00214675" w:rsidP="00214675">
      <w:pPr>
        <w:spacing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2146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 Ханты-Мансийск</w:t>
      </w:r>
      <w:r w:rsidRPr="0021467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2146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  <w:r w:rsidRPr="0021467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                              </w:t>
      </w:r>
      <w:r w:rsidRPr="0021467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Начало заседания в 10 </w:t>
      </w:r>
      <w:r w:rsidRPr="0021467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vertAlign w:val="superscript"/>
        </w:rPr>
        <w:t xml:space="preserve">00 </w:t>
      </w:r>
      <w:r w:rsidRPr="0021467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ч.</w:t>
      </w:r>
    </w:p>
    <w:p w:rsidR="008E4C5E" w:rsidRDefault="008E4C5E" w:rsidP="00214675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  </w:t>
      </w:r>
      <w:r w:rsidR="00B90CDB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28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сентября 2012 года                                                                                          </w:t>
      </w:r>
      <w:r w:rsidR="008155BA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№ </w:t>
      </w:r>
      <w:r w:rsidR="00B90CDB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____</w:t>
      </w:r>
    </w:p>
    <w:p w:rsidR="00816988" w:rsidRDefault="00816988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613"/>
        <w:gridCol w:w="1939"/>
        <w:gridCol w:w="6661"/>
      </w:tblGrid>
      <w:tr w:rsidR="00D31E84" w:rsidRPr="00974CB1" w:rsidTr="00D31E84">
        <w:trPr>
          <w:trHeight w:val="295"/>
        </w:trPr>
        <w:tc>
          <w:tcPr>
            <w:tcW w:w="710" w:type="dxa"/>
          </w:tcPr>
          <w:p w:rsidR="00D31E84" w:rsidRPr="00974CB1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D31E84" w:rsidRPr="00974CB1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974CB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13" w:type="dxa"/>
            <w:gridSpan w:val="3"/>
          </w:tcPr>
          <w:p w:rsidR="00D31E84" w:rsidRPr="00974CB1" w:rsidRDefault="00974CB1" w:rsidP="00974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974C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состоянии законности на территории города </w:t>
            </w:r>
            <w:proofErr w:type="gramStart"/>
            <w:r w:rsidRPr="00974C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 w:rsidRPr="00974C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  <w:r w:rsidRPr="00974C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первое полугодие 2012 года.</w:t>
            </w:r>
          </w:p>
        </w:tc>
      </w:tr>
      <w:tr w:rsidR="00D31E84" w:rsidRPr="00A75992" w:rsidTr="00D31E84">
        <w:trPr>
          <w:trHeight w:val="590"/>
        </w:trPr>
        <w:tc>
          <w:tcPr>
            <w:tcW w:w="1890" w:type="dxa"/>
            <w:gridSpan w:val="3"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7599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661" w:type="dxa"/>
          </w:tcPr>
          <w:p w:rsidR="00D31E84" w:rsidRPr="00A75992" w:rsidRDefault="00974CB1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5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Балин</w:t>
            </w:r>
            <w:proofErr w:type="spellEnd"/>
            <w:r w:rsidRPr="00A75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Леонид Алексеевич -</w:t>
            </w:r>
            <w:r w:rsidRPr="00A759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межрайонный прокурор Ханты-Мансийской межрайонной прокуратуры,</w:t>
            </w:r>
          </w:p>
        </w:tc>
      </w:tr>
    </w:tbl>
    <w:p w:rsidR="00D31E84" w:rsidRPr="001E6A67" w:rsidRDefault="00D31E84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613"/>
        <w:gridCol w:w="1939"/>
        <w:gridCol w:w="6661"/>
      </w:tblGrid>
      <w:tr w:rsidR="00D31E84" w:rsidRPr="00A75992" w:rsidTr="00A274C4">
        <w:trPr>
          <w:trHeight w:val="295"/>
        </w:trPr>
        <w:tc>
          <w:tcPr>
            <w:tcW w:w="710" w:type="dxa"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7599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13" w:type="dxa"/>
            <w:gridSpan w:val="3"/>
          </w:tcPr>
          <w:p w:rsidR="00D31E84" w:rsidRPr="00A75992" w:rsidRDefault="00974CB1" w:rsidP="00A75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974C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обеспечении охраны общественного порядка и борьбе с преступностью в городе </w:t>
            </w:r>
            <w:proofErr w:type="gramStart"/>
            <w:r w:rsidRPr="00974C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 w:rsidRPr="00974C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Мансийске</w:t>
            </w:r>
            <w:proofErr w:type="spellEnd"/>
            <w:proofErr w:type="gramEnd"/>
            <w:r w:rsidRPr="00974C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первое полугодие 2012 года. </w:t>
            </w:r>
          </w:p>
        </w:tc>
      </w:tr>
      <w:tr w:rsidR="00D31E84" w:rsidRPr="00A75992" w:rsidTr="00A274C4">
        <w:trPr>
          <w:trHeight w:val="590"/>
        </w:trPr>
        <w:tc>
          <w:tcPr>
            <w:tcW w:w="1890" w:type="dxa"/>
            <w:gridSpan w:val="3"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7599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661" w:type="dxa"/>
          </w:tcPr>
          <w:p w:rsidR="00D31E84" w:rsidRPr="00A75992" w:rsidRDefault="00A75992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75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Егоров Алексей Анатольевич -  </w:t>
            </w:r>
            <w:r w:rsidRPr="00A759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исполняющий обязанности начальника МО МВД России «Ханты-Мансийский»</w:t>
            </w:r>
          </w:p>
        </w:tc>
      </w:tr>
    </w:tbl>
    <w:p w:rsidR="00D31E84" w:rsidRPr="001E6A67" w:rsidRDefault="00D31E84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613"/>
        <w:gridCol w:w="1939"/>
        <w:gridCol w:w="6661"/>
      </w:tblGrid>
      <w:tr w:rsidR="00D31E84" w:rsidRPr="00A75992" w:rsidTr="00A274C4">
        <w:trPr>
          <w:trHeight w:val="295"/>
        </w:trPr>
        <w:tc>
          <w:tcPr>
            <w:tcW w:w="710" w:type="dxa"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7599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213" w:type="dxa"/>
            <w:gridSpan w:val="3"/>
          </w:tcPr>
          <w:p w:rsidR="00D31E84" w:rsidRPr="005F173E" w:rsidRDefault="00974CB1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F1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состоянии контрольной работы по мобилизации доходов в бюджет города </w:t>
            </w:r>
            <w:proofErr w:type="gramStart"/>
            <w:r w:rsidRPr="005F1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Ханты – </w:t>
            </w:r>
            <w:proofErr w:type="spellStart"/>
            <w:r w:rsidRPr="005F173E">
              <w:rPr>
                <w:rFonts w:ascii="Times New Roman" w:hAnsi="Times New Roman" w:cs="Times New Roman"/>
                <w:b/>
                <w:sz w:val="24"/>
                <w:szCs w:val="24"/>
              </w:rPr>
              <w:t>Мансийска</w:t>
            </w:r>
            <w:proofErr w:type="spellEnd"/>
            <w:proofErr w:type="gramEnd"/>
            <w:r w:rsidRPr="005F17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шесть месяцев 2012 года.</w:t>
            </w:r>
          </w:p>
        </w:tc>
      </w:tr>
      <w:tr w:rsidR="00D31E84" w:rsidRPr="00A75992" w:rsidTr="00A274C4">
        <w:trPr>
          <w:trHeight w:val="590"/>
        </w:trPr>
        <w:tc>
          <w:tcPr>
            <w:tcW w:w="1890" w:type="dxa"/>
            <w:gridSpan w:val="3"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D31E84" w:rsidRPr="00A75992" w:rsidRDefault="00D31E84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7599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661" w:type="dxa"/>
          </w:tcPr>
          <w:p w:rsidR="00D31E84" w:rsidRPr="00A75992" w:rsidRDefault="00A75992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75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Симонов Вадим Николаевич -</w:t>
            </w:r>
            <w:r w:rsidRPr="00A759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начальник межрайонной инспек</w:t>
            </w:r>
            <w:r w:rsidR="00710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ции ФНС России № 1 по ХМАО-Югре</w:t>
            </w:r>
          </w:p>
        </w:tc>
      </w:tr>
    </w:tbl>
    <w:p w:rsidR="00D31E84" w:rsidRPr="001E6A67" w:rsidRDefault="00D31E84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611"/>
        <w:gridCol w:w="1939"/>
        <w:gridCol w:w="6663"/>
      </w:tblGrid>
      <w:tr w:rsidR="005F173E" w:rsidRPr="00B90CDB" w:rsidTr="005F173E">
        <w:trPr>
          <w:trHeight w:val="295"/>
        </w:trPr>
        <w:tc>
          <w:tcPr>
            <w:tcW w:w="710" w:type="dxa"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13" w:type="dxa"/>
            <w:gridSpan w:val="3"/>
            <w:hideMark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Об отчете об исполнении бюджета города </w:t>
            </w:r>
            <w:proofErr w:type="gramStart"/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за полугодие 2012 года.</w:t>
            </w:r>
          </w:p>
        </w:tc>
      </w:tr>
      <w:tr w:rsidR="005F173E" w:rsidRPr="00B90CDB" w:rsidTr="005F173E">
        <w:trPr>
          <w:trHeight w:val="590"/>
        </w:trPr>
        <w:tc>
          <w:tcPr>
            <w:tcW w:w="1888" w:type="dxa"/>
            <w:gridSpan w:val="3"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663" w:type="dxa"/>
            <w:hideMark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Воронова Вера Анатольевна – </w:t>
            </w:r>
            <w:r w:rsidRPr="00B90C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директор Департамента управления финансами Администрации города </w:t>
            </w:r>
            <w:proofErr w:type="gramStart"/>
            <w:r w:rsidRPr="00B90C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 w:rsidRPr="00B90C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</w:tbl>
    <w:p w:rsidR="005F173E" w:rsidRPr="001E6A67" w:rsidRDefault="005F173E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13"/>
        <w:gridCol w:w="1939"/>
        <w:gridCol w:w="6662"/>
      </w:tblGrid>
      <w:tr w:rsidR="005F173E" w:rsidRPr="00B90CDB" w:rsidTr="005F173E">
        <w:trPr>
          <w:trHeight w:val="295"/>
        </w:trPr>
        <w:tc>
          <w:tcPr>
            <w:tcW w:w="709" w:type="dxa"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14" w:type="dxa"/>
            <w:gridSpan w:val="3"/>
            <w:hideMark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 внесении изменений в Решение Думы города </w:t>
            </w:r>
            <w:proofErr w:type="gramStart"/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от 16 декабря 2011 года №139 «О бюджете города Ханты – </w:t>
            </w:r>
            <w:proofErr w:type="spellStart"/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на 2012 год и плановый период 2013 и 2014 годов».</w:t>
            </w:r>
          </w:p>
        </w:tc>
      </w:tr>
      <w:tr w:rsidR="005F173E" w:rsidRPr="00B90CDB" w:rsidTr="005F173E">
        <w:trPr>
          <w:trHeight w:val="590"/>
        </w:trPr>
        <w:tc>
          <w:tcPr>
            <w:tcW w:w="1889" w:type="dxa"/>
            <w:gridSpan w:val="3"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662" w:type="dxa"/>
            <w:hideMark/>
          </w:tcPr>
          <w:p w:rsidR="005F173E" w:rsidRPr="00B90CDB" w:rsidRDefault="005F173E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Воронова Вера Анатольевна – </w:t>
            </w:r>
            <w:r w:rsidRPr="00B90C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директор Департамента управления финансами Администрации города </w:t>
            </w:r>
            <w:proofErr w:type="gramStart"/>
            <w:r w:rsidRPr="00B90C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 w:rsidRPr="00B90C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</w:tbl>
    <w:p w:rsidR="005F173E" w:rsidRPr="001E6A67" w:rsidRDefault="005F173E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640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567"/>
        <w:gridCol w:w="567"/>
        <w:gridCol w:w="1985"/>
        <w:gridCol w:w="6797"/>
        <w:gridCol w:w="15"/>
      </w:tblGrid>
      <w:tr w:rsidR="001F31C9" w:rsidRPr="001F31C9" w:rsidTr="001F31C9">
        <w:trPr>
          <w:trHeight w:val="457"/>
        </w:trPr>
        <w:tc>
          <w:tcPr>
            <w:tcW w:w="709" w:type="dxa"/>
          </w:tcPr>
          <w:p w:rsidR="001F31C9" w:rsidRPr="001F31C9" w:rsidRDefault="001F31C9" w:rsidP="001F3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1F31C9" w:rsidRPr="001F31C9" w:rsidRDefault="001F31C9" w:rsidP="001F3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F3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64" w:type="dxa"/>
            <w:gridSpan w:val="4"/>
          </w:tcPr>
          <w:p w:rsidR="001F31C9" w:rsidRPr="001F31C9" w:rsidRDefault="001F31C9" w:rsidP="001F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F31C9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О внесении изменений  в Решение Думы города Ханты-Мансийска от 30 сентября 2005 года №104 «О системе налогообложения в виде единого налога на вмененный доход для отдельных видов деятельности» (в редакции решений Думы города Ханты-Мансийска от 31.10.2008 №642, от 29.10.2010 №1048).</w:t>
            </w:r>
          </w:p>
        </w:tc>
      </w:tr>
      <w:tr w:rsidR="001F31C9" w:rsidRPr="001F31C9" w:rsidTr="001F31C9">
        <w:trPr>
          <w:gridAfter w:val="1"/>
          <w:wAfter w:w="15" w:type="dxa"/>
          <w:trHeight w:val="537"/>
        </w:trPr>
        <w:tc>
          <w:tcPr>
            <w:tcW w:w="1843" w:type="dxa"/>
            <w:gridSpan w:val="3"/>
          </w:tcPr>
          <w:p w:rsidR="001F31C9" w:rsidRPr="001F31C9" w:rsidRDefault="001F31C9" w:rsidP="001F31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985" w:type="dxa"/>
          </w:tcPr>
          <w:p w:rsidR="001F31C9" w:rsidRPr="001F31C9" w:rsidRDefault="001F31C9" w:rsidP="001F31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3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Докладывает:</w:t>
            </w:r>
          </w:p>
        </w:tc>
        <w:tc>
          <w:tcPr>
            <w:tcW w:w="6797" w:type="dxa"/>
          </w:tcPr>
          <w:p w:rsidR="001F31C9" w:rsidRPr="001F31C9" w:rsidRDefault="001F31C9" w:rsidP="001F31C9">
            <w:pPr>
              <w:tabs>
                <w:tab w:val="left" w:pos="10348"/>
                <w:tab w:val="left" w:pos="107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Воронова Вера Анатольевна</w:t>
            </w:r>
            <w:r w:rsidRPr="001F31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директор Департамента управления финансами Администрации города </w:t>
            </w:r>
            <w:proofErr w:type="gramStart"/>
            <w:r w:rsidRPr="001F31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Ханты - </w:t>
            </w:r>
            <w:proofErr w:type="spellStart"/>
            <w:r w:rsidRPr="001F31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Мансийска</w:t>
            </w:r>
            <w:proofErr w:type="spellEnd"/>
            <w:proofErr w:type="gramEnd"/>
          </w:p>
        </w:tc>
      </w:tr>
    </w:tbl>
    <w:p w:rsidR="005F173E" w:rsidRPr="001E6A67" w:rsidRDefault="005F173E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625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567"/>
        <w:gridCol w:w="567"/>
        <w:gridCol w:w="1985"/>
        <w:gridCol w:w="6797"/>
      </w:tblGrid>
      <w:tr w:rsidR="001F31C9" w:rsidRPr="001F31C9" w:rsidTr="001F31C9">
        <w:trPr>
          <w:trHeight w:val="693"/>
        </w:trPr>
        <w:tc>
          <w:tcPr>
            <w:tcW w:w="709" w:type="dxa"/>
          </w:tcPr>
          <w:p w:rsidR="001F31C9" w:rsidRPr="001F31C9" w:rsidRDefault="001F31C9" w:rsidP="001F31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1F31C9" w:rsidRPr="001F31C9" w:rsidRDefault="001F31C9" w:rsidP="001F31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3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9349" w:type="dxa"/>
            <w:gridSpan w:val="3"/>
          </w:tcPr>
          <w:p w:rsidR="001F31C9" w:rsidRPr="001F31C9" w:rsidRDefault="001F31C9" w:rsidP="001F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F3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Решение Думы города Ханты-Мансийска от     14 октября 2011 года № 101 «О </w:t>
            </w:r>
            <w:proofErr w:type="gramStart"/>
            <w:r w:rsidRPr="001F3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Положении</w:t>
            </w:r>
            <w:proofErr w:type="gramEnd"/>
            <w:r w:rsidRPr="001F3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 размерах и условиях оплаты труда работников муниципальных бюджетных образовательных учреждений, подведомственных Департаменту образования Администрации города Ханты-Мансийска.</w:t>
            </w:r>
          </w:p>
        </w:tc>
      </w:tr>
      <w:tr w:rsidR="001F31C9" w:rsidRPr="001F31C9" w:rsidTr="00F75D41">
        <w:trPr>
          <w:trHeight w:val="992"/>
        </w:trPr>
        <w:tc>
          <w:tcPr>
            <w:tcW w:w="1843" w:type="dxa"/>
            <w:gridSpan w:val="3"/>
          </w:tcPr>
          <w:p w:rsidR="001F31C9" w:rsidRPr="001F31C9" w:rsidRDefault="001F31C9" w:rsidP="001F31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985" w:type="dxa"/>
          </w:tcPr>
          <w:p w:rsidR="001F31C9" w:rsidRPr="001F31C9" w:rsidRDefault="001F31C9" w:rsidP="001F31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31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Докладывает:</w:t>
            </w:r>
          </w:p>
          <w:p w:rsidR="001F31C9" w:rsidRPr="001F31C9" w:rsidRDefault="001F31C9" w:rsidP="001F31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F31C9" w:rsidRPr="001F31C9" w:rsidRDefault="001F31C9" w:rsidP="001F31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97" w:type="dxa"/>
          </w:tcPr>
          <w:p w:rsidR="001F31C9" w:rsidRPr="001F31C9" w:rsidRDefault="001F31C9" w:rsidP="001F31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3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Кармазина Надежда Ильинична</w:t>
            </w:r>
            <w:r w:rsidRPr="001F3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исполняющий обязанности директор Департамента образования Администрации города Ханты-Мансийска</w:t>
            </w:r>
          </w:p>
        </w:tc>
      </w:tr>
    </w:tbl>
    <w:p w:rsidR="005F173E" w:rsidRDefault="005F173E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3F2B" w:rsidRDefault="00E23F2B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1985"/>
        <w:gridCol w:w="6804"/>
      </w:tblGrid>
      <w:tr w:rsidR="001F31C9" w:rsidRPr="005608AF" w:rsidTr="001F31C9">
        <w:tc>
          <w:tcPr>
            <w:tcW w:w="709" w:type="dxa"/>
            <w:hideMark/>
          </w:tcPr>
          <w:p w:rsidR="001F31C9" w:rsidRPr="005608AF" w:rsidRDefault="001F31C9" w:rsidP="00A274C4">
            <w:pPr>
              <w:tabs>
                <w:tab w:val="left" w:pos="10348"/>
                <w:tab w:val="left" w:pos="10772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567" w:type="dxa"/>
            <w:hideMark/>
          </w:tcPr>
          <w:p w:rsidR="001F31C9" w:rsidRPr="005608AF" w:rsidRDefault="001F31C9" w:rsidP="00A274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560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3"/>
            <w:hideMark/>
          </w:tcPr>
          <w:p w:rsidR="001F31C9" w:rsidRPr="005608AF" w:rsidRDefault="001F31C9" w:rsidP="00A274C4">
            <w:pPr>
              <w:tabs>
                <w:tab w:val="left" w:pos="742"/>
                <w:tab w:val="left" w:pos="600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608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Об исполнении плана мероприятий на 2012 год по реализации Программы «Развитие материально – технической базы образовательных  учреждений в городе </w:t>
            </w:r>
            <w:proofErr w:type="gramStart"/>
            <w:r w:rsidRPr="005608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Ханты – </w:t>
            </w:r>
            <w:proofErr w:type="spellStart"/>
            <w:r w:rsidRPr="005608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Мансийске</w:t>
            </w:r>
            <w:proofErr w:type="spellEnd"/>
            <w:proofErr w:type="gramEnd"/>
            <w:r w:rsidRPr="005608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» на 2009 – 2020 годы» за 6 месяцев 2012 года.</w:t>
            </w:r>
          </w:p>
        </w:tc>
      </w:tr>
      <w:tr w:rsidR="001F31C9" w:rsidRPr="005608AF" w:rsidTr="00F75D41">
        <w:trPr>
          <w:trHeight w:val="353"/>
        </w:trPr>
        <w:tc>
          <w:tcPr>
            <w:tcW w:w="1843" w:type="dxa"/>
            <w:gridSpan w:val="3"/>
          </w:tcPr>
          <w:p w:rsidR="001F31C9" w:rsidRPr="005608AF" w:rsidRDefault="001F31C9" w:rsidP="00A274C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985" w:type="dxa"/>
            <w:hideMark/>
          </w:tcPr>
          <w:p w:rsidR="001F31C9" w:rsidRPr="005608AF" w:rsidRDefault="001F31C9" w:rsidP="001F31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5608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окладывает:</w:t>
            </w:r>
          </w:p>
        </w:tc>
        <w:tc>
          <w:tcPr>
            <w:tcW w:w="6804" w:type="dxa"/>
            <w:hideMark/>
          </w:tcPr>
          <w:p w:rsidR="001F31C9" w:rsidRPr="005608AF" w:rsidRDefault="001F31C9" w:rsidP="001F31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Кармазина Надежда Ильинична </w:t>
            </w:r>
            <w:r w:rsidRPr="00560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1F3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 обязанности директор Департамента образования Администрации города Ханты-Мансийска</w:t>
            </w:r>
          </w:p>
        </w:tc>
      </w:tr>
    </w:tbl>
    <w:p w:rsidR="001F31C9" w:rsidRPr="001E6A67" w:rsidRDefault="001F31C9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568"/>
        <w:gridCol w:w="567"/>
        <w:gridCol w:w="1985"/>
        <w:gridCol w:w="6804"/>
      </w:tblGrid>
      <w:tr w:rsidR="001F31C9" w:rsidRPr="00B90CDB" w:rsidTr="001E6A67">
        <w:trPr>
          <w:trHeight w:val="295"/>
        </w:trPr>
        <w:tc>
          <w:tcPr>
            <w:tcW w:w="708" w:type="dxa"/>
          </w:tcPr>
          <w:p w:rsidR="001F31C9" w:rsidRPr="00B90CDB" w:rsidRDefault="001F31C9" w:rsidP="00A274C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perscript"/>
              </w:rPr>
            </w:pPr>
          </w:p>
        </w:tc>
        <w:tc>
          <w:tcPr>
            <w:tcW w:w="568" w:type="dxa"/>
            <w:hideMark/>
          </w:tcPr>
          <w:p w:rsidR="001F31C9" w:rsidRPr="00B90CDB" w:rsidRDefault="001F31C9" w:rsidP="00A274C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</w:t>
            </w:r>
            <w:r w:rsidRPr="00B90CD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3"/>
          </w:tcPr>
          <w:p w:rsidR="001F31C9" w:rsidRPr="00B90CDB" w:rsidRDefault="001F31C9" w:rsidP="00A274C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90C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 ходе выполнения мероприятий на 2012 год по реализации городской Программы «Комплексное развитие системы коммунальной инфраструктуры города Ханты-Мансийска» на 2011-2027 годы за 6 месяцев 2012 года.</w:t>
            </w:r>
          </w:p>
        </w:tc>
      </w:tr>
      <w:tr w:rsidR="001F31C9" w:rsidRPr="00B90CDB" w:rsidTr="00F75D41">
        <w:trPr>
          <w:trHeight w:val="718"/>
        </w:trPr>
        <w:tc>
          <w:tcPr>
            <w:tcW w:w="1843" w:type="dxa"/>
            <w:gridSpan w:val="3"/>
          </w:tcPr>
          <w:p w:rsidR="001F31C9" w:rsidRPr="00B90CDB" w:rsidRDefault="001F31C9" w:rsidP="00A274C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1F31C9" w:rsidRPr="00B90CDB" w:rsidRDefault="001F31C9" w:rsidP="00A274C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90CD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Докладывает:</w:t>
            </w:r>
          </w:p>
        </w:tc>
        <w:tc>
          <w:tcPr>
            <w:tcW w:w="6804" w:type="dxa"/>
          </w:tcPr>
          <w:p w:rsidR="001F31C9" w:rsidRPr="00B90CDB" w:rsidRDefault="001F31C9" w:rsidP="00F75D4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B90CD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Кашигин</w:t>
            </w:r>
            <w:proofErr w:type="spellEnd"/>
            <w:r w:rsidRPr="00B90CD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Александр Михайлович  </w:t>
            </w:r>
            <w:r w:rsidRPr="00B90C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и</w:t>
            </w:r>
            <w:r w:rsidR="00F75D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сполняющий </w:t>
            </w:r>
            <w:r w:rsidRPr="00B90C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="00F75D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бязанности </w:t>
            </w:r>
            <w:proofErr w:type="gramStart"/>
            <w:r w:rsidRPr="00B90C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директора Департамента городского  хозяйства Администрации города Ханты-Мансийска</w:t>
            </w:r>
            <w:proofErr w:type="gramEnd"/>
          </w:p>
        </w:tc>
      </w:tr>
    </w:tbl>
    <w:p w:rsidR="001F31C9" w:rsidRPr="001E6A67" w:rsidRDefault="001F31C9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1985"/>
        <w:gridCol w:w="6804"/>
      </w:tblGrid>
      <w:tr w:rsidR="001E6A67" w:rsidTr="006B6BB6">
        <w:trPr>
          <w:trHeight w:val="295"/>
        </w:trPr>
        <w:tc>
          <w:tcPr>
            <w:tcW w:w="709" w:type="dxa"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56" w:type="dxa"/>
            <w:gridSpan w:val="3"/>
            <w:hideMark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 ходе выполнения целевой Программы «Повышение безопасности дорожного движения в городе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» на 2008-2012 годы за 6 месяцев 2012 года.</w:t>
            </w:r>
          </w:p>
        </w:tc>
      </w:tr>
      <w:tr w:rsidR="001E6A67" w:rsidTr="006B6BB6">
        <w:trPr>
          <w:trHeight w:val="590"/>
        </w:trPr>
        <w:tc>
          <w:tcPr>
            <w:tcW w:w="1843" w:type="dxa"/>
            <w:gridSpan w:val="3"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85" w:type="dxa"/>
            <w:hideMark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04" w:type="dxa"/>
            <w:hideMark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Вицукаев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Владислав Васильевич – </w:t>
            </w:r>
            <w:r w:rsidRPr="00816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исполняющий обязанности начальника отделения ГИБДД МО МВД России «Ханты – Мансийский»</w:t>
            </w:r>
          </w:p>
        </w:tc>
      </w:tr>
    </w:tbl>
    <w:p w:rsidR="005F173E" w:rsidRPr="001E6A67" w:rsidRDefault="005F173E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613"/>
        <w:gridCol w:w="1939"/>
        <w:gridCol w:w="6803"/>
      </w:tblGrid>
      <w:tr w:rsidR="008E4C5E" w:rsidTr="006B6BB6">
        <w:trPr>
          <w:trHeight w:val="295"/>
        </w:trPr>
        <w:tc>
          <w:tcPr>
            <w:tcW w:w="710" w:type="dxa"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8E4C5E" w:rsidRDefault="001E6A67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8E4C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  <w:gridSpan w:val="3"/>
            <w:hideMark/>
          </w:tcPr>
          <w:p w:rsidR="008E4C5E" w:rsidRDefault="008E4C5E" w:rsidP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 ходе выполнения целевой Программы «Комплексные меры противодействия злоупотреблению наркотиками и их незаконному обороту в городе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» на 2008-2012 годы за 6 месяцев 2012 года.</w:t>
            </w:r>
          </w:p>
        </w:tc>
      </w:tr>
      <w:tr w:rsidR="008E4C5E" w:rsidTr="006B6BB6">
        <w:trPr>
          <w:trHeight w:val="590"/>
        </w:trPr>
        <w:tc>
          <w:tcPr>
            <w:tcW w:w="1890" w:type="dxa"/>
            <w:gridSpan w:val="3"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03" w:type="dxa"/>
            <w:hideMark/>
          </w:tcPr>
          <w:p w:rsidR="008E4C5E" w:rsidRDefault="008155BA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Кузнецов Андрей Валентинович </w:t>
            </w:r>
            <w:r w:rsidR="0081698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16988" w:rsidRPr="00816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заведующий отделом по вопросам общественной безопасности и профилактике правонарушений Администрации города </w:t>
            </w:r>
            <w:proofErr w:type="gramStart"/>
            <w:r w:rsidR="00816988" w:rsidRPr="00816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 w:rsidR="00816988" w:rsidRPr="00816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</w:tbl>
    <w:p w:rsidR="008E4C5E" w:rsidRDefault="008E4C5E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13"/>
        <w:gridCol w:w="1939"/>
        <w:gridCol w:w="6804"/>
      </w:tblGrid>
      <w:tr w:rsidR="00B73F78" w:rsidRPr="00A00CB0" w:rsidTr="00B73F78">
        <w:trPr>
          <w:trHeight w:val="295"/>
        </w:trPr>
        <w:tc>
          <w:tcPr>
            <w:tcW w:w="709" w:type="dxa"/>
          </w:tcPr>
          <w:p w:rsidR="00B73F78" w:rsidRPr="00A00CB0" w:rsidRDefault="00B73F78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</w:tcPr>
          <w:p w:rsidR="00B73F78" w:rsidRPr="00A00CB0" w:rsidRDefault="00B73F78" w:rsidP="002E12F8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2E12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B73F78" w:rsidRPr="009C5C06" w:rsidRDefault="009C5C06" w:rsidP="002E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9C5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внесении изменений в Решение Думы города Ханты-Мансийска от 4 марта 2011 года № 1138 «О внесении изменений в Решение Думы города Ханты-Мансийска 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C5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марта 2010 года №943«О </w:t>
            </w:r>
            <w:proofErr w:type="gramStart"/>
            <w:r w:rsidRPr="009C5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Положении</w:t>
            </w:r>
            <w:proofErr w:type="gramEnd"/>
            <w:r w:rsidRPr="009C5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размерах и условиях оплаты труда работников муниципального учреждения «Управление логистики»</w:t>
            </w:r>
            <w:r w:rsidR="002E1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B73F78" w:rsidRPr="00A00CB0" w:rsidTr="00653A89">
        <w:trPr>
          <w:trHeight w:val="590"/>
        </w:trPr>
        <w:tc>
          <w:tcPr>
            <w:tcW w:w="1889" w:type="dxa"/>
            <w:gridSpan w:val="3"/>
          </w:tcPr>
          <w:p w:rsidR="00B73F78" w:rsidRPr="00A00CB0" w:rsidRDefault="00B73F78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B73F78" w:rsidRPr="00A00CB0" w:rsidRDefault="00B73F78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00C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04" w:type="dxa"/>
            <w:hideMark/>
          </w:tcPr>
          <w:p w:rsidR="00B73F78" w:rsidRPr="00A00CB0" w:rsidRDefault="00B73F78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0C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Ларман</w:t>
            </w:r>
            <w:proofErr w:type="spellEnd"/>
            <w:r w:rsidRPr="00A00C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Фарида </w:t>
            </w:r>
            <w:proofErr w:type="spellStart"/>
            <w:r w:rsidRPr="00A00C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Капезовна</w:t>
            </w:r>
            <w:proofErr w:type="spellEnd"/>
            <w:r w:rsidRPr="00A00C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A00C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начальник юридического управления аппарата Думы города </w:t>
            </w:r>
            <w:proofErr w:type="gramStart"/>
            <w:r w:rsidRPr="00A00C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 w:rsidRPr="00A00CB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</w:tbl>
    <w:p w:rsidR="00B73F78" w:rsidRPr="001E6A67" w:rsidRDefault="00B73F78" w:rsidP="008E4C5E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13"/>
        <w:gridCol w:w="1939"/>
        <w:gridCol w:w="6804"/>
      </w:tblGrid>
      <w:tr w:rsidR="001E6A67" w:rsidTr="006B6BB6">
        <w:trPr>
          <w:trHeight w:val="295"/>
        </w:trPr>
        <w:tc>
          <w:tcPr>
            <w:tcW w:w="709" w:type="dxa"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1E6A67" w:rsidRDefault="002E12F8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13</w:t>
            </w:r>
            <w:r w:rsidR="001E6A6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  <w:hideMark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 представлении Думе города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граждан, претендующих занимать должность руководителя муниципальных предприятий и учреждений города Ханты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E6A67" w:rsidTr="006B6BB6">
        <w:trPr>
          <w:trHeight w:val="590"/>
        </w:trPr>
        <w:tc>
          <w:tcPr>
            <w:tcW w:w="1889" w:type="dxa"/>
            <w:gridSpan w:val="3"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04" w:type="dxa"/>
            <w:hideMark/>
          </w:tcPr>
          <w:p w:rsidR="001E6A67" w:rsidRDefault="001E6A67" w:rsidP="00A274C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Ларман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Фарида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Капезовна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начальник юридического управления аппарата Думы города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</w:tbl>
    <w:p w:rsidR="00F37154" w:rsidRPr="001E6A67" w:rsidRDefault="00F37154" w:rsidP="008E4C5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13"/>
        <w:gridCol w:w="2080"/>
        <w:gridCol w:w="6663"/>
      </w:tblGrid>
      <w:tr w:rsidR="008E4C5E" w:rsidTr="006B6BB6">
        <w:trPr>
          <w:trHeight w:val="295"/>
        </w:trPr>
        <w:tc>
          <w:tcPr>
            <w:tcW w:w="709" w:type="dxa"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8E4C5E" w:rsidRDefault="001E6A67" w:rsidP="00700683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14</w:t>
            </w:r>
            <w:r w:rsidR="008E4C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  <w:hideMark/>
          </w:tcPr>
          <w:p w:rsidR="008E4C5E" w:rsidRDefault="0021395A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 деятельности Думы города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пятого созыва за первое полугодие 2012 года.</w:t>
            </w:r>
          </w:p>
        </w:tc>
      </w:tr>
      <w:tr w:rsidR="008E4C5E" w:rsidTr="002E12F8">
        <w:trPr>
          <w:trHeight w:val="590"/>
        </w:trPr>
        <w:tc>
          <w:tcPr>
            <w:tcW w:w="1889" w:type="dxa"/>
            <w:gridSpan w:val="3"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80" w:type="dxa"/>
            <w:hideMark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663" w:type="dxa"/>
            <w:hideMark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Волгунова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Татьяна Анатольевна –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заместитель председателя Думы города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</w:tbl>
    <w:p w:rsidR="0021395A" w:rsidRPr="001E6A67" w:rsidRDefault="0021395A" w:rsidP="008E4C5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13"/>
        <w:gridCol w:w="2080"/>
        <w:gridCol w:w="6663"/>
      </w:tblGrid>
      <w:tr w:rsidR="008E4C5E" w:rsidTr="006B6BB6">
        <w:trPr>
          <w:trHeight w:val="295"/>
        </w:trPr>
        <w:tc>
          <w:tcPr>
            <w:tcW w:w="709" w:type="dxa"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8E4C5E" w:rsidRDefault="00700683" w:rsidP="00F3715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1E6A6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="008E4C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  <w:hideMark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="002139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деятельности Счетной палаты города </w:t>
            </w:r>
            <w:proofErr w:type="gramStart"/>
            <w:r w:rsidR="002139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 w:rsidR="002139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  <w:r w:rsidR="0021395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за 2 квартал 2012 года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E4C5E" w:rsidTr="002E12F8">
        <w:trPr>
          <w:trHeight w:val="590"/>
        </w:trPr>
        <w:tc>
          <w:tcPr>
            <w:tcW w:w="1889" w:type="dxa"/>
            <w:gridSpan w:val="3"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080" w:type="dxa"/>
            <w:hideMark/>
          </w:tcPr>
          <w:p w:rsidR="008E4C5E" w:rsidRDefault="008E4C5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663" w:type="dxa"/>
            <w:hideMark/>
          </w:tcPr>
          <w:p w:rsidR="008E4C5E" w:rsidRDefault="0021395A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Абашина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Татьяна Михайловна – </w:t>
            </w:r>
            <w:r w:rsidRPr="002139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председатель Счетной палаты </w:t>
            </w:r>
            <w:r w:rsidR="008E4C5E" w:rsidRPr="002139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города </w:t>
            </w:r>
            <w:proofErr w:type="gramStart"/>
            <w:r w:rsidR="008E4C5E" w:rsidRPr="002139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 w:rsidR="008E4C5E" w:rsidRPr="002139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</w:tbl>
    <w:p w:rsidR="00700683" w:rsidRDefault="00700683" w:rsidP="008E4C5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2126"/>
        <w:gridCol w:w="6663"/>
      </w:tblGrid>
      <w:tr w:rsidR="00710C6E" w:rsidTr="00710C6E">
        <w:trPr>
          <w:trHeight w:val="295"/>
        </w:trPr>
        <w:tc>
          <w:tcPr>
            <w:tcW w:w="709" w:type="dxa"/>
          </w:tcPr>
          <w:p w:rsidR="00710C6E" w:rsidRDefault="00710C6E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710C6E" w:rsidRDefault="00710C6E" w:rsidP="00710C6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9356" w:type="dxa"/>
            <w:gridSpan w:val="3"/>
          </w:tcPr>
          <w:p w:rsidR="00710C6E" w:rsidRDefault="00710C6E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 заместителе председателя Счетной палаты города Ханты-Мансийска.</w:t>
            </w:r>
          </w:p>
        </w:tc>
      </w:tr>
      <w:tr w:rsidR="00710C6E" w:rsidTr="002E12F8">
        <w:trPr>
          <w:trHeight w:val="590"/>
        </w:trPr>
        <w:tc>
          <w:tcPr>
            <w:tcW w:w="1843" w:type="dxa"/>
            <w:gridSpan w:val="3"/>
          </w:tcPr>
          <w:p w:rsidR="00710C6E" w:rsidRDefault="00710C6E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126" w:type="dxa"/>
            <w:hideMark/>
          </w:tcPr>
          <w:p w:rsidR="00710C6E" w:rsidRDefault="00710C6E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663" w:type="dxa"/>
            <w:hideMark/>
          </w:tcPr>
          <w:p w:rsidR="00710C6E" w:rsidRDefault="00710C6E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Абашина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Татьяна Михайловна – </w:t>
            </w:r>
            <w:r w:rsidRPr="002139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председатель Счетной палаты города </w:t>
            </w:r>
            <w:proofErr w:type="gramStart"/>
            <w:r w:rsidRPr="002139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 w:rsidRPr="002139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  <w:tr w:rsidR="002E12F8" w:rsidTr="002E12F8">
        <w:trPr>
          <w:trHeight w:val="284"/>
        </w:trPr>
        <w:tc>
          <w:tcPr>
            <w:tcW w:w="1843" w:type="dxa"/>
            <w:gridSpan w:val="3"/>
          </w:tcPr>
          <w:p w:rsidR="002E12F8" w:rsidRDefault="002E12F8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126" w:type="dxa"/>
          </w:tcPr>
          <w:p w:rsidR="002E12F8" w:rsidRDefault="002E12F8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Приглашенные:</w:t>
            </w:r>
          </w:p>
        </w:tc>
        <w:tc>
          <w:tcPr>
            <w:tcW w:w="6663" w:type="dxa"/>
          </w:tcPr>
          <w:p w:rsidR="002E12F8" w:rsidRDefault="002E12F8" w:rsidP="00653A89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Горшкова Алена Валерьевна </w:t>
            </w:r>
          </w:p>
        </w:tc>
      </w:tr>
    </w:tbl>
    <w:p w:rsidR="00710C6E" w:rsidRDefault="00710C6E" w:rsidP="008E4C5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E12F8" w:rsidRDefault="002E12F8" w:rsidP="008E4C5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E12F8" w:rsidRPr="00F75D41" w:rsidRDefault="002E12F8" w:rsidP="008E4C5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13"/>
        <w:gridCol w:w="1939"/>
        <w:gridCol w:w="6804"/>
      </w:tblGrid>
      <w:tr w:rsidR="000743B0" w:rsidTr="006B6BB6">
        <w:trPr>
          <w:trHeight w:val="295"/>
        </w:trPr>
        <w:tc>
          <w:tcPr>
            <w:tcW w:w="709" w:type="dxa"/>
          </w:tcPr>
          <w:p w:rsidR="000743B0" w:rsidRDefault="000743B0" w:rsidP="00F6467B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0743B0" w:rsidRDefault="001E6A67" w:rsidP="00710C6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710C6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0743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  <w:hideMark/>
          </w:tcPr>
          <w:p w:rsidR="000743B0" w:rsidRPr="002E12F8" w:rsidRDefault="000743B0" w:rsidP="00F6467B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E12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Об удостоверении и нагрудном знаке депутата Думы города </w:t>
            </w:r>
            <w:proofErr w:type="gramStart"/>
            <w:r w:rsidRPr="002E12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 w:rsidRPr="002E12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  <w:r w:rsidRPr="002E12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743B0" w:rsidTr="006B6BB6">
        <w:trPr>
          <w:trHeight w:val="590"/>
        </w:trPr>
        <w:tc>
          <w:tcPr>
            <w:tcW w:w="1889" w:type="dxa"/>
            <w:gridSpan w:val="3"/>
          </w:tcPr>
          <w:p w:rsidR="000743B0" w:rsidRPr="002E12F8" w:rsidRDefault="000743B0" w:rsidP="00F6467B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0743B0" w:rsidRPr="002E12F8" w:rsidRDefault="000743B0" w:rsidP="00F6467B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E12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04" w:type="dxa"/>
            <w:hideMark/>
          </w:tcPr>
          <w:p w:rsidR="000743B0" w:rsidRPr="002E12F8" w:rsidRDefault="000743B0" w:rsidP="00F6467B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12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Волгунова</w:t>
            </w:r>
            <w:proofErr w:type="spellEnd"/>
            <w:r w:rsidRPr="002E12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Татьяна Анатольевна</w:t>
            </w:r>
            <w:r w:rsidRPr="002E12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– заместитель председателя Думы города </w:t>
            </w:r>
            <w:proofErr w:type="gramStart"/>
            <w:r w:rsidRPr="002E12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 w:rsidRPr="002E12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</w:tbl>
    <w:p w:rsidR="000743B0" w:rsidRDefault="000743B0" w:rsidP="008E4C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13"/>
        <w:gridCol w:w="1939"/>
        <w:gridCol w:w="6662"/>
      </w:tblGrid>
      <w:tr w:rsidR="000743B0" w:rsidTr="00F75D41">
        <w:trPr>
          <w:trHeight w:val="295"/>
        </w:trPr>
        <w:tc>
          <w:tcPr>
            <w:tcW w:w="709" w:type="dxa"/>
          </w:tcPr>
          <w:p w:rsidR="000743B0" w:rsidRDefault="000743B0" w:rsidP="00F6467B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67" w:type="dxa"/>
            <w:hideMark/>
          </w:tcPr>
          <w:p w:rsidR="000743B0" w:rsidRDefault="001E6A67" w:rsidP="00710C6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710C6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0743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14" w:type="dxa"/>
            <w:gridSpan w:val="3"/>
            <w:hideMark/>
          </w:tcPr>
          <w:p w:rsidR="000743B0" w:rsidRDefault="001E0A8E" w:rsidP="001E0A8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0743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награждени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="000743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743B0" w:rsidTr="00F75D41">
        <w:trPr>
          <w:trHeight w:val="590"/>
        </w:trPr>
        <w:tc>
          <w:tcPr>
            <w:tcW w:w="1889" w:type="dxa"/>
            <w:gridSpan w:val="3"/>
          </w:tcPr>
          <w:p w:rsidR="000743B0" w:rsidRDefault="000743B0" w:rsidP="00F6467B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39" w:type="dxa"/>
            <w:hideMark/>
          </w:tcPr>
          <w:p w:rsidR="000743B0" w:rsidRDefault="000743B0" w:rsidP="00F6467B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662" w:type="dxa"/>
            <w:hideMark/>
          </w:tcPr>
          <w:p w:rsidR="000743B0" w:rsidRDefault="00DC6DFA" w:rsidP="00F6467B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Волгунова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Татьяна Анатольевна –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заместитель председателя Думы города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Ханты -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</w:p>
        </w:tc>
      </w:tr>
    </w:tbl>
    <w:p w:rsidR="000743B0" w:rsidRPr="00F75D41" w:rsidRDefault="000743B0" w:rsidP="008E4C5E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pPr w:leftFromText="180" w:rightFromText="180" w:bottomFromText="200" w:vertAnchor="text" w:horzAnchor="margin" w:tblpX="-494" w:tblpY="78"/>
        <w:tblW w:w="10491" w:type="dxa"/>
        <w:tblLayout w:type="fixed"/>
        <w:tblLook w:val="04A0" w:firstRow="1" w:lastRow="0" w:firstColumn="1" w:lastColumn="0" w:noHBand="0" w:noVBand="1"/>
      </w:tblPr>
      <w:tblGrid>
        <w:gridCol w:w="710"/>
        <w:gridCol w:w="532"/>
        <w:gridCol w:w="9249"/>
      </w:tblGrid>
      <w:tr w:rsidR="008E4C5E" w:rsidTr="00710C6E">
        <w:trPr>
          <w:trHeight w:val="284"/>
        </w:trPr>
        <w:tc>
          <w:tcPr>
            <w:tcW w:w="710" w:type="dxa"/>
          </w:tcPr>
          <w:p w:rsidR="008E4C5E" w:rsidRDefault="008E4C5E" w:rsidP="00F75D41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perscript"/>
              </w:rPr>
            </w:pPr>
          </w:p>
        </w:tc>
        <w:tc>
          <w:tcPr>
            <w:tcW w:w="532" w:type="dxa"/>
            <w:hideMark/>
          </w:tcPr>
          <w:p w:rsidR="008E4C5E" w:rsidRDefault="00710C6E" w:rsidP="00F75D41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19</w:t>
            </w:r>
            <w:r w:rsidR="001E6A6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249" w:type="dxa"/>
            <w:hideMark/>
          </w:tcPr>
          <w:p w:rsidR="008E4C5E" w:rsidRDefault="008E4C5E" w:rsidP="00F75D41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Разное.</w:t>
            </w:r>
          </w:p>
        </w:tc>
      </w:tr>
    </w:tbl>
    <w:p w:rsidR="008E4C5E" w:rsidRDefault="008E4C5E" w:rsidP="008E4C5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ПРИГЛАШЕННЫЕ:</w:t>
      </w:r>
    </w:p>
    <w:tbl>
      <w:tblPr>
        <w:tblW w:w="10490" w:type="dxa"/>
        <w:tblInd w:w="-459" w:type="dxa"/>
        <w:tblLook w:val="00A0" w:firstRow="1" w:lastRow="0" w:firstColumn="1" w:lastColumn="0" w:noHBand="0" w:noVBand="0"/>
      </w:tblPr>
      <w:tblGrid>
        <w:gridCol w:w="3447"/>
        <w:gridCol w:w="7043"/>
      </w:tblGrid>
      <w:tr w:rsidR="00214675" w:rsidRPr="001E6A67" w:rsidTr="008B5E04">
        <w:tc>
          <w:tcPr>
            <w:tcW w:w="3447" w:type="dxa"/>
          </w:tcPr>
          <w:p w:rsidR="009035F4" w:rsidRPr="001E6A67" w:rsidRDefault="009035F4" w:rsidP="009035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Ряшин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Максим Павлович </w:t>
            </w:r>
          </w:p>
        </w:tc>
        <w:tc>
          <w:tcPr>
            <w:tcW w:w="7043" w:type="dxa"/>
          </w:tcPr>
          <w:p w:rsidR="00214675" w:rsidRPr="001E6A67" w:rsidRDefault="009035F4" w:rsidP="002146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Глава Администрации города Ханты-Мансийска,</w:t>
            </w:r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Балин</w:t>
            </w:r>
            <w:proofErr w:type="spellEnd"/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Леонид Алексеевич -</w:t>
            </w:r>
          </w:p>
        </w:tc>
        <w:tc>
          <w:tcPr>
            <w:tcW w:w="7043" w:type="dxa"/>
          </w:tcPr>
          <w:p w:rsidR="009035F4" w:rsidRPr="001E6A67" w:rsidRDefault="009035F4" w:rsidP="007C14E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межрайонный прокурор Ханты-Мансийской межрайонной прокуратуры,</w:t>
            </w:r>
          </w:p>
        </w:tc>
      </w:tr>
      <w:tr w:rsidR="009035F4" w:rsidRPr="001E6A67" w:rsidTr="008B5E04">
        <w:trPr>
          <w:trHeight w:val="1199"/>
        </w:trPr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Кузьменко Алексей Владимирович -</w:t>
            </w:r>
          </w:p>
        </w:tc>
        <w:tc>
          <w:tcPr>
            <w:tcW w:w="7043" w:type="dxa"/>
          </w:tcPr>
          <w:p w:rsidR="009035F4" w:rsidRPr="001E6A67" w:rsidRDefault="009035F4" w:rsidP="002146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руководитель Ханты-Мансийского Межрайонного отдела следственного управл</w:t>
            </w:r>
            <w:bookmarkStart w:id="0" w:name="_GoBack"/>
            <w:bookmarkEnd w:id="0"/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ения Следственного комитета РФ по ХМАО-Югре,</w:t>
            </w:r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6B6B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Симонов Вадим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Н</w:t>
            </w: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иколаевич -</w:t>
            </w:r>
          </w:p>
        </w:tc>
        <w:tc>
          <w:tcPr>
            <w:tcW w:w="7043" w:type="dxa"/>
          </w:tcPr>
          <w:p w:rsidR="009035F4" w:rsidRPr="001E6A67" w:rsidRDefault="009035F4" w:rsidP="00214675">
            <w:pPr>
              <w:tabs>
                <w:tab w:val="left" w:pos="2190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начальник межрайонной инспекции ФНС России № 1 по ХМАО-Югре,</w:t>
            </w:r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Егоров Алексей Анатольевич </w:t>
            </w:r>
          </w:p>
        </w:tc>
        <w:tc>
          <w:tcPr>
            <w:tcW w:w="7043" w:type="dxa"/>
          </w:tcPr>
          <w:p w:rsidR="009035F4" w:rsidRPr="001E6A67" w:rsidRDefault="009035F4" w:rsidP="00214675">
            <w:pPr>
              <w:tabs>
                <w:tab w:val="left" w:pos="2190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исполняющий</w:t>
            </w:r>
            <w:proofErr w:type="gramEnd"/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обязанности начальника МО МВД России «Ханты-Мансийский»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Журавлев Владимир Венедиктович - </w:t>
            </w:r>
          </w:p>
        </w:tc>
        <w:tc>
          <w:tcPr>
            <w:tcW w:w="7043" w:type="dxa"/>
          </w:tcPr>
          <w:p w:rsidR="009035F4" w:rsidRPr="001E6A67" w:rsidRDefault="009035F4" w:rsidP="002146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первый заместитель Главы Администрации города Ханты-Мансийска,</w:t>
            </w:r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Щербинин Анатолий Александрович </w:t>
            </w:r>
          </w:p>
        </w:tc>
        <w:tc>
          <w:tcPr>
            <w:tcW w:w="7043" w:type="dxa"/>
          </w:tcPr>
          <w:p w:rsidR="009035F4" w:rsidRPr="001E6A67" w:rsidRDefault="009035F4" w:rsidP="0074741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заместитель Главы Администрации города Ханты-Мансийска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Дунаевская Наталья Аркадьевна</w:t>
            </w:r>
          </w:p>
        </w:tc>
        <w:tc>
          <w:tcPr>
            <w:tcW w:w="7043" w:type="dxa"/>
          </w:tcPr>
          <w:p w:rsidR="009035F4" w:rsidRPr="001E6A67" w:rsidRDefault="009035F4" w:rsidP="002146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заместитель Главы Администрации города </w:t>
            </w:r>
            <w:proofErr w:type="gramStart"/>
            <w:r w:rsidRPr="001E6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Ханты- </w:t>
            </w:r>
            <w:proofErr w:type="spellStart"/>
            <w:r w:rsidRPr="001E6A67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Мансийска</w:t>
            </w:r>
            <w:proofErr w:type="spellEnd"/>
            <w:proofErr w:type="gramEnd"/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Черкунова Ирина Александровна </w:t>
            </w:r>
          </w:p>
        </w:tc>
        <w:tc>
          <w:tcPr>
            <w:tcW w:w="7043" w:type="dxa"/>
          </w:tcPr>
          <w:p w:rsidR="009035F4" w:rsidRPr="001E6A67" w:rsidRDefault="009035F4" w:rsidP="002146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заместитель Главы Администрации города </w:t>
            </w:r>
            <w:proofErr w:type="gramStart"/>
            <w:r w:rsidRPr="001E6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Ханты- </w:t>
            </w:r>
            <w:proofErr w:type="spellStart"/>
            <w:r w:rsidRPr="001E6A67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Мансийска</w:t>
            </w:r>
            <w:proofErr w:type="spellEnd"/>
            <w:proofErr w:type="gramEnd"/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Воронова  Вера Анатольевна</w:t>
            </w:r>
          </w:p>
        </w:tc>
        <w:tc>
          <w:tcPr>
            <w:tcW w:w="7043" w:type="dxa"/>
          </w:tcPr>
          <w:p w:rsidR="009035F4" w:rsidRPr="001E6A67" w:rsidRDefault="009035F4" w:rsidP="002146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директор Департамента управления финансами Администрации города Ханты-Мансийска</w:t>
            </w:r>
          </w:p>
        </w:tc>
      </w:tr>
      <w:tr w:rsidR="009035F4" w:rsidRPr="001E6A67" w:rsidTr="008B5E04">
        <w:trPr>
          <w:trHeight w:val="636"/>
        </w:trPr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Абашина</w:t>
            </w:r>
            <w:proofErr w:type="spellEnd"/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E6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Татьяна Михайловна –</w:t>
            </w:r>
          </w:p>
        </w:tc>
        <w:tc>
          <w:tcPr>
            <w:tcW w:w="7043" w:type="dxa"/>
          </w:tcPr>
          <w:p w:rsidR="009035F4" w:rsidRPr="001E6A67" w:rsidRDefault="009035F4" w:rsidP="002146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Счетной палаты города Ханты-Мансийска,</w:t>
            </w:r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1E6A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Ларман</w:t>
            </w:r>
            <w:proofErr w:type="spellEnd"/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Фарида </w:t>
            </w:r>
            <w:proofErr w:type="spellStart"/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Капезовна</w:t>
            </w:r>
            <w:proofErr w:type="spellEnd"/>
          </w:p>
        </w:tc>
        <w:tc>
          <w:tcPr>
            <w:tcW w:w="7043" w:type="dxa"/>
          </w:tcPr>
          <w:p w:rsidR="009035F4" w:rsidRPr="001E6A67" w:rsidRDefault="009035F4" w:rsidP="0074741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- начальник юридического </w:t>
            </w:r>
            <w:proofErr w:type="gramStart"/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управления аппарата Думы города Ханты-Мансийска</w:t>
            </w:r>
            <w:proofErr w:type="gramEnd"/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</w:tc>
      </w:tr>
      <w:tr w:rsidR="009035F4" w:rsidRPr="001E6A67" w:rsidTr="008B5E04">
        <w:tc>
          <w:tcPr>
            <w:tcW w:w="3447" w:type="dxa"/>
          </w:tcPr>
          <w:p w:rsidR="009035F4" w:rsidRPr="001E6A67" w:rsidRDefault="009035F4" w:rsidP="0021467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Романюк Александр Сергеевич -</w:t>
            </w:r>
          </w:p>
        </w:tc>
        <w:tc>
          <w:tcPr>
            <w:tcW w:w="7043" w:type="dxa"/>
          </w:tcPr>
          <w:p w:rsidR="009035F4" w:rsidRPr="001E6A67" w:rsidRDefault="009035F4" w:rsidP="00214675">
            <w:pPr>
              <w:tabs>
                <w:tab w:val="left" w:pos="2190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начальник юридического управления Администрации города Ханты-Мансийска</w:t>
            </w: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</w:tr>
    </w:tbl>
    <w:p w:rsidR="00214675" w:rsidRPr="001E6A67" w:rsidRDefault="00214675" w:rsidP="001E6A6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14675" w:rsidRPr="001E6A67" w:rsidSect="002E12F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CF0"/>
    <w:rsid w:val="0000613A"/>
    <w:rsid w:val="000368CA"/>
    <w:rsid w:val="00051CF0"/>
    <w:rsid w:val="000743B0"/>
    <w:rsid w:val="000F4ED8"/>
    <w:rsid w:val="00177D2A"/>
    <w:rsid w:val="001B6125"/>
    <w:rsid w:val="001E0A8E"/>
    <w:rsid w:val="001E6A67"/>
    <w:rsid w:val="001F31C9"/>
    <w:rsid w:val="0021395A"/>
    <w:rsid w:val="00214675"/>
    <w:rsid w:val="00265805"/>
    <w:rsid w:val="0028590B"/>
    <w:rsid w:val="002A7C36"/>
    <w:rsid w:val="002E12F8"/>
    <w:rsid w:val="00377369"/>
    <w:rsid w:val="00396BFB"/>
    <w:rsid w:val="003F0834"/>
    <w:rsid w:val="00435AB1"/>
    <w:rsid w:val="00510AF4"/>
    <w:rsid w:val="005368B0"/>
    <w:rsid w:val="005608AF"/>
    <w:rsid w:val="005F173E"/>
    <w:rsid w:val="006B6BB6"/>
    <w:rsid w:val="006D6D21"/>
    <w:rsid w:val="006E0B56"/>
    <w:rsid w:val="006F5AA4"/>
    <w:rsid w:val="00700683"/>
    <w:rsid w:val="00706FC3"/>
    <w:rsid w:val="00710C6E"/>
    <w:rsid w:val="0074741D"/>
    <w:rsid w:val="00810AFB"/>
    <w:rsid w:val="008144F1"/>
    <w:rsid w:val="008155BA"/>
    <w:rsid w:val="00816988"/>
    <w:rsid w:val="008B5E04"/>
    <w:rsid w:val="008E4C5E"/>
    <w:rsid w:val="009035F4"/>
    <w:rsid w:val="00974CB1"/>
    <w:rsid w:val="009B07A0"/>
    <w:rsid w:val="009C5C06"/>
    <w:rsid w:val="009F5222"/>
    <w:rsid w:val="00A00CB0"/>
    <w:rsid w:val="00A03DCD"/>
    <w:rsid w:val="00A610A0"/>
    <w:rsid w:val="00A75992"/>
    <w:rsid w:val="00AA6576"/>
    <w:rsid w:val="00B20C11"/>
    <w:rsid w:val="00B73F78"/>
    <w:rsid w:val="00B826E5"/>
    <w:rsid w:val="00B90CDB"/>
    <w:rsid w:val="00BB5B07"/>
    <w:rsid w:val="00CA1B63"/>
    <w:rsid w:val="00D31E84"/>
    <w:rsid w:val="00D5705B"/>
    <w:rsid w:val="00DB2532"/>
    <w:rsid w:val="00DC6DFA"/>
    <w:rsid w:val="00DD0930"/>
    <w:rsid w:val="00DF08B7"/>
    <w:rsid w:val="00E23F2B"/>
    <w:rsid w:val="00E52625"/>
    <w:rsid w:val="00ED2B06"/>
    <w:rsid w:val="00EE3F7D"/>
    <w:rsid w:val="00F21C86"/>
    <w:rsid w:val="00F31CAE"/>
    <w:rsid w:val="00F37154"/>
    <w:rsid w:val="00F7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9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Любовь Н. Щиброва</cp:lastModifiedBy>
  <cp:revision>36</cp:revision>
  <cp:lastPrinted>2012-09-27T03:56:00Z</cp:lastPrinted>
  <dcterms:created xsi:type="dcterms:W3CDTF">2012-09-20T03:43:00Z</dcterms:created>
  <dcterms:modified xsi:type="dcterms:W3CDTF">2012-09-27T04:06:00Z</dcterms:modified>
</cp:coreProperties>
</file>