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32EDD" w:rsidRPr="00C32EDD" w:rsidRDefault="002A0FDA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B26955" w:rsidRPr="00B26955">
        <w:rPr>
          <w:rFonts w:ascii="Times New Roman" w:hAnsi="Times New Roman" w:cs="Times New Roman"/>
          <w:iCs/>
          <w:sz w:val="28"/>
          <w:szCs w:val="28"/>
          <w:u w:val="single"/>
        </w:rPr>
        <w:t>«Детский сад общеразвивающего вида с приоритетным осуществлением деятельности по художественно-эстетическому направлению развития детей № 16 «Белочка»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 о  фактическом  достижении  показателей,  характеризующихкачество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C4433" w:rsidRDefault="001C4433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C4433" w:rsidRDefault="001C4433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F3EA5" w:rsidRDefault="005F3EA5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A3374F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A3374F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A3374F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51064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9C5E1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E5B69" w:rsidRPr="003568A5" w:rsidRDefault="0051064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9C5E1A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посещение детей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51064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9C5E1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64C">
              <w:rPr>
                <w:rFonts w:ascii="Times New Roman" w:hAnsi="Times New Roman" w:cs="Times New Roman"/>
              </w:rPr>
              <w:t>Результаты промежуточного мониторинг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E5B69" w:rsidRPr="003568A5" w:rsidRDefault="0051064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72018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1417" w:type="dxa"/>
          </w:tcPr>
          <w:p w:rsidR="000E5B69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0E5B69" w:rsidRPr="003568A5" w:rsidRDefault="0051064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9C5E1A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вакансии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E5B69" w:rsidRPr="003568A5" w:rsidRDefault="0051064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9C5E1A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+283</w:t>
            </w:r>
          </w:p>
        </w:tc>
        <w:tc>
          <w:tcPr>
            <w:tcW w:w="1417" w:type="dxa"/>
          </w:tcPr>
          <w:p w:rsidR="000E5B69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64C">
              <w:rPr>
                <w:rFonts w:ascii="Times New Roman" w:hAnsi="Times New Roman" w:cs="Times New Roman"/>
              </w:rPr>
              <w:t>11 из 14 с высшим образованием</w:t>
            </w:r>
          </w:p>
        </w:tc>
      </w:tr>
      <w:tr w:rsidR="00E2136F" w:rsidTr="00A3374F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0E5B69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51064C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9C5E1A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+56</w:t>
            </w:r>
          </w:p>
        </w:tc>
        <w:tc>
          <w:tcPr>
            <w:tcW w:w="1417" w:type="dxa"/>
          </w:tcPr>
          <w:p w:rsidR="00E2136F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64C">
              <w:rPr>
                <w:rFonts w:ascii="Times New Roman" w:hAnsi="Times New Roman" w:cs="Times New Roman"/>
              </w:rPr>
              <w:t>два педагога не имеют аттестации</w:t>
            </w: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C4433" w:rsidRDefault="00E2136F" w:rsidP="001C44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образования и формы </w:t>
            </w:r>
            <w:r>
              <w:rPr>
                <w:rFonts w:ascii="Times New Roman" w:hAnsi="Times New Roman" w:cs="Times New Roman"/>
              </w:rPr>
              <w:lastRenderedPageBreak/>
              <w:t>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</w:t>
            </w:r>
            <w:r w:rsidRPr="007645A2"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A4C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2136F" w:rsidRPr="007645A2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9C5E1A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E72018" w:rsidP="00E720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фактически пришедшие в </w:t>
            </w:r>
            <w:proofErr w:type="gramStart"/>
            <w:r>
              <w:rPr>
                <w:rFonts w:ascii="Times New Roman" w:hAnsi="Times New Roman" w:cs="Times New Roman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</w:t>
            </w:r>
          </w:p>
        </w:tc>
        <w:tc>
          <w:tcPr>
            <w:tcW w:w="1417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 о  фактическом  достижении  показателей,  характеризующихкачество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51064C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9C5E1A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64C">
              <w:rPr>
                <w:rFonts w:ascii="Times New Roman" w:hAnsi="Times New Roman" w:cs="Times New Roman"/>
              </w:rPr>
              <w:t>аналитическая справка об организации питании</w:t>
            </w: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51064C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A37587" w:rsidP="009C5E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  <w:tc>
          <w:tcPr>
            <w:tcW w:w="1417" w:type="dxa"/>
          </w:tcPr>
          <w:p w:rsidR="00A3374F" w:rsidRPr="003568A5" w:rsidRDefault="0051064C" w:rsidP="005106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64C">
              <w:rPr>
                <w:rFonts w:ascii="Times New Roman" w:hAnsi="Times New Roman" w:cs="Times New Roman"/>
              </w:rPr>
              <w:t>Результаты анкетирования</w:t>
            </w: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1C4433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9C5E1A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1C4433" w:rsidP="001C4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1C4433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9C5E1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D514D" w:rsidRPr="003568A5" w:rsidRDefault="001C4433" w:rsidP="001C4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 xml:space="preserve">аименование </w:t>
            </w:r>
            <w:r w:rsidRPr="007645A2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7645A2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7645A2"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645A2">
              <w:rPr>
                <w:rFonts w:ascii="Times New Roman" w:hAnsi="Times New Roman" w:cs="Times New Roman"/>
              </w:rPr>
              <w:t xml:space="preserve">тклонение, </w:t>
            </w:r>
            <w:r w:rsidRPr="007645A2"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3D514D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B26955" w:rsidTr="00C20846">
        <w:trPr>
          <w:trHeight w:val="1824"/>
        </w:trPr>
        <w:tc>
          <w:tcPr>
            <w:tcW w:w="1055" w:type="dxa"/>
          </w:tcPr>
          <w:p w:rsidR="00B26955" w:rsidRPr="007645A2" w:rsidRDefault="00B26955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B26955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B26955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26955" w:rsidRPr="007645A2" w:rsidRDefault="00B2695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6955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:rsidR="00B26955" w:rsidRPr="007645A2" w:rsidRDefault="00B2695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6955" w:rsidRPr="007645A2" w:rsidRDefault="00B2695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</w:tcPr>
          <w:p w:rsidR="00B26955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B26955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B26955" w:rsidRPr="007645A2" w:rsidRDefault="00B2695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B26955" w:rsidRPr="007645A2" w:rsidRDefault="001C4433" w:rsidP="001C4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</w:tcPr>
          <w:p w:rsidR="00B26955" w:rsidRPr="007645A2" w:rsidRDefault="00B2695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26955" w:rsidRPr="007645A2" w:rsidRDefault="009C5E1A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6955" w:rsidRPr="007645A2" w:rsidRDefault="00B2695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955" w:rsidRPr="007645A2" w:rsidRDefault="00B2695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 руб.</w:t>
            </w:r>
          </w:p>
        </w:tc>
      </w:tr>
    </w:tbl>
    <w:p w:rsidR="001C4433" w:rsidRDefault="001C4433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</w:t>
      </w:r>
      <w:r w:rsidR="001C4433">
        <w:rPr>
          <w:rFonts w:ascii="Times New Roman" w:hAnsi="Times New Roman" w:cs="Times New Roman"/>
          <w:sz w:val="28"/>
          <w:szCs w:val="28"/>
        </w:rPr>
        <w:t xml:space="preserve">   (Ф.И.О.) </w:t>
      </w:r>
      <w:r w:rsidR="001C4433">
        <w:rPr>
          <w:rFonts w:ascii="Times New Roman" w:hAnsi="Times New Roman" w:cs="Times New Roman"/>
          <w:sz w:val="28"/>
          <w:szCs w:val="28"/>
          <w:u w:val="single"/>
        </w:rPr>
        <w:t>Малюгина А.В.</w:t>
      </w:r>
      <w:r w:rsidRPr="001236E4">
        <w:rPr>
          <w:rFonts w:ascii="Times New Roman" w:hAnsi="Times New Roman" w:cs="Times New Roman"/>
          <w:sz w:val="28"/>
          <w:szCs w:val="28"/>
        </w:rPr>
        <w:t xml:space="preserve">             Подпись ____________</w:t>
      </w:r>
    </w:p>
    <w:p w:rsidR="00E2136F" w:rsidRPr="001C4433" w:rsidRDefault="001C4433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</w:t>
      </w:r>
      <w:r>
        <w:rPr>
          <w:rFonts w:ascii="Times New Roman" w:hAnsi="Times New Roman" w:cs="Times New Roman"/>
          <w:sz w:val="28"/>
          <w:szCs w:val="28"/>
          <w:u w:val="single"/>
        </w:rPr>
        <w:t>05 марта 2016 г.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F54524" w:rsidSect="001C44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C4433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A0FDA"/>
    <w:rsid w:val="002A7A50"/>
    <w:rsid w:val="002C0A65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A0400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A3862"/>
    <w:rsid w:val="004A4C6F"/>
    <w:rsid w:val="004B113B"/>
    <w:rsid w:val="004B7339"/>
    <w:rsid w:val="004C56D6"/>
    <w:rsid w:val="004C7A96"/>
    <w:rsid w:val="004D2CEC"/>
    <w:rsid w:val="004D52E6"/>
    <w:rsid w:val="004E346C"/>
    <w:rsid w:val="004F57AD"/>
    <w:rsid w:val="0051064C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97E73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1F3B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C5E1A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37587"/>
    <w:rsid w:val="00A421EE"/>
    <w:rsid w:val="00A50326"/>
    <w:rsid w:val="00A67BF6"/>
    <w:rsid w:val="00A843EF"/>
    <w:rsid w:val="00A94516"/>
    <w:rsid w:val="00AD69B4"/>
    <w:rsid w:val="00B11B98"/>
    <w:rsid w:val="00B16A01"/>
    <w:rsid w:val="00B26955"/>
    <w:rsid w:val="00B30AC7"/>
    <w:rsid w:val="00B41FCB"/>
    <w:rsid w:val="00B4794C"/>
    <w:rsid w:val="00B5112C"/>
    <w:rsid w:val="00B55440"/>
    <w:rsid w:val="00B566A2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71BF"/>
    <w:rsid w:val="00CB392E"/>
    <w:rsid w:val="00CC5DE8"/>
    <w:rsid w:val="00CD42D1"/>
    <w:rsid w:val="00CF2EA0"/>
    <w:rsid w:val="00CF4213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72018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8430-05FB-4F3A-A378-DDC86D90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7</cp:revision>
  <cp:lastPrinted>2015-11-05T04:50:00Z</cp:lastPrinted>
  <dcterms:created xsi:type="dcterms:W3CDTF">2016-04-05T11:28:00Z</dcterms:created>
  <dcterms:modified xsi:type="dcterms:W3CDTF">2016-05-05T11:20:00Z</dcterms:modified>
</cp:coreProperties>
</file>