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6B" w:rsidRPr="007E156B" w:rsidRDefault="007E156B" w:rsidP="007E156B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701675"/>
            <wp:effectExtent l="0" t="0" r="5715" b="317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6B" w:rsidRPr="007E156B" w:rsidRDefault="007E156B" w:rsidP="007E156B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E156B" w:rsidRPr="007E156B" w:rsidRDefault="007E156B" w:rsidP="007E156B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E156B" w:rsidRPr="007E156B" w:rsidRDefault="007E156B" w:rsidP="007E156B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E156B" w:rsidRPr="007E156B" w:rsidRDefault="007E156B" w:rsidP="007E1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156B" w:rsidRPr="007E156B" w:rsidRDefault="007E156B" w:rsidP="007E1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7E156B" w:rsidRPr="007E156B" w:rsidRDefault="007E156B" w:rsidP="007E1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156B" w:rsidRPr="007E156B" w:rsidRDefault="007E156B" w:rsidP="007E1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E156B" w:rsidRPr="007E156B" w:rsidRDefault="007E156B" w:rsidP="007E1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7E156B" w:rsidRPr="007E156B" w:rsidRDefault="00D047CE" w:rsidP="007E1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278</w:t>
      </w:r>
      <w:r w:rsidR="007E156B" w:rsidRPr="007E15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E156B" w:rsidRPr="007E15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E156B" w:rsidRPr="007E15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E156B" w:rsidRPr="007E156B" w:rsidRDefault="007E156B" w:rsidP="007E15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lang w:eastAsia="ru-RU"/>
        </w:rPr>
      </w:pPr>
    </w:p>
    <w:p w:rsidR="007E156B" w:rsidRPr="007E156B" w:rsidRDefault="007E156B" w:rsidP="007E156B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E156B" w:rsidRPr="007E156B" w:rsidRDefault="007E156B" w:rsidP="007E156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156B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05 сентября 2018 года</w:t>
      </w:r>
    </w:p>
    <w:p w:rsidR="007E156B" w:rsidRPr="007E156B" w:rsidRDefault="007E156B" w:rsidP="007E156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6"/>
        </w:rPr>
      </w:pPr>
    </w:p>
    <w:p w:rsidR="00883FD4" w:rsidRPr="00535CB8" w:rsidRDefault="00883FD4" w:rsidP="00883FD4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DE" w:rsidRDefault="00AC38DE" w:rsidP="00AC38D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2" w:rsidRPr="00242AD2" w:rsidRDefault="00883FD4" w:rsidP="00094525">
      <w:pPr>
        <w:tabs>
          <w:tab w:val="left" w:pos="4536"/>
        </w:tabs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09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 w:rsidR="00D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6019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 2016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C60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2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C60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r w:rsidR="00242AD2"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образовании комиссии </w:t>
      </w:r>
      <w:r w:rsidR="00D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C6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местному самоуправлению Думы города Ханты-Мансийска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</w:t>
      </w:r>
      <w:r w:rsid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3FD4" w:rsidRPr="00535CB8" w:rsidRDefault="00883FD4" w:rsidP="00E0699E">
      <w:pPr>
        <w:spacing w:after="0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Pr="00535CB8" w:rsidRDefault="00883FD4" w:rsidP="00E069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3E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 w:rsidR="00D0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октября 2016 года № 10-</w:t>
      </w:r>
      <w:r w:rsidR="007C6E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</w:t>
      </w:r>
      <w:r w:rsidR="007C6EE6" w:rsidRPr="00242A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комиссии по местному самоуправлению Думы города Ханты-Мансийска шестого созыва»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</w:t>
      </w:r>
      <w:r w:rsidR="003E10F9">
        <w:rPr>
          <w:rFonts w:ascii="Times New Roman" w:eastAsia="Times New Roman" w:hAnsi="Times New Roman" w:cs="Times New Roman"/>
          <w:sz w:val="28"/>
          <w:szCs w:val="28"/>
          <w:lang w:eastAsia="ru-RU"/>
        </w:rPr>
        <w:t>9 Устава города Ханты-Мансийска</w:t>
      </w:r>
      <w:r w:rsidR="004E7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83FD4" w:rsidRPr="00535CB8" w:rsidRDefault="00883FD4" w:rsidP="00E0699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27C2B" w:rsidRPr="008E16AD" w:rsidRDefault="008E16AD" w:rsidP="008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3FD4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F280E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9F3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15E0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F739F3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15E0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10 октября 2016 года № 10-</w:t>
      </w:r>
      <w:r w:rsidR="00C215E0" w:rsidRPr="008E16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C215E0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«Об образовании комиссии по местному самоуправлению Думы города Ханты-Мансийска шестого созыва»</w:t>
      </w:r>
      <w:r w:rsidR="006B1D71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50119" w:rsidRDefault="008E16AD" w:rsidP="002843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0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преамбуле слова «</w:t>
      </w:r>
      <w:hyperlink r:id="rId10" w:history="1">
        <w:r w:rsidR="00050119" w:rsidRPr="00050119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="00050119" w:rsidRPr="000501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050119" w:rsidRPr="00050119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="00050119" w:rsidRPr="00050119">
        <w:rPr>
          <w:rFonts w:ascii="Times New Roman" w:hAnsi="Times New Roman" w:cs="Times New Roman"/>
          <w:sz w:val="28"/>
          <w:szCs w:val="28"/>
        </w:rPr>
        <w:t xml:space="preserve"> Регламента Думы города Ханты-Мансийска, утвержденного Решением Думы города </w:t>
      </w:r>
      <w:r w:rsidR="00D047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0119" w:rsidRPr="00050119">
        <w:rPr>
          <w:rFonts w:ascii="Times New Roman" w:hAnsi="Times New Roman" w:cs="Times New Roman"/>
          <w:sz w:val="28"/>
          <w:szCs w:val="28"/>
        </w:rPr>
        <w:t xml:space="preserve">Ханты-Мансийска от 22 ноября </w:t>
      </w:r>
      <w:r w:rsidR="00050119">
        <w:rPr>
          <w:rFonts w:ascii="Times New Roman" w:hAnsi="Times New Roman" w:cs="Times New Roman"/>
          <w:sz w:val="28"/>
          <w:szCs w:val="28"/>
        </w:rPr>
        <w:t>2011 года №</w:t>
      </w:r>
      <w:r w:rsidR="00050119" w:rsidRPr="00050119">
        <w:rPr>
          <w:rFonts w:ascii="Times New Roman" w:hAnsi="Times New Roman" w:cs="Times New Roman"/>
          <w:sz w:val="28"/>
          <w:szCs w:val="28"/>
        </w:rPr>
        <w:t xml:space="preserve"> 125</w:t>
      </w:r>
      <w:r w:rsidR="00050119">
        <w:rPr>
          <w:rFonts w:ascii="Times New Roman" w:hAnsi="Times New Roman" w:cs="Times New Roman"/>
          <w:sz w:val="28"/>
          <w:szCs w:val="28"/>
        </w:rPr>
        <w:t xml:space="preserve">» заменить словами «частью 1 статьи 23, </w:t>
      </w:r>
      <w:r w:rsidR="00A119B7">
        <w:rPr>
          <w:rFonts w:ascii="Times New Roman" w:hAnsi="Times New Roman" w:cs="Times New Roman"/>
          <w:sz w:val="28"/>
          <w:szCs w:val="28"/>
        </w:rPr>
        <w:t xml:space="preserve">статьей 24 Регламента Думы города Ханты-Мансийска, утвержденного решением </w:t>
      </w:r>
      <w:r w:rsidR="00284394">
        <w:rPr>
          <w:rFonts w:ascii="Times New Roman" w:hAnsi="Times New Roman" w:cs="Times New Roman"/>
          <w:sz w:val="28"/>
          <w:szCs w:val="28"/>
        </w:rPr>
        <w:t>Думы города Ханты-Мансийска от 27</w:t>
      </w:r>
      <w:r w:rsidR="00A119B7">
        <w:rPr>
          <w:rFonts w:ascii="Times New Roman" w:hAnsi="Times New Roman" w:cs="Times New Roman"/>
          <w:sz w:val="28"/>
          <w:szCs w:val="28"/>
        </w:rPr>
        <w:t xml:space="preserve"> декабря 2016 года № 59-</w:t>
      </w:r>
      <w:r w:rsidR="00A119B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119B7">
        <w:rPr>
          <w:rFonts w:ascii="Times New Roman" w:hAnsi="Times New Roman" w:cs="Times New Roman"/>
          <w:sz w:val="28"/>
          <w:szCs w:val="28"/>
        </w:rPr>
        <w:t xml:space="preserve"> РД</w:t>
      </w:r>
      <w:r w:rsidR="00284394">
        <w:rPr>
          <w:rFonts w:ascii="Times New Roman" w:hAnsi="Times New Roman" w:cs="Times New Roman"/>
          <w:sz w:val="28"/>
          <w:szCs w:val="28"/>
        </w:rPr>
        <w:t>»;</w:t>
      </w:r>
    </w:p>
    <w:p w:rsidR="00F739F3" w:rsidRPr="008E16AD" w:rsidRDefault="008E16AD" w:rsidP="008E16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28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284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="002843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0F4" w:rsidRDefault="00361EEE" w:rsidP="007730F4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изложить в следующей редакции: «11</w:t>
      </w:r>
      <w:r w:rsidR="00E11D9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Плотник Дмитрий Сергеевич</w:t>
      </w:r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1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</w:t>
      </w:r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E11D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D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</w:t>
      </w:r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E1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4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1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 Думы города Ханты-Мансийска</w:t>
      </w:r>
      <w:proofErr w:type="gramStart"/>
      <w:r w:rsidR="00E948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C215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470" w:rsidRDefault="00361EEE" w:rsidP="00C86470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8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изложить в следующей редакции: «12. Струженко Юлия Валентиновна - начальник юридического управления Администрации города Ханты-Мансийска</w:t>
      </w:r>
      <w:proofErr w:type="gramStart"/>
      <w:r w:rsidR="00E948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64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C864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6470" w:rsidRDefault="00361EEE" w:rsidP="00C86470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8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изложить в следующей редакции: «13. </w:t>
      </w:r>
      <w:r w:rsidR="006802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Алиса Николаевна</w:t>
      </w:r>
      <w:r w:rsidR="00C8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436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юридического управления Администрации города Ханты-Мансийска</w:t>
      </w:r>
      <w:proofErr w:type="gramStart"/>
      <w:r w:rsidR="00E948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6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01C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01C34" w:rsidRPr="00C86470" w:rsidRDefault="00361EEE" w:rsidP="00C86470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0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исключить.</w:t>
      </w:r>
    </w:p>
    <w:p w:rsidR="00927C2B" w:rsidRPr="008E16AD" w:rsidRDefault="008E16AD" w:rsidP="008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16558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7E5D4C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</w:t>
      </w:r>
      <w:r w:rsidR="00616558" w:rsidRPr="008E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D71" w:rsidRPr="00927C2B" w:rsidRDefault="006B1D71" w:rsidP="00616558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Default="00883FD4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4D2" w:rsidRDefault="001854D2" w:rsidP="00883FD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33"/>
      </w:tblGrid>
      <w:tr w:rsidR="001854D2" w:rsidTr="007E156B">
        <w:tc>
          <w:tcPr>
            <w:tcW w:w="6204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Председатель Думы</w:t>
            </w:r>
          </w:p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города Ханты-Мансийска</w:t>
            </w:r>
          </w:p>
        </w:tc>
        <w:tc>
          <w:tcPr>
            <w:tcW w:w="3933" w:type="dxa"/>
          </w:tcPr>
          <w:p w:rsidR="001854D2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854D2" w:rsidRDefault="001854D2" w:rsidP="007E156B">
            <w:pPr>
              <w:tabs>
                <w:tab w:val="left" w:pos="-486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4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К.Л. Пенчуков</w:t>
            </w:r>
          </w:p>
        </w:tc>
      </w:tr>
      <w:tr w:rsidR="001854D2" w:rsidRPr="007E156B" w:rsidTr="007E156B">
        <w:tc>
          <w:tcPr>
            <w:tcW w:w="6204" w:type="dxa"/>
          </w:tcPr>
          <w:p w:rsidR="001854D2" w:rsidRPr="007E156B" w:rsidRDefault="001854D2" w:rsidP="00883FD4">
            <w:pPr>
              <w:tabs>
                <w:tab w:val="left" w:pos="-486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8E16AD" w:rsidRDefault="008E16AD" w:rsidP="007E156B">
            <w:pPr>
              <w:tabs>
                <w:tab w:val="left" w:pos="-4860"/>
              </w:tabs>
              <w:ind w:left="141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1854D2" w:rsidRPr="007E156B" w:rsidRDefault="001854D2" w:rsidP="007E156B">
            <w:pPr>
              <w:tabs>
                <w:tab w:val="left" w:pos="-4860"/>
              </w:tabs>
              <w:ind w:left="1416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7E15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Подписано</w:t>
            </w:r>
          </w:p>
          <w:p w:rsidR="001854D2" w:rsidRPr="007E156B" w:rsidRDefault="007E156B" w:rsidP="007E156B">
            <w:pPr>
              <w:tabs>
                <w:tab w:val="left" w:pos="-4860"/>
              </w:tabs>
              <w:ind w:left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5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05 сентября</w:t>
            </w:r>
            <w:r w:rsidR="001854D2" w:rsidRPr="007E156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2018 года</w:t>
            </w:r>
          </w:p>
        </w:tc>
      </w:tr>
    </w:tbl>
    <w:p w:rsidR="004650FA" w:rsidRDefault="004650FA" w:rsidP="00883FD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650FA" w:rsidRDefault="004650FA" w:rsidP="00883FD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650FA" w:rsidRPr="004650FA" w:rsidRDefault="004650FA" w:rsidP="00883FD4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650FA" w:rsidRPr="004650FA" w:rsidSect="00E0699E">
      <w:headerReference w:type="default" r:id="rId12"/>
      <w:headerReference w:type="first" r:id="rId13"/>
      <w:pgSz w:w="11906" w:h="16838"/>
      <w:pgMar w:top="1134" w:right="567" w:bottom="993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C8" w:rsidRDefault="00BF71C8">
      <w:pPr>
        <w:spacing w:after="0" w:line="240" w:lineRule="auto"/>
      </w:pPr>
      <w:r>
        <w:separator/>
      </w:r>
    </w:p>
  </w:endnote>
  <w:endnote w:type="continuationSeparator" w:id="0">
    <w:p w:rsidR="00BF71C8" w:rsidRDefault="00BF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C8" w:rsidRDefault="00BF71C8">
      <w:pPr>
        <w:spacing w:after="0" w:line="240" w:lineRule="auto"/>
      </w:pPr>
      <w:r>
        <w:separator/>
      </w:r>
    </w:p>
  </w:footnote>
  <w:footnote w:type="continuationSeparator" w:id="0">
    <w:p w:rsidR="00BF71C8" w:rsidRDefault="00BF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6AD">
          <w:rPr>
            <w:noProof/>
          </w:rPr>
          <w:t>2</w:t>
        </w:r>
        <w:r>
          <w:fldChar w:fldCharType="end"/>
        </w:r>
      </w:p>
    </w:sdtContent>
  </w:sdt>
  <w:p w:rsidR="00042B75" w:rsidRDefault="00BF71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BC6019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231F2"/>
    <w:rsid w:val="00050119"/>
    <w:rsid w:val="00077802"/>
    <w:rsid w:val="00085242"/>
    <w:rsid w:val="00092A55"/>
    <w:rsid w:val="00094525"/>
    <w:rsid w:val="000B339F"/>
    <w:rsid w:val="000C0C79"/>
    <w:rsid w:val="000E332C"/>
    <w:rsid w:val="000E6C09"/>
    <w:rsid w:val="00124878"/>
    <w:rsid w:val="0015757F"/>
    <w:rsid w:val="001854D2"/>
    <w:rsid w:val="001B5157"/>
    <w:rsid w:val="002026C0"/>
    <w:rsid w:val="00210DCD"/>
    <w:rsid w:val="002145F8"/>
    <w:rsid w:val="00242AD2"/>
    <w:rsid w:val="00272F1D"/>
    <w:rsid w:val="00284394"/>
    <w:rsid w:val="00292B56"/>
    <w:rsid w:val="002C5C1E"/>
    <w:rsid w:val="002E216B"/>
    <w:rsid w:val="002F40CE"/>
    <w:rsid w:val="00301C34"/>
    <w:rsid w:val="00342522"/>
    <w:rsid w:val="00361EEE"/>
    <w:rsid w:val="00363E7F"/>
    <w:rsid w:val="003B0E2A"/>
    <w:rsid w:val="003C67B6"/>
    <w:rsid w:val="003E10F9"/>
    <w:rsid w:val="00434BE0"/>
    <w:rsid w:val="004650FA"/>
    <w:rsid w:val="004E7131"/>
    <w:rsid w:val="00502F3A"/>
    <w:rsid w:val="00521099"/>
    <w:rsid w:val="005758B8"/>
    <w:rsid w:val="00590358"/>
    <w:rsid w:val="00593B2B"/>
    <w:rsid w:val="005A4053"/>
    <w:rsid w:val="00616558"/>
    <w:rsid w:val="00622107"/>
    <w:rsid w:val="0063012E"/>
    <w:rsid w:val="00645387"/>
    <w:rsid w:val="006648CA"/>
    <w:rsid w:val="00670E3D"/>
    <w:rsid w:val="00680252"/>
    <w:rsid w:val="006B1D71"/>
    <w:rsid w:val="006B4D58"/>
    <w:rsid w:val="006F280E"/>
    <w:rsid w:val="0072277F"/>
    <w:rsid w:val="0072399D"/>
    <w:rsid w:val="00740ED9"/>
    <w:rsid w:val="007730F4"/>
    <w:rsid w:val="0079066F"/>
    <w:rsid w:val="007C31BF"/>
    <w:rsid w:val="007C6EE6"/>
    <w:rsid w:val="007E156B"/>
    <w:rsid w:val="007E5D4C"/>
    <w:rsid w:val="0080278A"/>
    <w:rsid w:val="00832C01"/>
    <w:rsid w:val="0083710A"/>
    <w:rsid w:val="008436FC"/>
    <w:rsid w:val="00881E71"/>
    <w:rsid w:val="00883FD4"/>
    <w:rsid w:val="00896DE7"/>
    <w:rsid w:val="008E16AD"/>
    <w:rsid w:val="00902150"/>
    <w:rsid w:val="00903486"/>
    <w:rsid w:val="009071F0"/>
    <w:rsid w:val="00927C2B"/>
    <w:rsid w:val="00940EC7"/>
    <w:rsid w:val="00950324"/>
    <w:rsid w:val="00986354"/>
    <w:rsid w:val="00996805"/>
    <w:rsid w:val="009D0289"/>
    <w:rsid w:val="009E5C8B"/>
    <w:rsid w:val="00A119B7"/>
    <w:rsid w:val="00A36ED5"/>
    <w:rsid w:val="00A5715B"/>
    <w:rsid w:val="00A748D9"/>
    <w:rsid w:val="00AA4CE6"/>
    <w:rsid w:val="00AC38DE"/>
    <w:rsid w:val="00AE6C3C"/>
    <w:rsid w:val="00B051F4"/>
    <w:rsid w:val="00B21591"/>
    <w:rsid w:val="00B460FE"/>
    <w:rsid w:val="00BB42A3"/>
    <w:rsid w:val="00BC6019"/>
    <w:rsid w:val="00BD4FBE"/>
    <w:rsid w:val="00BF71C8"/>
    <w:rsid w:val="00C13404"/>
    <w:rsid w:val="00C20EAE"/>
    <w:rsid w:val="00C215E0"/>
    <w:rsid w:val="00C31D25"/>
    <w:rsid w:val="00C453CB"/>
    <w:rsid w:val="00C804AB"/>
    <w:rsid w:val="00C86470"/>
    <w:rsid w:val="00C96275"/>
    <w:rsid w:val="00CA774A"/>
    <w:rsid w:val="00CB20BF"/>
    <w:rsid w:val="00D047CE"/>
    <w:rsid w:val="00D34AD9"/>
    <w:rsid w:val="00D76A54"/>
    <w:rsid w:val="00DB119D"/>
    <w:rsid w:val="00DD2F36"/>
    <w:rsid w:val="00DD736F"/>
    <w:rsid w:val="00DF14AB"/>
    <w:rsid w:val="00E0699E"/>
    <w:rsid w:val="00E11D95"/>
    <w:rsid w:val="00E25079"/>
    <w:rsid w:val="00E80AA3"/>
    <w:rsid w:val="00E94819"/>
    <w:rsid w:val="00F2279C"/>
    <w:rsid w:val="00F739F3"/>
    <w:rsid w:val="00FA41A0"/>
    <w:rsid w:val="00FD1DB1"/>
    <w:rsid w:val="00FD55A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CB285C226FBA555A41E8D0026ABD8E4F1FC2D1AEA840FAA11DB9ABDBC862F02E052154FF086D66620557A5x9Y2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CB285C226FBA555A41E8D0026ABD8E4F1FC2D1AEA840FAA11DB9ABDBC862F02E052154FF086D66620553A3x9Y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ABF7-EBD3-4A61-98AE-D8805510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4</cp:revision>
  <cp:lastPrinted>2018-07-19T04:57:00Z</cp:lastPrinted>
  <dcterms:created xsi:type="dcterms:W3CDTF">2018-09-05T07:40:00Z</dcterms:created>
  <dcterms:modified xsi:type="dcterms:W3CDTF">2018-09-07T05:24:00Z</dcterms:modified>
</cp:coreProperties>
</file>