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02" w:rsidRDefault="002D2302" w:rsidP="002D2302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2D2302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D2302" w:rsidRDefault="002D2302" w:rsidP="002D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2D2302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ПЯТЬДЕСЯТ СЕДЬМОГО ЗАСЕДАНИЯ ДУМЫ  ГОРОДА</w:t>
      </w:r>
    </w:p>
    <w:p w:rsidR="002D2302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ШЕСТОГО СОЗЫВА</w:t>
      </w:r>
    </w:p>
    <w:p w:rsidR="002D2302" w:rsidRPr="00780EB8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2D2302" w:rsidRDefault="002D2302" w:rsidP="002D23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13B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696C3C" wp14:editId="6D6A1BA7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="00331611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="0033161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331611">
        <w:rPr>
          <w:rFonts w:ascii="Times New Roman" w:eastAsia="Times New Roman" w:hAnsi="Times New Roman" w:cs="Times New Roman"/>
          <w:sz w:val="26"/>
          <w:szCs w:val="26"/>
        </w:rPr>
        <w:t>. 407</w:t>
      </w:r>
      <w:r w:rsidRPr="002011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2D2302" w:rsidRDefault="002D2302" w:rsidP="002D230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CC1E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</w:t>
      </w:r>
      <w:r w:rsidR="00CC1E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дания 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0A77B7" w:rsidRDefault="000A77B7" w:rsidP="002D230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302" w:rsidRDefault="002D2302" w:rsidP="002D2302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16 сентября 2021 года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4</w:t>
      </w:r>
    </w:p>
    <w:p w:rsidR="0020113B" w:rsidRDefault="0020113B" w:rsidP="002D2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2D2302" w:rsidTr="00780EB8">
        <w:trPr>
          <w:trHeight w:val="192"/>
        </w:trPr>
        <w:tc>
          <w:tcPr>
            <w:tcW w:w="283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2D2302" w:rsidRDefault="002D2302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2D2302" w:rsidRPr="00C542E1" w:rsidRDefault="0094356F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E1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</w:t>
            </w:r>
            <w:r w:rsidR="0020113B">
              <w:rPr>
                <w:rFonts w:ascii="Times New Roman" w:hAnsi="Times New Roman" w:cs="Times New Roman"/>
                <w:b/>
                <w:sz w:val="28"/>
                <w:szCs w:val="28"/>
              </w:rPr>
              <w:t>ка и борьбе</w:t>
            </w:r>
            <w:r w:rsidR="00C11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20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преступностью</w:t>
            </w:r>
            <w:r w:rsidRPr="00C5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городе за первое полугодие 2021 года.</w:t>
            </w:r>
          </w:p>
        </w:tc>
      </w:tr>
      <w:tr w:rsidR="002D2302" w:rsidTr="00780EB8">
        <w:trPr>
          <w:trHeight w:val="597"/>
        </w:trPr>
        <w:tc>
          <w:tcPr>
            <w:tcW w:w="993" w:type="dxa"/>
            <w:gridSpan w:val="3"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2D2302" w:rsidRDefault="006B133F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</w:t>
            </w:r>
            <w:r w:rsidR="00FF0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ов Сергей Михайлович – </w:t>
            </w:r>
            <w:proofErr w:type="spellStart"/>
            <w:r w:rsidRP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P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«Ханты-Мансийский»</w:t>
            </w:r>
          </w:p>
        </w:tc>
      </w:tr>
    </w:tbl>
    <w:p w:rsidR="002D2302" w:rsidRPr="00FF099F" w:rsidRDefault="002D2302" w:rsidP="000A77B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2D2302" w:rsidTr="00780EB8">
        <w:trPr>
          <w:trHeight w:val="192"/>
        </w:trPr>
        <w:tc>
          <w:tcPr>
            <w:tcW w:w="283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2D2302" w:rsidRDefault="002D2302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3"/>
            <w:hideMark/>
          </w:tcPr>
          <w:p w:rsidR="002D2302" w:rsidRPr="00C542E1" w:rsidRDefault="0094356F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5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542E1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C5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работы по мобилизации доходов в бюджет города за первое полугодие 2021 года.</w:t>
            </w:r>
          </w:p>
        </w:tc>
      </w:tr>
      <w:tr w:rsidR="002D2302" w:rsidTr="00780EB8">
        <w:trPr>
          <w:trHeight w:val="597"/>
        </w:trPr>
        <w:tc>
          <w:tcPr>
            <w:tcW w:w="993" w:type="dxa"/>
            <w:gridSpan w:val="3"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2D2302" w:rsidRDefault="00DC5EFC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Симонов Вадим  Николаевич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межрайонной инспекции ФНС России  № 1 по ХМАО-Югре</w:t>
            </w:r>
          </w:p>
        </w:tc>
      </w:tr>
    </w:tbl>
    <w:p w:rsidR="002D2302" w:rsidRPr="00FF099F" w:rsidRDefault="002D2302" w:rsidP="000A77B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780EB8">
        <w:trPr>
          <w:trHeight w:val="341"/>
        </w:trPr>
        <w:tc>
          <w:tcPr>
            <w:tcW w:w="283" w:type="dxa"/>
            <w:hideMark/>
          </w:tcPr>
          <w:p w:rsidR="000A77B7" w:rsidRDefault="000A77B7" w:rsidP="00780EB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78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3"/>
            <w:hideMark/>
          </w:tcPr>
          <w:p w:rsidR="000A77B7" w:rsidRDefault="000A77B7" w:rsidP="00780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исполнении бюджета города Ханты-Мансийска за полугодие 2021 года.</w:t>
            </w:r>
          </w:p>
        </w:tc>
      </w:tr>
      <w:tr w:rsidR="000A77B7" w:rsidTr="00780EB8">
        <w:trPr>
          <w:trHeight w:val="278"/>
        </w:trPr>
        <w:tc>
          <w:tcPr>
            <w:tcW w:w="993" w:type="dxa"/>
            <w:gridSpan w:val="3"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Pr="006B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Департамента управления </w:t>
            </w:r>
            <w:r w:rsidR="00780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A77B7" w:rsidRPr="00FF099F" w:rsidRDefault="000A77B7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441DF6">
        <w:trPr>
          <w:trHeight w:val="486"/>
        </w:trPr>
        <w:tc>
          <w:tcPr>
            <w:tcW w:w="283" w:type="dxa"/>
            <w:hideMark/>
          </w:tcPr>
          <w:p w:rsidR="000A77B7" w:rsidRDefault="000A77B7" w:rsidP="00780EB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780EB8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4.</w:t>
            </w:r>
          </w:p>
        </w:tc>
        <w:tc>
          <w:tcPr>
            <w:tcW w:w="10065" w:type="dxa"/>
            <w:gridSpan w:val="3"/>
            <w:hideMark/>
          </w:tcPr>
          <w:p w:rsidR="000A77B7" w:rsidRDefault="000A77B7" w:rsidP="00780EB8">
            <w:pPr>
              <w:shd w:val="clear" w:color="auto" w:fill="FFFFFF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согласовании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2022 год и на плановый период 2023 и 2024 годов.</w:t>
            </w:r>
          </w:p>
        </w:tc>
      </w:tr>
      <w:tr w:rsidR="000A77B7" w:rsidTr="00441DF6">
        <w:trPr>
          <w:trHeight w:val="594"/>
        </w:trPr>
        <w:tc>
          <w:tcPr>
            <w:tcW w:w="993" w:type="dxa"/>
            <w:gridSpan w:val="3"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0A77B7" w:rsidRDefault="00441DF6" w:rsidP="00441DF6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Граф Олеся Ильинична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иректор Департамента </w:t>
            </w:r>
            <w:r w:rsidR="000A77B7">
              <w:rPr>
                <w:sz w:val="28"/>
                <w:szCs w:val="28"/>
                <w:lang w:eastAsia="en-US"/>
              </w:rPr>
              <w:t>управления финансами Администрации города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A77B7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0A77B7" w:rsidRPr="00FF099F" w:rsidRDefault="000A77B7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441DF6">
        <w:trPr>
          <w:trHeight w:val="192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065" w:type="dxa"/>
            <w:gridSpan w:val="3"/>
            <w:hideMark/>
          </w:tcPr>
          <w:p w:rsidR="000A77B7" w:rsidRDefault="000A77B7" w:rsidP="00780EB8">
            <w:pPr>
              <w:pStyle w:val="2"/>
              <w:spacing w:after="0" w:line="240" w:lineRule="auto"/>
              <w:ind w:right="-1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8"/>
                <w:szCs w:val="28"/>
                <w:lang w:eastAsia="en-US"/>
              </w:rPr>
              <w:t>внесении</w:t>
            </w:r>
            <w:proofErr w:type="gramEnd"/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изменений в Решение Думы города Ханты-Мансийска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от 21.02.2020 № 403-VI РД «Об утверждении Порядка организации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и проведения общественных обсуждений или публичных слушаний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в сфере градостроительной деятельности в городе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  <w:t>Ханты-Мансийске».</w:t>
            </w:r>
          </w:p>
        </w:tc>
      </w:tr>
      <w:tr w:rsidR="000A77B7" w:rsidTr="00441DF6">
        <w:trPr>
          <w:trHeight w:val="597"/>
        </w:trPr>
        <w:tc>
          <w:tcPr>
            <w:tcW w:w="993" w:type="dxa"/>
            <w:gridSpan w:val="3"/>
          </w:tcPr>
          <w:p w:rsidR="000A77B7" w:rsidRDefault="000A77B7" w:rsidP="000A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0A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0A77B7">
            <w:pPr>
              <w:pStyle w:val="a5"/>
              <w:rPr>
                <w:iCs/>
                <w:color w:val="FF0000"/>
                <w:szCs w:val="28"/>
                <w:lang w:eastAsia="en-US"/>
              </w:rPr>
            </w:pPr>
            <w:r>
              <w:rPr>
                <w:b/>
                <w:szCs w:val="28"/>
              </w:rPr>
              <w:t>Корчевская Елена Александровна</w:t>
            </w:r>
            <w:r>
              <w:rPr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0A77B7" w:rsidRPr="00FF099F" w:rsidRDefault="000A77B7" w:rsidP="000A77B7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RPr="00734B03" w:rsidTr="00441DF6">
        <w:trPr>
          <w:trHeight w:val="192"/>
        </w:trPr>
        <w:tc>
          <w:tcPr>
            <w:tcW w:w="283" w:type="dxa"/>
          </w:tcPr>
          <w:p w:rsidR="000A77B7" w:rsidRPr="00734B03" w:rsidRDefault="000A77B7" w:rsidP="000A7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A77B7" w:rsidRPr="00734B03" w:rsidRDefault="000A77B7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0A77B7" w:rsidRPr="00B9313B" w:rsidRDefault="000A77B7" w:rsidP="00B9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29 мая 2009 года № 790 «О Положении о составе, порядке подготовки</w:t>
            </w:r>
            <w:r w:rsidR="00B931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генерального плана города Ханты-Мансийска и порядке внесения 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него изменений».</w:t>
            </w:r>
          </w:p>
        </w:tc>
      </w:tr>
      <w:tr w:rsidR="000A77B7" w:rsidRPr="00734B03" w:rsidTr="00441DF6">
        <w:trPr>
          <w:trHeight w:val="597"/>
        </w:trPr>
        <w:tc>
          <w:tcPr>
            <w:tcW w:w="993" w:type="dxa"/>
            <w:gridSpan w:val="3"/>
          </w:tcPr>
          <w:p w:rsidR="000A77B7" w:rsidRPr="00734B03" w:rsidRDefault="000A77B7" w:rsidP="00FF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Pr="00734B03" w:rsidRDefault="000A77B7" w:rsidP="00FF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734B03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  <w:p w:rsidR="00780EB8" w:rsidRPr="00441DF6" w:rsidRDefault="00780EB8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0A77B7" w:rsidRPr="00734B03" w:rsidTr="00441DF6">
        <w:trPr>
          <w:trHeight w:val="192"/>
        </w:trPr>
        <w:tc>
          <w:tcPr>
            <w:tcW w:w="283" w:type="dxa"/>
          </w:tcPr>
          <w:p w:rsidR="000A77B7" w:rsidRPr="00734B03" w:rsidRDefault="000A77B7" w:rsidP="00FF0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A77B7" w:rsidRPr="00734B03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0A77B7" w:rsidRPr="00734B03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29 мая 2009 года № 791 «О Положении о порядке подготовки 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документации по планировке территории города Ханты-Мансийска».</w:t>
            </w:r>
          </w:p>
        </w:tc>
      </w:tr>
      <w:tr w:rsidR="000A77B7" w:rsidRPr="00734B03" w:rsidTr="00441DF6">
        <w:trPr>
          <w:trHeight w:val="597"/>
        </w:trPr>
        <w:tc>
          <w:tcPr>
            <w:tcW w:w="993" w:type="dxa"/>
            <w:gridSpan w:val="3"/>
          </w:tcPr>
          <w:p w:rsidR="000A77B7" w:rsidRPr="00734B03" w:rsidRDefault="000A77B7" w:rsidP="00FF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Pr="00734B03" w:rsidRDefault="000A77B7" w:rsidP="00FF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Pr="00734B03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734B03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0A77B7" w:rsidRPr="00FF099F" w:rsidRDefault="000A77B7" w:rsidP="00FF09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2126"/>
        <w:gridCol w:w="7655"/>
      </w:tblGrid>
      <w:tr w:rsidR="000A77B7" w:rsidTr="00441DF6">
        <w:trPr>
          <w:trHeight w:val="317"/>
        </w:trPr>
        <w:tc>
          <w:tcPr>
            <w:tcW w:w="283" w:type="dxa"/>
          </w:tcPr>
          <w:p w:rsidR="000A77B7" w:rsidRDefault="000A77B7" w:rsidP="00FF0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8.</w:t>
            </w:r>
          </w:p>
        </w:tc>
        <w:tc>
          <w:tcPr>
            <w:tcW w:w="10065" w:type="dxa"/>
            <w:gridSpan w:val="3"/>
            <w:hideMark/>
          </w:tcPr>
          <w:p w:rsidR="000A77B7" w:rsidRDefault="000A77B7" w:rsidP="00FF099F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Об утверждении Положения о муниципальном земельном контроле </w:t>
            </w:r>
            <w:r>
              <w:rPr>
                <w:b/>
                <w:iCs/>
                <w:szCs w:val="28"/>
              </w:rPr>
              <w:br/>
              <w:t>на территории города Ханты-Мансийска.</w:t>
            </w:r>
          </w:p>
        </w:tc>
      </w:tr>
      <w:tr w:rsidR="000A77B7" w:rsidTr="00441DF6">
        <w:trPr>
          <w:trHeight w:val="702"/>
        </w:trPr>
        <w:tc>
          <w:tcPr>
            <w:tcW w:w="993" w:type="dxa"/>
            <w:gridSpan w:val="3"/>
          </w:tcPr>
          <w:p w:rsidR="000A77B7" w:rsidRDefault="000A77B7" w:rsidP="00FF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0A77B7" w:rsidRDefault="000A77B7" w:rsidP="00FF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Докладывают:</w:t>
            </w:r>
          </w:p>
        </w:tc>
        <w:tc>
          <w:tcPr>
            <w:tcW w:w="7655" w:type="dxa"/>
            <w:hideMark/>
          </w:tcPr>
          <w:p w:rsidR="000A77B7" w:rsidRDefault="000A77B7" w:rsidP="00FF099F">
            <w:pPr>
              <w:pStyle w:val="a5"/>
              <w:rPr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Марютин Теодор Вениаминович</w:t>
            </w:r>
            <w:r>
              <w:rPr>
                <w:snapToGrid w:val="0"/>
                <w:szCs w:val="28"/>
              </w:rPr>
              <w:t xml:space="preserve"> – заместитель Главы города Ханты-Мансийска,</w:t>
            </w:r>
          </w:p>
          <w:p w:rsidR="000A77B7" w:rsidRDefault="000A77B7" w:rsidP="00FF099F">
            <w:pPr>
              <w:pStyle w:val="a5"/>
              <w:rPr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</w:rPr>
              <w:t>Волошенюк Владимир Владимирович</w:t>
            </w:r>
            <w:r>
              <w:rPr>
                <w:snapToGrid w:val="0"/>
                <w:szCs w:val="28"/>
              </w:rPr>
              <w:t xml:space="preserve"> 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A77B7" w:rsidRPr="00FF099F" w:rsidRDefault="000A77B7" w:rsidP="000A77B7">
      <w:pPr>
        <w:pStyle w:val="a5"/>
        <w:tabs>
          <w:tab w:val="left" w:pos="2160"/>
          <w:tab w:val="left" w:pos="10348"/>
          <w:tab w:val="left" w:pos="10772"/>
        </w:tabs>
        <w:rPr>
          <w:rFonts w:asciiTheme="minorHAnsi" w:hAnsiTheme="minorHAnsi" w:cstheme="minorBidi"/>
          <w:b/>
          <w:bCs/>
          <w:sz w:val="16"/>
          <w:szCs w:val="16"/>
          <w:lang w:eastAsia="en-U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2126"/>
        <w:gridCol w:w="7655"/>
      </w:tblGrid>
      <w:tr w:rsidR="000A77B7" w:rsidTr="00441DF6">
        <w:trPr>
          <w:trHeight w:val="317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9.</w:t>
            </w:r>
          </w:p>
        </w:tc>
        <w:tc>
          <w:tcPr>
            <w:tcW w:w="10065" w:type="dxa"/>
            <w:gridSpan w:val="3"/>
            <w:hideMark/>
          </w:tcPr>
          <w:p w:rsidR="000A77B7" w:rsidRDefault="000A77B7" w:rsidP="00780EB8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Об утверждении Положения о муниципальном контроле </w:t>
            </w:r>
            <w:r>
              <w:rPr>
                <w:b/>
                <w:iCs/>
                <w:szCs w:val="28"/>
              </w:rPr>
              <w:br/>
              <w:t xml:space="preserve">на автомобильном транспорте, городском наземном электрическом транспорте и в дорожном хозяйстве на территории города </w:t>
            </w:r>
            <w:r>
              <w:rPr>
                <w:b/>
                <w:iCs/>
                <w:szCs w:val="28"/>
              </w:rPr>
              <w:br/>
              <w:t>Ханты-Мансийска.</w:t>
            </w:r>
          </w:p>
        </w:tc>
      </w:tr>
      <w:tr w:rsidR="000A77B7" w:rsidTr="00441DF6">
        <w:trPr>
          <w:trHeight w:val="317"/>
        </w:trPr>
        <w:tc>
          <w:tcPr>
            <w:tcW w:w="993" w:type="dxa"/>
            <w:gridSpan w:val="3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</w:tc>
        <w:tc>
          <w:tcPr>
            <w:tcW w:w="7655" w:type="dxa"/>
            <w:hideMark/>
          </w:tcPr>
          <w:p w:rsidR="000A77B7" w:rsidRDefault="000A77B7" w:rsidP="00FF099F">
            <w:pPr>
              <w:pStyle w:val="a5"/>
              <w:rPr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Марютин Теодор Вениаминович </w:t>
            </w:r>
            <w:r>
              <w:rPr>
                <w:iCs/>
                <w:szCs w:val="28"/>
              </w:rPr>
              <w:t>– заместитель Главы города Ханты-Мансийска,</w:t>
            </w:r>
          </w:p>
          <w:p w:rsidR="000A77B7" w:rsidRDefault="000A77B7" w:rsidP="00FF099F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Волошенюк Владимир Владимирович </w:t>
            </w:r>
            <w:r>
              <w:rPr>
                <w:iCs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A77B7" w:rsidRPr="00FF099F" w:rsidRDefault="000A77B7" w:rsidP="000A77B7">
      <w:pPr>
        <w:pStyle w:val="a5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lang w:eastAsia="en-U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2126"/>
        <w:gridCol w:w="7655"/>
      </w:tblGrid>
      <w:tr w:rsidR="000A77B7" w:rsidTr="00441DF6">
        <w:trPr>
          <w:trHeight w:val="317"/>
        </w:trPr>
        <w:tc>
          <w:tcPr>
            <w:tcW w:w="283" w:type="dxa"/>
            <w:hideMark/>
          </w:tcPr>
          <w:p w:rsidR="000A77B7" w:rsidRDefault="000A77B7" w:rsidP="000A77B7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0A77B7" w:rsidRDefault="000A77B7" w:rsidP="000A77B7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10.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0A77B7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>Об утверждении Положения о муниципальном контроле в сфере благоустройства на территории города Ханты-Мансийска.</w:t>
            </w:r>
          </w:p>
        </w:tc>
      </w:tr>
      <w:tr w:rsidR="000A77B7" w:rsidTr="00441DF6">
        <w:trPr>
          <w:trHeight w:val="317"/>
        </w:trPr>
        <w:tc>
          <w:tcPr>
            <w:tcW w:w="993" w:type="dxa"/>
            <w:gridSpan w:val="3"/>
            <w:hideMark/>
          </w:tcPr>
          <w:p w:rsidR="000A77B7" w:rsidRDefault="000A77B7" w:rsidP="000A77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0A77B7" w:rsidRDefault="000A77B7" w:rsidP="000A77B7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</w:tc>
        <w:tc>
          <w:tcPr>
            <w:tcW w:w="7655" w:type="dxa"/>
            <w:hideMark/>
          </w:tcPr>
          <w:p w:rsidR="000A77B7" w:rsidRDefault="000A77B7" w:rsidP="000A77B7">
            <w:pPr>
              <w:pStyle w:val="a5"/>
              <w:rPr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Марютин Теодор Вениаминович </w:t>
            </w:r>
            <w:r>
              <w:rPr>
                <w:iCs/>
                <w:szCs w:val="28"/>
              </w:rPr>
              <w:t>– заместитель Главы города Ханты-Мансийска,</w:t>
            </w:r>
          </w:p>
          <w:p w:rsidR="000A77B7" w:rsidRDefault="000A77B7" w:rsidP="000A77B7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Волошенюк Владимир Владимирович </w:t>
            </w:r>
            <w:r>
              <w:rPr>
                <w:iCs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A77B7" w:rsidRPr="00FF099F" w:rsidRDefault="000A77B7" w:rsidP="000A77B7">
      <w:pPr>
        <w:pStyle w:val="a5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lang w:eastAsia="en-U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2126"/>
        <w:gridCol w:w="7655"/>
      </w:tblGrid>
      <w:tr w:rsidR="000A77B7" w:rsidTr="00441DF6">
        <w:trPr>
          <w:trHeight w:val="317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11.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FF099F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Об утверждении Положения о муниципальном жилищном контроле </w:t>
            </w:r>
            <w:r>
              <w:rPr>
                <w:b/>
                <w:iCs/>
                <w:szCs w:val="28"/>
              </w:rPr>
              <w:br/>
              <w:t>на территории города Ханты-Мансийска.</w:t>
            </w:r>
          </w:p>
        </w:tc>
      </w:tr>
      <w:tr w:rsidR="000A77B7" w:rsidTr="00441DF6">
        <w:trPr>
          <w:trHeight w:val="317"/>
        </w:trPr>
        <w:tc>
          <w:tcPr>
            <w:tcW w:w="993" w:type="dxa"/>
            <w:gridSpan w:val="3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</w:tc>
        <w:tc>
          <w:tcPr>
            <w:tcW w:w="7655" w:type="dxa"/>
            <w:hideMark/>
          </w:tcPr>
          <w:p w:rsidR="000A77B7" w:rsidRDefault="000A77B7" w:rsidP="00FF099F">
            <w:pPr>
              <w:pStyle w:val="a5"/>
              <w:rPr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Марютин Теодор Вениаминович </w:t>
            </w:r>
            <w:r>
              <w:rPr>
                <w:iCs/>
                <w:szCs w:val="28"/>
              </w:rPr>
              <w:t>– заместитель Главы города Ханты-Мансийска,</w:t>
            </w:r>
          </w:p>
          <w:p w:rsidR="000A77B7" w:rsidRDefault="000A77B7" w:rsidP="00FF099F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Волошенюк Владимир Владимирович </w:t>
            </w:r>
            <w:r>
              <w:rPr>
                <w:iCs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A77B7" w:rsidRPr="00FF099F" w:rsidRDefault="000A77B7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2126"/>
        <w:gridCol w:w="7655"/>
      </w:tblGrid>
      <w:tr w:rsidR="000A77B7" w:rsidTr="00441DF6">
        <w:trPr>
          <w:trHeight w:val="317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12.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лесном контроле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 территории города Ханты-Мансийска.</w:t>
            </w:r>
          </w:p>
        </w:tc>
      </w:tr>
      <w:tr w:rsidR="000A77B7" w:rsidTr="00441DF6">
        <w:trPr>
          <w:trHeight w:val="317"/>
        </w:trPr>
        <w:tc>
          <w:tcPr>
            <w:tcW w:w="993" w:type="dxa"/>
            <w:gridSpan w:val="3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</w:tc>
        <w:tc>
          <w:tcPr>
            <w:tcW w:w="7655" w:type="dxa"/>
            <w:hideMark/>
          </w:tcPr>
          <w:p w:rsidR="000A77B7" w:rsidRDefault="000A77B7" w:rsidP="00FF099F">
            <w:pPr>
              <w:pStyle w:val="a5"/>
              <w:rPr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Марютин Теодор Вениаминович </w:t>
            </w:r>
            <w:r>
              <w:rPr>
                <w:iCs/>
                <w:szCs w:val="28"/>
              </w:rPr>
              <w:t>– заместитель Главы города Ханты-Мансийска,</w:t>
            </w:r>
          </w:p>
          <w:p w:rsidR="000A77B7" w:rsidRDefault="000A77B7" w:rsidP="00FF099F">
            <w:pPr>
              <w:pStyle w:val="a5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</w:rPr>
              <w:t xml:space="preserve">Волошенюк Владимир Владимирович </w:t>
            </w:r>
            <w:r>
              <w:rPr>
                <w:iCs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A77B7" w:rsidRPr="00780EB8" w:rsidRDefault="000A77B7" w:rsidP="00FF09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797"/>
      </w:tblGrid>
      <w:tr w:rsidR="000A77B7" w:rsidRPr="00734B03" w:rsidTr="00441DF6">
        <w:trPr>
          <w:trHeight w:val="192"/>
        </w:trPr>
        <w:tc>
          <w:tcPr>
            <w:tcW w:w="283" w:type="dxa"/>
          </w:tcPr>
          <w:p w:rsidR="000A77B7" w:rsidRPr="00734B03" w:rsidRDefault="000A77B7" w:rsidP="00FF0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A77B7" w:rsidRPr="00734B03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0A77B7" w:rsidRPr="00734B03" w:rsidRDefault="000A77B7" w:rsidP="00FF099F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6B1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>от 29.06.2018 № 269-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3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Порядке организации и проведения публичных слушаний в городе Ханты-Мансийске». </w:t>
            </w:r>
          </w:p>
        </w:tc>
      </w:tr>
      <w:tr w:rsidR="000A77B7" w:rsidRPr="00734B03" w:rsidTr="00441DF6">
        <w:trPr>
          <w:trHeight w:val="597"/>
        </w:trPr>
        <w:tc>
          <w:tcPr>
            <w:tcW w:w="993" w:type="dxa"/>
            <w:gridSpan w:val="3"/>
          </w:tcPr>
          <w:p w:rsidR="000A77B7" w:rsidRPr="00734B03" w:rsidRDefault="000A77B7" w:rsidP="00FF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Pr="00734B03" w:rsidRDefault="000A77B7" w:rsidP="00FF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34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Pr="00734B03" w:rsidRDefault="000A77B7" w:rsidP="0044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34B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Струженко Юлия Валентиновна</w:t>
            </w:r>
            <w:r w:rsidRPr="00734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0A77B7" w:rsidRPr="00780EB8" w:rsidRDefault="000A77B7" w:rsidP="00FF09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797"/>
      </w:tblGrid>
      <w:tr w:rsidR="000A77B7" w:rsidTr="00441DF6">
        <w:trPr>
          <w:trHeight w:val="192"/>
        </w:trPr>
        <w:tc>
          <w:tcPr>
            <w:tcW w:w="283" w:type="dxa"/>
          </w:tcPr>
          <w:p w:rsidR="000A77B7" w:rsidRDefault="000A77B7" w:rsidP="00FF0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780EB8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и дополнений в Решение Думы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Ханты-Мансийска от 28.09.2015 № 700-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Порядке проведения конкурса по отбору кандидатур на должность Главы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Ханты-Мансийска».</w:t>
            </w:r>
          </w:p>
        </w:tc>
      </w:tr>
      <w:tr w:rsidR="000A77B7" w:rsidTr="00441DF6">
        <w:trPr>
          <w:trHeight w:val="597"/>
        </w:trPr>
        <w:tc>
          <w:tcPr>
            <w:tcW w:w="993" w:type="dxa"/>
            <w:gridSpan w:val="3"/>
          </w:tcPr>
          <w:p w:rsidR="000A77B7" w:rsidRDefault="000A77B7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780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44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юридического управления Администрации города </w:t>
            </w:r>
            <w:r w:rsidR="006B1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0A77B7" w:rsidRPr="00780EB8" w:rsidRDefault="000A77B7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797"/>
      </w:tblGrid>
      <w:tr w:rsidR="000A77B7" w:rsidTr="00441DF6">
        <w:trPr>
          <w:trHeight w:val="341"/>
        </w:trPr>
        <w:tc>
          <w:tcPr>
            <w:tcW w:w="283" w:type="dxa"/>
            <w:hideMark/>
          </w:tcPr>
          <w:p w:rsidR="000A77B7" w:rsidRDefault="000A77B7" w:rsidP="00780EB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0A77B7" w:rsidRDefault="000A77B7" w:rsidP="0078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780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первое полугодие 2021 года.</w:t>
            </w:r>
          </w:p>
        </w:tc>
      </w:tr>
      <w:tr w:rsidR="000A77B7" w:rsidTr="00441DF6">
        <w:trPr>
          <w:trHeight w:val="278"/>
        </w:trPr>
        <w:tc>
          <w:tcPr>
            <w:tcW w:w="993" w:type="dxa"/>
            <w:gridSpan w:val="3"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0A77B7" w:rsidRPr="00780EB8" w:rsidRDefault="000A77B7" w:rsidP="00FF09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797"/>
      </w:tblGrid>
      <w:tr w:rsidR="000A77B7" w:rsidTr="00441DF6">
        <w:trPr>
          <w:trHeight w:val="341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9923" w:type="dxa"/>
            <w:gridSpan w:val="3"/>
            <w:hideMark/>
          </w:tcPr>
          <w:p w:rsidR="000A77B7" w:rsidRDefault="000A77B7" w:rsidP="00780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77B7" w:rsidTr="00441DF6">
        <w:trPr>
          <w:trHeight w:val="621"/>
        </w:trPr>
        <w:tc>
          <w:tcPr>
            <w:tcW w:w="993" w:type="dxa"/>
            <w:gridSpan w:val="3"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FF0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A77B7" w:rsidRDefault="000A77B7" w:rsidP="00FF09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0A77B7" w:rsidRPr="00780EB8" w:rsidRDefault="000A77B7" w:rsidP="000A77B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1"/>
      </w:tblGrid>
      <w:tr w:rsidR="000A77B7" w:rsidTr="000A77B7">
        <w:trPr>
          <w:trHeight w:val="331"/>
        </w:trPr>
        <w:tc>
          <w:tcPr>
            <w:tcW w:w="283" w:type="dxa"/>
          </w:tcPr>
          <w:p w:rsidR="000A77B7" w:rsidRDefault="000A77B7" w:rsidP="000A77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9781" w:type="dxa"/>
            <w:hideMark/>
          </w:tcPr>
          <w:p w:rsidR="000A77B7" w:rsidRDefault="000A77B7" w:rsidP="000A77B7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0A77B7" w:rsidRDefault="000A77B7" w:rsidP="002D2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1DF6" w:rsidRDefault="00441DF6" w:rsidP="002D2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12F92" w:rsidRDefault="00312F92" w:rsidP="002D2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2302" w:rsidRDefault="002D2302" w:rsidP="002D23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D2302" w:rsidRPr="00312F92" w:rsidRDefault="002D2302" w:rsidP="002D230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3"/>
        <w:gridCol w:w="7089"/>
      </w:tblGrid>
      <w:tr w:rsidR="002D2302" w:rsidTr="00441DF6">
        <w:trPr>
          <w:trHeight w:val="562"/>
        </w:trPr>
        <w:tc>
          <w:tcPr>
            <w:tcW w:w="3543" w:type="dxa"/>
            <w:hideMark/>
          </w:tcPr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2D2302" w:rsidRDefault="002D2302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9" w:type="dxa"/>
            <w:hideMark/>
          </w:tcPr>
          <w:p w:rsidR="002D2302" w:rsidRDefault="002D2302" w:rsidP="00780EB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D2302" w:rsidTr="00441DF6">
        <w:trPr>
          <w:trHeight w:val="562"/>
        </w:trPr>
        <w:tc>
          <w:tcPr>
            <w:tcW w:w="3543" w:type="dxa"/>
            <w:hideMark/>
          </w:tcPr>
          <w:p w:rsidR="002D2302" w:rsidRDefault="002D2302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2D2302" w:rsidRDefault="002D2302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9" w:type="dxa"/>
            <w:hideMark/>
          </w:tcPr>
          <w:p w:rsidR="002D2302" w:rsidRDefault="002D2302" w:rsidP="00780EB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DC5EFC" w:rsidTr="00441DF6">
        <w:trPr>
          <w:trHeight w:val="562"/>
        </w:trPr>
        <w:tc>
          <w:tcPr>
            <w:tcW w:w="3543" w:type="dxa"/>
            <w:hideMark/>
          </w:tcPr>
          <w:p w:rsidR="00DC5EFC" w:rsidRDefault="006B133F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6B133F" w:rsidRDefault="006B133F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9" w:type="dxa"/>
            <w:hideMark/>
          </w:tcPr>
          <w:p w:rsidR="00DC5EFC" w:rsidRDefault="00DC5EFC" w:rsidP="00780EB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МО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МВД России  </w:t>
            </w:r>
            <w:r w:rsidR="00D11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«Ханты-Мансийский»,</w:t>
            </w:r>
          </w:p>
        </w:tc>
      </w:tr>
      <w:tr w:rsidR="00DC5EFC" w:rsidTr="00441DF6">
        <w:trPr>
          <w:trHeight w:val="482"/>
        </w:trPr>
        <w:tc>
          <w:tcPr>
            <w:tcW w:w="3543" w:type="dxa"/>
            <w:hideMark/>
          </w:tcPr>
          <w:p w:rsidR="00DC5EFC" w:rsidRDefault="00DC5EFC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DC5EFC" w:rsidRDefault="00DC5EFC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7089" w:type="dxa"/>
            <w:hideMark/>
          </w:tcPr>
          <w:p w:rsidR="00DC5EFC" w:rsidRDefault="00DC5EFC" w:rsidP="0078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межрайонной инспекции ФНС России  № 1                     по ХМАО-Югре,</w:t>
            </w:r>
          </w:p>
        </w:tc>
      </w:tr>
      <w:tr w:rsidR="002D2302" w:rsidTr="00441DF6">
        <w:trPr>
          <w:trHeight w:val="434"/>
        </w:trPr>
        <w:tc>
          <w:tcPr>
            <w:tcW w:w="3543" w:type="dxa"/>
            <w:hideMark/>
          </w:tcPr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89" w:type="dxa"/>
            <w:hideMark/>
          </w:tcPr>
          <w:p w:rsidR="002D2302" w:rsidRDefault="002D2302" w:rsidP="00780E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2D2302" w:rsidTr="00441DF6">
        <w:trPr>
          <w:trHeight w:val="434"/>
        </w:trPr>
        <w:tc>
          <w:tcPr>
            <w:tcW w:w="3543" w:type="dxa"/>
            <w:hideMark/>
          </w:tcPr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Дунаевская</w:t>
            </w:r>
          </w:p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Аркадьевна</w:t>
            </w:r>
          </w:p>
        </w:tc>
        <w:tc>
          <w:tcPr>
            <w:tcW w:w="7089" w:type="dxa"/>
            <w:hideMark/>
          </w:tcPr>
          <w:p w:rsidR="002D2302" w:rsidRDefault="002D2302" w:rsidP="00780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D2302" w:rsidTr="00441DF6"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D2302" w:rsidTr="00441DF6"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2D2302" w:rsidTr="00441DF6"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2D2302" w:rsidTr="00441DF6"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9" w:type="dxa"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2302" w:rsidTr="00441DF6"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2D2302" w:rsidTr="00441DF6">
        <w:trPr>
          <w:trHeight w:val="80"/>
        </w:trPr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2D2302" w:rsidTr="00441DF6">
        <w:trPr>
          <w:trHeight w:val="80"/>
        </w:trPr>
        <w:tc>
          <w:tcPr>
            <w:tcW w:w="3543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9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2536E7" w:rsidRDefault="002536E7" w:rsidP="002536E7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sectPr w:rsidR="002536E7" w:rsidSect="00780EB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C"/>
    <w:rsid w:val="000A77B7"/>
    <w:rsid w:val="0020113B"/>
    <w:rsid w:val="002536E7"/>
    <w:rsid w:val="002D2302"/>
    <w:rsid w:val="00312F92"/>
    <w:rsid w:val="00331611"/>
    <w:rsid w:val="00441DF6"/>
    <w:rsid w:val="005022ED"/>
    <w:rsid w:val="00676EA6"/>
    <w:rsid w:val="006B133F"/>
    <w:rsid w:val="00734B03"/>
    <w:rsid w:val="00780EB8"/>
    <w:rsid w:val="0094356F"/>
    <w:rsid w:val="009E5B2C"/>
    <w:rsid w:val="00B9313B"/>
    <w:rsid w:val="00C11663"/>
    <w:rsid w:val="00C542E1"/>
    <w:rsid w:val="00CC1E9F"/>
    <w:rsid w:val="00D05E36"/>
    <w:rsid w:val="00D119F9"/>
    <w:rsid w:val="00DC5EFC"/>
    <w:rsid w:val="00DC7372"/>
    <w:rsid w:val="00E80536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34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3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34B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A77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A77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A77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34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3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34B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A77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A77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A77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911B-BAA4-430F-B539-58B2AE1E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dcterms:created xsi:type="dcterms:W3CDTF">2021-09-13T05:18:00Z</dcterms:created>
  <dcterms:modified xsi:type="dcterms:W3CDTF">2021-09-15T05:11:00Z</dcterms:modified>
</cp:coreProperties>
</file>