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21" w:rsidRDefault="002376BE" w:rsidP="00B5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ввода многоквартирных домов</w:t>
      </w:r>
      <w:r w:rsidR="00B50E21" w:rsidRPr="00A54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ED1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E9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 состоянию на</w:t>
      </w:r>
      <w:r w:rsidR="00076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4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8E1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9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E1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424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9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8E1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1F541E" w:rsidRDefault="00424DA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605" w:type="dxa"/>
        <w:tblInd w:w="-176" w:type="dxa"/>
        <w:tblLook w:val="04A0" w:firstRow="1" w:lastRow="0" w:firstColumn="1" w:lastColumn="0" w:noHBand="0" w:noVBand="1"/>
      </w:tblPr>
      <w:tblGrid>
        <w:gridCol w:w="503"/>
        <w:gridCol w:w="4708"/>
        <w:gridCol w:w="3229"/>
        <w:gridCol w:w="1533"/>
        <w:gridCol w:w="2330"/>
        <w:gridCol w:w="1676"/>
        <w:gridCol w:w="1626"/>
      </w:tblGrid>
      <w:tr w:rsidR="00BE13C1" w:rsidRPr="00F15222" w:rsidTr="00A55C0C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многоквартирного дома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застройщика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квартир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и дата разрешения на строительство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D9053C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Планируемый срок ввода объекта в эксплуатацию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7" w:rsidRPr="005517E3" w:rsidRDefault="006F782A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готовности</w:t>
            </w:r>
          </w:p>
        </w:tc>
      </w:tr>
      <w:tr w:rsidR="00BE13C1" w:rsidRPr="006A522B" w:rsidTr="00A55C0C">
        <w:trPr>
          <w:trHeight w:val="10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5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 w:rsidP="0086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 xml:space="preserve">Многоквартирный жилой дом со встроенными помещениями и подземным паркингом </w:t>
            </w:r>
            <w:r w:rsidR="00AE2A1A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по ул. Энгельса – ул. </w:t>
            </w:r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>Пионерская</w:t>
            </w:r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 xml:space="preserve"> в г. Ханты-Мансийске. «Дягилев». Тюменская область, ХМАО-Югра,</w:t>
            </w:r>
            <w:r w:rsidR="008673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г. Ханты-Мансийск,</w:t>
            </w:r>
            <w:r w:rsidR="0086737F"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 ул. Энгельса, 18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Специализированный застройщик "Дягилев"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0C" w:rsidRPr="00A55C0C" w:rsidRDefault="00A55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86-12-21-2022 от 26.09.2022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BE13C1" w:rsidP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Май </w:t>
            </w:r>
            <w:r w:rsidR="00A55C0C"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0C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A55C0C" w:rsidRPr="00A55C0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E13C1" w:rsidRPr="006A522B" w:rsidTr="00A55C0C">
        <w:trPr>
          <w:trHeight w:val="1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5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 xml:space="preserve">Многоквартирный жилой дом в </w:t>
            </w:r>
            <w:proofErr w:type="spellStart"/>
            <w:r w:rsidRPr="00A55C0C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A55C0C">
              <w:rPr>
                <w:rFonts w:ascii="Times New Roman" w:hAnsi="Times New Roman" w:cs="Times New Roman"/>
                <w:color w:val="000000"/>
              </w:rPr>
              <w:t xml:space="preserve">. Западный                                г. Ханты-Мансийск. Корпус №5 - 2 этап, </w:t>
            </w:r>
            <w:r w:rsidR="00AE2A1A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ул. Елены Сагандуковой, 10, </w:t>
            </w:r>
            <w:proofErr w:type="spellStart"/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>корп</w:t>
            </w:r>
            <w:proofErr w:type="spellEnd"/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 w:rsidP="00652C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АО Специализированный застройщик</w:t>
            </w:r>
            <w:r w:rsidR="00652C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«Домостроительный комбинат-1»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0C" w:rsidRPr="00A55C0C" w:rsidRDefault="00A55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86-12-25-2022 от 22.12.2022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BE13C1" w:rsidP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Май </w:t>
            </w:r>
            <w:r w:rsidR="00A55C0C"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0C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BE13C1" w:rsidRPr="006A522B" w:rsidTr="00A55C0C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 w:rsidP="007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5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 w:rsidP="00AE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Многоквартирный жилой дом с нежилыми помещениями</w:t>
            </w:r>
            <w:r w:rsidR="00AE2A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по ул. Свободы, 34</w:t>
            </w:r>
            <w:r w:rsidR="00AE2A1A"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 в г. Ханты-Мансийске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Специализированный застройщик "Атлант"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0C" w:rsidRPr="00A55C0C" w:rsidRDefault="00A55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№86-12-04-2023 от 15.05.2023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BE13C1" w:rsidP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</w:t>
            </w:r>
            <w:r w:rsidR="00A55C0C" w:rsidRPr="00A55C0C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0C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BE13C1" w:rsidRPr="006A522B" w:rsidTr="00A55C0C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 w:rsidP="009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5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 w:rsidP="00AE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 xml:space="preserve">Жилой комплекс «Квартал» на объездной», </w:t>
            </w:r>
            <w:r w:rsidR="00AE2A1A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г. Ханты-Мансийск, ул. </w:t>
            </w:r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>Объездная</w:t>
            </w:r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>. Жилой дом №2</w:t>
            </w:r>
            <w:r w:rsidR="00AE2A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>Объездная</w:t>
            </w:r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>, 57А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Специализированный застройщик "Домострой-2"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0C" w:rsidRPr="00A55C0C" w:rsidRDefault="00A55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A55C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№86-12-02-2023 от 15.03.2023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0C" w:rsidRPr="00A55C0C" w:rsidRDefault="00BE13C1" w:rsidP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Июль </w:t>
            </w:r>
            <w:r w:rsidR="00A55C0C"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0C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BE13C1" w:rsidRPr="006A522B" w:rsidTr="00A55C0C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84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8438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 xml:space="preserve">Многоквартирный жилой дом с нежилыми помещениями на земельном участке с КН 86:12:0101011:578, расположенный по адресу: ХМАО-Югра, г. Ханты-Мансийск,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>ул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 Дзержинского, 33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8438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Специализированный застройщик "Автор"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C1" w:rsidRPr="00A55C0C" w:rsidRDefault="00BE13C1" w:rsidP="008438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8438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86-12-21-2023 от 01.08.2023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Август </w:t>
            </w:r>
            <w:r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C1" w:rsidRPr="00A55C0C" w:rsidRDefault="00BE13C1" w:rsidP="008438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BE13C1" w:rsidRPr="006A522B" w:rsidTr="00A55C0C">
        <w:trPr>
          <w:trHeight w:val="10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AE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Технологический центр с офисными и жилыми помещениями в микрорайоне Западный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 г. Ханты-Мансийска,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ул. Энгельса, 47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"Газпромнефть-Хантос"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№86-Ru-86312000-02-2021 от 28.01.2021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Август </w:t>
            </w:r>
            <w:r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BE13C1" w:rsidRPr="006A522B" w:rsidTr="00A55C0C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7C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AE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 xml:space="preserve">Жилой комплекс «Квартал» на объездной»,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г. Ханты-Мансийск, ул. </w:t>
            </w:r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>Объездная</w:t>
            </w:r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>. Жилой дом №1,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>Объездная</w:t>
            </w:r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>, 57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Специализированный застройщик "Сибирский квартал"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№86-12-15-2023 от 30.06.2023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  <w:r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BE13C1" w:rsidRPr="00F15222" w:rsidTr="00A55C0C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6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5C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AE2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55C0C">
              <w:rPr>
                <w:rFonts w:ascii="Times New Roman" w:hAnsi="Times New Roman" w:cs="Times New Roman"/>
                <w:color w:val="000000"/>
              </w:rPr>
              <w:t xml:space="preserve">Комплексная застройка квартала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A55C0C">
              <w:rPr>
                <w:rFonts w:ascii="Times New Roman" w:hAnsi="Times New Roman" w:cs="Times New Roman"/>
                <w:color w:val="000000"/>
              </w:rPr>
              <w:t>по ул. Доронина 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 xml:space="preserve"> ул. Шевченко - ул. Маяковского -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ул. Мира в г. Ханты-Мансийске.</w:t>
            </w:r>
            <w:proofErr w:type="gramEnd"/>
            <w:r w:rsidRPr="00A55C0C">
              <w:rPr>
                <w:rFonts w:ascii="Times New Roman" w:hAnsi="Times New Roman" w:cs="Times New Roman"/>
                <w:color w:val="000000"/>
              </w:rPr>
              <w:t xml:space="preserve"> Этап 1. Многоквартирный жилой дом со встроенными помещениями общественного назначения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по ул. Доронина -                ул. Шевченко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в г. Ханты-Мансийске. «Есенин»,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C0C">
              <w:rPr>
                <w:rFonts w:ascii="Times New Roman" w:hAnsi="Times New Roman" w:cs="Times New Roman"/>
                <w:color w:val="000000"/>
              </w:rPr>
              <w:t>ул. Доронина, 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ООО Специализированный застройщик "Есенин"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C0C">
              <w:rPr>
                <w:rFonts w:ascii="Times New Roman" w:hAnsi="Times New Roman" w:cs="Times New Roman"/>
                <w:color w:val="000000"/>
              </w:rPr>
              <w:t>№86-12-29-2023 от 20.11.2023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A55C0C" w:rsidRDefault="00BE13C1" w:rsidP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  <w:r w:rsidRPr="00A55C0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C1" w:rsidRPr="00A55C0C" w:rsidRDefault="00BE13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BE13C1" w:rsidRPr="00F15222" w:rsidTr="00A55C0C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1" w:rsidRPr="0082147B" w:rsidRDefault="00BE13C1" w:rsidP="006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3C1" w:rsidRPr="0082147B" w:rsidRDefault="00BE13C1" w:rsidP="006A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3C1" w:rsidRPr="0082147B" w:rsidRDefault="00BE13C1" w:rsidP="004E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13C1" w:rsidRPr="0082147B" w:rsidRDefault="00BE13C1" w:rsidP="006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50E21" w:rsidRPr="00F15222" w:rsidRDefault="00B50E21" w:rsidP="0056577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50E21" w:rsidRPr="00F15222" w:rsidSect="00854926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A3"/>
    <w:rsid w:val="0000312E"/>
    <w:rsid w:val="00006151"/>
    <w:rsid w:val="00006476"/>
    <w:rsid w:val="00036540"/>
    <w:rsid w:val="00065019"/>
    <w:rsid w:val="00072040"/>
    <w:rsid w:val="00076668"/>
    <w:rsid w:val="0008119A"/>
    <w:rsid w:val="000C410D"/>
    <w:rsid w:val="000C59CB"/>
    <w:rsid w:val="000C6D8C"/>
    <w:rsid w:val="000D21DF"/>
    <w:rsid w:val="000D66C8"/>
    <w:rsid w:val="000E1A20"/>
    <w:rsid w:val="000E69C6"/>
    <w:rsid w:val="000F0BCF"/>
    <w:rsid w:val="000F38E3"/>
    <w:rsid w:val="00114067"/>
    <w:rsid w:val="00114F68"/>
    <w:rsid w:val="00123A90"/>
    <w:rsid w:val="001274FD"/>
    <w:rsid w:val="00127C00"/>
    <w:rsid w:val="001318E2"/>
    <w:rsid w:val="001423D2"/>
    <w:rsid w:val="001435DE"/>
    <w:rsid w:val="00152C8B"/>
    <w:rsid w:val="00153AD7"/>
    <w:rsid w:val="00176D76"/>
    <w:rsid w:val="00182954"/>
    <w:rsid w:val="001B30FC"/>
    <w:rsid w:val="001B514C"/>
    <w:rsid w:val="001D5B91"/>
    <w:rsid w:val="001E3FAB"/>
    <w:rsid w:val="001E55BC"/>
    <w:rsid w:val="001F3087"/>
    <w:rsid w:val="001F33CB"/>
    <w:rsid w:val="002058C3"/>
    <w:rsid w:val="00211EFB"/>
    <w:rsid w:val="002328A3"/>
    <w:rsid w:val="002376BE"/>
    <w:rsid w:val="00272734"/>
    <w:rsid w:val="00274190"/>
    <w:rsid w:val="00275298"/>
    <w:rsid w:val="002B0BC8"/>
    <w:rsid w:val="002B331A"/>
    <w:rsid w:val="002E44E7"/>
    <w:rsid w:val="002E64FA"/>
    <w:rsid w:val="002F4160"/>
    <w:rsid w:val="002F78A2"/>
    <w:rsid w:val="00312E67"/>
    <w:rsid w:val="003136DA"/>
    <w:rsid w:val="00313E72"/>
    <w:rsid w:val="00321C33"/>
    <w:rsid w:val="00323FD1"/>
    <w:rsid w:val="003279DB"/>
    <w:rsid w:val="00333F55"/>
    <w:rsid w:val="003419D6"/>
    <w:rsid w:val="00347A53"/>
    <w:rsid w:val="00350D7E"/>
    <w:rsid w:val="00353446"/>
    <w:rsid w:val="003539E8"/>
    <w:rsid w:val="003547CB"/>
    <w:rsid w:val="003660EB"/>
    <w:rsid w:val="003736F5"/>
    <w:rsid w:val="00382C29"/>
    <w:rsid w:val="003974EF"/>
    <w:rsid w:val="003E2201"/>
    <w:rsid w:val="003E4B06"/>
    <w:rsid w:val="00407715"/>
    <w:rsid w:val="00423106"/>
    <w:rsid w:val="00424DA2"/>
    <w:rsid w:val="00427555"/>
    <w:rsid w:val="004304A8"/>
    <w:rsid w:val="00447CBE"/>
    <w:rsid w:val="004557AA"/>
    <w:rsid w:val="00474EA1"/>
    <w:rsid w:val="00474F7B"/>
    <w:rsid w:val="004A0797"/>
    <w:rsid w:val="004D0BB7"/>
    <w:rsid w:val="004E1642"/>
    <w:rsid w:val="004E3A99"/>
    <w:rsid w:val="004E5887"/>
    <w:rsid w:val="004F1AEC"/>
    <w:rsid w:val="004F26BE"/>
    <w:rsid w:val="0051077C"/>
    <w:rsid w:val="00522E9A"/>
    <w:rsid w:val="00522FDB"/>
    <w:rsid w:val="0054429A"/>
    <w:rsid w:val="005517E3"/>
    <w:rsid w:val="00565773"/>
    <w:rsid w:val="00573309"/>
    <w:rsid w:val="00576D0A"/>
    <w:rsid w:val="00594F4D"/>
    <w:rsid w:val="005A3D6F"/>
    <w:rsid w:val="005D1A4F"/>
    <w:rsid w:val="005D68E2"/>
    <w:rsid w:val="005E23F5"/>
    <w:rsid w:val="005F5044"/>
    <w:rsid w:val="00600071"/>
    <w:rsid w:val="0060019E"/>
    <w:rsid w:val="006174DA"/>
    <w:rsid w:val="006273DC"/>
    <w:rsid w:val="00627F30"/>
    <w:rsid w:val="00632AA3"/>
    <w:rsid w:val="0064011D"/>
    <w:rsid w:val="00643F16"/>
    <w:rsid w:val="0064594A"/>
    <w:rsid w:val="00652C80"/>
    <w:rsid w:val="00660A19"/>
    <w:rsid w:val="00693A67"/>
    <w:rsid w:val="00695769"/>
    <w:rsid w:val="00697650"/>
    <w:rsid w:val="006A3287"/>
    <w:rsid w:val="006A3D21"/>
    <w:rsid w:val="006A522B"/>
    <w:rsid w:val="006F782A"/>
    <w:rsid w:val="00704F1E"/>
    <w:rsid w:val="00720B83"/>
    <w:rsid w:val="00730C06"/>
    <w:rsid w:val="0076774F"/>
    <w:rsid w:val="00775DF9"/>
    <w:rsid w:val="007877A0"/>
    <w:rsid w:val="00787953"/>
    <w:rsid w:val="00787D09"/>
    <w:rsid w:val="00792A81"/>
    <w:rsid w:val="007B1758"/>
    <w:rsid w:val="007B1C32"/>
    <w:rsid w:val="007B2C18"/>
    <w:rsid w:val="007B770E"/>
    <w:rsid w:val="007E09AE"/>
    <w:rsid w:val="007E6C87"/>
    <w:rsid w:val="007F0E39"/>
    <w:rsid w:val="007F268C"/>
    <w:rsid w:val="00813B8D"/>
    <w:rsid w:val="0082147B"/>
    <w:rsid w:val="008244BD"/>
    <w:rsid w:val="00854926"/>
    <w:rsid w:val="0086737F"/>
    <w:rsid w:val="00887A91"/>
    <w:rsid w:val="00892C6C"/>
    <w:rsid w:val="00895C3C"/>
    <w:rsid w:val="008A7932"/>
    <w:rsid w:val="008D1ECF"/>
    <w:rsid w:val="008E16AC"/>
    <w:rsid w:val="008E5876"/>
    <w:rsid w:val="008F2592"/>
    <w:rsid w:val="008F3C91"/>
    <w:rsid w:val="00903E59"/>
    <w:rsid w:val="00921304"/>
    <w:rsid w:val="009305B3"/>
    <w:rsid w:val="00932338"/>
    <w:rsid w:val="009659BA"/>
    <w:rsid w:val="00986E29"/>
    <w:rsid w:val="009B27AC"/>
    <w:rsid w:val="009D2333"/>
    <w:rsid w:val="009E655C"/>
    <w:rsid w:val="00A058CD"/>
    <w:rsid w:val="00A13FD3"/>
    <w:rsid w:val="00A45403"/>
    <w:rsid w:val="00A543A3"/>
    <w:rsid w:val="00A55C0C"/>
    <w:rsid w:val="00A56380"/>
    <w:rsid w:val="00A60BCD"/>
    <w:rsid w:val="00A721E8"/>
    <w:rsid w:val="00A73233"/>
    <w:rsid w:val="00A9344D"/>
    <w:rsid w:val="00AA7BCF"/>
    <w:rsid w:val="00AD1271"/>
    <w:rsid w:val="00AD2A07"/>
    <w:rsid w:val="00AD39FB"/>
    <w:rsid w:val="00AE2055"/>
    <w:rsid w:val="00AE2A1A"/>
    <w:rsid w:val="00AF14F6"/>
    <w:rsid w:val="00AF229B"/>
    <w:rsid w:val="00AF238E"/>
    <w:rsid w:val="00B1705C"/>
    <w:rsid w:val="00B44409"/>
    <w:rsid w:val="00B47887"/>
    <w:rsid w:val="00B50E21"/>
    <w:rsid w:val="00B71AEB"/>
    <w:rsid w:val="00B81894"/>
    <w:rsid w:val="00BA53BA"/>
    <w:rsid w:val="00BB69C5"/>
    <w:rsid w:val="00BC310F"/>
    <w:rsid w:val="00BE13C1"/>
    <w:rsid w:val="00BF12B4"/>
    <w:rsid w:val="00BF5268"/>
    <w:rsid w:val="00BF7032"/>
    <w:rsid w:val="00BF755A"/>
    <w:rsid w:val="00C114DF"/>
    <w:rsid w:val="00C17961"/>
    <w:rsid w:val="00C21773"/>
    <w:rsid w:val="00C31F5C"/>
    <w:rsid w:val="00C5199D"/>
    <w:rsid w:val="00C54B80"/>
    <w:rsid w:val="00C608EC"/>
    <w:rsid w:val="00C655C2"/>
    <w:rsid w:val="00C7071C"/>
    <w:rsid w:val="00C71A85"/>
    <w:rsid w:val="00C74243"/>
    <w:rsid w:val="00CA21E3"/>
    <w:rsid w:val="00CC475E"/>
    <w:rsid w:val="00CF36DC"/>
    <w:rsid w:val="00CF49D1"/>
    <w:rsid w:val="00CF7A8E"/>
    <w:rsid w:val="00D05892"/>
    <w:rsid w:val="00D31D07"/>
    <w:rsid w:val="00D63C4E"/>
    <w:rsid w:val="00D66DD9"/>
    <w:rsid w:val="00D81C25"/>
    <w:rsid w:val="00D84899"/>
    <w:rsid w:val="00D9053C"/>
    <w:rsid w:val="00DB0A66"/>
    <w:rsid w:val="00DC22B4"/>
    <w:rsid w:val="00DC2BAA"/>
    <w:rsid w:val="00DE2C50"/>
    <w:rsid w:val="00DE4FBD"/>
    <w:rsid w:val="00E067F4"/>
    <w:rsid w:val="00E179A5"/>
    <w:rsid w:val="00E32114"/>
    <w:rsid w:val="00E43218"/>
    <w:rsid w:val="00E627CB"/>
    <w:rsid w:val="00E754A6"/>
    <w:rsid w:val="00E8254A"/>
    <w:rsid w:val="00E91722"/>
    <w:rsid w:val="00E91A7C"/>
    <w:rsid w:val="00E97896"/>
    <w:rsid w:val="00EA013E"/>
    <w:rsid w:val="00EB1CF4"/>
    <w:rsid w:val="00ED1767"/>
    <w:rsid w:val="00ED60B3"/>
    <w:rsid w:val="00EE5420"/>
    <w:rsid w:val="00EF623E"/>
    <w:rsid w:val="00EF6315"/>
    <w:rsid w:val="00EF637D"/>
    <w:rsid w:val="00EF68C0"/>
    <w:rsid w:val="00F141B4"/>
    <w:rsid w:val="00F15222"/>
    <w:rsid w:val="00F338E5"/>
    <w:rsid w:val="00F46C2E"/>
    <w:rsid w:val="00FC501A"/>
    <w:rsid w:val="00FC7DDD"/>
    <w:rsid w:val="00FD112D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 Евгений Сергеевич</dc:creator>
  <cp:lastModifiedBy>Горбатенко Евгений Сергеевич</cp:lastModifiedBy>
  <cp:revision>264</cp:revision>
  <cp:lastPrinted>2023-08-23T09:49:00Z</cp:lastPrinted>
  <dcterms:created xsi:type="dcterms:W3CDTF">2020-04-04T09:41:00Z</dcterms:created>
  <dcterms:modified xsi:type="dcterms:W3CDTF">2025-03-04T12:05:00Z</dcterms:modified>
</cp:coreProperties>
</file>