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1E" w:rsidRPr="003A6FFF" w:rsidRDefault="0008721E" w:rsidP="00087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CFB6EC" wp14:editId="2EA931A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1E" w:rsidRPr="003A6FFF" w:rsidRDefault="0008721E" w:rsidP="00087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8721E" w:rsidRPr="003A6FFF" w:rsidRDefault="0008721E" w:rsidP="00087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8721E" w:rsidRPr="003A6FFF" w:rsidRDefault="0008721E" w:rsidP="000872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08721E" w:rsidRPr="003A6FFF" w:rsidRDefault="0008721E" w:rsidP="00087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08721E" w:rsidRPr="003A6FFF" w:rsidRDefault="0008721E" w:rsidP="0008721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08721E" w:rsidRPr="003A6FFF" w:rsidRDefault="0008721E" w:rsidP="00087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721E" w:rsidRPr="003A6FFF" w:rsidRDefault="0008721E" w:rsidP="0008721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8721E" w:rsidRPr="003A6FFF" w:rsidRDefault="0008721E" w:rsidP="00087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721E" w:rsidRPr="003A6FFF" w:rsidRDefault="0008721E" w:rsidP="0008721E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08721E" w:rsidRPr="003A6FFF" w:rsidRDefault="0008721E" w:rsidP="0008721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9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сентября 2016 года</w:t>
      </w:r>
    </w:p>
    <w:p w:rsidR="00301812" w:rsidRPr="0008721E" w:rsidRDefault="00301812" w:rsidP="0030181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01812" w:rsidRDefault="00301812" w:rsidP="0030181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заместителе Председателя </w:t>
      </w:r>
    </w:p>
    <w:p w:rsidR="00301812" w:rsidRDefault="00301812" w:rsidP="0030181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</w:t>
      </w:r>
      <w:r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</w:t>
      </w:r>
    </w:p>
    <w:p w:rsidR="00301812" w:rsidRPr="00EB0C74" w:rsidRDefault="00301812" w:rsidP="0030181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</w:t>
      </w:r>
      <w:r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</w:p>
    <w:p w:rsidR="00301812" w:rsidRDefault="00301812" w:rsidP="0030181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812" w:rsidRPr="008903F5" w:rsidRDefault="00301812" w:rsidP="0030181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</w:t>
      </w:r>
      <w:r w:rsidR="007531AF">
        <w:rPr>
          <w:rFonts w:ascii="Times New Roman" w:eastAsia="Calibri" w:hAnsi="Times New Roman" w:cs="Times New Roman"/>
          <w:sz w:val="28"/>
          <w:szCs w:val="28"/>
          <w:lang w:eastAsia="ru-RU"/>
        </w:rPr>
        <w:t>етствии с абзацем вторым части 1 статьи 33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E7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</w:t>
      </w:r>
      <w:r w:rsidR="00C221E7" w:rsidRPr="00C221E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221E7">
        <w:rPr>
          <w:rFonts w:ascii="Times New Roman" w:eastAsia="Calibri" w:hAnsi="Times New Roman" w:cs="Times New Roman"/>
          <w:sz w:val="28"/>
          <w:szCs w:val="28"/>
          <w:lang w:eastAsia="ru-RU"/>
        </w:rPr>
        <w:t>, частью 4 статьи 30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утвержденного Решением Думы города Ханты-Мансийска от 22 ноября 2011 года № 125 (в редакции решений Думы города Ханты-Мансийска от 29 октября 2012 года № 302-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РД, от 17 июля 2015 года № 686-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РД, от 29 апреля 2016 года № 804-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25 июля 2016 года № 848-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РД), руководствуясь</w:t>
      </w:r>
      <w:r w:rsidR="009D5B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пунктом 2 части 2 статьи 30,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301812" w:rsidRPr="0008721E" w:rsidRDefault="00301812" w:rsidP="003018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812" w:rsidRPr="008903F5" w:rsidRDefault="00301812" w:rsidP="00301812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01812" w:rsidRPr="008903F5" w:rsidRDefault="00301812" w:rsidP="00301812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12" w:rsidRPr="008903F5" w:rsidRDefault="00301812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Избрать</w:t>
      </w:r>
      <w:r w:rsidR="00570E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заместителем Председателя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70E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шестого</w:t>
      </w:r>
      <w:r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87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созыва </w:t>
      </w:r>
      <w:proofErr w:type="spellStart"/>
      <w:r w:rsidR="00087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Лавренова</w:t>
      </w:r>
      <w:proofErr w:type="spellEnd"/>
      <w:r w:rsidR="00087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Александра Валерьевича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депутата Думы</w:t>
      </w:r>
      <w:r w:rsidRP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70E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шестого</w:t>
      </w:r>
      <w:r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созыва.</w:t>
      </w:r>
    </w:p>
    <w:p w:rsidR="00570EC2" w:rsidRDefault="00301812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="00570E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Заместитель Председателя Думы города Ханты-Мансийска шестого созыва осуществляет свои полномочия на постоянной основе.</w:t>
      </w:r>
    </w:p>
    <w:p w:rsidR="0008721E" w:rsidRDefault="0008721E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21E" w:rsidRDefault="0008721E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21E" w:rsidRDefault="0008721E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21E" w:rsidRDefault="0008721E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21E" w:rsidRDefault="0008721E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01812" w:rsidRPr="008903F5" w:rsidRDefault="00570EC2" w:rsidP="00301812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3. </w:t>
      </w:r>
      <w:r w:rsidR="00301812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301812" w:rsidRPr="00741B4B" w:rsidRDefault="00301812" w:rsidP="00301812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01812" w:rsidRPr="008903F5" w:rsidRDefault="00570EC2" w:rsidP="003018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301812" w:rsidRPr="008903F5" w:rsidRDefault="00570EC2" w:rsidP="0030181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Главы </w:t>
      </w:r>
      <w:r w:rsidR="00301812"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="003018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018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018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018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01812"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872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К.Л. </w:t>
      </w:r>
      <w:proofErr w:type="spellStart"/>
      <w:r w:rsidR="0008721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301812" w:rsidRDefault="00301812" w:rsidP="00301812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8721E" w:rsidRPr="004F1741" w:rsidRDefault="0008721E" w:rsidP="0008721E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21E" w:rsidRPr="008903F5" w:rsidRDefault="0008721E" w:rsidP="0008721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8721E" w:rsidRPr="008903F5" w:rsidRDefault="0008721E" w:rsidP="0008721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29 сентября 2016 года</w:t>
      </w:r>
    </w:p>
    <w:p w:rsidR="0008721E" w:rsidRDefault="0008721E" w:rsidP="0008721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8721E" w:rsidRPr="008903F5" w:rsidRDefault="0008721E" w:rsidP="0008721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08721E" w:rsidRPr="008903F5" w:rsidRDefault="0008721E" w:rsidP="0008721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сентября 2016 года</w:t>
      </w:r>
    </w:p>
    <w:p w:rsidR="0008721E" w:rsidRPr="007F0FDA" w:rsidRDefault="0008721E" w:rsidP="0008721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08721E" w:rsidRPr="008903F5" w:rsidRDefault="0008721E" w:rsidP="0030181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sectPr w:rsidR="0008721E" w:rsidRPr="008903F5" w:rsidSect="00EF4377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CC" w:rsidRDefault="00251ACC">
      <w:pPr>
        <w:spacing w:after="0" w:line="240" w:lineRule="auto"/>
      </w:pPr>
      <w:r>
        <w:separator/>
      </w:r>
    </w:p>
  </w:endnote>
  <w:endnote w:type="continuationSeparator" w:id="0">
    <w:p w:rsidR="00251ACC" w:rsidRDefault="0025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CC" w:rsidRDefault="00251ACC">
      <w:pPr>
        <w:spacing w:after="0" w:line="240" w:lineRule="auto"/>
      </w:pPr>
      <w:r>
        <w:separator/>
      </w:r>
    </w:p>
  </w:footnote>
  <w:footnote w:type="continuationSeparator" w:id="0">
    <w:p w:rsidR="00251ACC" w:rsidRDefault="0025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4632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721E">
      <w:rPr>
        <w:noProof/>
      </w:rPr>
      <w:t>2</w:t>
    </w:r>
    <w:r>
      <w:fldChar w:fldCharType="end"/>
    </w:r>
  </w:p>
  <w:p w:rsidR="00EF4377" w:rsidRDefault="00251A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12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512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21E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ACC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1812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327E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0EC2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2952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1AF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48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BF3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DFC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1E7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2F0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1E8A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812"/>
  </w:style>
  <w:style w:type="paragraph" w:styleId="a5">
    <w:name w:val="Balloon Text"/>
    <w:basedOn w:val="a"/>
    <w:link w:val="a6"/>
    <w:uiPriority w:val="99"/>
    <w:semiHidden/>
    <w:unhideWhenUsed/>
    <w:rsid w:val="0008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812"/>
  </w:style>
  <w:style w:type="paragraph" w:styleId="a5">
    <w:name w:val="Balloon Text"/>
    <w:basedOn w:val="a"/>
    <w:link w:val="a6"/>
    <w:uiPriority w:val="99"/>
    <w:semiHidden/>
    <w:unhideWhenUsed/>
    <w:rsid w:val="0008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516F-49B0-48BA-B7FB-63E9F6C6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dcterms:created xsi:type="dcterms:W3CDTF">2016-09-26T09:24:00Z</dcterms:created>
  <dcterms:modified xsi:type="dcterms:W3CDTF">2016-09-29T09:18:00Z</dcterms:modified>
</cp:coreProperties>
</file>