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73745C" w:rsidRDefault="00862B98" w:rsidP="00862B98">
      <w:pPr>
        <w:pStyle w:val="3"/>
        <w:jc w:val="left"/>
        <w:rPr>
          <w:sz w:val="24"/>
          <w:szCs w:val="24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73745C" w:rsidRDefault="00862B98" w:rsidP="00862B98">
      <w:pPr>
        <w:jc w:val="center"/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9F72ED" w:rsidRDefault="00862B98" w:rsidP="00862B98">
      <w:pPr>
        <w:rPr>
          <w:sz w:val="28"/>
          <w:szCs w:val="28"/>
        </w:rPr>
      </w:pPr>
    </w:p>
    <w:p w:rsidR="00862B98" w:rsidRPr="00392A86" w:rsidRDefault="00341BF5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26264F">
        <w:rPr>
          <w:bCs/>
          <w:sz w:val="28"/>
          <w:szCs w:val="28"/>
        </w:rPr>
        <w:t>8 января</w:t>
      </w:r>
      <w:r w:rsidR="00C776FF">
        <w:rPr>
          <w:bCs/>
          <w:sz w:val="28"/>
          <w:szCs w:val="28"/>
        </w:rPr>
        <w:t xml:space="preserve"> </w:t>
      </w:r>
      <w:r w:rsidR="0026264F">
        <w:rPr>
          <w:bCs/>
          <w:sz w:val="28"/>
          <w:szCs w:val="28"/>
        </w:rPr>
        <w:t>2025</w:t>
      </w:r>
      <w:r w:rsidR="00862B98">
        <w:rPr>
          <w:bCs/>
          <w:sz w:val="28"/>
          <w:szCs w:val="28"/>
        </w:rPr>
        <w:t xml:space="preserve">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 w:rsidR="00A42421">
        <w:rPr>
          <w:bCs/>
          <w:sz w:val="28"/>
          <w:szCs w:val="28"/>
        </w:rPr>
        <w:t xml:space="preserve">               </w:t>
      </w:r>
      <w:r w:rsidR="00C776FF">
        <w:rPr>
          <w:bCs/>
          <w:sz w:val="28"/>
          <w:szCs w:val="28"/>
        </w:rPr>
        <w:t xml:space="preserve">          </w:t>
      </w:r>
      <w:r w:rsidR="0026264F">
        <w:rPr>
          <w:bCs/>
          <w:sz w:val="28"/>
          <w:szCs w:val="28"/>
        </w:rPr>
        <w:t xml:space="preserve">  </w:t>
      </w:r>
      <w:r w:rsidR="00C776FF">
        <w:rPr>
          <w:bCs/>
          <w:sz w:val="28"/>
          <w:szCs w:val="28"/>
        </w:rPr>
        <w:t xml:space="preserve"> </w:t>
      </w:r>
      <w:r w:rsidR="00A42421">
        <w:rPr>
          <w:bCs/>
          <w:sz w:val="28"/>
          <w:szCs w:val="28"/>
        </w:rPr>
        <w:t xml:space="preserve"> </w:t>
      </w:r>
      <w:r w:rsidR="00525381">
        <w:rPr>
          <w:bCs/>
          <w:sz w:val="28"/>
          <w:szCs w:val="28"/>
        </w:rPr>
        <w:t xml:space="preserve">№ </w:t>
      </w:r>
      <w:r w:rsidR="0026264F">
        <w:rPr>
          <w:bCs/>
          <w:sz w:val="28"/>
          <w:szCs w:val="28"/>
        </w:rPr>
        <w:t>2</w:t>
      </w:r>
    </w:p>
    <w:p w:rsidR="009F72ED" w:rsidRPr="009F72ED" w:rsidRDefault="009F72ED" w:rsidP="00862B98">
      <w:pPr>
        <w:rPr>
          <w:sz w:val="28"/>
          <w:szCs w:val="28"/>
        </w:rPr>
      </w:pP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62B98" w:rsidRPr="009F72ED" w:rsidRDefault="00862B98" w:rsidP="00862B98">
      <w:pPr>
        <w:jc w:val="both"/>
        <w:rPr>
          <w:sz w:val="28"/>
          <w:szCs w:val="28"/>
        </w:rPr>
      </w:pPr>
    </w:p>
    <w:p w:rsidR="00862B98" w:rsidRDefault="00862B98" w:rsidP="00B24E8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</w:t>
      </w:r>
      <w:r w:rsidR="003928A6">
        <w:rPr>
          <w:bCs/>
          <w:sz w:val="28"/>
          <w:szCs w:val="28"/>
        </w:rPr>
        <w:t xml:space="preserve">ого созыва </w:t>
      </w:r>
      <w:r w:rsidR="0026264F">
        <w:rPr>
          <w:bCs/>
          <w:sz w:val="28"/>
          <w:szCs w:val="28"/>
        </w:rPr>
        <w:t>28 февраля</w:t>
      </w:r>
      <w:r w:rsidR="001C018C">
        <w:rPr>
          <w:bCs/>
          <w:sz w:val="28"/>
          <w:szCs w:val="28"/>
        </w:rPr>
        <w:t xml:space="preserve"> 2025</w:t>
      </w:r>
      <w:r w:rsidR="00525381">
        <w:rPr>
          <w:bCs/>
          <w:sz w:val="28"/>
          <w:szCs w:val="28"/>
        </w:rPr>
        <w:t xml:space="preserve"> года в 11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2D3705" w:rsidRDefault="00862B98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A63764" w:rsidRPr="00A63764" w:rsidRDefault="00A343F3" w:rsidP="00B24E8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764">
        <w:rPr>
          <w:rFonts w:ascii="Times New Roman" w:hAnsi="Times New Roman" w:cs="Times New Roman"/>
          <w:sz w:val="28"/>
          <w:szCs w:val="28"/>
        </w:rPr>
        <w:t>2.1</w:t>
      </w:r>
      <w:r w:rsidR="004C3E6F" w:rsidRPr="00A63764">
        <w:rPr>
          <w:rFonts w:ascii="Times New Roman" w:hAnsi="Times New Roman" w:cs="Times New Roman"/>
          <w:sz w:val="28"/>
          <w:szCs w:val="28"/>
        </w:rPr>
        <w:t xml:space="preserve">. </w:t>
      </w:r>
      <w:r w:rsidR="008E68FF">
        <w:rPr>
          <w:rFonts w:ascii="Times New Roman" w:hAnsi="Times New Roman" w:cs="Times New Roman"/>
          <w:sz w:val="28"/>
          <w:szCs w:val="28"/>
        </w:rPr>
        <w:t>О</w:t>
      </w:r>
      <w:r w:rsidR="008F5348">
        <w:rPr>
          <w:rFonts w:ascii="Times New Roman" w:hAnsi="Times New Roman" w:cs="Times New Roman"/>
          <w:sz w:val="28"/>
          <w:szCs w:val="28"/>
        </w:rPr>
        <w:t xml:space="preserve"> результатах прокурорского надзора и состоянии законности </w:t>
      </w:r>
      <w:r w:rsidR="008E68F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F5348">
        <w:rPr>
          <w:rFonts w:ascii="Times New Roman" w:hAnsi="Times New Roman" w:cs="Times New Roman"/>
          <w:sz w:val="28"/>
          <w:szCs w:val="28"/>
        </w:rPr>
        <w:t>на территории города в 2024 году.</w:t>
      </w:r>
    </w:p>
    <w:p w:rsidR="002A038D" w:rsidRDefault="002A038D" w:rsidP="00B24E87">
      <w:pPr>
        <w:spacing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Вносит</w:t>
      </w:r>
      <w:r w:rsidR="00B24E87">
        <w:rPr>
          <w:sz w:val="28"/>
          <w:szCs w:val="28"/>
        </w:rPr>
        <w:t xml:space="preserve"> </w:t>
      </w:r>
      <w:r w:rsidR="0026264F">
        <w:rPr>
          <w:sz w:val="28"/>
          <w:szCs w:val="28"/>
        </w:rPr>
        <w:t>Ханты-Мансийская межрайонная прокуратура</w:t>
      </w:r>
      <w:r w:rsidR="00365FC1">
        <w:rPr>
          <w:sz w:val="28"/>
          <w:szCs w:val="28"/>
        </w:rPr>
        <w:t>.</w:t>
      </w:r>
    </w:p>
    <w:p w:rsidR="001C018C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 внесении изменений в Решение Думы города Ханты-Мансийска                     от 21.02.2020 № 403-VI РД «Об утверждении Порядка организации и проведения общественных обсуждений или публичных слушаний в сфере градостроительной деятельности в городе Ханты-Мансийске».</w:t>
      </w:r>
    </w:p>
    <w:p w:rsidR="0013426F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13426F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 признании утратившим силу Решения Думы города </w:t>
      </w:r>
      <w:r>
        <w:rPr>
          <w:sz w:val="28"/>
          <w:szCs w:val="28"/>
        </w:rPr>
        <w:br/>
        <w:t>Ханты-Мансийска от 29.05.2009 № 790 «О Положении о составе, порядке подготовки генерального плана города Ханты-Мансийска и порядке внесения                  в него изменений».</w:t>
      </w:r>
    </w:p>
    <w:p w:rsidR="0013426F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13426F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134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признании утратившим силу Решения Думы города </w:t>
      </w:r>
      <w:r>
        <w:rPr>
          <w:sz w:val="28"/>
          <w:szCs w:val="28"/>
        </w:rPr>
        <w:br/>
        <w:t>Ханты-Мансийска от 29.05.2009 № 791 «О Положении о порядке подготовки документации по планировке территории города Ханты-Мансийска».</w:t>
      </w:r>
    </w:p>
    <w:p w:rsidR="0013426F" w:rsidRDefault="0013426F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26264F" w:rsidRDefault="008F5348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F84FA1">
        <w:rPr>
          <w:sz w:val="28"/>
          <w:szCs w:val="28"/>
        </w:rPr>
        <w:t>О дополнительной мере социальной поддержки отдельным категориям граждан, предоставляемых Управлением физической культуры и спорта Администрации города Ханты-Мансийска.</w:t>
      </w:r>
    </w:p>
    <w:p w:rsidR="008F5348" w:rsidRDefault="008F5348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F84FA1" w:rsidRDefault="008F5348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 w:rsidR="00F84FA1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й в Решение Думы города </w:t>
      </w:r>
      <w:r w:rsidR="00F84FA1">
        <w:rPr>
          <w:sz w:val="28"/>
          <w:szCs w:val="28"/>
        </w:rPr>
        <w:t xml:space="preserve">Ханты-Мансийска </w:t>
      </w:r>
      <w:r>
        <w:rPr>
          <w:sz w:val="28"/>
          <w:szCs w:val="28"/>
        </w:rPr>
        <w:t xml:space="preserve">                        </w:t>
      </w:r>
      <w:r w:rsidR="00F84FA1">
        <w:rPr>
          <w:sz w:val="28"/>
          <w:szCs w:val="28"/>
        </w:rPr>
        <w:t>о</w:t>
      </w:r>
      <w:r>
        <w:rPr>
          <w:sz w:val="28"/>
          <w:szCs w:val="28"/>
        </w:rPr>
        <w:t xml:space="preserve">т 30.09.2011 № 91 «О положении </w:t>
      </w:r>
      <w:r w:rsidR="00F84FA1">
        <w:rPr>
          <w:sz w:val="28"/>
          <w:szCs w:val="28"/>
        </w:rPr>
        <w:t xml:space="preserve">о порядке участия города Ханты-Мансийска </w:t>
      </w:r>
      <w:r>
        <w:rPr>
          <w:sz w:val="28"/>
          <w:szCs w:val="28"/>
        </w:rPr>
        <w:t xml:space="preserve">  </w:t>
      </w:r>
      <w:r w:rsidR="00F84FA1">
        <w:rPr>
          <w:sz w:val="28"/>
          <w:szCs w:val="28"/>
        </w:rPr>
        <w:t>в организациях межмуниципального сотрудничества».</w:t>
      </w:r>
    </w:p>
    <w:p w:rsidR="008F5348" w:rsidRDefault="008F5348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F84FA1" w:rsidRDefault="008F5348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F84FA1">
        <w:rPr>
          <w:sz w:val="28"/>
          <w:szCs w:val="28"/>
        </w:rPr>
        <w:t>О внесении измене</w:t>
      </w:r>
      <w:r>
        <w:rPr>
          <w:sz w:val="28"/>
          <w:szCs w:val="28"/>
        </w:rPr>
        <w:t xml:space="preserve">ний в Решение Думы города </w:t>
      </w:r>
      <w:r w:rsidR="00F84FA1">
        <w:rPr>
          <w:sz w:val="28"/>
          <w:szCs w:val="28"/>
        </w:rPr>
        <w:t xml:space="preserve">Ханты-Мансийска </w:t>
      </w:r>
      <w:r>
        <w:rPr>
          <w:sz w:val="28"/>
          <w:szCs w:val="28"/>
        </w:rPr>
        <w:t xml:space="preserve">                      </w:t>
      </w:r>
      <w:r w:rsidR="00F84FA1">
        <w:rPr>
          <w:sz w:val="28"/>
          <w:szCs w:val="28"/>
        </w:rPr>
        <w:t>от 27.05.2011 № 37 «О Порядке проведения конкурса на замещение должности муниципальной службы».</w:t>
      </w:r>
    </w:p>
    <w:p w:rsidR="008F5348" w:rsidRDefault="008F5348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F84FA1" w:rsidRDefault="008F5348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F84FA1">
        <w:rPr>
          <w:sz w:val="28"/>
          <w:szCs w:val="28"/>
        </w:rPr>
        <w:t>О внесении изм</w:t>
      </w:r>
      <w:r>
        <w:rPr>
          <w:sz w:val="28"/>
          <w:szCs w:val="28"/>
        </w:rPr>
        <w:t xml:space="preserve">енений в Решение Думы города </w:t>
      </w:r>
      <w:r w:rsidR="00F84FA1">
        <w:rPr>
          <w:sz w:val="28"/>
          <w:szCs w:val="28"/>
        </w:rPr>
        <w:t xml:space="preserve">Ханты-Мансийска </w:t>
      </w:r>
      <w:r>
        <w:rPr>
          <w:sz w:val="28"/>
          <w:szCs w:val="28"/>
        </w:rPr>
        <w:t xml:space="preserve">                     </w:t>
      </w:r>
      <w:r w:rsidR="00F84FA1">
        <w:rPr>
          <w:sz w:val="28"/>
          <w:szCs w:val="28"/>
        </w:rPr>
        <w:t>от 29.04.2016 № 802-V РД «О Порядке сообщения лицами, замеща</w:t>
      </w:r>
      <w:r>
        <w:rPr>
          <w:sz w:val="28"/>
          <w:szCs w:val="28"/>
        </w:rPr>
        <w:t xml:space="preserve">ющими муниципальные должности, </w:t>
      </w:r>
      <w:r w:rsidR="00F84FA1">
        <w:rPr>
          <w:sz w:val="28"/>
          <w:szCs w:val="28"/>
        </w:rPr>
        <w:t xml:space="preserve">о возникновении личной заинтересованности </w:t>
      </w:r>
      <w:r>
        <w:rPr>
          <w:sz w:val="28"/>
          <w:szCs w:val="28"/>
        </w:rPr>
        <w:t xml:space="preserve">                    </w:t>
      </w:r>
      <w:r w:rsidR="00F84FA1">
        <w:rPr>
          <w:sz w:val="28"/>
          <w:szCs w:val="28"/>
        </w:rPr>
        <w:t>при исполнении должностных полномочий, которая приводит или может привести к конфликту интересов».</w:t>
      </w:r>
    </w:p>
    <w:p w:rsidR="008F5348" w:rsidRDefault="008F5348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F84FA1" w:rsidRDefault="008F5348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F84FA1">
        <w:rPr>
          <w:sz w:val="28"/>
          <w:szCs w:val="28"/>
        </w:rPr>
        <w:t>О внесении и</w:t>
      </w:r>
      <w:r>
        <w:rPr>
          <w:sz w:val="28"/>
          <w:szCs w:val="28"/>
        </w:rPr>
        <w:t xml:space="preserve">зменений в Решение Думы города </w:t>
      </w:r>
      <w:r w:rsidR="00F84FA1">
        <w:rPr>
          <w:sz w:val="28"/>
          <w:szCs w:val="28"/>
        </w:rPr>
        <w:t xml:space="preserve">Ханты-Мансийска </w:t>
      </w:r>
      <w:r>
        <w:rPr>
          <w:sz w:val="28"/>
          <w:szCs w:val="28"/>
        </w:rPr>
        <w:t xml:space="preserve">                    </w:t>
      </w:r>
      <w:r w:rsidR="00F84FA1">
        <w:rPr>
          <w:sz w:val="28"/>
          <w:szCs w:val="28"/>
        </w:rPr>
        <w:t>от 20.12</w:t>
      </w:r>
      <w:r>
        <w:rPr>
          <w:sz w:val="28"/>
          <w:szCs w:val="28"/>
        </w:rPr>
        <w:t xml:space="preserve">.2013 № 465-V РД «О комиссии </w:t>
      </w:r>
      <w:r w:rsidR="00F84FA1">
        <w:rPr>
          <w:sz w:val="28"/>
          <w:szCs w:val="28"/>
        </w:rPr>
        <w:t>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интересов».</w:t>
      </w:r>
    </w:p>
    <w:p w:rsidR="00F84FA1" w:rsidRDefault="008F5348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F84FA1" w:rsidRDefault="008F5348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F84FA1">
        <w:rPr>
          <w:sz w:val="28"/>
          <w:szCs w:val="28"/>
        </w:rPr>
        <w:t>О внесении изм</w:t>
      </w:r>
      <w:r>
        <w:rPr>
          <w:sz w:val="28"/>
          <w:szCs w:val="28"/>
        </w:rPr>
        <w:t xml:space="preserve">енений в Решение Думы города </w:t>
      </w:r>
      <w:r w:rsidR="00F84FA1">
        <w:rPr>
          <w:sz w:val="28"/>
          <w:szCs w:val="28"/>
        </w:rPr>
        <w:t>Ханты-Мансийска</w:t>
      </w:r>
      <w:r>
        <w:rPr>
          <w:sz w:val="28"/>
          <w:szCs w:val="28"/>
        </w:rPr>
        <w:t xml:space="preserve">                   </w:t>
      </w:r>
      <w:r w:rsidR="00F84FA1">
        <w:rPr>
          <w:sz w:val="28"/>
          <w:szCs w:val="28"/>
        </w:rPr>
        <w:t xml:space="preserve"> от 21.07.2011 № 71 «О Департаменте городского хозяйства Администрации города Ханты-Мансийска».</w:t>
      </w:r>
    </w:p>
    <w:p w:rsidR="008F5348" w:rsidRDefault="008F5348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862B98" w:rsidRDefault="008F5348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2B98">
        <w:rPr>
          <w:sz w:val="28"/>
          <w:szCs w:val="28"/>
        </w:rPr>
        <w:t>. Разное.</w:t>
      </w:r>
    </w:p>
    <w:p w:rsidR="00862B98" w:rsidRDefault="00862B98" w:rsidP="00B24E8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8F5348">
        <w:rPr>
          <w:sz w:val="28"/>
          <w:szCs w:val="28"/>
        </w:rPr>
        <w:t xml:space="preserve"> не позднее 17 февраля</w:t>
      </w:r>
      <w:r w:rsidR="0013426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года.</w:t>
      </w:r>
    </w:p>
    <w:p w:rsidR="00862B98" w:rsidRDefault="00862B98" w:rsidP="00B24E8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ED38E6">
        <w:rPr>
          <w:sz w:val="28"/>
          <w:szCs w:val="28"/>
        </w:rPr>
        <w:t>ия,</w:t>
      </w:r>
      <w:r w:rsidR="00623D87">
        <w:rPr>
          <w:sz w:val="28"/>
          <w:szCs w:val="28"/>
        </w:rPr>
        <w:t xml:space="preserve"> вносятся не позднее 17 февраля</w:t>
      </w:r>
      <w:r w:rsidR="00A27371">
        <w:rPr>
          <w:sz w:val="28"/>
          <w:szCs w:val="28"/>
        </w:rPr>
        <w:t xml:space="preserve"> </w:t>
      </w:r>
      <w:r w:rsidR="0013426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2A038D" w:rsidRDefault="002A038D" w:rsidP="008A33EA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77741" w:rsidRPr="00DE2B2B" w:rsidRDefault="00862B98" w:rsidP="00DE2B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  <w:bookmarkStart w:id="0" w:name="_GoBack"/>
      <w:bookmarkEnd w:id="0"/>
    </w:p>
    <w:sectPr w:rsidR="00F77741" w:rsidRPr="00DE2B2B" w:rsidSect="003B4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95" w:rsidRDefault="00367095" w:rsidP="00F17B27">
      <w:r>
        <w:separator/>
      </w:r>
    </w:p>
  </w:endnote>
  <w:endnote w:type="continuationSeparator" w:id="0">
    <w:p w:rsidR="00367095" w:rsidRDefault="00367095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95" w:rsidRDefault="00367095" w:rsidP="00F17B27">
      <w:r>
        <w:separator/>
      </w:r>
    </w:p>
  </w:footnote>
  <w:footnote w:type="continuationSeparator" w:id="0">
    <w:p w:rsidR="00367095" w:rsidRDefault="00367095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947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42DD"/>
    <w:rsid w:val="00004903"/>
    <w:rsid w:val="0000585D"/>
    <w:rsid w:val="00005A5E"/>
    <w:rsid w:val="00035EC2"/>
    <w:rsid w:val="000373AB"/>
    <w:rsid w:val="00037F43"/>
    <w:rsid w:val="00040E82"/>
    <w:rsid w:val="00057DF2"/>
    <w:rsid w:val="00082946"/>
    <w:rsid w:val="000D1A2E"/>
    <w:rsid w:val="000E0F24"/>
    <w:rsid w:val="00104B88"/>
    <w:rsid w:val="001239F9"/>
    <w:rsid w:val="0013426F"/>
    <w:rsid w:val="00161014"/>
    <w:rsid w:val="001674A1"/>
    <w:rsid w:val="001921C8"/>
    <w:rsid w:val="001A158A"/>
    <w:rsid w:val="001B3E67"/>
    <w:rsid w:val="001C018C"/>
    <w:rsid w:val="001C6046"/>
    <w:rsid w:val="001D0A04"/>
    <w:rsid w:val="001F29BB"/>
    <w:rsid w:val="002110CF"/>
    <w:rsid w:val="00216C47"/>
    <w:rsid w:val="00241074"/>
    <w:rsid w:val="00245C79"/>
    <w:rsid w:val="0026264F"/>
    <w:rsid w:val="0027046A"/>
    <w:rsid w:val="00271C6E"/>
    <w:rsid w:val="00282DA8"/>
    <w:rsid w:val="0028323C"/>
    <w:rsid w:val="00287D8F"/>
    <w:rsid w:val="002A038D"/>
    <w:rsid w:val="002C5173"/>
    <w:rsid w:val="002D3705"/>
    <w:rsid w:val="002F4051"/>
    <w:rsid w:val="002F7A5C"/>
    <w:rsid w:val="0031669A"/>
    <w:rsid w:val="00324773"/>
    <w:rsid w:val="00333C0C"/>
    <w:rsid w:val="00341BF5"/>
    <w:rsid w:val="00365FC1"/>
    <w:rsid w:val="00367095"/>
    <w:rsid w:val="003748B1"/>
    <w:rsid w:val="003843F4"/>
    <w:rsid w:val="003928A6"/>
    <w:rsid w:val="00392A86"/>
    <w:rsid w:val="003A1960"/>
    <w:rsid w:val="003A46F9"/>
    <w:rsid w:val="003B05BB"/>
    <w:rsid w:val="003B3E18"/>
    <w:rsid w:val="003B4364"/>
    <w:rsid w:val="003C522D"/>
    <w:rsid w:val="003D6DE7"/>
    <w:rsid w:val="003E1504"/>
    <w:rsid w:val="003F4EC8"/>
    <w:rsid w:val="003F6BF7"/>
    <w:rsid w:val="004077EC"/>
    <w:rsid w:val="004225EE"/>
    <w:rsid w:val="00431378"/>
    <w:rsid w:val="00432C27"/>
    <w:rsid w:val="00441CEA"/>
    <w:rsid w:val="00451C0E"/>
    <w:rsid w:val="00454140"/>
    <w:rsid w:val="00455E13"/>
    <w:rsid w:val="00461CC7"/>
    <w:rsid w:val="00483A1D"/>
    <w:rsid w:val="004B13DB"/>
    <w:rsid w:val="004B337B"/>
    <w:rsid w:val="004B4179"/>
    <w:rsid w:val="004B6C3D"/>
    <w:rsid w:val="004C1C66"/>
    <w:rsid w:val="004C3E6F"/>
    <w:rsid w:val="004C7410"/>
    <w:rsid w:val="00501C30"/>
    <w:rsid w:val="00503FAB"/>
    <w:rsid w:val="00506E04"/>
    <w:rsid w:val="00525381"/>
    <w:rsid w:val="00537313"/>
    <w:rsid w:val="00543BD0"/>
    <w:rsid w:val="00554B01"/>
    <w:rsid w:val="005618DC"/>
    <w:rsid w:val="005621CA"/>
    <w:rsid w:val="005848E3"/>
    <w:rsid w:val="005A1DAC"/>
    <w:rsid w:val="005B4C90"/>
    <w:rsid w:val="005C2DEF"/>
    <w:rsid w:val="005C30DC"/>
    <w:rsid w:val="005D582F"/>
    <w:rsid w:val="00623D87"/>
    <w:rsid w:val="006469C4"/>
    <w:rsid w:val="00651469"/>
    <w:rsid w:val="00674F40"/>
    <w:rsid w:val="006968DD"/>
    <w:rsid w:val="006B3898"/>
    <w:rsid w:val="006B644C"/>
    <w:rsid w:val="006D3C3A"/>
    <w:rsid w:val="006E1844"/>
    <w:rsid w:val="006F48CB"/>
    <w:rsid w:val="0071079B"/>
    <w:rsid w:val="0073695C"/>
    <w:rsid w:val="0073745C"/>
    <w:rsid w:val="00745FC3"/>
    <w:rsid w:val="00752766"/>
    <w:rsid w:val="007742E8"/>
    <w:rsid w:val="007B0625"/>
    <w:rsid w:val="007B5C8F"/>
    <w:rsid w:val="007C675F"/>
    <w:rsid w:val="007E0246"/>
    <w:rsid w:val="007F3D22"/>
    <w:rsid w:val="00816DF5"/>
    <w:rsid w:val="008230E2"/>
    <w:rsid w:val="00831F06"/>
    <w:rsid w:val="008444A7"/>
    <w:rsid w:val="00862B98"/>
    <w:rsid w:val="008731BA"/>
    <w:rsid w:val="00885111"/>
    <w:rsid w:val="0088574A"/>
    <w:rsid w:val="008A33EA"/>
    <w:rsid w:val="008A3506"/>
    <w:rsid w:val="008D5755"/>
    <w:rsid w:val="008E3C62"/>
    <w:rsid w:val="008E68FF"/>
    <w:rsid w:val="008F5348"/>
    <w:rsid w:val="00910650"/>
    <w:rsid w:val="00916B89"/>
    <w:rsid w:val="00922851"/>
    <w:rsid w:val="0094739D"/>
    <w:rsid w:val="009741C7"/>
    <w:rsid w:val="00983507"/>
    <w:rsid w:val="0098362F"/>
    <w:rsid w:val="00987947"/>
    <w:rsid w:val="00996989"/>
    <w:rsid w:val="009C1799"/>
    <w:rsid w:val="009C313A"/>
    <w:rsid w:val="009C7B25"/>
    <w:rsid w:val="009E6E16"/>
    <w:rsid w:val="009E7252"/>
    <w:rsid w:val="009F72ED"/>
    <w:rsid w:val="00A14CAC"/>
    <w:rsid w:val="00A27371"/>
    <w:rsid w:val="00A276C1"/>
    <w:rsid w:val="00A343F3"/>
    <w:rsid w:val="00A42421"/>
    <w:rsid w:val="00A63764"/>
    <w:rsid w:val="00A80A00"/>
    <w:rsid w:val="00AE28B5"/>
    <w:rsid w:val="00AE2CCE"/>
    <w:rsid w:val="00AF354D"/>
    <w:rsid w:val="00B00831"/>
    <w:rsid w:val="00B01F62"/>
    <w:rsid w:val="00B1478A"/>
    <w:rsid w:val="00B24E87"/>
    <w:rsid w:val="00B26301"/>
    <w:rsid w:val="00B27FDD"/>
    <w:rsid w:val="00B4214B"/>
    <w:rsid w:val="00B44582"/>
    <w:rsid w:val="00B52B93"/>
    <w:rsid w:val="00B556E5"/>
    <w:rsid w:val="00B74391"/>
    <w:rsid w:val="00BA2E6F"/>
    <w:rsid w:val="00BA327B"/>
    <w:rsid w:val="00BC4396"/>
    <w:rsid w:val="00BE00A0"/>
    <w:rsid w:val="00BE5DF9"/>
    <w:rsid w:val="00BF189C"/>
    <w:rsid w:val="00C15FF1"/>
    <w:rsid w:val="00C26551"/>
    <w:rsid w:val="00C30976"/>
    <w:rsid w:val="00C36515"/>
    <w:rsid w:val="00C41BF3"/>
    <w:rsid w:val="00C53AF7"/>
    <w:rsid w:val="00C60B5F"/>
    <w:rsid w:val="00C776FF"/>
    <w:rsid w:val="00C82C77"/>
    <w:rsid w:val="00C91F0D"/>
    <w:rsid w:val="00CA0B39"/>
    <w:rsid w:val="00CC4B50"/>
    <w:rsid w:val="00CD381C"/>
    <w:rsid w:val="00D1180B"/>
    <w:rsid w:val="00D13161"/>
    <w:rsid w:val="00D22B99"/>
    <w:rsid w:val="00D3305A"/>
    <w:rsid w:val="00D478B9"/>
    <w:rsid w:val="00D779BD"/>
    <w:rsid w:val="00DD510E"/>
    <w:rsid w:val="00DD6A5D"/>
    <w:rsid w:val="00DE2B2B"/>
    <w:rsid w:val="00DF2E3C"/>
    <w:rsid w:val="00E3438F"/>
    <w:rsid w:val="00E3440C"/>
    <w:rsid w:val="00E34DED"/>
    <w:rsid w:val="00E41887"/>
    <w:rsid w:val="00E541E3"/>
    <w:rsid w:val="00E62F5D"/>
    <w:rsid w:val="00E71B02"/>
    <w:rsid w:val="00E74605"/>
    <w:rsid w:val="00E76C0F"/>
    <w:rsid w:val="00E805D5"/>
    <w:rsid w:val="00E811C5"/>
    <w:rsid w:val="00EA535A"/>
    <w:rsid w:val="00EB7372"/>
    <w:rsid w:val="00EC0FC0"/>
    <w:rsid w:val="00EC7850"/>
    <w:rsid w:val="00ED38E6"/>
    <w:rsid w:val="00EE1636"/>
    <w:rsid w:val="00EF3E6D"/>
    <w:rsid w:val="00EF427F"/>
    <w:rsid w:val="00F0762D"/>
    <w:rsid w:val="00F0799E"/>
    <w:rsid w:val="00F161EF"/>
    <w:rsid w:val="00F17B27"/>
    <w:rsid w:val="00F41BB7"/>
    <w:rsid w:val="00F60AF2"/>
    <w:rsid w:val="00F639F3"/>
    <w:rsid w:val="00F71CEA"/>
    <w:rsid w:val="00F77741"/>
    <w:rsid w:val="00F84FA1"/>
    <w:rsid w:val="00F92F17"/>
    <w:rsid w:val="00F93E17"/>
    <w:rsid w:val="00FB17F1"/>
    <w:rsid w:val="00FD0175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922851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9228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92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17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17F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1342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34B4-EC27-4B8E-BD37-E2E4494A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144</cp:revision>
  <cp:lastPrinted>2024-10-23T07:11:00Z</cp:lastPrinted>
  <dcterms:created xsi:type="dcterms:W3CDTF">2023-04-27T08:59:00Z</dcterms:created>
  <dcterms:modified xsi:type="dcterms:W3CDTF">2025-01-30T06:00:00Z</dcterms:modified>
</cp:coreProperties>
</file>