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62" w:rsidRPr="006B637D" w:rsidRDefault="009F3A62" w:rsidP="009F3A62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</w:t>
      </w:r>
      <w:r w:rsidRPr="006B637D">
        <w:rPr>
          <w:rFonts w:eastAsia="Calibri"/>
          <w:sz w:val="28"/>
          <w:szCs w:val="28"/>
          <w:lang w:eastAsia="en-US"/>
        </w:rPr>
        <w:t>Приложение 1</w:t>
      </w:r>
    </w:p>
    <w:p w:rsidR="009F3A62" w:rsidRPr="006B637D" w:rsidRDefault="009F3A62" w:rsidP="009F3A62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B637D">
        <w:rPr>
          <w:rFonts w:eastAsia="Calibri"/>
          <w:sz w:val="28"/>
          <w:szCs w:val="28"/>
          <w:lang w:eastAsia="en-US"/>
        </w:rPr>
        <w:t>к Решению Думы города Ханты-Мансийска</w:t>
      </w:r>
    </w:p>
    <w:p w:rsidR="009F3A62" w:rsidRPr="006B637D" w:rsidRDefault="009F3A62" w:rsidP="009F3A6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6B637D">
        <w:rPr>
          <w:sz w:val="28"/>
          <w:szCs w:val="28"/>
        </w:rPr>
        <w:t xml:space="preserve"> декабря 2020 года № </w:t>
      </w:r>
      <w:r>
        <w:rPr>
          <w:bCs/>
          <w:iCs/>
          <w:sz w:val="28"/>
          <w:szCs w:val="28"/>
        </w:rPr>
        <w:t>466</w:t>
      </w:r>
      <w:r w:rsidRPr="006B637D">
        <w:rPr>
          <w:bCs/>
          <w:iCs/>
          <w:sz w:val="28"/>
          <w:szCs w:val="28"/>
        </w:rPr>
        <w:t xml:space="preserve"> -</w:t>
      </w:r>
      <w:r w:rsidRPr="006B637D">
        <w:rPr>
          <w:bCs/>
          <w:iCs/>
          <w:sz w:val="28"/>
          <w:szCs w:val="28"/>
          <w:lang w:val="en-US"/>
        </w:rPr>
        <w:t>VI</w:t>
      </w:r>
      <w:r w:rsidRPr="006B637D">
        <w:rPr>
          <w:bCs/>
          <w:iCs/>
          <w:sz w:val="28"/>
          <w:szCs w:val="28"/>
        </w:rPr>
        <w:t xml:space="preserve"> РД</w:t>
      </w:r>
    </w:p>
    <w:p w:rsidR="009F3A62" w:rsidRPr="005159D9" w:rsidRDefault="009F3A62" w:rsidP="009F3A62">
      <w:pPr>
        <w:spacing w:line="276" w:lineRule="auto"/>
        <w:jc w:val="right"/>
        <w:rPr>
          <w:rFonts w:eastAsia="Calibri"/>
          <w:sz w:val="28"/>
          <w:lang w:eastAsia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53"/>
        <w:gridCol w:w="3283"/>
        <w:gridCol w:w="1809"/>
        <w:gridCol w:w="67"/>
        <w:gridCol w:w="1926"/>
      </w:tblGrid>
      <w:tr w:rsidR="009F3A62" w:rsidRPr="005159D9" w:rsidTr="00745838">
        <w:trPr>
          <w:trHeight w:val="465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</w:p>
        </w:tc>
      </w:tr>
      <w:tr w:rsidR="009F3A62" w:rsidRPr="005159D9" w:rsidTr="00745838">
        <w:trPr>
          <w:trHeight w:val="69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A62" w:rsidRPr="005159D9" w:rsidRDefault="009F3A62" w:rsidP="00745838">
            <w:pPr>
              <w:jc w:val="center"/>
              <w:rPr>
                <w:b/>
                <w:sz w:val="28"/>
                <w:szCs w:val="28"/>
              </w:rPr>
            </w:pPr>
            <w:r w:rsidRPr="005159D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 доходов бюджета города Ханты-Мансийска за 2019 год по кодам классификации доходов бюджетов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/>
        </w:tc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/>
        </w:tc>
      </w:tr>
      <w:tr w:rsidR="009F3A62" w:rsidRPr="005159D9" w:rsidTr="00745838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/>
        </w:tc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(рублей)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62" w:rsidRPr="005159D9" w:rsidRDefault="009F3A62" w:rsidP="00745838">
            <w:pPr>
              <w:jc w:val="center"/>
            </w:pPr>
            <w:r w:rsidRPr="005159D9">
              <w:t>Код</w:t>
            </w:r>
          </w:p>
          <w:p w:rsidR="009F3A62" w:rsidRPr="005159D9" w:rsidRDefault="009F3A62" w:rsidP="00745838">
            <w:pPr>
              <w:jc w:val="center"/>
            </w:pP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62" w:rsidRPr="005159D9" w:rsidRDefault="009F3A62" w:rsidP="00745838">
            <w:pPr>
              <w:jc w:val="center"/>
            </w:pPr>
            <w:r w:rsidRPr="005159D9">
              <w:t>Наименование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62" w:rsidRPr="005159D9" w:rsidRDefault="009F3A62" w:rsidP="00745838">
            <w:pPr>
              <w:jc w:val="center"/>
            </w:pPr>
            <w:r w:rsidRPr="005159D9">
              <w:t>Исполнено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01100000000000000000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Дума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200 978,61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01111302994040000130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50 978,61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01111690040040000140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150 000,00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04000000000000000000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Администрация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4 056 545,58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04010807173010000110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148 800,00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1 267 415,21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04011637030040000140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22 839,00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699 042,94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04011701040040000180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14 449,82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04011705000000000000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1 416 948,61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04020704050040000150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487 050,00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04800000000000000000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23 721 092,04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04811200000000000000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ПЛАТЕЖИ ПРИ ПОЛЬЗОВАНИИ ПРИРОДНЫМИ РЕСУРСАМИ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8 594 495,00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04811201010010000120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3 278 229,35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04811201030010000120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Плата за сбросы загрязняющих веществ в водные объекты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3 738 157,13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04811201041010000120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Плата за размещение отходов производства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1 507 064,61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lastRenderedPageBreak/>
              <w:t>04811201042010000120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Плата за размещение твердых коммунальных отходов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70 887,99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04811201070010000120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Плата за иные виды негативного воздействия на окружающую среду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155,92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04811600000000000000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ШТРАФЫ, САНКЦИИ, ВОЗМЕЩЕНИЕ УЩЕРБА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15 126 597,04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04811625010010000140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13 660 000,00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04811625020010000140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18 000,00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04811625050010000140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1 416 597,04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04811643000010000140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6 000,00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04811690040040000140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26 000,00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05000000000000000000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5 664 207 741,25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05010000000000000000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НАЛОГОВЫЕ И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3 027,06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1 792,06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1 235,00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БЕЗВОЗМЕЗДНЫЕ ПОСТУПЛЕНИЯ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5 664 204 714,19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5 683 139 563,34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5020210000000000000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Дотации бюджетам бюджетной системы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8 587 200,00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05020215002040000150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8 587 200,00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05020219000000000000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дотации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146 387 300,00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05020219999040000150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дотации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146 387 300,00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05020220000000000000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1 987 940 734,18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05020220041040000150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189 803 381,37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05020220077040000150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387 181 592,54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05020220299040000150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5159D9">
              <w:lastRenderedPageBreak/>
              <w:t>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lastRenderedPageBreak/>
              <w:t>70 935 044,30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lastRenderedPageBreak/>
              <w:t>05020220302040000150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212 244 965,25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05020225081040000150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1 915 500,00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05020225497040000150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1 476 589,27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05020225519040000150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Субсидия бюджетам городских округов на поддержку отрасли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130 743,75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05020225555040000150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29 454 751,40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05020229999040000150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субсидии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1 094 798 166,30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05020230000000000000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Субвенции бюджетам бюджетной системы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3 448 320 269,07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05020230024040000150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3 252 261 957,07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05020230029040000150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76 944 000,00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05020235082040000150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100 461 636,00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05020235120040000150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8 112,00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05020235134040000150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4 786 668,00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05020235135040000150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 xml:space="preserve">Субвенции бюджетам городских округов на осуществление полномочий по обеспечению жильем </w:t>
            </w:r>
            <w:r w:rsidRPr="005159D9">
              <w:lastRenderedPageBreak/>
              <w:t>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lastRenderedPageBreak/>
              <w:t>3 635 496,00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lastRenderedPageBreak/>
              <w:t>05020235930040000150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10 222 400,00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5020240000000000000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Иные межбюджетные трансферты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91 904 060,09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05020245399040000150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3 800 000,00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05020245550040000150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5 292 700,00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05020249999040000150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межбюджетные трансферты, передаваемые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82 811 360,09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05021900000000000000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-18 934 849,15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05021960010040000150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-18 934 849,15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07000000000000000000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77 969 392,82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07011101040040000120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121,52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07011103040040000120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285 027,19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07011107014040000120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1 741 882,12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07011109044040000120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29 246 378,56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07011302994040000130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3 635 271,82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07011401040040000410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Доходы от продажи квартир, находящихся в собственности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39 916 006,75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07011402043040000410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5159D9"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lastRenderedPageBreak/>
              <w:t>3 071 879,21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lastRenderedPageBreak/>
              <w:t>07011690040040000140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68 109,75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07011701040040000180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4 715,90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07600000000000000000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Нижнеобское территориальное управление Федерального агентства по рыболовству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2 425 205,92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07611625030010000140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1 654 000,00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07611635020040000140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442 426,00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07611643000010000140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59 901,77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07611690040040000140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268 878,15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08100000000000000000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277 610,00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08111625060010000140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земельного законодательства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109 000,00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08111643000010000140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34 850,00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08111690040040000140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133 760,00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10000000000000000000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26 230 999,94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10010302000000000000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26 230 999,94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10010302231010000110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11 939 909,36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lastRenderedPageBreak/>
              <w:t>10010302241010000110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87 761,48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10010302251010000110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15 951 759,50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10010302261010000110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-1 748 430,40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10600000000000000000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Межригиональное управление государственного автодорожного надзора по Ханты-Мансийскому автономному округу- Югре и Ямало-Ненецкому автономному округу Федеральной службы по надзору в сфере транспорта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16 000,00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10611690040040000140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16 000,00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14100000000000000000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1 946 898,08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14111608010010000140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132 000,00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14111608020010000140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42 000,00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14111628000010000140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1 536 398,08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lastRenderedPageBreak/>
              <w:t>14111643000010000140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33 000,00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14111690040040000140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203 500,00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15000000000000000000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 xml:space="preserve">Государственная инспекция </w:t>
            </w:r>
            <w:proofErr w:type="gramStart"/>
            <w:r w:rsidRPr="005159D9">
              <w:rPr>
                <w:b/>
              </w:rPr>
              <w:t>труда  в</w:t>
            </w:r>
            <w:proofErr w:type="gramEnd"/>
            <w:r w:rsidRPr="005159D9">
              <w:rPr>
                <w:b/>
              </w:rPr>
              <w:t xml:space="preserve"> Ханты-Мансийском автономном округе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261 209,60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15011643000010000140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261 209,60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15700000000000000000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Территориальный орган Федеральной службы государственной статистики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1 168 715,22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15711690040040000140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1 168 715,22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16000000000000000000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 xml:space="preserve">Межрегиональное управление Федеральной службы по </w:t>
            </w:r>
            <w:proofErr w:type="gramStart"/>
            <w:r w:rsidRPr="005159D9">
              <w:rPr>
                <w:b/>
              </w:rPr>
              <w:t>регулированию  алкогольного</w:t>
            </w:r>
            <w:proofErr w:type="gramEnd"/>
            <w:r w:rsidRPr="005159D9">
              <w:rPr>
                <w:b/>
              </w:rPr>
              <w:t xml:space="preserve"> рынка по Уральскому федеральному округу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210 002,72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16011608010010000140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210 002,72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16100000000000000000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Управление Федеральной антимонопольной службы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790 000,00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16111633040040000140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290 000,00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16111643000010000140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500 000,00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17000000000000000000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59 200,88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59 200,88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17700000000000000000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 xml:space="preserve"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</w:t>
            </w:r>
            <w:r w:rsidRPr="005159D9">
              <w:rPr>
                <w:b/>
              </w:rPr>
              <w:lastRenderedPageBreak/>
              <w:t>ликвидации последствий стихийных бедствий по Ханты-Мансийскому автономному округу - Югре"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lastRenderedPageBreak/>
              <w:t>352 100,00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lastRenderedPageBreak/>
              <w:t>17711690040040000140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352 100,00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18000000000000000000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 xml:space="preserve">Управление Федеральной службы войск </w:t>
            </w:r>
            <w:proofErr w:type="gramStart"/>
            <w:r w:rsidRPr="005159D9">
              <w:rPr>
                <w:b/>
              </w:rPr>
              <w:t>национальной  гвардии</w:t>
            </w:r>
            <w:proofErr w:type="gramEnd"/>
            <w:r w:rsidRPr="005159D9">
              <w:rPr>
                <w:b/>
              </w:rPr>
              <w:t xml:space="preserve"> Российской Федерации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1 589 071,00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1 589 071,00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18200000000000000000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3 481 005 777,87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18210102000000000000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 на доходы физических лиц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2 855 091 966,30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18210102010010000110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2 784 923 844,16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18210102020010000110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10 669 012,62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18210102030010000110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10 905 279,38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18210102040010000110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48 619 778,69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18210102050010000110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-25 948,55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18210500000000000000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НАЛОГИ НА СОВОКУПНЫЙ ДОХОД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478 794 696,68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18210501011010000110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271 843 339,64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18210501012010000110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24 583,32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18210501021010000110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</w:t>
            </w:r>
            <w:r w:rsidRPr="005159D9">
              <w:lastRenderedPageBreak/>
              <w:t>минимальный налог, зачисляемый в бюджеты субъектов Российской Федерации)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lastRenderedPageBreak/>
              <w:t>106 312 491,28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lastRenderedPageBreak/>
              <w:t>18210501022010000110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204 656,07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18210501050010000110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93 075,05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18210502010020000110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Единый налог на вмененный доход для отдельных видов деятельности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69 354 481,53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18210502020020000110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22 370,43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18210503010010000110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Единый сельскохозяйственный налог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3 550 758,80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18210504010020000110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27 388 940,56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18210600000000000000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НАЛОГИ НА ИМУЩЕСТВО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117 960 594,87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18210601020040000110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23 213 134,51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18210606032040000110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79 894 266,87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18210606042040000110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14 853 193,49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18210800000000000000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ГОСУДАРСТВЕННАЯ ПОШЛИНА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28 438 531,29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18210803010010000110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28 438 531,29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18210900000000000000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837,04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18210904052040000110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239,32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18210907032040000110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412,42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18210907052040000110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185,30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18211600000000000000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ШТРАФЫ, САНКЦИИ, ВОЗМЕЩЕНИЕ УЩЕРБА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719 151,69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18211603010010000140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404 152,45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lastRenderedPageBreak/>
              <w:t>18211603030010000140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164 739,24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18211606000010000140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о применении контрольно- 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149 260,00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18211643000010000140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18800000000000000000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10 487 248,86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18811608010010000140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474 399,40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18811630030010000140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1 377 582,00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18811643000010000140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6 624 877,68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18811690040040000140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2 010 389,78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23100000000000000000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Департамент образования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836 858,07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23111302994040000130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810 025,54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23111690040040000140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1 621,41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23111701040040000180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25 211,12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27300000000000000000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367 700,00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27320704050040000150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367 700,00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31800000000000000000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21 000,00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31811690040040000140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21 000,00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lastRenderedPageBreak/>
              <w:t>32100000000000000000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1 191 878,83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32111625060010000140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земельного законодательства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810 095,44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32111643000010000140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87 000,00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32111690040040000140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294 783,39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32200000000000000000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1 522 587,04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32211643000010000140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1 522 587,04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37000000000000000000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Департамент гражданской защиты населения Ханты-Мансийскогоавтономного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-100 000,00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37011690040040000140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-100 000,00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41000000000000000000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Служба по контролю и надзору в сфере образования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28 000,00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41011690040040000140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28 000,00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42000000000000000000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10 202 433,87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42011690040040000140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10 202 433,87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44000000000000000000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Избирательная комиссия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1,89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44011690040040000140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1,89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46000000000000000000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10 334 501,03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46011302994040000130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9 242 736,65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46011690040040000140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649 754,37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46020704050040000150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442 010,01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46100000000000000000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119 603 747,78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lastRenderedPageBreak/>
              <w:t>46110807150010000110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155 000,00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46111105012040000120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68 856 367,63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46111105024040000120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33 035 495,74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46111105312040000120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2 853,18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46111302994040000130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577 968,21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46111406012040000430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6 929 671,03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46111406024040000430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8 961 844,78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46111690040040000140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1 567 564,13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46111701040040000180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-554 416,92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46111705040040000180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неналоговые доходы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71 400,00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49800000000000000000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Северо-Уральское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-20 000,00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49811645000010000140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-20 000,00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53000000000000000000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3 521 610,44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lastRenderedPageBreak/>
              <w:t>53011625030010000140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33 352,06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53011625050010000140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2 623 000,00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53011643000010000140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865 258,38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60000000000000000000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Департамент экономического развития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5 813 449,30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60011608010010000140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4 472 449,30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60011643000010000140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1 036 000,00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60011690040040000140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305 000,00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63000000000000000000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Ветеринарная служба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83 000,00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63011690040040000140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83 000,00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99900000000000000000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Центральный банк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139 500,00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r w:rsidRPr="005159D9">
              <w:t>99911643000010000140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r w:rsidRPr="005159D9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</w:pPr>
            <w:r w:rsidRPr="005159D9">
              <w:t>139 500,00</w:t>
            </w:r>
          </w:p>
        </w:tc>
      </w:tr>
      <w:tr w:rsidR="009F3A62" w:rsidRPr="005159D9" w:rsidTr="0074583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Итого: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62" w:rsidRPr="005159D9" w:rsidRDefault="009F3A62" w:rsidP="00745838">
            <w:pPr>
              <w:rPr>
                <w:b/>
              </w:rPr>
            </w:pPr>
            <w:r w:rsidRPr="005159D9">
              <w:rPr>
                <w:b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62" w:rsidRPr="005159D9" w:rsidRDefault="009F3A62" w:rsidP="00745838">
            <w:pPr>
              <w:jc w:val="right"/>
              <w:rPr>
                <w:b/>
              </w:rPr>
            </w:pPr>
            <w:r w:rsidRPr="005159D9">
              <w:rPr>
                <w:b/>
              </w:rPr>
              <w:t>9 450 522 058,64</w:t>
            </w:r>
          </w:p>
        </w:tc>
      </w:tr>
    </w:tbl>
    <w:p w:rsidR="009F3A62" w:rsidRPr="005159D9" w:rsidRDefault="009F3A62" w:rsidP="009F3A6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6842" w:rsidRDefault="009B6842" w:rsidP="009F3A62">
      <w:bookmarkStart w:id="0" w:name="_GoBack"/>
      <w:bookmarkEnd w:id="0"/>
    </w:p>
    <w:sectPr w:rsidR="009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62"/>
    <w:rsid w:val="009B6842"/>
    <w:rsid w:val="009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06EE7-C2E0-41AF-B900-4112D3C4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2020-12-29T11:27:00Z</dcterms:created>
  <dcterms:modified xsi:type="dcterms:W3CDTF">2020-12-29T11:28:00Z</dcterms:modified>
</cp:coreProperties>
</file>