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1F" w:rsidRDefault="00E2111F" w:rsidP="00E2111F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11F" w:rsidRDefault="00E2111F" w:rsidP="00E21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2111F" w:rsidRDefault="00E2111F" w:rsidP="00E21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E2111F" w:rsidRDefault="00E2111F" w:rsidP="00E2111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E2111F" w:rsidRDefault="00E2111F" w:rsidP="00E2111F">
      <w:pPr>
        <w:pStyle w:val="3"/>
        <w:rPr>
          <w:sz w:val="16"/>
          <w:szCs w:val="16"/>
        </w:rPr>
      </w:pPr>
    </w:p>
    <w:p w:rsidR="00E2111F" w:rsidRDefault="00E2111F" w:rsidP="00E2111F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E2111F" w:rsidRDefault="00E2111F" w:rsidP="00E2111F">
      <w:pPr>
        <w:jc w:val="center"/>
        <w:rPr>
          <w:sz w:val="16"/>
          <w:szCs w:val="16"/>
        </w:rPr>
      </w:pPr>
    </w:p>
    <w:p w:rsidR="00E2111F" w:rsidRDefault="00E2111F" w:rsidP="00E2111F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E2111F" w:rsidRDefault="00E2111F" w:rsidP="00E2111F">
      <w:pPr>
        <w:rPr>
          <w:sz w:val="16"/>
          <w:szCs w:val="16"/>
        </w:rPr>
      </w:pPr>
    </w:p>
    <w:p w:rsidR="00E2111F" w:rsidRDefault="00E2111F" w:rsidP="00E2111F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27 октября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№71</w:t>
      </w:r>
    </w:p>
    <w:p w:rsidR="00E2111F" w:rsidRDefault="00E2111F" w:rsidP="00E2111F">
      <w:pPr>
        <w:pStyle w:val="5"/>
        <w:jc w:val="center"/>
        <w:rPr>
          <w:b w:val="0"/>
          <w:sz w:val="16"/>
          <w:szCs w:val="16"/>
        </w:rPr>
      </w:pPr>
    </w:p>
    <w:p w:rsidR="00E2111F" w:rsidRDefault="00E2111F" w:rsidP="00E2111F">
      <w:pPr>
        <w:jc w:val="center"/>
      </w:pPr>
      <w:r>
        <w:t>Ханты-Мансийск</w:t>
      </w:r>
    </w:p>
    <w:p w:rsidR="00E2111F" w:rsidRDefault="00E2111F" w:rsidP="00E2111F">
      <w:pPr>
        <w:rPr>
          <w:sz w:val="16"/>
          <w:szCs w:val="16"/>
        </w:rPr>
      </w:pPr>
    </w:p>
    <w:p w:rsidR="00E2111F" w:rsidRDefault="00E2111F" w:rsidP="00E2111F">
      <w:pPr>
        <w:rPr>
          <w:bCs/>
          <w:sz w:val="28"/>
          <w:szCs w:val="28"/>
        </w:rPr>
      </w:pPr>
    </w:p>
    <w:p w:rsidR="00E2111F" w:rsidRDefault="00E2111F" w:rsidP="00E2111F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ab/>
        <w:t xml:space="preserve">О награждении </w:t>
      </w:r>
    </w:p>
    <w:p w:rsidR="00E2111F" w:rsidRDefault="00E2111F" w:rsidP="00E2111F">
      <w:pPr>
        <w:tabs>
          <w:tab w:val="left" w:pos="0"/>
        </w:tabs>
        <w:ind w:right="283"/>
        <w:rPr>
          <w:sz w:val="20"/>
          <w:szCs w:val="20"/>
        </w:rPr>
      </w:pPr>
    </w:p>
    <w:p w:rsidR="007971C9" w:rsidRDefault="007971C9" w:rsidP="00E2111F">
      <w:pPr>
        <w:tabs>
          <w:tab w:val="left" w:pos="0"/>
        </w:tabs>
        <w:ind w:right="283"/>
        <w:rPr>
          <w:sz w:val="20"/>
          <w:szCs w:val="20"/>
        </w:rPr>
      </w:pPr>
    </w:p>
    <w:p w:rsidR="00BF0BC0" w:rsidRPr="00BF0BC0" w:rsidRDefault="00BF0BC0" w:rsidP="00BF0BC0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Руководствуясь Решением Думы города Ханты-Мансийска от 22 декабря 2014 года № 571 -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наградах города Ханты-Мансийска», статьей 70 Устава города Ханты-Мансийска:</w:t>
      </w:r>
    </w:p>
    <w:p w:rsidR="00BF0BC0" w:rsidRDefault="00BF0BC0" w:rsidP="00BF0BC0">
      <w:pPr>
        <w:pStyle w:val="a5"/>
        <w:tabs>
          <w:tab w:val="left" w:pos="567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Наградить Почетной грамотой Главы города Ханты-Мансийска                            </w:t>
      </w:r>
      <w:r>
        <w:rPr>
          <w:rFonts w:ascii="Times New Roman" w:hAnsi="Times New Roman"/>
          <w:bCs/>
          <w:sz w:val="28"/>
          <w:szCs w:val="28"/>
          <w:lang w:eastAsia="en-US"/>
        </w:rPr>
        <w:t>за многолетнюю безупречную службу,</w:t>
      </w:r>
      <w:r>
        <w:rPr>
          <w:rFonts w:ascii="Times New Roman" w:hAnsi="Times New Roman"/>
          <w:sz w:val="28"/>
          <w:szCs w:val="28"/>
          <w:lang w:eastAsia="en-US"/>
        </w:rPr>
        <w:t xml:space="preserve"> высокий профессионализм, значительный вклад в обеспечение законности и правопорядка в городе Ханты-Мансийске               </w:t>
      </w:r>
      <w:r>
        <w:rPr>
          <w:rFonts w:ascii="Times New Roman" w:hAnsi="Times New Roman"/>
          <w:bCs/>
          <w:sz w:val="28"/>
          <w:szCs w:val="28"/>
        </w:rPr>
        <w:t xml:space="preserve"> и в связи с празднованием </w:t>
      </w:r>
      <w:proofErr w:type="gramStart"/>
      <w:r>
        <w:rPr>
          <w:rFonts w:ascii="Times New Roman" w:hAnsi="Times New Roman"/>
          <w:bCs/>
          <w:sz w:val="28"/>
          <w:szCs w:val="28"/>
        </w:rPr>
        <w:t>Дня сотрудника органов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внутренних дел Российской Федерации</w:t>
      </w:r>
      <w:proofErr w:type="gramEnd"/>
      <w:r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7"/>
        <w:gridCol w:w="6238"/>
      </w:tblGrid>
      <w:tr w:rsidR="00BF0BC0" w:rsidTr="00BF0BC0">
        <w:tc>
          <w:tcPr>
            <w:tcW w:w="3827" w:type="dxa"/>
          </w:tcPr>
          <w:p w:rsidR="00BF0BC0" w:rsidRDefault="00BF0BC0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РУЧИЙ</w:t>
            </w:r>
          </w:p>
          <w:p w:rsidR="00BF0BC0" w:rsidRDefault="00BF0B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Юлию Владимировну –</w:t>
            </w:r>
          </w:p>
          <w:p w:rsidR="00BF0BC0" w:rsidRDefault="00BF0BC0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BF0BC0" w:rsidRDefault="00BF0BC0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F0BC0" w:rsidRDefault="00BF0BC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начальника штаба Межмуниципального отдела Министерства внутренних дел Российской Федерации «Ханты-Мансийский».</w:t>
            </w:r>
          </w:p>
        </w:tc>
      </w:tr>
    </w:tbl>
    <w:p w:rsidR="00BF0BC0" w:rsidRDefault="00BF0BC0" w:rsidP="00BF0BC0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Наградить Благодарственным письмом Главы города Ханты-Мансийска:</w:t>
      </w:r>
    </w:p>
    <w:p w:rsidR="00BF0BC0" w:rsidRDefault="00BF0BC0" w:rsidP="00BF0BC0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За многолетний добросовестный труд, высокий профессионализм, безупречную и эффективную государственную гражданскую службу</w:t>
      </w:r>
      <w:r>
        <w:rPr>
          <w:bCs/>
          <w:sz w:val="28"/>
          <w:szCs w:val="28"/>
        </w:rPr>
        <w:t xml:space="preserve"> и в связи                   с 25-летием со дня образования Департамента по управлению государственным имуществом Ханты-Мансийского автономного округа </w:t>
      </w:r>
      <w:proofErr w:type="gramStart"/>
      <w:r>
        <w:rPr>
          <w:bCs/>
          <w:sz w:val="28"/>
          <w:szCs w:val="28"/>
        </w:rPr>
        <w:t>–Ю</w:t>
      </w:r>
      <w:proofErr w:type="gramEnd"/>
      <w:r>
        <w:rPr>
          <w:bCs/>
          <w:sz w:val="28"/>
          <w:szCs w:val="28"/>
        </w:rPr>
        <w:t>гры: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7"/>
        <w:gridCol w:w="6238"/>
      </w:tblGrid>
      <w:tr w:rsidR="00BF0BC0" w:rsidTr="00BF0BC0">
        <w:tc>
          <w:tcPr>
            <w:tcW w:w="3827" w:type="dxa"/>
          </w:tcPr>
          <w:p w:rsidR="00BF0BC0" w:rsidRDefault="00BF0BC0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ПЕРШИНУ</w:t>
            </w:r>
          </w:p>
          <w:p w:rsidR="00BF0BC0" w:rsidRDefault="00BF0B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Ивановну –</w:t>
            </w:r>
          </w:p>
          <w:p w:rsidR="00BF0BC0" w:rsidRDefault="00BF0BC0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BF0BC0" w:rsidRDefault="00BF0BC0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F0BC0" w:rsidRDefault="00BF0BC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консультанта отдела планирования и госзаказа Управления учета и бюджетирования Департамента по управлению государственным имуществом Ханты-Мансийского автономного округа-Югры;</w:t>
            </w:r>
          </w:p>
        </w:tc>
      </w:tr>
      <w:tr w:rsidR="00BF0BC0" w:rsidTr="00BF0BC0">
        <w:trPr>
          <w:trHeight w:val="596"/>
        </w:trPr>
        <w:tc>
          <w:tcPr>
            <w:tcW w:w="3827" w:type="dxa"/>
          </w:tcPr>
          <w:p w:rsidR="00BF0BC0" w:rsidRDefault="00BF0BC0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ХОНЯК</w:t>
            </w:r>
          </w:p>
          <w:p w:rsidR="00BF0BC0" w:rsidRDefault="00BF0BC0">
            <w:pPr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Раису Николаевну –</w:t>
            </w:r>
          </w:p>
          <w:p w:rsidR="00BF0BC0" w:rsidRDefault="00BF0BC0">
            <w:pPr>
              <w:ind w:firstLine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BF0BC0" w:rsidRDefault="00BF0BC0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F0BC0" w:rsidRDefault="00BF0BC0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консультанта правовой и кадровой работы административного управления</w:t>
            </w:r>
            <w:r>
              <w:rPr>
                <w:bCs/>
                <w:sz w:val="28"/>
                <w:szCs w:val="28"/>
              </w:rPr>
              <w:t xml:space="preserve"> Департамента по управлению государственным имуществом Ханты-Мансийского автономного округа-Югры.</w:t>
            </w:r>
          </w:p>
        </w:tc>
      </w:tr>
    </w:tbl>
    <w:p w:rsidR="00BF0BC0" w:rsidRDefault="00BF0BC0" w:rsidP="00BF0BC0">
      <w:pPr>
        <w:tabs>
          <w:tab w:val="left" w:pos="0"/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>1.2.За многолетнюю безупречную службу, высокий профессионализм, заслуги в содействии проведению социально-экономической политики города Ханты-Мансийска и в связи с профессиональным праздником Днем судебного пристава</w:t>
      </w:r>
      <w:r>
        <w:rPr>
          <w:bCs/>
          <w:sz w:val="28"/>
          <w:szCs w:val="28"/>
        </w:rPr>
        <w:t>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7"/>
        <w:gridCol w:w="6238"/>
      </w:tblGrid>
      <w:tr w:rsidR="00BF0BC0" w:rsidTr="00BF0BC0">
        <w:tc>
          <w:tcPr>
            <w:tcW w:w="3827" w:type="dxa"/>
          </w:tcPr>
          <w:p w:rsidR="00BF0BC0" w:rsidRDefault="00BF0BC0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САТИНА </w:t>
            </w:r>
          </w:p>
          <w:p w:rsidR="00BF0BC0" w:rsidRDefault="00BF0B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Павла Олеговича –</w:t>
            </w:r>
          </w:p>
          <w:p w:rsidR="00BF0BC0" w:rsidRDefault="00BF0BC0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BF0BC0" w:rsidRDefault="00BF0BC0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F0BC0" w:rsidRDefault="00BF0BC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начальника отдела - старшего судебного пристава отдела судебных приставов по </w:t>
            </w:r>
            <w:proofErr w:type="spellStart"/>
            <w:r>
              <w:rPr>
                <w:bCs/>
                <w:sz w:val="28"/>
                <w:szCs w:val="28"/>
              </w:rPr>
              <w:t>г</w:t>
            </w:r>
            <w:proofErr w:type="gramStart"/>
            <w:r>
              <w:rPr>
                <w:bCs/>
                <w:sz w:val="28"/>
                <w:szCs w:val="28"/>
              </w:rPr>
              <w:t>.Х</w:t>
            </w:r>
            <w:proofErr w:type="gramEnd"/>
            <w:r>
              <w:rPr>
                <w:bCs/>
                <w:sz w:val="28"/>
                <w:szCs w:val="28"/>
              </w:rPr>
              <w:t>анты-Мансийску</w:t>
            </w:r>
            <w:proofErr w:type="spellEnd"/>
            <w:r>
              <w:rPr>
                <w:bCs/>
                <w:sz w:val="28"/>
                <w:szCs w:val="28"/>
              </w:rPr>
              <w:t xml:space="preserve"> и Ханты-Мансийскому району Управления Федеральной службы судебных приставов по Ханты-Мансийскому автономному округу – Югре.</w:t>
            </w:r>
          </w:p>
        </w:tc>
      </w:tr>
    </w:tbl>
    <w:p w:rsidR="00BF0BC0" w:rsidRDefault="00BF0BC0" w:rsidP="00BF0BC0">
      <w:pPr>
        <w:pStyle w:val="a5"/>
        <w:tabs>
          <w:tab w:val="left" w:pos="2160"/>
          <w:tab w:val="left" w:pos="10348"/>
          <w:tab w:val="left" w:pos="107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3.Объявить Благодарность Главы города Ханты-Мансийска за безупречную службу, высокое профессиональное мастерство, образцовое исполнение служебного долга и в связи с празднованием </w:t>
      </w:r>
      <w:proofErr w:type="gramStart"/>
      <w:r>
        <w:rPr>
          <w:rFonts w:ascii="Times New Roman" w:hAnsi="Times New Roman"/>
          <w:sz w:val="28"/>
          <w:szCs w:val="28"/>
        </w:rPr>
        <w:t>Дня сотрудников органов внутренних дел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7"/>
        <w:gridCol w:w="6238"/>
      </w:tblGrid>
      <w:tr w:rsidR="00BF0BC0" w:rsidTr="00BF0BC0">
        <w:tc>
          <w:tcPr>
            <w:tcW w:w="3827" w:type="dxa"/>
          </w:tcPr>
          <w:p w:rsidR="00BF0BC0" w:rsidRDefault="00BF0BC0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ГАВРИЛОВОЙ</w:t>
            </w:r>
          </w:p>
          <w:p w:rsidR="00BF0BC0" w:rsidRDefault="00BF0BC0">
            <w:pPr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Марине Юрьевне –</w:t>
            </w:r>
          </w:p>
          <w:p w:rsidR="00BF0BC0" w:rsidRDefault="00BF0BC0">
            <w:pPr>
              <w:ind w:firstLine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BF0BC0" w:rsidRDefault="00BF0BC0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F0BC0" w:rsidRDefault="00BF0B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специалисту </w:t>
            </w:r>
            <w:proofErr w:type="gramStart"/>
            <w:r>
              <w:rPr>
                <w:sz w:val="28"/>
                <w:szCs w:val="28"/>
              </w:rPr>
              <w:t xml:space="preserve">группы информационного отделения штаба </w:t>
            </w:r>
            <w:r>
              <w:rPr>
                <w:bCs/>
                <w:sz w:val="28"/>
                <w:szCs w:val="28"/>
              </w:rPr>
              <w:t>Межмуниципального отдела Министерства внутренних дел Российской</w:t>
            </w:r>
            <w:proofErr w:type="gramEnd"/>
            <w:r>
              <w:rPr>
                <w:bCs/>
                <w:sz w:val="28"/>
                <w:szCs w:val="28"/>
              </w:rPr>
              <w:t xml:space="preserve"> Федерации «Ханты-Мансийский»;</w:t>
            </w:r>
          </w:p>
        </w:tc>
      </w:tr>
      <w:tr w:rsidR="00BF0BC0" w:rsidTr="00BF0BC0">
        <w:tc>
          <w:tcPr>
            <w:tcW w:w="3827" w:type="dxa"/>
          </w:tcPr>
          <w:p w:rsidR="00BF0BC0" w:rsidRDefault="00BF0BC0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ЗАХАРОВОЙ</w:t>
            </w:r>
          </w:p>
          <w:p w:rsidR="00BF0BC0" w:rsidRDefault="00BF0BC0">
            <w:pPr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Ксении Александровне –</w:t>
            </w:r>
          </w:p>
          <w:p w:rsidR="00BF0BC0" w:rsidRDefault="00BF0BC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BF0BC0" w:rsidRDefault="00BF0BC0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F0BC0" w:rsidRDefault="00BF0BC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инспектору мобильного взвода № 2 отдельной роты патрульно-постовой службы Межмуниципального отдела Министерства внутренних дел Российской Федерации «Ханты-Мансийский»;</w:t>
            </w:r>
          </w:p>
        </w:tc>
      </w:tr>
      <w:tr w:rsidR="00BF0BC0" w:rsidTr="00BF0BC0">
        <w:tc>
          <w:tcPr>
            <w:tcW w:w="3827" w:type="dxa"/>
          </w:tcPr>
          <w:p w:rsidR="00BF0BC0" w:rsidRDefault="00BF0BC0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КОСОРОТОВУ </w:t>
            </w:r>
          </w:p>
          <w:p w:rsidR="00BF0BC0" w:rsidRDefault="00BF0BC0">
            <w:pPr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Артему Николаевичу –</w:t>
            </w:r>
          </w:p>
          <w:p w:rsidR="00BF0BC0" w:rsidRDefault="00BF0BC0">
            <w:pPr>
              <w:ind w:firstLine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BF0BC0" w:rsidRDefault="00BF0BC0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F0BC0" w:rsidRDefault="00BF0B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инспектору (дорожно-патрульной службы) взвода № 2 отдельной роты дорожно-постовой службы ГИБДД </w:t>
            </w:r>
            <w:r>
              <w:rPr>
                <w:bCs/>
                <w:sz w:val="28"/>
                <w:szCs w:val="28"/>
              </w:rPr>
              <w:t>Межмуниципального отдела Министерства внутренних дел Российской Федерации «Ханты-Мансийский»;</w:t>
            </w:r>
          </w:p>
        </w:tc>
      </w:tr>
      <w:tr w:rsidR="00BF0BC0" w:rsidTr="00BF0BC0">
        <w:tc>
          <w:tcPr>
            <w:tcW w:w="3827" w:type="dxa"/>
          </w:tcPr>
          <w:p w:rsidR="00BF0BC0" w:rsidRDefault="00BF0BC0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НИЖЕРАДЗЕ</w:t>
            </w:r>
          </w:p>
          <w:p w:rsidR="00BF0BC0" w:rsidRDefault="00BF0BC0">
            <w:pPr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Александру</w:t>
            </w:r>
          </w:p>
          <w:p w:rsidR="00BF0BC0" w:rsidRDefault="00BF0BC0">
            <w:pPr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Владимировичу –</w:t>
            </w:r>
          </w:p>
          <w:p w:rsidR="00BF0BC0" w:rsidRDefault="00BF0BC0">
            <w:pPr>
              <w:ind w:firstLine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BF0BC0" w:rsidRDefault="00BF0BC0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F0BC0" w:rsidRDefault="00BF0BC0">
            <w:pPr>
              <w:jc w:val="both"/>
              <w:rPr>
                <w:sz w:val="28"/>
                <w:szCs w:val="28"/>
              </w:rPr>
            </w:pPr>
          </w:p>
          <w:p w:rsidR="00BF0BC0" w:rsidRDefault="00BF0BC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инспектору (дорожно-патрульной службы) взвода № 2 отдельной роты дорожно-постовой службы ГИБДД </w:t>
            </w:r>
            <w:r>
              <w:rPr>
                <w:bCs/>
                <w:sz w:val="28"/>
                <w:szCs w:val="28"/>
              </w:rPr>
              <w:t>Межмуниципального отдела Министерства внутренних дел Российской Федерации «Ханты-Мансийский»;</w:t>
            </w:r>
          </w:p>
        </w:tc>
      </w:tr>
      <w:tr w:rsidR="00BF0BC0" w:rsidTr="00BF0BC0">
        <w:tc>
          <w:tcPr>
            <w:tcW w:w="3827" w:type="dxa"/>
          </w:tcPr>
          <w:p w:rsidR="00BF0BC0" w:rsidRDefault="00BF0BC0">
            <w:pPr>
              <w:ind w:firstLine="34"/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УМАРКУЛОВУ</w:t>
            </w:r>
          </w:p>
          <w:p w:rsidR="00BF0BC0" w:rsidRDefault="00BF0B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Гуламджану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BF0BC0" w:rsidRDefault="00BF0B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Раимбердиевичу</w:t>
            </w:r>
            <w:proofErr w:type="spellEnd"/>
            <w:r>
              <w:rPr>
                <w:bCs/>
                <w:sz w:val="28"/>
                <w:szCs w:val="28"/>
              </w:rPr>
              <w:t xml:space="preserve"> –</w:t>
            </w:r>
          </w:p>
          <w:p w:rsidR="00BF0BC0" w:rsidRDefault="00BF0BC0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BF0BC0" w:rsidRDefault="00BF0BC0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F0BC0" w:rsidRDefault="00BF0BC0">
            <w:pPr>
              <w:jc w:val="both"/>
              <w:rPr>
                <w:bCs/>
                <w:sz w:val="28"/>
                <w:szCs w:val="28"/>
              </w:rPr>
            </w:pPr>
          </w:p>
          <w:p w:rsidR="00BF0BC0" w:rsidRDefault="00BF0BC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заместителю </w:t>
            </w:r>
            <w:proofErr w:type="gramStart"/>
            <w:r>
              <w:rPr>
                <w:bCs/>
                <w:sz w:val="28"/>
                <w:szCs w:val="28"/>
              </w:rPr>
              <w:t>начальника отдела дознания Межмуниципального отдела Министерства внутренних дел Российской</w:t>
            </w:r>
            <w:proofErr w:type="gramEnd"/>
            <w:r>
              <w:rPr>
                <w:bCs/>
                <w:sz w:val="28"/>
                <w:szCs w:val="28"/>
              </w:rPr>
              <w:t xml:space="preserve"> Федерации «Ханты-</w:t>
            </w:r>
            <w:r>
              <w:rPr>
                <w:bCs/>
                <w:sz w:val="28"/>
                <w:szCs w:val="28"/>
              </w:rPr>
              <w:lastRenderedPageBreak/>
              <w:t>Мансийский».</w:t>
            </w:r>
          </w:p>
        </w:tc>
      </w:tr>
    </w:tbl>
    <w:p w:rsidR="00BF0BC0" w:rsidRDefault="00BF0BC0" w:rsidP="00BF0BC0">
      <w:pPr>
        <w:pStyle w:val="a4"/>
        <w:tabs>
          <w:tab w:val="left" w:pos="0"/>
          <w:tab w:val="left" w:pos="567"/>
        </w:tabs>
        <w:ind w:left="0" w:right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4.Управлению бухгалтерского учета аппарата Думы города Ханты-Мансийска (Щекина Т.В.) произвести выплату единовременного денежного поощрения гражданину, указанному в пункте 1 настоящего постановления,                        в сумме 5747 рублей из средств, предусмотренных в смете расходов Думы города Ханты-Мансийска.</w:t>
      </w:r>
    </w:p>
    <w:p w:rsidR="00BF0BC0" w:rsidRDefault="00BF0BC0" w:rsidP="00BF0BC0">
      <w:pPr>
        <w:tabs>
          <w:tab w:val="left" w:pos="0"/>
          <w:tab w:val="right" w:pos="851"/>
        </w:tabs>
        <w:ind w:right="283"/>
        <w:rPr>
          <w:rFonts w:asciiTheme="minorHAnsi" w:hAnsiTheme="minorHAnsi" w:cstheme="minorBidi"/>
          <w:sz w:val="28"/>
          <w:szCs w:val="28"/>
        </w:rPr>
      </w:pPr>
    </w:p>
    <w:p w:rsidR="00855D74" w:rsidRDefault="00855D74" w:rsidP="00E2111F">
      <w:pPr>
        <w:jc w:val="both"/>
        <w:rPr>
          <w:sz w:val="28"/>
          <w:szCs w:val="28"/>
        </w:rPr>
      </w:pPr>
    </w:p>
    <w:p w:rsidR="00423AF5" w:rsidRDefault="00423AF5" w:rsidP="00E2111F">
      <w:pPr>
        <w:jc w:val="both"/>
        <w:rPr>
          <w:sz w:val="28"/>
          <w:szCs w:val="28"/>
        </w:rPr>
      </w:pPr>
    </w:p>
    <w:p w:rsidR="00E2111F" w:rsidRDefault="00E2111F" w:rsidP="00E2111F">
      <w:pPr>
        <w:rPr>
          <w:sz w:val="28"/>
          <w:szCs w:val="28"/>
        </w:rPr>
      </w:pPr>
    </w:p>
    <w:p w:rsidR="00E2111F" w:rsidRDefault="00E2111F" w:rsidP="00E2111F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E2111F" w:rsidRPr="007971C9" w:rsidRDefault="00E2111F" w:rsidP="007971C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К.Л.Пенчуков</w:t>
      </w:r>
      <w:proofErr w:type="spellEnd"/>
    </w:p>
    <w:p w:rsidR="00E80536" w:rsidRDefault="00E80536"/>
    <w:sectPr w:rsidR="00E80536" w:rsidSect="007971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A5" w:rsidRDefault="00757AA5" w:rsidP="007971C9">
      <w:r>
        <w:separator/>
      </w:r>
    </w:p>
  </w:endnote>
  <w:endnote w:type="continuationSeparator" w:id="0">
    <w:p w:rsidR="00757AA5" w:rsidRDefault="00757AA5" w:rsidP="0079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C9" w:rsidRDefault="007971C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C9" w:rsidRDefault="007971C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C9" w:rsidRDefault="007971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A5" w:rsidRDefault="00757AA5" w:rsidP="007971C9">
      <w:r>
        <w:separator/>
      </w:r>
    </w:p>
  </w:footnote>
  <w:footnote w:type="continuationSeparator" w:id="0">
    <w:p w:rsidR="00757AA5" w:rsidRDefault="00757AA5" w:rsidP="00797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C9" w:rsidRDefault="007971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26001"/>
      <w:docPartObj>
        <w:docPartGallery w:val="Page Numbers (Top of Page)"/>
        <w:docPartUnique/>
      </w:docPartObj>
    </w:sdtPr>
    <w:sdtEndPr/>
    <w:sdtContent>
      <w:p w:rsidR="0038314A" w:rsidRDefault="003831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CC3">
          <w:rPr>
            <w:noProof/>
          </w:rPr>
          <w:t>3</w:t>
        </w:r>
        <w:r>
          <w:fldChar w:fldCharType="end"/>
        </w:r>
      </w:p>
    </w:sdtContent>
  </w:sdt>
  <w:p w:rsidR="007971C9" w:rsidRDefault="007971C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C9" w:rsidRDefault="007971C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B1"/>
    <w:rsid w:val="00025258"/>
    <w:rsid w:val="00205F37"/>
    <w:rsid w:val="00343D15"/>
    <w:rsid w:val="003565E4"/>
    <w:rsid w:val="0038314A"/>
    <w:rsid w:val="00423AF5"/>
    <w:rsid w:val="0042613E"/>
    <w:rsid w:val="00757AA5"/>
    <w:rsid w:val="007971C9"/>
    <w:rsid w:val="00855D74"/>
    <w:rsid w:val="00A928B1"/>
    <w:rsid w:val="00AD75FD"/>
    <w:rsid w:val="00BF0BC0"/>
    <w:rsid w:val="00DC7372"/>
    <w:rsid w:val="00E2111F"/>
    <w:rsid w:val="00E80536"/>
    <w:rsid w:val="00E94CC3"/>
    <w:rsid w:val="00F2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E2111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semiHidden/>
    <w:rsid w:val="00E2111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971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7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971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71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E2111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semiHidden/>
    <w:rsid w:val="00E2111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971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7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971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71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14</cp:revision>
  <dcterms:created xsi:type="dcterms:W3CDTF">2016-10-27T09:46:00Z</dcterms:created>
  <dcterms:modified xsi:type="dcterms:W3CDTF">2016-11-01T05:27:00Z</dcterms:modified>
</cp:coreProperties>
</file>