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E6" w:rsidRPr="002D4DC6" w:rsidRDefault="00C27FE6" w:rsidP="00C3237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4D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Проект</w:t>
      </w:r>
    </w:p>
    <w:p w:rsidR="00C27FE6" w:rsidRDefault="00C27FE6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5387B" w:rsidRPr="004F482C" w:rsidRDefault="0065387B" w:rsidP="00C323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F48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ПОВЕСТКА  ДНЯ</w:t>
      </w:r>
    </w:p>
    <w:p w:rsidR="0065387B" w:rsidRPr="004F482C" w:rsidRDefault="0065387B" w:rsidP="00C3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4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ЗАСЕДАНИЯ ДУМЫ  ГОРОДА ХАНТЫ-МАНСИЙСКА ПЯТОГО СОЗЫВА</w:t>
      </w:r>
    </w:p>
    <w:p w:rsidR="0065387B" w:rsidRPr="001A1C1F" w:rsidRDefault="0065387B" w:rsidP="00C3237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1C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9668EA" wp14:editId="0643AF1B">
                <wp:simplePos x="0" y="0"/>
                <wp:positionH relativeFrom="column">
                  <wp:posOffset>-571500</wp:posOffset>
                </wp:positionH>
                <wp:positionV relativeFrom="paragraph">
                  <wp:posOffset>374014</wp:posOffset>
                </wp:positionV>
                <wp:extent cx="6687820" cy="0"/>
                <wp:effectExtent l="0" t="19050" r="1778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78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9.45pt" to="481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efWQ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1A1C1F">
        <w:rPr>
          <w:rFonts w:ascii="Times New Roman" w:eastAsia="Times New Roman" w:hAnsi="Times New Roman" w:cs="Times New Roman"/>
          <w:sz w:val="20"/>
          <w:szCs w:val="20"/>
        </w:rPr>
        <w:t xml:space="preserve">ул. Дзержинского,6, </w:t>
      </w:r>
      <w:proofErr w:type="spellStart"/>
      <w:r w:rsidRPr="001A1C1F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1A1C1F">
        <w:rPr>
          <w:rFonts w:ascii="Times New Roman" w:eastAsia="Times New Roman" w:hAnsi="Times New Roman" w:cs="Times New Roman"/>
          <w:sz w:val="20"/>
          <w:szCs w:val="20"/>
        </w:rPr>
        <w:t xml:space="preserve">. 407                                                                                                                               </w:t>
      </w:r>
      <w:r w:rsidR="001A1C1F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A1C1F">
        <w:rPr>
          <w:rFonts w:ascii="Times New Roman" w:eastAsia="Times New Roman" w:hAnsi="Times New Roman" w:cs="Times New Roman"/>
          <w:sz w:val="20"/>
          <w:szCs w:val="20"/>
        </w:rPr>
        <w:t>тел. 352-458, т/ф 352-459</w:t>
      </w:r>
    </w:p>
    <w:p w:rsidR="00AA47CE" w:rsidRPr="00214675" w:rsidRDefault="0065387B" w:rsidP="00C3237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14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Ханты-Мансийск</w:t>
      </w:r>
      <w:r w:rsidRPr="00214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214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2146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</w:t>
      </w:r>
      <w:r w:rsidR="00B61F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2146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</w:t>
      </w:r>
      <w:r w:rsidRPr="002146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Начало заседания в 10 </w:t>
      </w:r>
      <w:r w:rsidRPr="002146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perscript"/>
        </w:rPr>
        <w:t xml:space="preserve">00 </w:t>
      </w:r>
      <w:r w:rsidRPr="002146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ч.</w:t>
      </w:r>
    </w:p>
    <w:p w:rsidR="00816305" w:rsidRDefault="00B67F6E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27 сентября</w:t>
      </w:r>
      <w:r w:rsidR="00940197" w:rsidRP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816305" w:rsidRP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2013 года                                                                                                         </w:t>
      </w:r>
      <w:r w:rsidR="00940197" w:rsidRP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="002D4DC6" w:rsidRP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</w:t>
      </w:r>
      <w:r w:rsid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="00816305" w:rsidRP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№ </w:t>
      </w:r>
      <w:r w:rsidR="00940197" w:rsidRPr="000A0C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</w:p>
    <w:p w:rsidR="00AA47CE" w:rsidRDefault="00AA47CE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40F13" w:rsidRPr="00840F13" w:rsidRDefault="00840F13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83"/>
        <w:gridCol w:w="426"/>
        <w:gridCol w:w="1276"/>
        <w:gridCol w:w="1984"/>
        <w:gridCol w:w="6804"/>
      </w:tblGrid>
      <w:tr w:rsidR="0083617D" w:rsidRPr="00B614AC" w:rsidTr="00840F13">
        <w:trPr>
          <w:trHeight w:val="239"/>
        </w:trPr>
        <w:tc>
          <w:tcPr>
            <w:tcW w:w="283" w:type="dxa"/>
          </w:tcPr>
          <w:p w:rsidR="0083617D" w:rsidRPr="00B614AC" w:rsidRDefault="0083617D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</w:tcPr>
          <w:p w:rsidR="0083617D" w:rsidRPr="00B614AC" w:rsidRDefault="0083617D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3"/>
          </w:tcPr>
          <w:p w:rsidR="0083617D" w:rsidRPr="00B614AC" w:rsidRDefault="0083617D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состоянии законности на территории города </w:t>
            </w:r>
            <w:proofErr w:type="gramStart"/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Ханты – </w:t>
            </w:r>
            <w:proofErr w:type="spellStart"/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первое полугодие </w:t>
            </w:r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6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3617D" w:rsidRPr="00B614AC" w:rsidTr="00840F13">
        <w:trPr>
          <w:trHeight w:val="281"/>
        </w:trPr>
        <w:tc>
          <w:tcPr>
            <w:tcW w:w="1985" w:type="dxa"/>
            <w:gridSpan w:val="3"/>
          </w:tcPr>
          <w:p w:rsidR="0083617D" w:rsidRPr="00B614AC" w:rsidRDefault="0083617D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83617D" w:rsidRPr="00B614AC" w:rsidRDefault="0083617D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804" w:type="dxa"/>
          </w:tcPr>
          <w:p w:rsidR="0083617D" w:rsidRDefault="0083617D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Балин</w:t>
            </w:r>
            <w:proofErr w:type="spellEnd"/>
            <w:r w:rsidRPr="00B6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Леонид Алексеевич - </w:t>
            </w:r>
            <w:r w:rsidRPr="00B6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межрайонный прокурор Ханты-Мансийской межрайонной прокуратуры</w:t>
            </w:r>
          </w:p>
          <w:p w:rsidR="00462B99" w:rsidRPr="00B614AC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B99" w:rsidRPr="00816305" w:rsidTr="00C566FE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83" w:type="dxa"/>
          </w:tcPr>
          <w:p w:rsidR="00462B99" w:rsidRPr="00816305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462B99" w:rsidRPr="00816305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163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4" w:type="dxa"/>
            <w:gridSpan w:val="3"/>
          </w:tcPr>
          <w:p w:rsidR="00462B99" w:rsidRPr="00816305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 обеспечении охраны общественного порядка и борьбе с преступностью  в городе Ханты-Мансийске за 6 месяцев 2013 года.</w:t>
            </w:r>
          </w:p>
        </w:tc>
      </w:tr>
      <w:tr w:rsidR="00462B99" w:rsidRPr="00816305" w:rsidTr="00C566FE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1985" w:type="dxa"/>
            <w:gridSpan w:val="3"/>
          </w:tcPr>
          <w:p w:rsidR="00462B99" w:rsidRPr="00816305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84" w:type="dxa"/>
            <w:hideMark/>
          </w:tcPr>
          <w:p w:rsidR="00462B99" w:rsidRPr="00816305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163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</w:tcPr>
          <w:p w:rsidR="00462B99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Черноус Юрий Александрович -</w:t>
            </w: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начальник МО МВД 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«Ханты-Мансийский»</w:t>
            </w:r>
          </w:p>
          <w:p w:rsidR="00462B99" w:rsidRPr="00816305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7F6E" w:rsidRPr="00B614AC" w:rsidTr="00CA4B47">
        <w:trPr>
          <w:trHeight w:val="239"/>
        </w:trPr>
        <w:tc>
          <w:tcPr>
            <w:tcW w:w="283" w:type="dxa"/>
          </w:tcPr>
          <w:p w:rsidR="00B67F6E" w:rsidRPr="00B614AC" w:rsidRDefault="00B67F6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</w:tcPr>
          <w:p w:rsidR="00B67F6E" w:rsidRPr="00B614AC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67F6E" w:rsidRPr="00B6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64" w:type="dxa"/>
            <w:gridSpan w:val="3"/>
          </w:tcPr>
          <w:p w:rsidR="00B67F6E" w:rsidRPr="00B614AC" w:rsidRDefault="00B67F6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состоянии контрольной работы по мобили</w:t>
            </w:r>
            <w:r w:rsidR="00CA4B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зации доходов в бюджет города Ханты-Мансийска за 6 месяцев 2013 года.</w:t>
            </w:r>
          </w:p>
        </w:tc>
      </w:tr>
      <w:tr w:rsidR="00B67F6E" w:rsidRPr="00B614AC" w:rsidTr="00CA4B47">
        <w:trPr>
          <w:trHeight w:val="281"/>
        </w:trPr>
        <w:tc>
          <w:tcPr>
            <w:tcW w:w="1985" w:type="dxa"/>
            <w:gridSpan w:val="3"/>
          </w:tcPr>
          <w:p w:rsidR="00B67F6E" w:rsidRPr="00B614AC" w:rsidRDefault="00B67F6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B67F6E" w:rsidRPr="00B614AC" w:rsidRDefault="00B67F6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804" w:type="dxa"/>
          </w:tcPr>
          <w:p w:rsidR="00B67F6E" w:rsidRDefault="00B67F6E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D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Симонов Вадим  Николаевич -</w:t>
            </w:r>
            <w:r w:rsidRPr="002D4D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начальник межрайонной инспек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ции ФНС России № 1 по ХМАО-Югре</w:t>
            </w:r>
          </w:p>
          <w:p w:rsidR="00462B99" w:rsidRPr="00B614AC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B99" w:rsidRPr="00363386" w:rsidTr="00C566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" w:type="dxa"/>
          </w:tcPr>
          <w:p w:rsidR="00462B99" w:rsidRPr="00363386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462B99" w:rsidRPr="00363386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462B99" w:rsidRPr="00363386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Об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отчете</w:t>
            </w:r>
            <w:proofErr w:type="gramEnd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об исполнении бюджета города за полугодие 2013 года.</w:t>
            </w:r>
          </w:p>
        </w:tc>
      </w:tr>
      <w:tr w:rsidR="00462B99" w:rsidRPr="00363386" w:rsidTr="00C566FE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985" w:type="dxa"/>
            <w:gridSpan w:val="3"/>
          </w:tcPr>
          <w:p w:rsidR="00462B99" w:rsidRPr="00363386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462B99" w:rsidRPr="00363386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804" w:type="dxa"/>
            <w:hideMark/>
          </w:tcPr>
          <w:p w:rsidR="00462B99" w:rsidRPr="00363386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Снисаренко Ирина Валентиновна  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обязанности директора Департамента  управления финансами Администрации города Ханты-Мансийска</w:t>
            </w:r>
          </w:p>
        </w:tc>
      </w:tr>
    </w:tbl>
    <w:p w:rsidR="00462B99" w:rsidRDefault="00462B99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462B99" w:rsidRPr="00363386" w:rsidTr="00C566FE">
        <w:trPr>
          <w:trHeight w:val="461"/>
        </w:trPr>
        <w:tc>
          <w:tcPr>
            <w:tcW w:w="283" w:type="dxa"/>
            <w:hideMark/>
          </w:tcPr>
          <w:p w:rsidR="00462B99" w:rsidRPr="00363386" w:rsidRDefault="00462B99" w:rsidP="00C323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hideMark/>
          </w:tcPr>
          <w:p w:rsidR="00462B99" w:rsidRPr="00363386" w:rsidRDefault="00462B99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9" w:type="dxa"/>
            <w:gridSpan w:val="3"/>
            <w:hideMark/>
          </w:tcPr>
          <w:p w:rsidR="00462B99" w:rsidRPr="00363386" w:rsidRDefault="00462B99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 внесении изменений в Решение Думы города Ханты-Мансийска от 29 октября 2012 года №296 – 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V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РД «О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Положении</w:t>
            </w:r>
            <w:proofErr w:type="gramEnd"/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 отдельных вопросах организации и осуществления бюджетного процесса в городе Ханты-Мансийске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62B99" w:rsidRPr="00363386" w:rsidTr="00C566FE">
        <w:trPr>
          <w:trHeight w:val="940"/>
        </w:trPr>
        <w:tc>
          <w:tcPr>
            <w:tcW w:w="1985" w:type="dxa"/>
            <w:gridSpan w:val="3"/>
          </w:tcPr>
          <w:p w:rsidR="00462B99" w:rsidRPr="00363386" w:rsidRDefault="00462B99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83" w:type="dxa"/>
          </w:tcPr>
          <w:p w:rsidR="00462B99" w:rsidRPr="00363386" w:rsidRDefault="00462B99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Докладывает:</w:t>
            </w:r>
          </w:p>
          <w:p w:rsidR="00462B99" w:rsidRPr="00363386" w:rsidRDefault="00462B99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2B99" w:rsidRPr="00363386" w:rsidRDefault="00462B99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hideMark/>
          </w:tcPr>
          <w:p w:rsidR="00462B99" w:rsidRPr="00363386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Снисаренко Ирина Валентиновна - </w:t>
            </w:r>
            <w:r w:rsidRPr="00363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Ханты – </w:t>
            </w:r>
            <w:proofErr w:type="spellStart"/>
            <w:r w:rsidRPr="00363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</w:p>
        </w:tc>
      </w:tr>
    </w:tbl>
    <w:p w:rsidR="00C32376" w:rsidRDefault="00C32376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C32376" w:rsidRPr="00363386" w:rsidTr="00C566FE">
        <w:trPr>
          <w:trHeight w:val="347"/>
        </w:trPr>
        <w:tc>
          <w:tcPr>
            <w:tcW w:w="283" w:type="dxa"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C32376" w:rsidRPr="00363386" w:rsidRDefault="00C32376" w:rsidP="00C32376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 согласовании полной замены дотаций из регионального фонда финансовой поддержки поселений 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 из регионального фонда финансовой поддержки муниципальных районов (городских 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округов) дополнительными нормативами отчислений от налога на доходы физических лиц на 2014 год и плановый период 2015 и 2016 годов. </w:t>
            </w:r>
          </w:p>
        </w:tc>
      </w:tr>
      <w:tr w:rsidR="00C32376" w:rsidRPr="00363386" w:rsidTr="00C566FE">
        <w:trPr>
          <w:trHeight w:val="277"/>
        </w:trPr>
        <w:tc>
          <w:tcPr>
            <w:tcW w:w="1985" w:type="dxa"/>
            <w:gridSpan w:val="3"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804" w:type="dxa"/>
            <w:hideMark/>
          </w:tcPr>
          <w:p w:rsidR="00C32376" w:rsidRPr="00363386" w:rsidRDefault="00C3237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Снисаренко Ирина Валентиновна  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обязанности директора Департамента  управления финансами Администрации города Ханты-Мансийска</w:t>
            </w:r>
          </w:p>
        </w:tc>
      </w:tr>
    </w:tbl>
    <w:p w:rsidR="00C32376" w:rsidRPr="00363386" w:rsidRDefault="00C32376" w:rsidP="00C3237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C32376" w:rsidRPr="00363386" w:rsidTr="00C566FE">
        <w:trPr>
          <w:trHeight w:val="259"/>
        </w:trPr>
        <w:tc>
          <w:tcPr>
            <w:tcW w:w="283" w:type="dxa"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C32376" w:rsidRPr="00363386" w:rsidRDefault="00C3237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3633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предоставлении льготы в виде освобождения от уплаты земельного налога.</w:t>
            </w:r>
          </w:p>
        </w:tc>
      </w:tr>
      <w:tr w:rsidR="00C32376" w:rsidRPr="00363386" w:rsidTr="00C566FE">
        <w:trPr>
          <w:trHeight w:val="823"/>
        </w:trPr>
        <w:tc>
          <w:tcPr>
            <w:tcW w:w="1985" w:type="dxa"/>
            <w:gridSpan w:val="3"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32376" w:rsidRPr="00363386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C32376" w:rsidRPr="00363386" w:rsidRDefault="00C3237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Снисаренко Ирина Валентиновна - 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Ханты – </w:t>
            </w:r>
            <w:proofErr w:type="spellStart"/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</w:tbl>
    <w:p w:rsidR="00462B99" w:rsidRDefault="00462B99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C32376" w:rsidRPr="00363386" w:rsidTr="00C566FE">
        <w:trPr>
          <w:trHeight w:val="461"/>
        </w:trPr>
        <w:tc>
          <w:tcPr>
            <w:tcW w:w="283" w:type="dxa"/>
            <w:hideMark/>
          </w:tcPr>
          <w:p w:rsidR="00C32376" w:rsidRPr="00363386" w:rsidRDefault="00C32376" w:rsidP="00C323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hideMark/>
          </w:tcPr>
          <w:p w:rsidR="00C32376" w:rsidRPr="00363386" w:rsidRDefault="00C32376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C32376" w:rsidRPr="00363386" w:rsidRDefault="00C32376" w:rsidP="00C3237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 внесении изменений в Решение Думы города Ханты-Мансийска от 21 декабря 2012 года № 327-</w:t>
            </w:r>
            <w:r w:rsidRPr="003633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V</w:t>
            </w:r>
            <w:r w:rsidRPr="003633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РД «О бюджете города Ханты-Мансийска на 2013 год и плановый период 2014 и 2015 годов».</w:t>
            </w:r>
          </w:p>
        </w:tc>
      </w:tr>
      <w:tr w:rsidR="00C32376" w:rsidRPr="00363386" w:rsidTr="00C566FE">
        <w:trPr>
          <w:trHeight w:val="888"/>
        </w:trPr>
        <w:tc>
          <w:tcPr>
            <w:tcW w:w="1985" w:type="dxa"/>
            <w:gridSpan w:val="3"/>
          </w:tcPr>
          <w:p w:rsidR="00C32376" w:rsidRPr="00363386" w:rsidRDefault="00C32376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84" w:type="dxa"/>
            <w:hideMark/>
          </w:tcPr>
          <w:p w:rsidR="00C32376" w:rsidRPr="00363386" w:rsidRDefault="00C32376" w:rsidP="00C32376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C32376" w:rsidRPr="00363386" w:rsidRDefault="00C32376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Снисаренко Ирина Валентиновна - </w:t>
            </w:r>
            <w:r w:rsidRPr="00363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Ханты – </w:t>
            </w:r>
            <w:proofErr w:type="spellStart"/>
            <w:r w:rsidRPr="00363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</w:p>
        </w:tc>
      </w:tr>
    </w:tbl>
    <w:p w:rsidR="00C32376" w:rsidRDefault="00C32376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42"/>
        <w:gridCol w:w="1134"/>
        <w:gridCol w:w="1984"/>
        <w:gridCol w:w="6804"/>
      </w:tblGrid>
      <w:tr w:rsidR="00462B99" w:rsidRPr="004F482C" w:rsidTr="00C566FE">
        <w:trPr>
          <w:trHeight w:val="295"/>
        </w:trPr>
        <w:tc>
          <w:tcPr>
            <w:tcW w:w="283" w:type="dxa"/>
          </w:tcPr>
          <w:p w:rsidR="00462B99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462B99" w:rsidRPr="004F482C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462B99" w:rsidRPr="004F482C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4F4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4" w:type="dxa"/>
            <w:gridSpan w:val="4"/>
          </w:tcPr>
          <w:p w:rsidR="00462B99" w:rsidRPr="004F482C" w:rsidRDefault="00462B99" w:rsidP="00C32376">
            <w:pPr>
              <w:tabs>
                <w:tab w:val="left" w:pos="4170"/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4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ходе  выполнения плана мероприятий на</w:t>
            </w:r>
            <w:r w:rsidRPr="0062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2013 год </w:t>
            </w:r>
            <w:r w:rsidRPr="004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реализации П</w:t>
            </w:r>
            <w:r w:rsidRPr="0062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 w:rsidRPr="0062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материально-технической базы</w:t>
            </w:r>
            <w:r w:rsidRPr="004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учреждений в городе Ханты-Мансийске»</w:t>
            </w:r>
            <w:r w:rsidRPr="004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2009-2020 годы</w:t>
            </w:r>
            <w:r w:rsidRPr="004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6 месяцев 2013 год.</w:t>
            </w:r>
          </w:p>
        </w:tc>
      </w:tr>
      <w:tr w:rsidR="00462B99" w:rsidRPr="004F482C" w:rsidTr="00C566FE">
        <w:trPr>
          <w:trHeight w:val="580"/>
        </w:trPr>
        <w:tc>
          <w:tcPr>
            <w:tcW w:w="1985" w:type="dxa"/>
            <w:gridSpan w:val="4"/>
          </w:tcPr>
          <w:p w:rsidR="00462B99" w:rsidRPr="004F482C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84" w:type="dxa"/>
            <w:hideMark/>
          </w:tcPr>
          <w:p w:rsidR="00462B99" w:rsidRPr="004F482C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4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</w:tcPr>
          <w:p w:rsidR="00462B99" w:rsidRPr="004F482C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Личкун</w:t>
            </w:r>
            <w:proofErr w:type="spellEnd"/>
            <w:r w:rsidRPr="0027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Юрий Михайлович – </w:t>
            </w:r>
            <w:r w:rsidRPr="0027433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Департамента образования</w:t>
            </w:r>
            <w:r w:rsidRPr="0027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gramStart"/>
            <w:r w:rsidRPr="0027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 – </w:t>
            </w:r>
            <w:proofErr w:type="spellStart"/>
            <w:r w:rsidRPr="00274333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  <w:tr w:rsidR="00462B99" w:rsidRPr="004F482C" w:rsidTr="00C566FE">
        <w:trPr>
          <w:trHeight w:val="159"/>
        </w:trPr>
        <w:tc>
          <w:tcPr>
            <w:tcW w:w="1985" w:type="dxa"/>
            <w:gridSpan w:val="4"/>
          </w:tcPr>
          <w:p w:rsidR="00462B99" w:rsidRPr="004F482C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984" w:type="dxa"/>
          </w:tcPr>
          <w:p w:rsidR="00462B99" w:rsidRPr="004F482C" w:rsidRDefault="00462B99" w:rsidP="00C3237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</w:tcPr>
          <w:p w:rsidR="00462B99" w:rsidRPr="004F482C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2B99" w:rsidRPr="00274333" w:rsidTr="00C566FE">
        <w:trPr>
          <w:trHeight w:val="338"/>
        </w:trPr>
        <w:tc>
          <w:tcPr>
            <w:tcW w:w="283" w:type="dxa"/>
          </w:tcPr>
          <w:p w:rsidR="00462B99" w:rsidRPr="0027433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gridSpan w:val="2"/>
            <w:hideMark/>
          </w:tcPr>
          <w:p w:rsidR="00462B99" w:rsidRPr="0027433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7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462B99" w:rsidRPr="0027433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743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ходе выполнения плана мероприятий на 2013 год по реализации городской Программы «Комплексное развитие системы коммунальной инфраструктуры города </w:t>
            </w:r>
            <w:proofErr w:type="gramStart"/>
            <w:r w:rsidRPr="002743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Ханты – </w:t>
            </w:r>
            <w:proofErr w:type="spellStart"/>
            <w:r w:rsidRPr="002743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2743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 на 2011-2027 годы за 6 месяцев 2013 года.</w:t>
            </w:r>
          </w:p>
        </w:tc>
      </w:tr>
      <w:tr w:rsidR="00462B99" w:rsidRPr="00274333" w:rsidTr="00C566FE">
        <w:trPr>
          <w:trHeight w:val="834"/>
        </w:trPr>
        <w:tc>
          <w:tcPr>
            <w:tcW w:w="1985" w:type="dxa"/>
            <w:gridSpan w:val="4"/>
          </w:tcPr>
          <w:p w:rsidR="00462B99" w:rsidRPr="0027433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462B99" w:rsidRPr="0027433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462B99" w:rsidRPr="0027433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99" w:rsidRPr="0027433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62B99" w:rsidRPr="00274333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Эрнст Сергей Андреевич</w:t>
            </w:r>
            <w:r w:rsidRPr="0027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директор Департамента городского хозяйства </w:t>
            </w:r>
            <w:r w:rsidRPr="00274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города </w:t>
            </w:r>
            <w:proofErr w:type="gramStart"/>
            <w:r w:rsidRPr="00274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Ханты – </w:t>
            </w:r>
            <w:proofErr w:type="spellStart"/>
            <w:r w:rsidRPr="00274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  <w:tr w:rsidR="00462B99" w:rsidRPr="00840F13" w:rsidTr="00C566FE">
        <w:trPr>
          <w:trHeight w:val="221"/>
        </w:trPr>
        <w:tc>
          <w:tcPr>
            <w:tcW w:w="1985" w:type="dxa"/>
            <w:gridSpan w:val="4"/>
          </w:tcPr>
          <w:p w:rsidR="00462B99" w:rsidRPr="00840F1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984" w:type="dxa"/>
          </w:tcPr>
          <w:p w:rsidR="00462B99" w:rsidRPr="00840F1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</w:tcPr>
          <w:p w:rsidR="00462B99" w:rsidRPr="00840F13" w:rsidRDefault="00462B99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2B99" w:rsidRPr="00840F13" w:rsidTr="00C566FE">
        <w:trPr>
          <w:trHeight w:val="309"/>
        </w:trPr>
        <w:tc>
          <w:tcPr>
            <w:tcW w:w="283" w:type="dxa"/>
          </w:tcPr>
          <w:p w:rsidR="00462B99" w:rsidRPr="00840F1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gridSpan w:val="2"/>
            <w:hideMark/>
          </w:tcPr>
          <w:p w:rsidR="00462B99" w:rsidRPr="00840F1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4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</w:tcPr>
          <w:p w:rsidR="00462B99" w:rsidRPr="00840F1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40F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внесении изменений в Решение Думы города Ханты-Мансийска от  21 июля 2011 года № 71 «О Департаменте городского хозяйства Администрации города Ханты-Мансийска».</w:t>
            </w:r>
          </w:p>
        </w:tc>
      </w:tr>
      <w:tr w:rsidR="00462B99" w:rsidRPr="00840F13" w:rsidTr="00C566FE">
        <w:trPr>
          <w:trHeight w:val="852"/>
        </w:trPr>
        <w:tc>
          <w:tcPr>
            <w:tcW w:w="1985" w:type="dxa"/>
            <w:gridSpan w:val="4"/>
          </w:tcPr>
          <w:p w:rsidR="00462B99" w:rsidRPr="00840F1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462B99" w:rsidRPr="00840F13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462B99" w:rsidRPr="00840F1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62B99" w:rsidRPr="00840F13" w:rsidRDefault="00462B99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Эрнст Сергей Андреевич </w:t>
            </w:r>
            <w:r w:rsidRPr="0084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директор </w:t>
            </w:r>
            <w:proofErr w:type="gramStart"/>
            <w:r w:rsidRPr="0084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городского хозяйства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истрации города Ханты-Мансийска</w:t>
            </w:r>
            <w:proofErr w:type="gramEnd"/>
          </w:p>
        </w:tc>
      </w:tr>
    </w:tbl>
    <w:p w:rsidR="004F482C" w:rsidRPr="00363386" w:rsidRDefault="004F482C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5"/>
      </w:tblGrid>
      <w:tr w:rsidR="00363386" w:rsidRPr="00363386" w:rsidTr="00462B99">
        <w:trPr>
          <w:trHeight w:val="319"/>
        </w:trPr>
        <w:tc>
          <w:tcPr>
            <w:tcW w:w="283" w:type="dxa"/>
            <w:hideMark/>
          </w:tcPr>
          <w:p w:rsidR="00363386" w:rsidRPr="00363386" w:rsidRDefault="00363386" w:rsidP="00C323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hideMark/>
          </w:tcPr>
          <w:p w:rsidR="00363386" w:rsidRPr="00363386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Ханты – </w:t>
            </w: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 27 мая 2011 года №35 «О предоставлении дополнительных мер социальной поддержки и социальной помощи отдельным категориям населения города Ханты – </w:t>
            </w: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Мансийска</w:t>
            </w:r>
            <w:proofErr w:type="spellEnd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». </w:t>
            </w:r>
          </w:p>
        </w:tc>
      </w:tr>
      <w:tr w:rsidR="00363386" w:rsidRPr="00363386" w:rsidTr="0083617D">
        <w:trPr>
          <w:trHeight w:val="269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  <w:hideMark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805" w:type="dxa"/>
            <w:hideMark/>
          </w:tcPr>
          <w:p w:rsidR="00363386" w:rsidRPr="00363386" w:rsidRDefault="0036338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Люшкова Светлана Александровна – </w:t>
            </w:r>
            <w:r w:rsidRPr="0036338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казенного учреждения «Служба социальной поддержки населения».</w:t>
            </w:r>
          </w:p>
        </w:tc>
      </w:tr>
    </w:tbl>
    <w:p w:rsidR="00363386" w:rsidRPr="00363386" w:rsidRDefault="00363386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4F482C">
        <w:trPr>
          <w:trHeight w:val="30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9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Ханты-Мансийска от 29 июня 2012 года № 255 «О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Положении</w:t>
            </w:r>
            <w:proofErr w:type="gramEnd"/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 порядке управления и распоряжения имуществом, находящимся в муниципальной собственности города Ханты-Мансийска».</w:t>
            </w:r>
          </w:p>
        </w:tc>
      </w:tr>
      <w:tr w:rsidR="00363386" w:rsidRPr="00363386" w:rsidTr="004F482C">
        <w:trPr>
          <w:trHeight w:val="852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2" w:type="dxa"/>
            <w:hideMark/>
          </w:tcPr>
          <w:p w:rsidR="00363386" w:rsidRPr="00363386" w:rsidRDefault="0036338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Кордик</w:t>
            </w:r>
            <w:proofErr w:type="spellEnd"/>
            <w:r w:rsidRPr="00363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 Евгеньевна </w:t>
            </w:r>
            <w:r w:rsidRPr="003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директор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C32376" w:rsidRDefault="00C32376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4"/>
        <w:gridCol w:w="6804"/>
      </w:tblGrid>
      <w:tr w:rsidR="00C32376" w:rsidRPr="00840F13" w:rsidTr="00C566FE">
        <w:trPr>
          <w:trHeight w:val="296"/>
        </w:trPr>
        <w:tc>
          <w:tcPr>
            <w:tcW w:w="283" w:type="dxa"/>
          </w:tcPr>
          <w:p w:rsidR="00C32376" w:rsidRPr="00840F13" w:rsidRDefault="00C3237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C32376" w:rsidRPr="00840F13" w:rsidRDefault="00C3237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84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</w:tcPr>
          <w:p w:rsidR="00C32376" w:rsidRPr="005C1E78" w:rsidRDefault="00C32376" w:rsidP="00C3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840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Думы города Ханты-Мансийска от 01 июля 2011 года № 62 « О </w:t>
            </w:r>
            <w:proofErr w:type="gramStart"/>
            <w:r w:rsidRPr="00840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840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 размерах и условиях оплаты труда  руководителей муниципальных учреждений, подведомственных  Департаменту муниципальной собственности Администрации города Ханты-Мансийска».</w:t>
            </w:r>
          </w:p>
        </w:tc>
      </w:tr>
      <w:tr w:rsidR="00C32376" w:rsidRPr="00840F13" w:rsidTr="00C566FE">
        <w:trPr>
          <w:trHeight w:val="852"/>
        </w:trPr>
        <w:tc>
          <w:tcPr>
            <w:tcW w:w="1985" w:type="dxa"/>
            <w:gridSpan w:val="3"/>
          </w:tcPr>
          <w:p w:rsidR="00C32376" w:rsidRPr="00840F13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C32376" w:rsidRPr="00840F13" w:rsidRDefault="00C3237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C32376" w:rsidRPr="00840F13" w:rsidRDefault="00C3237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376" w:rsidRPr="00840F13" w:rsidRDefault="00C3237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Кордик</w:t>
            </w:r>
            <w:proofErr w:type="spellEnd"/>
            <w:r w:rsidRPr="0084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 Евгеньевна </w:t>
            </w:r>
            <w:r w:rsidRPr="0084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директор </w:t>
            </w:r>
            <w:proofErr w:type="gramStart"/>
            <w:r w:rsidRPr="0084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462B99" w:rsidRPr="00363386" w:rsidRDefault="00462B99" w:rsidP="00C3237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4F482C">
        <w:trPr>
          <w:trHeight w:val="547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462B99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9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Правила землепользования и застройки территории города Ханты-Мансийска.</w:t>
            </w:r>
          </w:p>
        </w:tc>
      </w:tr>
      <w:tr w:rsidR="00363386" w:rsidRPr="00363386" w:rsidTr="004F482C">
        <w:trPr>
          <w:trHeight w:val="852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2" w:type="dxa"/>
            <w:hideMark/>
          </w:tcPr>
          <w:p w:rsidR="00363386" w:rsidRPr="00363386" w:rsidRDefault="0036338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Коновалова Галина Александровна </w:t>
            </w:r>
            <w:r w:rsidRPr="003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3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363386" w:rsidRPr="00363386" w:rsidRDefault="00363386" w:rsidP="00C3237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363386">
        <w:trPr>
          <w:trHeight w:val="25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4F482C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внесении изменений в Устав города Ханты-Мансийска.</w:t>
            </w:r>
          </w:p>
        </w:tc>
      </w:tr>
      <w:tr w:rsidR="00363386" w:rsidRPr="00363386" w:rsidTr="00363386">
        <w:trPr>
          <w:trHeight w:val="857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363386" w:rsidRPr="00363386" w:rsidRDefault="0036338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Романюк Александр Сергеевич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363386" w:rsidRPr="00363386" w:rsidRDefault="00363386" w:rsidP="00C3237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363386">
        <w:trPr>
          <w:trHeight w:val="25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деятельности Думы города Ханты-Мансийска за первое полугодие 2013 года.</w:t>
            </w:r>
          </w:p>
        </w:tc>
      </w:tr>
      <w:tr w:rsidR="00363386" w:rsidRPr="00363386" w:rsidTr="00363386">
        <w:trPr>
          <w:trHeight w:val="501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363386" w:rsidRPr="00363386" w:rsidRDefault="0036338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Волгунова</w:t>
            </w:r>
            <w:proofErr w:type="spellEnd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Татьяна Анатольевна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заместитель председателя Думы города Ханты-Мансийска</w:t>
            </w:r>
          </w:p>
        </w:tc>
      </w:tr>
    </w:tbl>
    <w:p w:rsidR="00363386" w:rsidRPr="00363386" w:rsidRDefault="00363386" w:rsidP="00C3237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363386">
        <w:trPr>
          <w:trHeight w:val="25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деятельности Счетной палаты города Ханты-Мансийска за первое полугодие 2013 года.</w:t>
            </w:r>
          </w:p>
        </w:tc>
      </w:tr>
      <w:tr w:rsidR="00363386" w:rsidRPr="00363386" w:rsidTr="00363386">
        <w:trPr>
          <w:trHeight w:val="477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363386" w:rsidRPr="00363386" w:rsidRDefault="0036338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Абашина</w:t>
            </w:r>
            <w:proofErr w:type="spellEnd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Татьяна Михайловна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председатель Счетной палаты города Ханты-Мансийска</w:t>
            </w:r>
          </w:p>
        </w:tc>
      </w:tr>
    </w:tbl>
    <w:p w:rsidR="00363386" w:rsidRPr="00363386" w:rsidRDefault="00363386" w:rsidP="00C3237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363386">
        <w:trPr>
          <w:trHeight w:val="25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4F482C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награждении наградами Думы города Ханты-Мансийска.</w:t>
            </w:r>
          </w:p>
        </w:tc>
      </w:tr>
      <w:tr w:rsidR="00363386" w:rsidRPr="00363386" w:rsidTr="004F482C">
        <w:trPr>
          <w:trHeight w:val="558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363386" w:rsidRPr="00363386" w:rsidRDefault="0036338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Волгунова</w:t>
            </w:r>
            <w:proofErr w:type="spellEnd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Татьяна Анатольевна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заместитель председателя Думы города Ханты-Мансийска</w:t>
            </w:r>
          </w:p>
        </w:tc>
      </w:tr>
    </w:tbl>
    <w:p w:rsidR="00363386" w:rsidRPr="00363386" w:rsidRDefault="00363386" w:rsidP="00C3237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134"/>
        <w:gridCol w:w="1983"/>
        <w:gridCol w:w="6802"/>
      </w:tblGrid>
      <w:tr w:rsidR="00363386" w:rsidRPr="00363386" w:rsidTr="00363386">
        <w:trPr>
          <w:trHeight w:val="25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4F482C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премировании за выполнение особо важных и сложных заданий.</w:t>
            </w:r>
          </w:p>
        </w:tc>
      </w:tr>
      <w:tr w:rsidR="00363386" w:rsidRPr="00363386" w:rsidTr="004F482C">
        <w:trPr>
          <w:trHeight w:val="574"/>
        </w:trPr>
        <w:tc>
          <w:tcPr>
            <w:tcW w:w="1985" w:type="dxa"/>
            <w:gridSpan w:val="3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363386" w:rsidRDefault="0036338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Пенчуков</w:t>
            </w:r>
            <w:proofErr w:type="spellEnd"/>
            <w:r w:rsidRPr="0036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Константин Львович</w:t>
            </w:r>
            <w:r w:rsidRPr="00363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заместитель Главы Администрации города Ханты-Мансийска</w:t>
            </w:r>
          </w:p>
          <w:p w:rsidR="00C32376" w:rsidRPr="00363386" w:rsidRDefault="00C32376" w:rsidP="00C32376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3386" w:rsidRPr="00363386" w:rsidTr="00363386">
        <w:trPr>
          <w:trHeight w:val="259"/>
        </w:trPr>
        <w:tc>
          <w:tcPr>
            <w:tcW w:w="283" w:type="dxa"/>
          </w:tcPr>
          <w:p w:rsidR="00363386" w:rsidRPr="00363386" w:rsidRDefault="00363386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386" w:rsidRPr="00363386" w:rsidRDefault="004F482C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363386" w:rsidRPr="0036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363386" w:rsidRPr="00363386" w:rsidRDefault="00363386" w:rsidP="00C32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63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Разное.</w:t>
            </w:r>
          </w:p>
        </w:tc>
      </w:tr>
    </w:tbl>
    <w:p w:rsidR="004F482C" w:rsidRDefault="004F482C" w:rsidP="00C3237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4E10" w:rsidRDefault="004F4E10" w:rsidP="00C3237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376" w:rsidRDefault="00816305" w:rsidP="00C3237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305">
        <w:rPr>
          <w:rFonts w:ascii="Times New Roman" w:eastAsia="Calibri" w:hAnsi="Times New Roman" w:cs="Times New Roman"/>
          <w:b/>
          <w:bCs/>
          <w:sz w:val="24"/>
          <w:szCs w:val="24"/>
        </w:rPr>
        <w:t>ПРИГЛАШЕННЫЕ:</w:t>
      </w:r>
    </w:p>
    <w:tbl>
      <w:tblPr>
        <w:tblW w:w="10773" w:type="dxa"/>
        <w:tblInd w:w="-459" w:type="dxa"/>
        <w:tblLook w:val="00A0" w:firstRow="1" w:lastRow="0" w:firstColumn="1" w:lastColumn="0" w:noHBand="0" w:noVBand="0"/>
      </w:tblPr>
      <w:tblGrid>
        <w:gridCol w:w="4395"/>
        <w:gridCol w:w="6378"/>
      </w:tblGrid>
      <w:tr w:rsidR="00E94A2E" w:rsidRPr="002B05C0" w:rsidTr="004F482C">
        <w:trPr>
          <w:trHeight w:val="273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Ряшин</w:t>
            </w:r>
            <w:proofErr w:type="spellEnd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Максим Павлович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Глава Администрации города Ханты-Мансийска,</w:t>
            </w:r>
          </w:p>
        </w:tc>
      </w:tr>
      <w:tr w:rsidR="00E94A2E" w:rsidRPr="002B05C0" w:rsidTr="004F482C">
        <w:trPr>
          <w:trHeight w:val="518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Балин</w:t>
            </w:r>
            <w:proofErr w:type="spellEnd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Леонид Алексеевич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межрайонный прокурор Ханты-Мансийской межрайонной прокуратуры,</w:t>
            </w:r>
          </w:p>
        </w:tc>
      </w:tr>
      <w:tr w:rsidR="00E94A2E" w:rsidRPr="002B05C0" w:rsidTr="004F482C">
        <w:trPr>
          <w:trHeight w:val="814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Кузьменко Алексей Владимирович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Ханты-Мансийского Межрайонного отдела следственного управления Следственного комитета РФ по ХМАО-Югре,</w:t>
            </w:r>
          </w:p>
        </w:tc>
      </w:tr>
      <w:tr w:rsidR="00E94A2E" w:rsidRPr="002B05C0" w:rsidTr="004F482C">
        <w:trPr>
          <w:trHeight w:val="536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Симонов Вадим  Николаевич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межрайонной инспекции ФНС России № 1 по ХМАО-Югре,</w:t>
            </w:r>
          </w:p>
        </w:tc>
      </w:tr>
      <w:tr w:rsidR="00E94A2E" w:rsidRPr="002B05C0" w:rsidTr="004F482C">
        <w:trPr>
          <w:trHeight w:val="227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Черноус Юрий Александрович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МО МВД России «Ханты-Мансийский»,</w:t>
            </w:r>
          </w:p>
        </w:tc>
      </w:tr>
      <w:tr w:rsidR="000B7856" w:rsidRPr="002B05C0" w:rsidTr="00C566FE">
        <w:tc>
          <w:tcPr>
            <w:tcW w:w="4395" w:type="dxa"/>
            <w:hideMark/>
          </w:tcPr>
          <w:p w:rsidR="000B7856" w:rsidRPr="002B05C0" w:rsidRDefault="000B7856" w:rsidP="00C566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Журавлев Владимир Венедиктович - </w:t>
            </w:r>
          </w:p>
        </w:tc>
        <w:tc>
          <w:tcPr>
            <w:tcW w:w="6378" w:type="dxa"/>
            <w:hideMark/>
          </w:tcPr>
          <w:p w:rsidR="000B7856" w:rsidRPr="002B05C0" w:rsidRDefault="000B7856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первый заместитель Главы Администрации города Ханты-Мансийска,</w:t>
            </w:r>
          </w:p>
        </w:tc>
      </w:tr>
      <w:tr w:rsidR="000B7856" w:rsidRPr="002B05C0" w:rsidTr="00C566FE">
        <w:tc>
          <w:tcPr>
            <w:tcW w:w="4395" w:type="dxa"/>
            <w:hideMark/>
          </w:tcPr>
          <w:p w:rsidR="000B7856" w:rsidRPr="002B05C0" w:rsidRDefault="000B7856" w:rsidP="00C566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Щербинин Анатолий Александрович</w:t>
            </w: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378" w:type="dxa"/>
            <w:hideMark/>
          </w:tcPr>
          <w:p w:rsidR="000B7856" w:rsidRPr="002B05C0" w:rsidRDefault="000B7856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аместитель Главы Администрации города Ханты-Мансийска,</w:t>
            </w:r>
          </w:p>
        </w:tc>
      </w:tr>
      <w:tr w:rsidR="00E94A2E" w:rsidRPr="002B05C0" w:rsidTr="004F482C">
        <w:tc>
          <w:tcPr>
            <w:tcW w:w="4395" w:type="dxa"/>
            <w:hideMark/>
          </w:tcPr>
          <w:p w:rsidR="00E94A2E" w:rsidRPr="002B05C0" w:rsidRDefault="000B7856" w:rsidP="00C323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Кулешов Игорь Вячеславович </w:t>
            </w:r>
            <w:r w:rsidR="00E94A2E"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Главы Администрации города Ханты-Мансийска,</w:t>
            </w:r>
          </w:p>
        </w:tc>
      </w:tr>
      <w:tr w:rsidR="00E94A2E" w:rsidRPr="002B05C0" w:rsidTr="004F482C">
        <w:tc>
          <w:tcPr>
            <w:tcW w:w="4395" w:type="dxa"/>
            <w:hideMark/>
          </w:tcPr>
          <w:p w:rsidR="00E94A2E" w:rsidRPr="002B05C0" w:rsidRDefault="00E94A2E" w:rsidP="00C323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Дунаевская Наталья Аркадьевна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  <w:proofErr w:type="gramStart"/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  <w:proofErr w:type="gramEnd"/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94A2E" w:rsidRPr="002B05C0" w:rsidTr="004F482C">
        <w:trPr>
          <w:trHeight w:val="601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Черкунова Ирина Александровна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  <w:proofErr w:type="gramStart"/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  <w:proofErr w:type="gramEnd"/>
            <w:r w:rsidR="002D4DC6" w:rsidRPr="002B05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94A2E" w:rsidRPr="002B05C0" w:rsidTr="004F482C">
        <w:tc>
          <w:tcPr>
            <w:tcW w:w="4395" w:type="dxa"/>
            <w:hideMark/>
          </w:tcPr>
          <w:p w:rsidR="00E94A2E" w:rsidRPr="002B05C0" w:rsidRDefault="002D4DC6" w:rsidP="00C323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Снисаренко Ирина Валентиновна </w:t>
            </w:r>
            <w:r w:rsidR="00E94A2E"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8" w:type="dxa"/>
            <w:hideMark/>
          </w:tcPr>
          <w:p w:rsidR="00E94A2E" w:rsidRPr="002B05C0" w:rsidRDefault="002D4DC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обязанности </w:t>
            </w:r>
            <w:r w:rsidR="00E94A2E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94A2E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Департамента управления финансами Администрации города Ханты-Мансийска</w:t>
            </w: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0A0C55" w:rsidRPr="002B05C0" w:rsidTr="004F482C">
        <w:trPr>
          <w:trHeight w:val="502"/>
        </w:trPr>
        <w:tc>
          <w:tcPr>
            <w:tcW w:w="4395" w:type="dxa"/>
            <w:hideMark/>
          </w:tcPr>
          <w:p w:rsidR="000A0C55" w:rsidRPr="002B05C0" w:rsidRDefault="000A0C55" w:rsidP="00C323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Романюк Александр Сергеевич -</w:t>
            </w:r>
          </w:p>
        </w:tc>
        <w:tc>
          <w:tcPr>
            <w:tcW w:w="6378" w:type="dxa"/>
            <w:hideMark/>
          </w:tcPr>
          <w:p w:rsidR="000A0C55" w:rsidRPr="002B05C0" w:rsidRDefault="000A0C55" w:rsidP="00C3237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  <w:r w:rsidR="00F13532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E94A2E" w:rsidRPr="002B05C0" w:rsidTr="004F482C">
        <w:trPr>
          <w:trHeight w:val="292"/>
        </w:trPr>
        <w:tc>
          <w:tcPr>
            <w:tcW w:w="4395" w:type="dxa"/>
            <w:hideMark/>
          </w:tcPr>
          <w:p w:rsidR="00E94A2E" w:rsidRPr="002B05C0" w:rsidRDefault="00E94A2E" w:rsidP="00C323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Абашина</w:t>
            </w:r>
            <w:proofErr w:type="spellEnd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Татьяна Михайловна -</w:t>
            </w:r>
          </w:p>
        </w:tc>
        <w:tc>
          <w:tcPr>
            <w:tcW w:w="6378" w:type="dxa"/>
            <w:hideMark/>
          </w:tcPr>
          <w:p w:rsidR="00E94A2E" w:rsidRPr="002B05C0" w:rsidRDefault="00E94A2E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Счетной палаты города Ханты-Мансийска,</w:t>
            </w:r>
          </w:p>
        </w:tc>
      </w:tr>
      <w:tr w:rsidR="00E94A2E" w:rsidRPr="002B05C0" w:rsidTr="004F482C">
        <w:tc>
          <w:tcPr>
            <w:tcW w:w="4395" w:type="dxa"/>
          </w:tcPr>
          <w:p w:rsidR="00E94A2E" w:rsidRPr="002B05C0" w:rsidRDefault="00363386" w:rsidP="00C323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Оришина</w:t>
            </w:r>
            <w:proofErr w:type="spellEnd"/>
            <w:r w:rsidRPr="002B0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Наталья Ивановна - </w:t>
            </w:r>
          </w:p>
        </w:tc>
        <w:tc>
          <w:tcPr>
            <w:tcW w:w="6378" w:type="dxa"/>
            <w:hideMark/>
          </w:tcPr>
          <w:p w:rsidR="00E94A2E" w:rsidRPr="002B05C0" w:rsidRDefault="00363386" w:rsidP="00C3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="00E94A2E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="002D4DC6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94A2E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юридического управления аппар</w:t>
            </w:r>
            <w:r w:rsidR="00C52D8C" w:rsidRPr="002B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ата Думы города Ханты-Мансийска</w:t>
            </w:r>
            <w:proofErr w:type="gramEnd"/>
          </w:p>
        </w:tc>
      </w:tr>
    </w:tbl>
    <w:p w:rsidR="00E94A2E" w:rsidRPr="002B05C0" w:rsidRDefault="00E94A2E" w:rsidP="00C3237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E94A2E" w:rsidRPr="002B05C0" w:rsidSect="004F482C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2D"/>
    <w:rsid w:val="00021FDE"/>
    <w:rsid w:val="000368CA"/>
    <w:rsid w:val="00046F53"/>
    <w:rsid w:val="00055DBA"/>
    <w:rsid w:val="00093A5D"/>
    <w:rsid w:val="000A0C55"/>
    <w:rsid w:val="000B7856"/>
    <w:rsid w:val="00111559"/>
    <w:rsid w:val="0013512A"/>
    <w:rsid w:val="00177D2A"/>
    <w:rsid w:val="00183168"/>
    <w:rsid w:val="001A1C1F"/>
    <w:rsid w:val="001B1283"/>
    <w:rsid w:val="001C21CB"/>
    <w:rsid w:val="0026782C"/>
    <w:rsid w:val="00274333"/>
    <w:rsid w:val="002927B8"/>
    <w:rsid w:val="002A19BB"/>
    <w:rsid w:val="002A7C36"/>
    <w:rsid w:val="002B05C0"/>
    <w:rsid w:val="002D4DC6"/>
    <w:rsid w:val="00322156"/>
    <w:rsid w:val="003332A8"/>
    <w:rsid w:val="00334734"/>
    <w:rsid w:val="00337B9D"/>
    <w:rsid w:val="00354F09"/>
    <w:rsid w:val="00363386"/>
    <w:rsid w:val="00377369"/>
    <w:rsid w:val="003D1D68"/>
    <w:rsid w:val="003D3FF8"/>
    <w:rsid w:val="003F47CC"/>
    <w:rsid w:val="00402EAF"/>
    <w:rsid w:val="00435AB1"/>
    <w:rsid w:val="00436198"/>
    <w:rsid w:val="00462B99"/>
    <w:rsid w:val="0048638B"/>
    <w:rsid w:val="004D7D45"/>
    <w:rsid w:val="004E5AFC"/>
    <w:rsid w:val="004F482C"/>
    <w:rsid w:val="004F4E10"/>
    <w:rsid w:val="005005CE"/>
    <w:rsid w:val="005B2659"/>
    <w:rsid w:val="005C1E78"/>
    <w:rsid w:val="0062132E"/>
    <w:rsid w:val="00646A00"/>
    <w:rsid w:val="0065387B"/>
    <w:rsid w:val="00671604"/>
    <w:rsid w:val="00687974"/>
    <w:rsid w:val="00691C1E"/>
    <w:rsid w:val="006C35C1"/>
    <w:rsid w:val="006C4826"/>
    <w:rsid w:val="00706FC3"/>
    <w:rsid w:val="0072289F"/>
    <w:rsid w:val="00757413"/>
    <w:rsid w:val="007A0315"/>
    <w:rsid w:val="007B5B8B"/>
    <w:rsid w:val="007B7BA4"/>
    <w:rsid w:val="007C5835"/>
    <w:rsid w:val="00810AFB"/>
    <w:rsid w:val="00816305"/>
    <w:rsid w:val="00820D12"/>
    <w:rsid w:val="00835924"/>
    <w:rsid w:val="0083617D"/>
    <w:rsid w:val="00840F13"/>
    <w:rsid w:val="008A1E06"/>
    <w:rsid w:val="008B5959"/>
    <w:rsid w:val="008D17F7"/>
    <w:rsid w:val="00920CCF"/>
    <w:rsid w:val="00940197"/>
    <w:rsid w:val="00951663"/>
    <w:rsid w:val="00996165"/>
    <w:rsid w:val="009A2654"/>
    <w:rsid w:val="009A5B33"/>
    <w:rsid w:val="009B7A26"/>
    <w:rsid w:val="009F5222"/>
    <w:rsid w:val="00AA12AB"/>
    <w:rsid w:val="00AA47CE"/>
    <w:rsid w:val="00AF302D"/>
    <w:rsid w:val="00B01DB4"/>
    <w:rsid w:val="00B137B4"/>
    <w:rsid w:val="00B35541"/>
    <w:rsid w:val="00B61FD1"/>
    <w:rsid w:val="00B67F6E"/>
    <w:rsid w:val="00B826E5"/>
    <w:rsid w:val="00BA3A96"/>
    <w:rsid w:val="00BF6C7F"/>
    <w:rsid w:val="00C27FE6"/>
    <w:rsid w:val="00C32376"/>
    <w:rsid w:val="00C42A50"/>
    <w:rsid w:val="00C52D8C"/>
    <w:rsid w:val="00C97C9A"/>
    <w:rsid w:val="00CA4B47"/>
    <w:rsid w:val="00D0011F"/>
    <w:rsid w:val="00D260CC"/>
    <w:rsid w:val="00D303ED"/>
    <w:rsid w:val="00D65032"/>
    <w:rsid w:val="00DB2532"/>
    <w:rsid w:val="00DF08B7"/>
    <w:rsid w:val="00E2220D"/>
    <w:rsid w:val="00E23EFF"/>
    <w:rsid w:val="00E55649"/>
    <w:rsid w:val="00E9108E"/>
    <w:rsid w:val="00E94A2E"/>
    <w:rsid w:val="00EF6E39"/>
    <w:rsid w:val="00F13532"/>
    <w:rsid w:val="00F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73</cp:revision>
  <cp:lastPrinted>2013-09-25T03:20:00Z</cp:lastPrinted>
  <dcterms:created xsi:type="dcterms:W3CDTF">2012-11-19T05:44:00Z</dcterms:created>
  <dcterms:modified xsi:type="dcterms:W3CDTF">2013-09-25T03:26:00Z</dcterms:modified>
</cp:coreProperties>
</file>