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7" w:rsidRPr="00513FB7" w:rsidRDefault="00513FB7" w:rsidP="00513F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B7" w:rsidRPr="00513FB7" w:rsidRDefault="00513FB7" w:rsidP="00513F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13FB7" w:rsidRPr="00513FB7" w:rsidRDefault="00513FB7" w:rsidP="00513F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13FB7" w:rsidRPr="00513FB7" w:rsidRDefault="00513FB7" w:rsidP="00513F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320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37</w:t>
      </w:r>
      <w:bookmarkStart w:id="0" w:name="_GoBack"/>
      <w:bookmarkEnd w:id="0"/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13FB7" w:rsidRPr="00513FB7" w:rsidRDefault="00513FB7" w:rsidP="00513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217478" w:rsidRDefault="0021747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Default="002A1F18" w:rsidP="00A4368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признании </w:t>
      </w:r>
      <w:proofErr w:type="gramStart"/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утратившим</w:t>
      </w:r>
      <w:proofErr w:type="gramEnd"/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силу Решения</w:t>
      </w:r>
    </w:p>
    <w:p w:rsidR="00A4368E" w:rsidRDefault="00A4368E" w:rsidP="00A4368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 от 25 апреля</w:t>
      </w:r>
    </w:p>
    <w:p w:rsidR="00A4368E" w:rsidRDefault="00A4368E" w:rsidP="00A4368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года № 508-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3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«О составе комиссии</w:t>
      </w:r>
    </w:p>
    <w:p w:rsidR="00A4368E" w:rsidRDefault="00513FB7" w:rsidP="00A4368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рассмотрению ходатайств о присвоении звания</w:t>
      </w:r>
    </w:p>
    <w:p w:rsidR="00A4368E" w:rsidRDefault="00A4368E" w:rsidP="00A4368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«Почетный житель города Ханты-Мансийска»</w:t>
      </w:r>
    </w:p>
    <w:p w:rsidR="00A4368E" w:rsidRPr="00A4368E" w:rsidRDefault="00A4368E" w:rsidP="00A4368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5E364D" w:rsidRDefault="00A4368E" w:rsidP="00A4368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р</w:t>
      </w:r>
      <w:r w:rsidR="002A1F18"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Решения Думы города Ханты-Мансийска </w:t>
      </w:r>
      <w:r w:rsidR="002A1F18"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апреля 2014 года № 508-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«О составе комиссии по рассмотрению ходатайств о присвоении звания «Почетный житель города Ханты-Мансийска»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2A1F18"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2A1F18" w:rsidRPr="002A1F18" w:rsidRDefault="002A1F18" w:rsidP="002A1F18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E364D" w:rsidRDefault="002A1F18" w:rsidP="00FA4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A4368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Признать утратившим силу </w:t>
      </w:r>
      <w:r w:rsidR="00A4368E"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A43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="005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A4368E"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43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апреля 2014 года № 508-</w:t>
      </w:r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A4368E" w:rsidRP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43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«О составе комиссии по рассмотрению ходатайств о присвоении звания «Почетный житель города Ханты-Мансийска».</w:t>
      </w:r>
    </w:p>
    <w:p w:rsidR="002A1F18" w:rsidRDefault="002A1F18" w:rsidP="00DE73FF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t xml:space="preserve">2. </w:t>
      </w:r>
      <w:r w:rsidR="00315DDE">
        <w:t xml:space="preserve">Настоящее Решение </w:t>
      </w:r>
      <w:r w:rsidR="00A4368E">
        <w:t>подлежит опубликованию в средствах массовой информации.</w:t>
      </w:r>
    </w:p>
    <w:p w:rsidR="00513FB7" w:rsidRDefault="00513FB7" w:rsidP="00DE73FF">
      <w:pPr>
        <w:pStyle w:val="ConsPlusNormal"/>
        <w:spacing w:line="276" w:lineRule="auto"/>
        <w:ind w:firstLine="540"/>
        <w:jc w:val="both"/>
      </w:pPr>
    </w:p>
    <w:p w:rsidR="00513FB7" w:rsidRPr="00513FB7" w:rsidRDefault="00513FB7" w:rsidP="00513FB7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513FB7" w:rsidRPr="00513FB7" w:rsidRDefault="00513FB7" w:rsidP="00513FB7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513FB7" w:rsidRPr="00513FB7" w:rsidRDefault="00513FB7" w:rsidP="00513FB7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513FB7" w:rsidRPr="00513FB7" w:rsidRDefault="00513FB7" w:rsidP="00513FB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13FB7" w:rsidRPr="00513FB7" w:rsidRDefault="00513FB7" w:rsidP="00513FB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3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ноября 2016 года</w:t>
      </w:r>
    </w:p>
    <w:sectPr w:rsidR="00513FB7" w:rsidRPr="00513FB7" w:rsidSect="002710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67" w:rsidRDefault="00572D67">
      <w:pPr>
        <w:spacing w:after="0" w:line="240" w:lineRule="auto"/>
      </w:pPr>
      <w:r>
        <w:separator/>
      </w:r>
    </w:p>
  </w:endnote>
  <w:endnote w:type="continuationSeparator" w:id="0">
    <w:p w:rsidR="00572D67" w:rsidRDefault="0057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67" w:rsidRDefault="00572D67">
      <w:pPr>
        <w:spacing w:after="0" w:line="240" w:lineRule="auto"/>
      </w:pPr>
      <w:r>
        <w:separator/>
      </w:r>
    </w:p>
  </w:footnote>
  <w:footnote w:type="continuationSeparator" w:id="0">
    <w:p w:rsidR="00572D67" w:rsidRDefault="0057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B7">
          <w:rPr>
            <w:noProof/>
          </w:rPr>
          <w:t>2</w:t>
        </w:r>
        <w:r>
          <w:fldChar w:fldCharType="end"/>
        </w:r>
      </w:p>
    </w:sdtContent>
  </w:sdt>
  <w:p w:rsidR="002710B4" w:rsidRDefault="00572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2B0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5188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C22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6B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718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7DB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23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9A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9780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3FB7"/>
    <w:rsid w:val="00514630"/>
    <w:rsid w:val="0051477B"/>
    <w:rsid w:val="005155EC"/>
    <w:rsid w:val="00517CDB"/>
    <w:rsid w:val="0052018F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2D67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64D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F6B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65E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91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A7C98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354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5FFC"/>
    <w:rsid w:val="009F63E8"/>
    <w:rsid w:val="009F688B"/>
    <w:rsid w:val="009F6BDA"/>
    <w:rsid w:val="009F6F9E"/>
    <w:rsid w:val="009F7037"/>
    <w:rsid w:val="009F711D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368E"/>
    <w:rsid w:val="00A449E2"/>
    <w:rsid w:val="00A44F43"/>
    <w:rsid w:val="00A45538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D7465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84C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0DD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BA0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CA3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D7A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72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5CE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4DB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441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2016-11-11T09:34:00Z</cp:lastPrinted>
  <dcterms:created xsi:type="dcterms:W3CDTF">2016-11-14T09:50:00Z</dcterms:created>
  <dcterms:modified xsi:type="dcterms:W3CDTF">2016-11-25T06:52:00Z</dcterms:modified>
</cp:coreProperties>
</file>