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54" w:rsidRDefault="00D0511C" w:rsidP="0084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5594350</wp:posOffset>
            </wp:positionH>
            <wp:positionV relativeFrom="paragraph">
              <wp:posOffset>-188595</wp:posOffset>
            </wp:positionV>
            <wp:extent cx="453390" cy="446405"/>
            <wp:effectExtent l="19050" t="0" r="3810" b="0"/>
            <wp:wrapSquare wrapText="bothSides"/>
            <wp:docPr id="2" name="Рисунок 2" descr="500px-Russia_1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0px-Russia_12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5EC" w:rsidRPr="008465EC">
        <w:rPr>
          <w:rFonts w:ascii="Times New Roman" w:hAnsi="Times New Roman" w:cs="Times New Roman"/>
          <w:b/>
          <w:sz w:val="28"/>
          <w:szCs w:val="28"/>
        </w:rPr>
        <w:t>Подростки и кальян</w:t>
      </w:r>
      <w:r w:rsidR="008465EC">
        <w:rPr>
          <w:rFonts w:ascii="Times New Roman" w:hAnsi="Times New Roman" w:cs="Times New Roman"/>
          <w:b/>
          <w:sz w:val="28"/>
          <w:szCs w:val="28"/>
        </w:rPr>
        <w:t>.</w:t>
      </w:r>
    </w:p>
    <w:p w:rsidR="00AE5325" w:rsidRDefault="00AE5325" w:rsidP="00846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5EC" w:rsidRPr="00AE5325" w:rsidRDefault="008465EC" w:rsidP="00D0511C">
      <w:pPr>
        <w:spacing w:after="100" w:afterAutospacing="1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>Достаточно часто в наше время можно увидеть подростка не с сигаретой, но с кальяном, сидя в расслабляющей атмосфере,  потягивая дымок из трубки.</w:t>
      </w:r>
    </w:p>
    <w:p w:rsidR="008465EC" w:rsidRPr="00AE5325" w:rsidRDefault="008465EC" w:rsidP="00D0511C">
      <w:pPr>
        <w:spacing w:after="100" w:afterAutospacing="1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>Кальян стал распространенным атрибутом среди подростков, как статус взрослого</w:t>
      </w:r>
      <w:r w:rsidR="007D2C77" w:rsidRPr="00AE5325">
        <w:rPr>
          <w:rFonts w:ascii="Times New Roman" w:hAnsi="Times New Roman" w:cs="Times New Roman"/>
          <w:sz w:val="24"/>
          <w:szCs w:val="24"/>
        </w:rPr>
        <w:t xml:space="preserve"> модного и современного </w:t>
      </w:r>
      <w:r w:rsidRPr="00AE5325">
        <w:rPr>
          <w:rFonts w:ascii="Times New Roman" w:hAnsi="Times New Roman" w:cs="Times New Roman"/>
          <w:sz w:val="24"/>
          <w:szCs w:val="24"/>
        </w:rPr>
        <w:t xml:space="preserve"> человека. Многие считают кальян абсолютно безвредным, поэтому даже подростки с удовольствием приобщаются к этой церемонии.</w:t>
      </w:r>
    </w:p>
    <w:p w:rsidR="007D2C77" w:rsidRPr="00AE5325" w:rsidRDefault="007D2C77" w:rsidP="00D0511C">
      <w:pPr>
        <w:spacing w:after="100" w:afterAutospacing="1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 xml:space="preserve">Но </w:t>
      </w:r>
      <w:r w:rsidR="00D0511C" w:rsidRPr="00AE5325">
        <w:rPr>
          <w:rFonts w:ascii="Times New Roman" w:hAnsi="Times New Roman" w:cs="Times New Roman"/>
          <w:sz w:val="24"/>
          <w:szCs w:val="24"/>
        </w:rPr>
        <w:t>все,</w:t>
      </w:r>
      <w:r w:rsidRPr="00AE5325">
        <w:rPr>
          <w:rFonts w:ascii="Times New Roman" w:hAnsi="Times New Roman" w:cs="Times New Roman"/>
          <w:sz w:val="24"/>
          <w:szCs w:val="24"/>
        </w:rPr>
        <w:t xml:space="preserve"> же о том, что кальян считается безвредным, является ошибочным мнением. </w:t>
      </w:r>
    </w:p>
    <w:p w:rsidR="007D2C77" w:rsidRPr="00AE5325" w:rsidRDefault="007D2C77" w:rsidP="00AE5325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>Курение кальяна в течение  часового сеанса может привести к вдыханию количества дыма, которое содержится в 100—200 сигаретах по предупреждениям Министерству социальных дел.</w:t>
      </w:r>
    </w:p>
    <w:p w:rsidR="007D2C77" w:rsidRPr="00AE5325" w:rsidRDefault="007D2C77" w:rsidP="00D0511C">
      <w:pPr>
        <w:spacing w:after="100" w:afterAutospacing="1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>Всякий табак содержит яд, вызывающий зависимость — никотин, который является одним из регуляторов количества потребления табака. </w:t>
      </w:r>
    </w:p>
    <w:p w:rsidR="00CA533E" w:rsidRPr="00AE5325" w:rsidRDefault="00CA533E" w:rsidP="00AE5325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>Курения кальяна может привести.</w:t>
      </w:r>
    </w:p>
    <w:p w:rsidR="00CA533E" w:rsidRPr="00AE5325" w:rsidRDefault="007D2C77" w:rsidP="00AE5325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>1. Вред для здоровья. </w:t>
      </w:r>
      <w:r w:rsidR="00CA533E" w:rsidRPr="00AE5325">
        <w:rPr>
          <w:rFonts w:ascii="Times New Roman" w:hAnsi="Times New Roman" w:cs="Times New Roman"/>
          <w:sz w:val="24"/>
          <w:szCs w:val="24"/>
        </w:rPr>
        <w:t>Вред заключается в том, что табак может привести к болезням сердца, сосудов или легких. </w:t>
      </w:r>
    </w:p>
    <w:p w:rsidR="007D2C77" w:rsidRPr="00AE5325" w:rsidRDefault="00CA533E" w:rsidP="00AE5325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 xml:space="preserve"> </w:t>
      </w:r>
      <w:r w:rsidR="007D2C77" w:rsidRPr="00AE5325">
        <w:rPr>
          <w:rFonts w:ascii="Times New Roman" w:hAnsi="Times New Roman" w:cs="Times New Roman"/>
          <w:sz w:val="24"/>
          <w:szCs w:val="24"/>
        </w:rPr>
        <w:t>2. Вредные вещества. В пользу кальяна по сравнению с сигаретами можно сказать, что табачный дым кальяна несет меньше вреда, так как дым из кальяна на пути к легким курильщика проходит через защитные преграды. В результате этого небольшая часть смол остается на стенках устройства, а еще некоторая — задерживается в фильтре. Вдыхаемый курильщиком дым имеет меньшую температуру и более высокую влажность. Это ведет к тому, что голосовые связки и дыхательные пути человека меньше раздражаются.</w:t>
      </w:r>
    </w:p>
    <w:p w:rsidR="00CA533E" w:rsidRPr="00AE5325" w:rsidRDefault="007D2C77" w:rsidP="00AE5325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>3. Зависимость. </w:t>
      </w:r>
      <w:r w:rsidR="00CA533E" w:rsidRPr="00AE5325">
        <w:rPr>
          <w:rFonts w:ascii="Times New Roman" w:hAnsi="Times New Roman" w:cs="Times New Roman"/>
          <w:sz w:val="24"/>
          <w:szCs w:val="24"/>
        </w:rPr>
        <w:t>Табак, разумеется, содержит в своем составе никотин. Именно поэтому часто наблюдается зависимость от этого удовольствия,  что и объясняет вред кальяна.</w:t>
      </w:r>
    </w:p>
    <w:p w:rsidR="007D2C77" w:rsidRPr="00AE5325" w:rsidRDefault="00CA533E" w:rsidP="00AE5325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 xml:space="preserve"> </w:t>
      </w:r>
      <w:r w:rsidR="007D2C77" w:rsidRPr="00AE5325">
        <w:rPr>
          <w:rFonts w:ascii="Times New Roman" w:hAnsi="Times New Roman" w:cs="Times New Roman"/>
          <w:sz w:val="24"/>
          <w:szCs w:val="24"/>
        </w:rPr>
        <w:t>4. Угарный газ. Большой минус кальяна в том, что при курении человек вдыхает немалую дозу угарного газа, выше, чем при курении сигарет.</w:t>
      </w:r>
    </w:p>
    <w:p w:rsidR="00CA533E" w:rsidRPr="00AE5325" w:rsidRDefault="007D2C77" w:rsidP="00AE5325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>5. Несоблюдение гигиены. </w:t>
      </w:r>
      <w:r w:rsidR="00CA533E" w:rsidRPr="00AE5325">
        <w:rPr>
          <w:rFonts w:ascii="Times New Roman" w:hAnsi="Times New Roman" w:cs="Times New Roman"/>
          <w:sz w:val="24"/>
          <w:szCs w:val="24"/>
        </w:rPr>
        <w:t>Вред от кальяна во многом заключается в том, что в публичных заведениях не всегда соблюдают элементарные правила гигиены. Это приводит к появлению различных инфекций, что вредно для здоровья. Следует понимать, что во время курение дым вдыхается из одного мундштука, что несет в себе вред. </w:t>
      </w:r>
    </w:p>
    <w:p w:rsidR="00AE5325" w:rsidRPr="00AE5325" w:rsidRDefault="00AE5325" w:rsidP="00AE5325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65EC" w:rsidRPr="00AE5325" w:rsidRDefault="00F37B2A" w:rsidP="00D0511C">
      <w:pPr>
        <w:spacing w:after="100" w:afterAutospacing="1" w:line="36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E5325">
        <w:rPr>
          <w:rFonts w:ascii="Times New Roman" w:hAnsi="Times New Roman" w:cs="Times New Roman"/>
          <w:sz w:val="24"/>
          <w:szCs w:val="24"/>
        </w:rPr>
        <w:t>Из выше сказанного можно сделать вывод, что кальян наносит вред здоровью</w:t>
      </w:r>
      <w:r w:rsidR="00AE5325" w:rsidRPr="00AE5325">
        <w:rPr>
          <w:rFonts w:ascii="Times New Roman" w:hAnsi="Times New Roman" w:cs="Times New Roman"/>
          <w:sz w:val="24"/>
          <w:szCs w:val="24"/>
        </w:rPr>
        <w:t>, приводит к появлению различных инфекций</w:t>
      </w:r>
      <w:r w:rsidRPr="00AE5325">
        <w:rPr>
          <w:rFonts w:ascii="Times New Roman" w:hAnsi="Times New Roman" w:cs="Times New Roman"/>
          <w:sz w:val="24"/>
          <w:szCs w:val="24"/>
        </w:rPr>
        <w:t xml:space="preserve"> и  </w:t>
      </w:r>
      <w:r w:rsidR="00AE5325" w:rsidRPr="00AE5325">
        <w:rPr>
          <w:rFonts w:ascii="Times New Roman" w:hAnsi="Times New Roman" w:cs="Times New Roman"/>
          <w:sz w:val="24"/>
          <w:szCs w:val="24"/>
        </w:rPr>
        <w:t xml:space="preserve">является мостиком к курению сигарет. </w:t>
      </w:r>
    </w:p>
    <w:p w:rsidR="00AE5325" w:rsidRPr="00AE5325" w:rsidRDefault="00AE5325" w:rsidP="00AE5325">
      <w:pPr>
        <w:spacing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E5325" w:rsidRPr="00AE5325" w:rsidSect="0021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EC"/>
    <w:rsid w:val="001E3E03"/>
    <w:rsid w:val="00214F2B"/>
    <w:rsid w:val="00281C54"/>
    <w:rsid w:val="00445E58"/>
    <w:rsid w:val="00451015"/>
    <w:rsid w:val="006D5075"/>
    <w:rsid w:val="007D2C77"/>
    <w:rsid w:val="008465EC"/>
    <w:rsid w:val="008819E5"/>
    <w:rsid w:val="009879DE"/>
    <w:rsid w:val="00A50367"/>
    <w:rsid w:val="00A91464"/>
    <w:rsid w:val="00AE5325"/>
    <w:rsid w:val="00B951F1"/>
    <w:rsid w:val="00BA3A7B"/>
    <w:rsid w:val="00C83159"/>
    <w:rsid w:val="00CA533E"/>
    <w:rsid w:val="00D0511C"/>
    <w:rsid w:val="00D91D15"/>
    <w:rsid w:val="00DF4AFB"/>
    <w:rsid w:val="00E04D46"/>
    <w:rsid w:val="00F3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2B"/>
  </w:style>
  <w:style w:type="paragraph" w:styleId="5">
    <w:name w:val="heading 5"/>
    <w:basedOn w:val="a"/>
    <w:link w:val="50"/>
    <w:uiPriority w:val="9"/>
    <w:qFormat/>
    <w:rsid w:val="007D2C77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2C77"/>
  </w:style>
  <w:style w:type="character" w:customStyle="1" w:styleId="50">
    <w:name w:val="Заголовок 5 Знак"/>
    <w:basedOn w:val="a0"/>
    <w:link w:val="5"/>
    <w:uiPriority w:val="9"/>
    <w:rsid w:val="007D2C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D2C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2B"/>
  </w:style>
  <w:style w:type="paragraph" w:styleId="5">
    <w:name w:val="heading 5"/>
    <w:basedOn w:val="a"/>
    <w:link w:val="50"/>
    <w:uiPriority w:val="9"/>
    <w:qFormat/>
    <w:rsid w:val="007D2C77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2C77"/>
  </w:style>
  <w:style w:type="character" w:customStyle="1" w:styleId="50">
    <w:name w:val="Заголовок 5 Знак"/>
    <w:basedOn w:val="a0"/>
    <w:link w:val="5"/>
    <w:uiPriority w:val="9"/>
    <w:rsid w:val="007D2C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D2C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Берсенева Татьяна Михайловна</cp:lastModifiedBy>
  <cp:revision>2</cp:revision>
  <dcterms:created xsi:type="dcterms:W3CDTF">2017-03-09T06:04:00Z</dcterms:created>
  <dcterms:modified xsi:type="dcterms:W3CDTF">2017-03-09T06:04:00Z</dcterms:modified>
</cp:coreProperties>
</file>