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5E" w:rsidRDefault="0024075E" w:rsidP="001269A3">
      <w:pPr>
        <w:pStyle w:val="ac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3071C30" wp14:editId="02D14897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5E" w:rsidRDefault="0024075E" w:rsidP="002407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4075E" w:rsidRDefault="0024075E" w:rsidP="002407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4075E" w:rsidRDefault="0024075E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24075E" w:rsidRDefault="00D26345" w:rsidP="002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3721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333</w:t>
      </w:r>
      <w:r w:rsidR="002407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2407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4051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4051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407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DE1ACF" w:rsidRDefault="0024075E" w:rsidP="0024075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</w:t>
      </w:r>
    </w:p>
    <w:p w:rsidR="0024075E" w:rsidRDefault="0024075E" w:rsidP="0024075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4075E" w:rsidRDefault="00C85712" w:rsidP="0024075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27</w:t>
      </w:r>
      <w:r w:rsidR="00C47E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BE4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2025</w:t>
      </w:r>
      <w:r w:rsidR="002407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Default="003C2733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075E" w:rsidRPr="00C768A9" w:rsidRDefault="0024075E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568CD">
      <w:pPr>
        <w:spacing w:after="0"/>
        <w:ind w:right="595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  <w:r w:rsidR="00A3381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Ханты-Мансийска </w:t>
      </w:r>
      <w:r w:rsidR="00697B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седьмого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C857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2025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</w:p>
    <w:p w:rsidR="003C2733" w:rsidRPr="00C768A9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 w:rsidR="00697B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C857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2025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C2733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мы города Ханты-Мансийска </w:t>
      </w:r>
      <w:r w:rsidR="00697B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седьмого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</w:t>
      </w:r>
      <w:r w:rsidR="007823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C857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2025</w:t>
      </w:r>
      <w:r w:rsidR="000920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 к настоящему Решению.</w:t>
      </w:r>
    </w:p>
    <w:p w:rsidR="003C2733" w:rsidRPr="003719C3" w:rsidRDefault="003C2733" w:rsidP="006C059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2733" w:rsidRPr="003719C3" w:rsidRDefault="003C2733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3C2733" w:rsidRPr="003719C3" w:rsidRDefault="003C2733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3432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города Ханты-Мансийска                                                  </w:t>
      </w:r>
      <w:r w:rsidR="00123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К.Л. Пенчуков</w:t>
      </w:r>
    </w:p>
    <w:p w:rsidR="003C2733" w:rsidRDefault="003C2733" w:rsidP="006C059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3721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27 </w:t>
      </w:r>
      <w:r w:rsidR="00CF1F7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июня </w:t>
      </w:r>
      <w:r w:rsidR="00C85712">
        <w:rPr>
          <w:rFonts w:ascii="Times New Roman" w:hAnsi="Times New Roman" w:cs="Times New Roman"/>
          <w:bCs/>
          <w:i/>
          <w:iCs/>
          <w:sz w:val="28"/>
          <w:szCs w:val="28"/>
        </w:rPr>
        <w:t>2025</w:t>
      </w:r>
      <w:r w:rsidR="00421C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C2733" w:rsidSect="003C2733">
          <w:headerReference w:type="default" r:id="rId9"/>
          <w:headerReference w:type="first" r:id="rId10"/>
          <w:pgSz w:w="11907" w:h="16839" w:code="9"/>
          <w:pgMar w:top="1134" w:right="567" w:bottom="1134" w:left="1418" w:header="0" w:footer="0" w:gutter="0"/>
          <w:cols w:space="708"/>
          <w:titlePg/>
          <w:docGrid w:linePitch="299"/>
        </w:sectPr>
      </w:pPr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6568CD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Default="00B16D52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721B1">
        <w:rPr>
          <w:rFonts w:ascii="Times New Roman" w:hAnsi="Times New Roman" w:cs="Times New Roman"/>
          <w:sz w:val="28"/>
          <w:szCs w:val="28"/>
        </w:rPr>
        <w:t xml:space="preserve">27 </w:t>
      </w:r>
      <w:bookmarkStart w:id="0" w:name="_GoBack"/>
      <w:bookmarkEnd w:id="0"/>
      <w:r w:rsidR="00390078">
        <w:rPr>
          <w:rFonts w:ascii="Times New Roman" w:hAnsi="Times New Roman" w:cs="Times New Roman"/>
          <w:sz w:val="28"/>
          <w:szCs w:val="28"/>
        </w:rPr>
        <w:t>июня</w:t>
      </w:r>
      <w:r w:rsidR="003B3DD7">
        <w:rPr>
          <w:rFonts w:ascii="Times New Roman" w:hAnsi="Times New Roman" w:cs="Times New Roman"/>
          <w:sz w:val="28"/>
          <w:szCs w:val="28"/>
        </w:rPr>
        <w:t xml:space="preserve"> </w:t>
      </w:r>
      <w:r w:rsidR="00C85712">
        <w:rPr>
          <w:rFonts w:ascii="Times New Roman" w:hAnsi="Times New Roman" w:cs="Times New Roman"/>
          <w:sz w:val="28"/>
          <w:szCs w:val="28"/>
        </w:rPr>
        <w:t>2025</w:t>
      </w:r>
      <w:r w:rsidR="00D263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721B1">
        <w:rPr>
          <w:rFonts w:ascii="Times New Roman" w:hAnsi="Times New Roman" w:cs="Times New Roman"/>
          <w:sz w:val="28"/>
          <w:szCs w:val="28"/>
        </w:rPr>
        <w:t>333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051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D822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697B6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9523B0">
        <w:rPr>
          <w:rFonts w:ascii="Times New Roman" w:hAnsi="Times New Roman" w:cs="Times New Roman"/>
          <w:sz w:val="28"/>
          <w:szCs w:val="28"/>
        </w:rPr>
        <w:t xml:space="preserve"> созыв</w:t>
      </w:r>
      <w:r w:rsidR="00E549A2">
        <w:rPr>
          <w:rFonts w:ascii="Times New Roman" w:hAnsi="Times New Roman" w:cs="Times New Roman"/>
          <w:sz w:val="28"/>
          <w:szCs w:val="28"/>
        </w:rPr>
        <w:t>а на второе</w:t>
      </w:r>
      <w:r w:rsidR="0079286D">
        <w:rPr>
          <w:rFonts w:ascii="Times New Roman" w:hAnsi="Times New Roman" w:cs="Times New Roman"/>
          <w:sz w:val="28"/>
          <w:szCs w:val="28"/>
        </w:rPr>
        <w:t xml:space="preserve"> полугодие 2025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E46AFE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79286D">
        <w:rPr>
          <w:rFonts w:ascii="Times New Roman" w:hAnsi="Times New Roman" w:cs="Times New Roman"/>
          <w:sz w:val="28"/>
          <w:szCs w:val="28"/>
        </w:rPr>
        <w:t xml:space="preserve">на </w:t>
      </w:r>
      <w:r w:rsidR="0000407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второе полугодие </w:t>
      </w:r>
      <w:r w:rsidR="0079286D">
        <w:rPr>
          <w:rFonts w:ascii="Times New Roman" w:hAnsi="Times New Roman" w:cs="Times New Roman"/>
          <w:sz w:val="28"/>
          <w:szCs w:val="28"/>
        </w:rPr>
        <w:t>2025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  <w:r w:rsidR="00004071">
        <w:rPr>
          <w:rFonts w:ascii="Times New Roman" w:hAnsi="Times New Roman" w:cs="Times New Roman"/>
          <w:sz w:val="28"/>
          <w:szCs w:val="28"/>
        </w:rPr>
        <w:t>а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ходом реализации муниципальных программ, одобренных Думой го</w:t>
            </w:r>
            <w:r w:rsidR="00FE2E3D">
              <w:rPr>
                <w:rFonts w:ascii="Times New Roman" w:hAnsi="Times New Roman" w:cs="Times New Roman"/>
                <w:sz w:val="28"/>
                <w:szCs w:val="28"/>
              </w:rPr>
              <w:t>рода                  и утвержде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67" w:rsidRPr="00AA4304" w:rsidTr="003C7767">
        <w:tc>
          <w:tcPr>
            <w:tcW w:w="1134" w:type="dxa"/>
            <w:hideMark/>
          </w:tcPr>
          <w:p w:rsidR="003C7767" w:rsidRPr="006E1C26" w:rsidRDefault="003C7767" w:rsidP="0061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3C7767" w:rsidRPr="00AA4304" w:rsidRDefault="003C7767" w:rsidP="0061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избирателей о деятельности депутатов Думы города Ханты-Мансийска.</w:t>
            </w:r>
          </w:p>
          <w:p w:rsidR="003C7767" w:rsidRPr="006E1C26" w:rsidRDefault="003C7767" w:rsidP="00611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F85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697B6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DA5B2D">
        <w:rPr>
          <w:rFonts w:ascii="Times New Roman" w:hAnsi="Times New Roman" w:cs="Times New Roman"/>
          <w:sz w:val="28"/>
          <w:szCs w:val="28"/>
        </w:rPr>
        <w:t xml:space="preserve">на </w:t>
      </w:r>
      <w:r w:rsidR="00F85F57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="00DA5B2D">
        <w:rPr>
          <w:rFonts w:ascii="Times New Roman" w:hAnsi="Times New Roman" w:cs="Times New Roman"/>
          <w:sz w:val="28"/>
          <w:szCs w:val="28"/>
        </w:rPr>
        <w:t>2025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  <w:r w:rsidR="00F85F57">
        <w:rPr>
          <w:rFonts w:ascii="Times New Roman" w:hAnsi="Times New Roman" w:cs="Times New Roman"/>
          <w:sz w:val="28"/>
          <w:szCs w:val="28"/>
        </w:rPr>
        <w:t>а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321DC7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</w:t>
            </w:r>
            <w:r w:rsidR="00AA4304" w:rsidRPr="00AA4304">
              <w:rPr>
                <w:rFonts w:ascii="Times New Roman" w:hAnsi="Times New Roman" w:cs="Times New Roman"/>
                <w:sz w:val="28"/>
                <w:szCs w:val="28"/>
              </w:rPr>
              <w:t>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</w:t>
            </w:r>
            <w:r w:rsidR="00CF1F7C">
              <w:rPr>
                <w:rFonts w:ascii="Times New Roman" w:hAnsi="Times New Roman" w:cs="Times New Roman"/>
                <w:sz w:val="28"/>
                <w:szCs w:val="28"/>
              </w:rPr>
              <w:t>дняя пятница каждого месяца с 11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</w:t>
            </w:r>
            <w:r w:rsidR="00F34BAF">
              <w:rPr>
                <w:rFonts w:ascii="Times New Roman" w:hAnsi="Times New Roman" w:cs="Times New Roman"/>
                <w:sz w:val="28"/>
                <w:szCs w:val="28"/>
              </w:rPr>
              <w:t>и Главы города (еженедельно с 15.00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</w:t>
            </w:r>
            <w:r w:rsidR="005A0717">
              <w:rPr>
                <w:rFonts w:ascii="Times New Roman" w:hAnsi="Times New Roman" w:cs="Times New Roman"/>
                <w:sz w:val="28"/>
                <w:szCs w:val="28"/>
              </w:rPr>
              <w:t xml:space="preserve"> по местному самоуправлению 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5A0717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Личный прие</w:t>
            </w:r>
            <w:r w:rsidR="00AA4304" w:rsidRPr="00AA4304">
              <w:rPr>
                <w:rFonts w:ascii="Times New Roman" w:hAnsi="Times New Roman" w:cs="Times New Roman"/>
                <w:sz w:val="28"/>
                <w:szCs w:val="28"/>
              </w:rPr>
              <w:t>м граждан депутатами Думы города (еженед</w:t>
            </w:r>
            <w:r w:rsidR="00433B22">
              <w:rPr>
                <w:rFonts w:ascii="Times New Roman" w:hAnsi="Times New Roman" w:cs="Times New Roman"/>
                <w:sz w:val="28"/>
                <w:szCs w:val="28"/>
              </w:rPr>
              <w:t>ельно по графику)</w:t>
            </w:r>
            <w:r w:rsidR="00AA4304"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4304" w:rsidRDefault="00AA4304" w:rsidP="00AA4304">
      <w:pPr>
        <w:rPr>
          <w:rFonts w:eastAsia="Times New Roman"/>
          <w:sz w:val="28"/>
          <w:szCs w:val="28"/>
        </w:rPr>
      </w:pPr>
    </w:p>
    <w:p w:rsidR="00AA4304" w:rsidRDefault="00AA4304" w:rsidP="00AA4304">
      <w:pPr>
        <w:rPr>
          <w:sz w:val="28"/>
          <w:szCs w:val="28"/>
        </w:rPr>
      </w:pPr>
    </w:p>
    <w:p w:rsidR="00002D41" w:rsidRDefault="00002D41" w:rsidP="00AA4304">
      <w:pPr>
        <w:rPr>
          <w:sz w:val="28"/>
          <w:szCs w:val="28"/>
        </w:rPr>
      </w:pP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Вопросы, рассматриваемые и принимаемые 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831934" w:rsidRPr="00D5695C" w:rsidRDefault="00831934" w:rsidP="0072038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3B4A7D" w:rsidRPr="00C5081D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и утверждения</w:t>
            </w:r>
          </w:p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D5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</w:t>
            </w:r>
            <w:r w:rsidR="00126B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3B4A7D" w:rsidRPr="0099480E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99480E" w:rsidRDefault="003B4A7D" w:rsidP="0009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99480E" w:rsidRDefault="003B4A7D" w:rsidP="00092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О деятельности Думы</w:t>
            </w:r>
            <w:r w:rsidR="005B12AC"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831934"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9E6C81"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за первое полугодие </w:t>
            </w:r>
            <w:r w:rsidR="005C192C"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24ED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99480E" w:rsidRDefault="003B4A7D" w:rsidP="0009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B4A7D" w:rsidRPr="0099480E" w:rsidRDefault="003B4A7D" w:rsidP="0009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99480E" w:rsidRDefault="003B4A7D" w:rsidP="0009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99480E" w:rsidRDefault="003B4A7D" w:rsidP="0009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86D" w:rsidRPr="00572791" w:rsidTr="007126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6D" w:rsidRPr="00572791" w:rsidRDefault="001A186D" w:rsidP="0009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7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6D" w:rsidRPr="00572791" w:rsidRDefault="00314978" w:rsidP="00092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771C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27.01.2023 №</w:t>
            </w:r>
            <w:r w:rsidR="00D250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144-VII РД «Об утверждении Положения о порядке</w:t>
            </w:r>
            <w:r w:rsidR="00771C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размерах возмещения расходов, связанных со служебными командировками, муниципальным служащим Думы города</w:t>
            </w:r>
            <w:r w:rsidR="00771C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8" w:rsidRPr="0099480E" w:rsidRDefault="00314978" w:rsidP="0031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A186D" w:rsidRPr="00572791" w:rsidRDefault="001A186D" w:rsidP="0079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6D" w:rsidRPr="00572791" w:rsidRDefault="00314978" w:rsidP="0009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Дума </w:t>
            </w:r>
            <w:r w:rsidR="003921EA" w:rsidRPr="002C4C8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314978" w:rsidRPr="00572791" w:rsidTr="003149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7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314978" w:rsidP="0031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21.07.2011 №</w:t>
            </w:r>
            <w:r w:rsidR="00D25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 «О Департаменте городского хозяйства Администрации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314978" w:rsidRPr="00572791" w:rsidTr="003149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D250FC" w:rsidP="0031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4978" w:rsidRPr="005727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314978" w:rsidP="0031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города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314978" w:rsidRPr="00572791" w:rsidTr="003149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D250FC" w:rsidP="0031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14978" w:rsidRPr="005727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314978" w:rsidP="0031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отдельные решения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Ханты-Мансийска в сфере организации и осущес</w:t>
            </w:r>
            <w:r w:rsidR="00771CD7">
              <w:rPr>
                <w:rFonts w:ascii="Times New Roman" w:hAnsi="Times New Roman" w:cs="Times New Roman"/>
                <w:sz w:val="28"/>
                <w:szCs w:val="28"/>
              </w:rPr>
              <w:t>твления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314978" w:rsidRPr="00572791" w:rsidTr="003149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D250FC" w:rsidP="0031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14978" w:rsidRPr="005727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314978" w:rsidP="0031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признании утратившим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 Думы города Ханты</w:t>
            </w:r>
            <w:r w:rsidR="0056554B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-Мансийска от 29.05.2009 № 788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Порядке ведения Реестра муниципальных служащих в муниципальном образовании город Ханты-Мансийск»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78" w:rsidRPr="00572791" w:rsidRDefault="00314978" w:rsidP="00314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192C" w:rsidRPr="00572791" w:rsidTr="001A4D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572791" w:rsidRDefault="00D250FC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927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572791" w:rsidRDefault="005C192C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791">
              <w:rPr>
                <w:rFonts w:ascii="Times New Roman" w:hAnsi="Times New Roman" w:cs="Times New Roman"/>
                <w:sz w:val="28"/>
                <w:szCs w:val="28"/>
              </w:rPr>
              <w:t>О бюджет</w:t>
            </w:r>
            <w:r w:rsidR="0079286D">
              <w:rPr>
                <w:rFonts w:ascii="Times New Roman" w:hAnsi="Times New Roman" w:cs="Times New Roman"/>
                <w:sz w:val="28"/>
                <w:szCs w:val="28"/>
              </w:rPr>
              <w:t>е города Ханты-Мансийска на 2026</w:t>
            </w:r>
            <w:r w:rsidR="005A0717" w:rsidRPr="0057279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</w:t>
            </w:r>
            <w:r w:rsidR="00380CE2" w:rsidRPr="00572791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79286D">
              <w:rPr>
                <w:rFonts w:ascii="Times New Roman" w:hAnsi="Times New Roman" w:cs="Times New Roman"/>
                <w:sz w:val="28"/>
                <w:szCs w:val="28"/>
              </w:rPr>
              <w:t>2027 и 2028</w:t>
            </w:r>
            <w:r w:rsidRPr="0057279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2C" w:rsidRPr="00572791" w:rsidRDefault="005C192C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7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C192C" w:rsidRPr="00572791" w:rsidRDefault="005C192C" w:rsidP="0039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572791" w:rsidRDefault="003921EA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DF21BB" w:rsidRPr="0099480E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B" w:rsidRPr="0099480E" w:rsidRDefault="00D250FC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927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B" w:rsidRPr="0099480E" w:rsidRDefault="00DF21BB" w:rsidP="0038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вопросов, поставленных Думой города</w:t>
            </w:r>
            <w:r w:rsidR="003C44E3"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перед Главой города Ханты-Мансийска</w:t>
            </w:r>
          </w:p>
          <w:p w:rsidR="00DF21BB" w:rsidRPr="0099480E" w:rsidRDefault="00DF21BB" w:rsidP="0038185B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BB" w:rsidRPr="0099480E" w:rsidRDefault="00DF21BB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F21BB" w:rsidRPr="0099480E" w:rsidRDefault="00DF21BB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BB" w:rsidRPr="0099480E" w:rsidRDefault="00DF21BB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3B4A7D" w:rsidRPr="0099480E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99480E" w:rsidRDefault="00D250FC" w:rsidP="0029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927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99480E" w:rsidRDefault="003B4A7D" w:rsidP="0038185B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О плане работы Думы</w:t>
            </w:r>
            <w:r w:rsidR="00441CC7"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831934"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895F50"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на первое полугодие </w:t>
            </w:r>
            <w:r w:rsidR="0079286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99480E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99480E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99480E" w:rsidRDefault="003B4A7D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0E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99480E" w:rsidRDefault="003B4A7D" w:rsidP="0038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C2FFF" w:rsidRDefault="001C2FFF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2791" w:rsidRDefault="0057279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21EA" w:rsidRDefault="003921EA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4B" w:rsidRDefault="0056554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7EDA" w:rsidRDefault="00C67EDA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7EDA" w:rsidRDefault="00C67EDA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7EDA" w:rsidRDefault="00C67EDA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7EDA" w:rsidRDefault="00C67EDA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7EDA" w:rsidRDefault="00C67EDA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7563" w:rsidRDefault="0045756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1228" w:rsidRDefault="001E1228" w:rsidP="00D55BB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51CED" w:rsidRPr="00C5081D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81D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126B46" w:rsidRPr="00C5081D" w:rsidRDefault="00126B4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C16BAA" w:rsidRPr="00C5081D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   и утверждения</w:t>
            </w:r>
          </w:p>
          <w:p w:rsidR="00C16BAA" w:rsidRPr="00C5081D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за подготовку</w:t>
            </w:r>
          </w:p>
        </w:tc>
      </w:tr>
      <w:tr w:rsidR="00C16BAA" w:rsidRPr="00CA69B1" w:rsidTr="00C16BAA">
        <w:trPr>
          <w:trHeight w:val="19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A69B1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3" w:rsidRPr="00CA69B1" w:rsidRDefault="00C16BAA" w:rsidP="00A90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органов, функционирующих на территории города:</w:t>
            </w:r>
          </w:p>
          <w:p w:rsidR="00D76959" w:rsidRPr="00CA69B1" w:rsidRDefault="00D76959" w:rsidP="0045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9B1">
              <w:rPr>
                <w:rFonts w:ascii="Times New Roman" w:hAnsi="Times New Roman" w:cs="Times New Roman"/>
                <w:sz w:val="28"/>
                <w:szCs w:val="28"/>
              </w:rPr>
              <w:t>анализ состояния законности и организация взаимодействия с органами местного самоуправления города Ханты-Мансийска за первое полугодие 2025 года;</w:t>
            </w:r>
          </w:p>
          <w:p w:rsidR="00EA61FC" w:rsidRPr="00CA69B1" w:rsidRDefault="00EA61FC" w:rsidP="00A90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A69B1" w:rsidRDefault="00C16BAA" w:rsidP="00A90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>о состоянии контрольной работы по мобилизации доходов в бю</w:t>
            </w:r>
            <w:r w:rsidR="00F926F5" w:rsidRPr="00CA69B1">
              <w:rPr>
                <w:rFonts w:ascii="Times New Roman" w:hAnsi="Times New Roman" w:cs="Times New Roman"/>
                <w:sz w:val="28"/>
                <w:szCs w:val="28"/>
              </w:rPr>
              <w:t>джет</w:t>
            </w:r>
            <w:r w:rsidR="00457563" w:rsidRPr="00CA69B1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первое полугодие 2025</w:t>
            </w: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D5695C" w:rsidRPr="00CA69B1" w:rsidRDefault="00D5695C" w:rsidP="00A90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CB" w:rsidRPr="00CA69B1" w:rsidRDefault="00A905CB" w:rsidP="00A90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54" w:rsidRPr="00CA69B1" w:rsidRDefault="00724854" w:rsidP="00A90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CA69B1" w:rsidRDefault="00C16BAA" w:rsidP="00A90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>об обеспечении охраны общественного порядка и борьбе                            с преступностью в</w:t>
            </w:r>
            <w:r w:rsidR="00FD77DC" w:rsidRPr="00CA69B1"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  <w:r w:rsidR="00457563" w:rsidRPr="00CA69B1">
              <w:rPr>
                <w:rFonts w:ascii="Times New Roman" w:hAnsi="Times New Roman" w:cs="Times New Roman"/>
                <w:sz w:val="28"/>
                <w:szCs w:val="28"/>
              </w:rPr>
              <w:t>оде за первое полугодие 2025</w:t>
            </w:r>
            <w:r w:rsidR="00E549A2" w:rsidRPr="00CA69B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A69B1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CA69B1" w:rsidRDefault="00C16BAA" w:rsidP="001355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959" w:rsidRPr="00CA69B1" w:rsidRDefault="00CA69B1" w:rsidP="00CA6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57563" w:rsidRDefault="00457563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B1" w:rsidRDefault="00CA69B1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B1" w:rsidRPr="00CA69B1" w:rsidRDefault="00CA69B1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A69B1" w:rsidRDefault="00056EF7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CA69B1" w:rsidRDefault="00C16BAA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959" w:rsidRPr="00CA69B1" w:rsidRDefault="00D76959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CB" w:rsidRPr="00CA69B1" w:rsidRDefault="00A905CB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54" w:rsidRPr="00CA69B1" w:rsidRDefault="00724854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A69B1" w:rsidRDefault="00C16BAA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CA69B1" w:rsidRDefault="00C16BAA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A69B1" w:rsidRDefault="00C16BAA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1FC" w:rsidRPr="00CA69B1" w:rsidRDefault="00EA61FC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A69B1" w:rsidRDefault="00C16BAA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>Ханты-Мансийская межрайонная прокуратура</w:t>
            </w:r>
          </w:p>
          <w:p w:rsidR="00D76959" w:rsidRPr="00CA69B1" w:rsidRDefault="00D76959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959" w:rsidRPr="00CA69B1" w:rsidRDefault="00C16BAA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 1                </w:t>
            </w:r>
            <w:r w:rsidR="00AE417F" w:rsidRPr="00CA69B1">
              <w:rPr>
                <w:rFonts w:ascii="Times New Roman" w:hAnsi="Times New Roman" w:cs="Times New Roman"/>
                <w:sz w:val="28"/>
                <w:szCs w:val="28"/>
              </w:rPr>
              <w:t xml:space="preserve">       по ХМАО – </w:t>
            </w:r>
            <w:r w:rsidR="00C05425" w:rsidRPr="00CA69B1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</w:p>
          <w:p w:rsidR="00724854" w:rsidRPr="00CA69B1" w:rsidRDefault="00724854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A69B1" w:rsidRDefault="00C16BAA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9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49A2" w:rsidRPr="00CA69B1">
              <w:rPr>
                <w:rFonts w:ascii="Times New Roman" w:hAnsi="Times New Roman" w:cs="Times New Roman"/>
                <w:sz w:val="28"/>
                <w:szCs w:val="28"/>
              </w:rPr>
              <w:t>О МВД России «Ханты-Мансийский»</w:t>
            </w:r>
          </w:p>
        </w:tc>
      </w:tr>
      <w:tr w:rsidR="00C16BAA" w:rsidRPr="00330873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330873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330873" w:rsidRDefault="00C16BAA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002D41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отчете об </w:t>
            </w: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исполнении бюджета города Ханты-Мансийска:</w:t>
            </w:r>
          </w:p>
          <w:p w:rsidR="00C16BAA" w:rsidRPr="00330873" w:rsidRDefault="00002D41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за полугодие </w:t>
            </w:r>
            <w:r w:rsidR="004575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16BAA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C05425" w:rsidRPr="00330873" w:rsidRDefault="00457563" w:rsidP="00A90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девять месяцев 2025</w:t>
            </w:r>
            <w:r w:rsidR="00E549A2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330873" w:rsidRDefault="00C16BAA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330873" w:rsidRDefault="00C16BAA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330873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CB" w:rsidRDefault="00A905CB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330873" w:rsidRDefault="00A905CB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16BAA" w:rsidRPr="002C4C85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0E046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BAA" w:rsidRPr="002C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D03412" w:rsidRDefault="00C16BAA" w:rsidP="00A90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проектов муниципальны</w:t>
            </w:r>
            <w:r w:rsidR="00D56D00">
              <w:rPr>
                <w:rFonts w:ascii="Times New Roman" w:hAnsi="Times New Roman" w:cs="Times New Roman"/>
                <w:sz w:val="28"/>
                <w:szCs w:val="28"/>
              </w:rPr>
              <w:t xml:space="preserve">х программ в рамках полномочий 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16BAA" w:rsidRPr="002C4C85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0E046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BAA" w:rsidRPr="002C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A9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Представление Думе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>льных предприятий и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25" w:rsidRPr="002C4C85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C16BAA" w:rsidRPr="002C4C85" w:rsidRDefault="00C16BAA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:rsidR="00393B06" w:rsidRDefault="00CD603C" w:rsidP="00A670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контрольные вопросы, запланированные в ходе заседаний постоянных комитетов и комиссии по местному самоуправлению Думы города Ханты-Мансийска, отражены в соответствующих разделах </w:t>
      </w:r>
      <w:r w:rsidR="002D58E9">
        <w:rPr>
          <w:rFonts w:ascii="Times New Roman" w:hAnsi="Times New Roman" w:cs="Times New Roman"/>
          <w:sz w:val="28"/>
          <w:szCs w:val="28"/>
        </w:rPr>
        <w:t>План</w:t>
      </w:r>
      <w:r w:rsidR="00682741">
        <w:rPr>
          <w:rFonts w:ascii="Times New Roman" w:hAnsi="Times New Roman" w:cs="Times New Roman"/>
          <w:sz w:val="28"/>
          <w:szCs w:val="28"/>
        </w:rPr>
        <w:t>а</w:t>
      </w:r>
      <w:r w:rsidR="002D58E9">
        <w:rPr>
          <w:rFonts w:ascii="Times New Roman" w:hAnsi="Times New Roman" w:cs="Times New Roman"/>
          <w:sz w:val="28"/>
          <w:szCs w:val="28"/>
        </w:rPr>
        <w:t xml:space="preserve"> работы Думы города                  Ханты-Мансийска седьмого созыва на второе полугодие 2025 года (с.</w:t>
      </w:r>
      <w:r w:rsidR="001F576D">
        <w:rPr>
          <w:rFonts w:ascii="Times New Roman" w:hAnsi="Times New Roman" w:cs="Times New Roman"/>
          <w:sz w:val="28"/>
          <w:szCs w:val="28"/>
        </w:rPr>
        <w:t>11-19</w:t>
      </w:r>
      <w:r w:rsidR="002D58E9">
        <w:rPr>
          <w:rFonts w:ascii="Times New Roman" w:hAnsi="Times New Roman" w:cs="Times New Roman"/>
          <w:sz w:val="28"/>
          <w:szCs w:val="28"/>
        </w:rPr>
        <w:t>)</w:t>
      </w:r>
    </w:p>
    <w:p w:rsidR="00F1208A" w:rsidRDefault="00F1208A" w:rsidP="00F1208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Взаимодействие Думы города Ханты-Мансийска</w:t>
      </w:r>
    </w:p>
    <w:p w:rsidR="00F1208A" w:rsidRDefault="00F1208A" w:rsidP="00F1208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представительными органами местного самоуправления</w:t>
      </w:r>
    </w:p>
    <w:p w:rsidR="00F1208A" w:rsidRPr="00171AED" w:rsidRDefault="00F1208A" w:rsidP="00171AED">
      <w:pPr>
        <w:jc w:val="both"/>
        <w:rPr>
          <w:rFonts w:ascii="Times New Roman" w:hAnsi="Times New Roman" w:cs="Times New Roman"/>
          <w:sz w:val="28"/>
        </w:rPr>
      </w:pPr>
    </w:p>
    <w:p w:rsidR="00171AED" w:rsidRDefault="00171AED" w:rsidP="0017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Исполнение плана реализации соглашения о сотрудничестве между Тюменской городской Думой и Думой города Ханты-Мансийска.</w:t>
      </w:r>
    </w:p>
    <w:p w:rsidR="00171AED" w:rsidRPr="00171AED" w:rsidRDefault="00171AED" w:rsidP="0017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71AED" w:rsidRDefault="00171AED" w:rsidP="00F35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171AED">
        <w:rPr>
          <w:rFonts w:ascii="Times New Roman" w:eastAsia="Calibri" w:hAnsi="Times New Roman" w:cs="Times New Roman"/>
          <w:bCs/>
          <w:sz w:val="28"/>
          <w:szCs w:val="28"/>
        </w:rPr>
        <w:t>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Югры.</w:t>
      </w:r>
    </w:p>
    <w:p w:rsidR="00171AED" w:rsidRPr="00171AED" w:rsidRDefault="00171AED" w:rsidP="00171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AED" w:rsidRPr="00171AED" w:rsidRDefault="00171AED" w:rsidP="00171A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1AED">
        <w:rPr>
          <w:rFonts w:ascii="Times New Roman" w:hAnsi="Times New Roman" w:cs="Times New Roman"/>
          <w:sz w:val="28"/>
        </w:rPr>
        <w:t>Заключение соглашения о сотрудничестве с Думой города Салехарда.</w:t>
      </w:r>
    </w:p>
    <w:p w:rsidR="00171AED" w:rsidRDefault="00171AED" w:rsidP="00171A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208A" w:rsidRPr="00171AED" w:rsidRDefault="00171AED" w:rsidP="0017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104E7">
        <w:rPr>
          <w:rFonts w:ascii="Times New Roman" w:hAnsi="Times New Roman" w:cs="Times New Roman"/>
          <w:sz w:val="28"/>
        </w:rPr>
        <w:t xml:space="preserve"> </w:t>
      </w:r>
      <w:r w:rsidR="00F1208A" w:rsidRPr="00171AED">
        <w:rPr>
          <w:rFonts w:ascii="Times New Roman" w:hAnsi="Times New Roman" w:cs="Times New Roman"/>
          <w:sz w:val="28"/>
        </w:rPr>
        <w:t>Организация обмена информацией по тематике:</w:t>
      </w:r>
    </w:p>
    <w:p w:rsidR="00F1208A" w:rsidRPr="00171AED" w:rsidRDefault="00171AED" w:rsidP="0017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="00F1208A" w:rsidRPr="00171AED">
        <w:rPr>
          <w:rFonts w:ascii="Times New Roman" w:hAnsi="Times New Roman" w:cs="Times New Roman"/>
          <w:sz w:val="28"/>
        </w:rPr>
        <w:t>Современные формы общественного контроля. Взаимодействие институтов гражданского общества с органами местного самоуправления.</w:t>
      </w:r>
    </w:p>
    <w:p w:rsidR="00F1208A" w:rsidRPr="00171AED" w:rsidRDefault="00F1208A" w:rsidP="00171AED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1AED">
        <w:rPr>
          <w:rFonts w:ascii="Times New Roman" w:hAnsi="Times New Roman" w:cs="Times New Roman"/>
          <w:sz w:val="28"/>
        </w:rPr>
        <w:t>Совершенствование нормотворческого процесса, регламентное регулирование. Обмен опытом между представительными органами местного самоуправления.</w:t>
      </w:r>
    </w:p>
    <w:p w:rsidR="00F1208A" w:rsidRPr="00171AED" w:rsidRDefault="00F1208A" w:rsidP="00171AED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1AED">
        <w:rPr>
          <w:rFonts w:ascii="Times New Roman" w:hAnsi="Times New Roman" w:cs="Times New Roman"/>
          <w:sz w:val="28"/>
        </w:rPr>
        <w:t>Повышение эффективности контрольной деятельности представительного органа местного самоуправления.</w:t>
      </w:r>
    </w:p>
    <w:p w:rsidR="00F1208A" w:rsidRPr="00F1208A" w:rsidRDefault="00F1208A" w:rsidP="00056E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208A" w:rsidRDefault="00F1208A" w:rsidP="0005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8A" w:rsidRDefault="00F1208A" w:rsidP="0005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8A" w:rsidRDefault="00F1208A" w:rsidP="0005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8A" w:rsidRDefault="00F1208A" w:rsidP="0005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8A" w:rsidRDefault="00F1208A" w:rsidP="0005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8A" w:rsidRDefault="00F1208A" w:rsidP="0005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9D3" w:rsidRDefault="007F19D3" w:rsidP="0005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8A" w:rsidRDefault="00F1208A" w:rsidP="0005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8A" w:rsidRDefault="00F1208A" w:rsidP="0005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B15" w:rsidRPr="007300EF" w:rsidRDefault="00AC2197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EF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C5081D" w:rsidRPr="007300EF" w:rsidRDefault="00C5081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85"/>
        <w:gridCol w:w="2409"/>
        <w:gridCol w:w="2976"/>
      </w:tblGrid>
      <w:tr w:rsidR="00E74B15" w:rsidRPr="007300EF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Отчеты о депутатской деятельности в муниципальных СМИ</w:t>
            </w:r>
          </w:p>
          <w:p w:rsidR="00E74B15" w:rsidRPr="00E74B15" w:rsidRDefault="00E74B15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94905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</w:t>
            </w:r>
            <w:r w:rsidR="00E74B15" w:rsidRPr="00E74B15">
              <w:rPr>
                <w:rFonts w:ascii="Times New Roman" w:hAnsi="Times New Roman" w:cs="Times New Roman"/>
                <w:sz w:val="28"/>
                <w:szCs w:val="28"/>
              </w:rPr>
              <w:t>ма граждан:</w:t>
            </w:r>
          </w:p>
          <w:p w:rsidR="00E74B15" w:rsidRPr="00E74B15" w:rsidRDefault="00E74B15" w:rsidP="00A905C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B15" w:rsidRPr="00E74B15" w:rsidRDefault="00E74B15" w:rsidP="00A905CB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E74B15" w:rsidRPr="00E74B15" w:rsidRDefault="00E74B15" w:rsidP="00A905CB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E74B15" w:rsidRPr="00E74B15" w:rsidRDefault="00E74B15" w:rsidP="00A905CB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E74B15" w:rsidRDefault="00E74B15" w:rsidP="00A905CB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</w:t>
            </w:r>
            <w:r w:rsidR="001B37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73A" w:rsidRPr="001B373A" w:rsidRDefault="001B373A" w:rsidP="00A905CB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B20758">
              <w:rPr>
                <w:rFonts w:ascii="Times New Roman" w:hAnsi="Times New Roman" w:cs="Times New Roman"/>
                <w:sz w:val="28"/>
                <w:szCs w:val="28"/>
              </w:rPr>
              <w:t>Штабе общественной поддержки «ЕДИНОЙ РОССИИ» в Югре</w:t>
            </w:r>
          </w:p>
          <w:p w:rsidR="00E74B15" w:rsidRPr="00E74B15" w:rsidRDefault="00E74B15" w:rsidP="00A905CB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A905CB">
            <w:pPr>
              <w:spacing w:after="0" w:line="240" w:lineRule="auto"/>
              <w:ind w:firstLine="50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E74B15" w:rsidRPr="00E74B15" w:rsidRDefault="00E74B15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B20758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A9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E74B15" w:rsidRPr="00E74B15" w:rsidRDefault="00E74B15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B20758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                 с графиком работы коллегиальных органов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A9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94905">
              <w:rPr>
                <w:rFonts w:ascii="Times New Roman" w:hAnsi="Times New Roman" w:cs="Times New Roman"/>
                <w:sz w:val="28"/>
                <w:szCs w:val="28"/>
              </w:rPr>
              <w:t>частие в общероссийском дне прие</w:t>
            </w: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ма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2197" w:rsidRDefault="00AC2197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B8" w:rsidRDefault="003520B8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B8" w:rsidRDefault="003520B8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B8" w:rsidRDefault="003520B8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B8" w:rsidRDefault="003520B8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B8" w:rsidRDefault="003520B8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B8" w:rsidRDefault="003520B8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</w:t>
      </w:r>
      <w:r w:rsidR="000B282C">
        <w:rPr>
          <w:rFonts w:ascii="Times New Roman" w:hAnsi="Times New Roman" w:cs="Times New Roman"/>
          <w:sz w:val="28"/>
          <w:szCs w:val="28"/>
        </w:rPr>
        <w:t xml:space="preserve"> и сотрудников аппарата Думы города</w:t>
      </w:r>
      <w:r w:rsidRPr="00AC2197">
        <w:rPr>
          <w:rFonts w:ascii="Times New Roman" w:hAnsi="Times New Roman" w:cs="Times New Roman"/>
          <w:sz w:val="28"/>
          <w:szCs w:val="28"/>
        </w:rPr>
        <w:t>, обмен опытом работы</w:t>
      </w:r>
    </w:p>
    <w:p w:rsidR="00AC2197" w:rsidRPr="00AC2197" w:rsidRDefault="00AC2197" w:rsidP="00AC2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39"/>
        <w:gridCol w:w="2947"/>
      </w:tblGrid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</w:t>
            </w:r>
            <w:r w:rsidR="00011329">
              <w:rPr>
                <w:rFonts w:ascii="Times New Roman" w:hAnsi="Times New Roman" w:cs="Times New Roman"/>
                <w:sz w:val="28"/>
                <w:szCs w:val="28"/>
              </w:rPr>
              <w:t xml:space="preserve">нов государственной власти ХМАО </w:t>
            </w:r>
            <w:r w:rsidR="00011329" w:rsidRPr="005C74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06" w:rsidRDefault="00393B06" w:rsidP="00DF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</w:p>
          <w:p w:rsidR="00AC2197" w:rsidRPr="00AC2197" w:rsidRDefault="00DF631B" w:rsidP="00DF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  <w:r w:rsidR="00F71AD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3790" w:rsidRPr="00F32A65" w:rsidRDefault="00CD3790" w:rsidP="00F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396961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06" w:rsidRDefault="00393B06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</w:p>
          <w:p w:rsidR="00CD3790" w:rsidRDefault="00F71ADD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Pr="00AC2197" w:rsidRDefault="00AC2197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F71ADD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Pr="00AC2197" w:rsidRDefault="00AC2197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45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города,</w:t>
            </w:r>
          </w:p>
          <w:p w:rsidR="00774F3B" w:rsidRPr="00F32A65" w:rsidRDefault="00AC2197" w:rsidP="00F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Думы города</w:t>
            </w:r>
          </w:p>
        </w:tc>
      </w:tr>
      <w:tr w:rsidR="00F32A65" w:rsidRPr="00F32A65" w:rsidTr="00F32A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5" w:rsidRPr="00367234" w:rsidRDefault="00F32A65" w:rsidP="0036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5" w:rsidRPr="00367234" w:rsidRDefault="00367234" w:rsidP="00367234">
            <w:pPr>
              <w:tabs>
                <w:tab w:val="center" w:pos="3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="005C0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«Лидеры изменений Югры» Высшей школы управления Российской академии народного хозяйства </w:t>
            </w:r>
            <w:r w:rsidR="005C04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государственной службы при Президенте Российской Федерации (РАНХиГС)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5" w:rsidRPr="00367234" w:rsidRDefault="00367234" w:rsidP="0036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7234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67234">
              <w:rPr>
                <w:rFonts w:ascii="Times New Roman" w:hAnsi="Times New Roman" w:cs="Times New Roman"/>
                <w:sz w:val="28"/>
                <w:szCs w:val="28"/>
              </w:rPr>
              <w:t>с программой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5" w:rsidRPr="00367234" w:rsidRDefault="00F32A65" w:rsidP="0036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4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F32A65" w:rsidRPr="00726B7A" w:rsidTr="00F32A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5" w:rsidRPr="00726B7A" w:rsidRDefault="00F32A65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B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5" w:rsidRPr="00726B7A" w:rsidRDefault="00F32A65" w:rsidP="000F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B7A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курсах повышения квалификации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5" w:rsidRPr="00726B7A" w:rsidRDefault="00F32A65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B7A"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5" w:rsidRPr="00726B7A" w:rsidRDefault="00F32A65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B7A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A65" w:rsidRDefault="00F32A65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A65" w:rsidRDefault="00F32A65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3DD" w:rsidRPr="005F468C" w:rsidRDefault="00AA1F47" w:rsidP="00AB23D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1247"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2D67E6" w:rsidRPr="009E1640" w:rsidRDefault="002D67E6" w:rsidP="006941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2E0F0C" w:rsidRPr="006C1247" w:rsidTr="00BB642C">
        <w:tc>
          <w:tcPr>
            <w:tcW w:w="594" w:type="dxa"/>
          </w:tcPr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88" w:type="dxa"/>
          </w:tcPr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</w:tcPr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</w:tcPr>
          <w:p w:rsidR="002E0F0C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</w:tbl>
    <w:p w:rsidR="000D5993" w:rsidRPr="00707014" w:rsidRDefault="000D5993" w:rsidP="000D5993">
      <w:pPr>
        <w:spacing w:after="0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14"/>
        <w:gridCol w:w="2409"/>
        <w:gridCol w:w="2977"/>
      </w:tblGrid>
      <w:tr w:rsidR="006C1247" w:rsidRPr="002417C9" w:rsidTr="00D366B5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31708C" w:rsidRDefault="0031708C" w:rsidP="0038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2417C9" w:rsidRDefault="006C1247" w:rsidP="0038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>О готовности муниципа</w:t>
            </w:r>
            <w:r w:rsidR="002417C9">
              <w:rPr>
                <w:rFonts w:ascii="Times New Roman" w:hAnsi="Times New Roman" w:cs="Times New Roman"/>
                <w:sz w:val="28"/>
                <w:szCs w:val="28"/>
              </w:rPr>
              <w:t>льных образовательных организаций</w:t>
            </w:r>
            <w:r w:rsidR="000D5993" w:rsidRPr="002417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2417C9" w:rsidRDefault="006C1247" w:rsidP="0038185B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ab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D366B5" w:rsidRDefault="003D7201" w:rsidP="00D3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E30067" w:rsidRPr="00C329E7" w:rsidTr="003149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7" w:rsidRPr="00C329E7" w:rsidRDefault="00974B09" w:rsidP="0031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7" w:rsidRPr="00C329E7" w:rsidRDefault="006F19F1" w:rsidP="003149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повышению эффективности реализации инициативных проектов на территории города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67" w:rsidRPr="00C329E7" w:rsidRDefault="00E30067" w:rsidP="00024ED1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9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F19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0" w:rsidRPr="006F19F1" w:rsidRDefault="006F19F1" w:rsidP="006F1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0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95383E" w:rsidRPr="006D1BC9" w:rsidTr="002E12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E" w:rsidRPr="00024ED1" w:rsidRDefault="00974B09" w:rsidP="002E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E" w:rsidRPr="001427C5" w:rsidRDefault="006D1BC9" w:rsidP="00024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7C5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</w:t>
            </w:r>
            <w:r w:rsidR="00024ED1" w:rsidRPr="001427C5">
              <w:rPr>
                <w:rFonts w:ascii="Times New Roman" w:hAnsi="Times New Roman" w:cs="Times New Roman"/>
                <w:sz w:val="28"/>
                <w:szCs w:val="28"/>
              </w:rPr>
              <w:t xml:space="preserve">ией города полномочий в области </w:t>
            </w:r>
            <w:r w:rsidRPr="001427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4ED1" w:rsidRPr="001427C5">
              <w:rPr>
                <w:rFonts w:ascii="Times New Roman" w:hAnsi="Times New Roman" w:cs="Times New Roman"/>
                <w:sz w:val="28"/>
                <w:szCs w:val="28"/>
              </w:rPr>
              <w:t>одействия</w:t>
            </w:r>
            <w:r w:rsidRPr="001427C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3E" w:rsidRPr="00D96FB2" w:rsidRDefault="0095383E" w:rsidP="00024ED1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F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96FB2" w:rsidRPr="00D96F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3E" w:rsidRPr="00024ED1" w:rsidRDefault="00D10812" w:rsidP="00E8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ED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  <w:r w:rsidR="00185DC5">
              <w:rPr>
                <w:rFonts w:ascii="Times New Roman" w:hAnsi="Times New Roman" w:cs="Times New Roman"/>
                <w:sz w:val="28"/>
                <w:szCs w:val="28"/>
              </w:rPr>
              <w:t>, Счетная палата города</w:t>
            </w:r>
          </w:p>
        </w:tc>
      </w:tr>
      <w:tr w:rsidR="009B01AB" w:rsidRPr="002417C9" w:rsidTr="009B0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2417C9" w:rsidRDefault="00974B09" w:rsidP="003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2417C9" w:rsidRDefault="009B01AB" w:rsidP="006D4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8240AF">
              <w:rPr>
                <w:rFonts w:ascii="Times New Roman" w:hAnsi="Times New Roman" w:cs="Times New Roman"/>
                <w:sz w:val="28"/>
                <w:szCs w:val="28"/>
              </w:rPr>
              <w:t>араметрах бюджета города на 2026</w:t>
            </w: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</w:t>
            </w:r>
            <w:r w:rsidR="008240AF">
              <w:rPr>
                <w:rFonts w:ascii="Times New Roman" w:hAnsi="Times New Roman" w:cs="Times New Roman"/>
                <w:sz w:val="28"/>
                <w:szCs w:val="28"/>
              </w:rPr>
              <w:t>й период                    2027 и 2028</w:t>
            </w: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 xml:space="preserve"> годов («народный бюджет»). О ходе реализации «народного бюджета»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D10812" w:rsidRDefault="009B01AB" w:rsidP="00D10812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108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AB" w:rsidRPr="00D10812" w:rsidRDefault="009B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1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9B01AB" w:rsidRPr="00D10812" w:rsidRDefault="009B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1AB" w:rsidRPr="00463A5D" w:rsidTr="007C0A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974B09" w:rsidRDefault="00974B09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B0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AB" w:rsidRPr="001427C5" w:rsidRDefault="00024ED1" w:rsidP="007C0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предварительных итогах социально-экономического развития города </w:t>
            </w:r>
            <w:r w:rsidR="00142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142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6 месяцев 2025 года, ожидаемых итогах социально-экономического развития за 2025 год и параметрах прогноза социально-экономического развития на </w:t>
            </w:r>
            <w:r w:rsidR="00A1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и плановый период 2027</w:t>
            </w:r>
            <w:r w:rsidR="00A17A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2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AB" w:rsidRPr="001427C5" w:rsidRDefault="00110C28" w:rsidP="00BC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7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B5" w:rsidRPr="00024ED1" w:rsidRDefault="00D366B5" w:rsidP="00D3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ED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9B01AB" w:rsidRPr="00463A5D" w:rsidRDefault="009B01AB" w:rsidP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01AB" w:rsidRPr="002417C9" w:rsidTr="007C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2417C9" w:rsidRDefault="00974B09" w:rsidP="007C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2417C9" w:rsidRDefault="009B01AB" w:rsidP="007C0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</w:t>
            </w:r>
            <w:r w:rsidR="008240AF">
              <w:rPr>
                <w:rFonts w:ascii="Times New Roman" w:hAnsi="Times New Roman" w:cs="Times New Roman"/>
                <w:sz w:val="28"/>
                <w:szCs w:val="28"/>
              </w:rPr>
              <w:t>мы города                за 2025</w:t>
            </w: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2417C9" w:rsidRDefault="009B01AB" w:rsidP="007C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AB" w:rsidRPr="002417C9" w:rsidRDefault="009B01AB" w:rsidP="007C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</w:t>
            </w:r>
            <w:r w:rsidR="005B4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7C9">
              <w:rPr>
                <w:rFonts w:ascii="Times New Roman" w:hAnsi="Times New Roman" w:cs="Times New Roman"/>
                <w:sz w:val="28"/>
                <w:szCs w:val="28"/>
              </w:rPr>
              <w:t>и комиссии</w:t>
            </w:r>
          </w:p>
        </w:tc>
      </w:tr>
    </w:tbl>
    <w:p w:rsidR="0031708C" w:rsidRDefault="0031708C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7F92" w:rsidRDefault="00257F92" w:rsidP="00273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29E7" w:rsidRDefault="00C329E7" w:rsidP="00273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29E7" w:rsidRDefault="00C329E7" w:rsidP="00273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29E7" w:rsidRDefault="00C329E7" w:rsidP="00273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29E7" w:rsidRDefault="00C329E7" w:rsidP="00273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1E11" w:rsidRDefault="00FB1E11" w:rsidP="00273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29E7" w:rsidRDefault="00C329E7" w:rsidP="002730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B67" w:rsidRDefault="003D1B67" w:rsidP="00F44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F440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386C50" w:rsidRPr="00A1153E" w:rsidRDefault="00386C50" w:rsidP="00F4408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072"/>
        <w:gridCol w:w="2409"/>
        <w:gridCol w:w="3119"/>
      </w:tblGrid>
      <w:tr w:rsidR="00386C50" w:rsidTr="00351DA4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351DA4" w:rsidTr="00351D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4" w:rsidRDefault="00351DA4" w:rsidP="003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4" w:rsidRDefault="00284EF7" w:rsidP="002E1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городских лесов города Ханты-Мансийска,                                  их санитарной очистке и прочих работах согласно лесохозяйственному регламенту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4" w:rsidRDefault="00284EF7" w:rsidP="003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40" w:rsidRPr="003F3BF1" w:rsidRDefault="00284EF7" w:rsidP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Ханты-Мансийское управление Службы                        по контролю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надзору в сфере охраны окружающей среды, объектов животного мира        </w:t>
            </w:r>
            <w:r w:rsidR="00E323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лесных отношений Ханты-Мансийского автономного                            округа – Югры</w:t>
            </w:r>
          </w:p>
        </w:tc>
      </w:tr>
      <w:tr w:rsidR="00257F92" w:rsidTr="00390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Default="00C329E7" w:rsidP="0039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Default="00284EF7" w:rsidP="00390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деятельности рабочей группы по определению мест размещения рекламных конструкций </w:t>
            </w:r>
            <w:r w:rsidR="00E32335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                           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Default="00E32335" w:rsidP="0039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Default="00E32335" w:rsidP="0039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                      </w:t>
            </w:r>
          </w:p>
          <w:p w:rsidR="00257F92" w:rsidRPr="003F3BF1" w:rsidRDefault="00257F92" w:rsidP="0039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EF7" w:rsidRPr="00284EF7" w:rsidTr="00284E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C32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4EF7" w:rsidRPr="0028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Об испо</w:t>
            </w:r>
            <w:r w:rsidR="00C329E7">
              <w:rPr>
                <w:rFonts w:ascii="Times New Roman" w:hAnsi="Times New Roman" w:cs="Times New Roman"/>
                <w:sz w:val="28"/>
                <w:szCs w:val="28"/>
              </w:rPr>
              <w:t xml:space="preserve">лнении Управлением ФССП по ХМАО – 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Югре судебных решений в пользу ресурсоснабжающих организаций (управляющих компаний) по оплате</w:t>
            </w:r>
            <w:r w:rsidR="00C329E7">
              <w:rPr>
                <w:rFonts w:ascii="Times New Roman" w:hAnsi="Times New Roman" w:cs="Times New Roman"/>
                <w:sz w:val="28"/>
                <w:szCs w:val="28"/>
              </w:rPr>
              <w:t xml:space="preserve"> за жилищно-коммунальные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C3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ФССП                   по ХМАО – </w:t>
            </w:r>
            <w:r w:rsidR="00284EF7" w:rsidRPr="00284EF7">
              <w:rPr>
                <w:rFonts w:ascii="Times New Roman" w:hAnsi="Times New Roman" w:cs="Times New Roman"/>
                <w:sz w:val="28"/>
                <w:szCs w:val="28"/>
              </w:rPr>
              <w:t>Югре, Администрация города</w:t>
            </w:r>
          </w:p>
        </w:tc>
      </w:tr>
      <w:tr w:rsidR="00F372F4" w:rsidRPr="00284EF7" w:rsidTr="000F2A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F4" w:rsidRPr="00284EF7" w:rsidRDefault="00F372F4" w:rsidP="000F2A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F4" w:rsidRPr="00284EF7" w:rsidRDefault="00F372F4" w:rsidP="00F37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качестве предоставляемых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F4" w:rsidRPr="00284EF7" w:rsidRDefault="00F372F4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09" w:rsidRDefault="00D22809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компании,</w:t>
            </w:r>
          </w:p>
          <w:p w:rsidR="00F372F4" w:rsidRPr="00284EF7" w:rsidRDefault="00F372F4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                      </w:t>
            </w:r>
          </w:p>
        </w:tc>
      </w:tr>
      <w:tr w:rsidR="00284EF7" w:rsidRPr="00284EF7" w:rsidTr="00284E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854F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EF7" w:rsidRPr="0028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Департамента муниципальной собственности Администрации города Ханты-Мансийска по управлению 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и распоряжени</w:t>
            </w:r>
            <w:r w:rsidR="00C329E7">
              <w:rPr>
                <w:rFonts w:ascii="Times New Roman" w:hAnsi="Times New Roman" w:cs="Times New Roman"/>
                <w:sz w:val="28"/>
                <w:szCs w:val="28"/>
              </w:rPr>
              <w:t>ю муниципальным жилищным фондом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                      </w:t>
            </w:r>
          </w:p>
        </w:tc>
      </w:tr>
      <w:tr w:rsidR="00284EF7" w:rsidRPr="00284EF7" w:rsidTr="00284E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854F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4EF7" w:rsidRPr="0028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по снижению дебиторской задолженности 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за коммунальные услуги в отношении государственных, муниципальных 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служащих, а также по претензионно-исковой работе, связанной 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с расторжением и выселением по договорам служебного 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 коммерческого найма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</w:t>
            </w:r>
          </w:p>
        </w:tc>
      </w:tr>
      <w:tr w:rsidR="00284EF7" w:rsidRPr="00284EF7" w:rsidTr="00284E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854F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4EF7" w:rsidRPr="0028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О выполненных мероприятиях по подготовке объектов жилищно-коммунального хозяйств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>а к осенне-зимнему периоду 2025–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2026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284EF7" w:rsidRPr="00284EF7" w:rsidTr="00284E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854F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4EF7" w:rsidRPr="0028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работе общественного 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в зимний период </w:t>
            </w:r>
            <w:r w:rsidR="00A063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>2025–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06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88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графике автобусного парка М ДЭП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jc w:val="center"/>
              <w:rPr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284EF7" w:rsidRPr="00284EF7" w:rsidTr="00284EF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854F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4EF7" w:rsidRPr="0028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О подготовке специализированной техник</w:t>
            </w:r>
            <w:r w:rsidR="00DA0B88">
              <w:rPr>
                <w:rFonts w:ascii="Times New Roman" w:hAnsi="Times New Roman" w:cs="Times New Roman"/>
                <w:sz w:val="28"/>
                <w:szCs w:val="28"/>
              </w:rPr>
              <w:t>и к работе в зимний период 2026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A0B8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06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88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ДЭП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jc w:val="center"/>
              <w:rPr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329E7" w:rsidTr="00590F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E7" w:rsidRDefault="00854F70" w:rsidP="0059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E7" w:rsidRPr="00DD1086" w:rsidRDefault="006A4FA1" w:rsidP="006A4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86">
              <w:rPr>
                <w:rFonts w:ascii="Times New Roman" w:hAnsi="Times New Roman" w:cs="Times New Roman"/>
                <w:sz w:val="28"/>
                <w:szCs w:val="28"/>
              </w:rPr>
              <w:t>О Положении</w:t>
            </w:r>
            <w:r w:rsidR="00C329E7" w:rsidRPr="00DD1086">
              <w:rPr>
                <w:rFonts w:ascii="Times New Roman" w:hAnsi="Times New Roman" w:cs="Times New Roman"/>
                <w:sz w:val="28"/>
                <w:szCs w:val="28"/>
              </w:rPr>
              <w:t xml:space="preserve"> «О проведении ежегодных городских конкурсов на звание «Самый благоустроенный двор», «Образцовый дом», «Лучшая управляющая организация» и присвоение знака «Кедровая ветвь»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E7" w:rsidRDefault="00DD1086" w:rsidP="0059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E7" w:rsidRDefault="00C329E7" w:rsidP="0059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                      </w:t>
            </w:r>
          </w:p>
          <w:p w:rsidR="00C329E7" w:rsidRDefault="00C329E7" w:rsidP="0059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E7" w:rsidRDefault="00C329E7" w:rsidP="0059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EF7" w:rsidRPr="00284EF7" w:rsidTr="00284E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854F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4EF7" w:rsidRPr="0028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О выполнении плана мероприятий по ремонту автомобильных дорог, внутриквартальных проездов общего пользования и тротуаров в 2025 году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EF7" w:rsidRPr="00284EF7" w:rsidRDefault="00284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ремонту автомобильных дорог, внутриквартальных проездов общего пользования и тротуаров на 2026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jc w:val="center"/>
              <w:rPr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284EF7" w:rsidRPr="00284EF7" w:rsidTr="00284E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854F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4EF7" w:rsidRPr="0028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 w:rsidP="00590F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мероприятий по сносу, капитальному ремонту жилых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 xml:space="preserve"> домов и квартир в 2025 году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основании распоряжения Администрации города Ханты</w:t>
            </w:r>
            <w:r w:rsidR="00590F21">
              <w:rPr>
                <w:rFonts w:ascii="Times New Roman" w:hAnsi="Times New Roman" w:cs="Times New Roman"/>
                <w:sz w:val="28"/>
                <w:szCs w:val="28"/>
              </w:rPr>
              <w:t>-Мансийска от 04.02.2025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9EE">
              <w:rPr>
                <w:rFonts w:ascii="Times New Roman" w:hAnsi="Times New Roman" w:cs="Times New Roman"/>
                <w:sz w:val="28"/>
                <w:szCs w:val="28"/>
              </w:rPr>
              <w:t xml:space="preserve">№ 8-р-1                       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«Об утверждении плана мероприятий по расселению граждан</w:t>
            </w:r>
            <w:r w:rsidR="001709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 из аварийных жилых домов на 2025 год</w:t>
            </w:r>
            <w:r w:rsidR="00170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21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09EE" w:rsidRPr="00682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EF7" w:rsidRPr="00284EF7" w:rsidRDefault="00284EF7" w:rsidP="00590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О плане мероприятий </w:t>
            </w:r>
            <w:r w:rsidRPr="0028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расселению граждан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аварийных жилых домов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 xml:space="preserve"> в 2026</w:t>
            </w:r>
            <w:r w:rsidR="00170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09EE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EF7" w:rsidRPr="00284EF7" w:rsidRDefault="00A17A52" w:rsidP="0059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мероприятий по </w:t>
            </w:r>
            <w:r w:rsidR="00284EF7" w:rsidRPr="00284EF7">
              <w:rPr>
                <w:rFonts w:ascii="Times New Roman" w:hAnsi="Times New Roman" w:cs="Times New Roman"/>
                <w:sz w:val="28"/>
                <w:szCs w:val="28"/>
              </w:rPr>
              <w:t>сно</w:t>
            </w:r>
            <w:r w:rsidR="00FC0F08">
              <w:rPr>
                <w:rFonts w:ascii="Times New Roman" w:hAnsi="Times New Roman" w:cs="Times New Roman"/>
                <w:sz w:val="28"/>
                <w:szCs w:val="28"/>
              </w:rPr>
              <w:t>су аварийного жилья в 2026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284EF7" w:rsidRDefault="00284EF7">
            <w:pPr>
              <w:jc w:val="center"/>
              <w:rPr>
                <w:sz w:val="28"/>
                <w:szCs w:val="28"/>
              </w:rPr>
            </w:pPr>
            <w:r w:rsidRPr="00284EF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284EF7" w:rsidRPr="004F7792" w:rsidTr="00284E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4F7792" w:rsidRDefault="00854F70" w:rsidP="0028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C329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4F7792" w:rsidRDefault="00284EF7" w:rsidP="00284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92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Комитета на первое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4F779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4F7792" w:rsidRDefault="00284EF7" w:rsidP="0028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9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F7" w:rsidRPr="004F7792" w:rsidRDefault="00284EF7" w:rsidP="00E0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92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284EF7" w:rsidRPr="004F7792" w:rsidTr="00284E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Default="00854F70" w:rsidP="0028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C329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84EF7" w:rsidRPr="004F7792" w:rsidRDefault="00284EF7" w:rsidP="0028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4F7792" w:rsidRDefault="00284EF7" w:rsidP="00284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9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Комитета за 2025</w:t>
            </w:r>
            <w:r w:rsidRPr="004F77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F7" w:rsidRPr="004F7792" w:rsidRDefault="00284EF7" w:rsidP="0028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9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F7" w:rsidRPr="004F7792" w:rsidRDefault="00284EF7" w:rsidP="0028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7792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</w:t>
            </w:r>
          </w:p>
        </w:tc>
      </w:tr>
    </w:tbl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A57C52" w:rsidRPr="00C27F17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3119"/>
      </w:tblGrid>
      <w:tr w:rsidR="00174CC1" w:rsidRPr="00174CC1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   за подготовку</w:t>
            </w:r>
          </w:p>
        </w:tc>
      </w:tr>
    </w:tbl>
    <w:p w:rsidR="00156A0E" w:rsidRPr="00777737" w:rsidRDefault="00156A0E" w:rsidP="002E7E48">
      <w:pPr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14"/>
        <w:gridCol w:w="2409"/>
        <w:gridCol w:w="3119"/>
      </w:tblGrid>
      <w:tr w:rsidR="00EF2D3F" w:rsidTr="00B528AF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3F" w:rsidRDefault="00EF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отчете об исполнении бюджета города за полугодие 2025 года</w:t>
            </w:r>
          </w:p>
          <w:p w:rsidR="00EF2D3F" w:rsidRDefault="00EF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          города</w:t>
            </w:r>
          </w:p>
        </w:tc>
      </w:tr>
      <w:tr w:rsidR="00EF2D3F" w:rsidTr="00B52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в городе Ханты-Мансийске (ежеквартально)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          города</w:t>
            </w:r>
          </w:p>
        </w:tc>
      </w:tr>
      <w:tr w:rsidR="00EF2D3F" w:rsidTr="00B52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Посещение объектов «Карты развития Югры»</w:t>
            </w:r>
            <w:r w:rsidR="00611E7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(по предложению Департамента образования и науки Ханты-Мансийского автономного округа –</w:t>
            </w:r>
            <w:r w:rsidR="0045369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Югры, комитетов Думы города)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 w:rsidP="00EF2D3F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          города</w:t>
            </w:r>
          </w:p>
        </w:tc>
      </w:tr>
      <w:tr w:rsidR="00EF2D3F" w:rsidTr="00B52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МП «ЖКУ»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 w:rsidP="00EF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«ЖКУ»</w:t>
            </w:r>
          </w:p>
        </w:tc>
      </w:tr>
      <w:tr w:rsidR="00EF2D3F" w:rsidTr="00B52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отчете об исполнении бюджета города Ханты-Мансийска за девять месяцев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          города</w:t>
            </w:r>
          </w:p>
        </w:tc>
      </w:tr>
      <w:tr w:rsidR="00EF2D3F" w:rsidTr="00B52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 бюджете города Ханты-Мансийска на 2026 год и на плановый период 2027 и 2028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          города</w:t>
            </w:r>
          </w:p>
        </w:tc>
      </w:tr>
      <w:tr w:rsidR="00007127" w:rsidTr="00EF6D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27" w:rsidRDefault="00007127" w:rsidP="00EF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27" w:rsidRPr="001940E3" w:rsidRDefault="00007127" w:rsidP="00EF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проекте плана</w:t>
            </w:r>
            <w:r w:rsidRPr="001940E3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приватизации муниципального имущества на 2026 год</w:t>
            </w:r>
          </w:p>
          <w:p w:rsidR="00007127" w:rsidRPr="000115D4" w:rsidRDefault="00007127" w:rsidP="00EF6D16">
            <w:pPr>
              <w:pStyle w:val="ConsPlusNormal"/>
              <w:ind w:firstLine="54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27" w:rsidRPr="00584009" w:rsidRDefault="00007127" w:rsidP="00EF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0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27" w:rsidRPr="00584009" w:rsidRDefault="00007127" w:rsidP="00EF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009">
              <w:rPr>
                <w:rFonts w:ascii="Times New Roman" w:hAnsi="Times New Roman" w:cs="Times New Roman"/>
                <w:sz w:val="28"/>
                <w:szCs w:val="28"/>
              </w:rPr>
              <w:t>Администрация             города</w:t>
            </w:r>
          </w:p>
        </w:tc>
      </w:tr>
      <w:tr w:rsidR="00EF2D3F" w:rsidTr="00B52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00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F2D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первое полугодие 2026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2D3F" w:rsidTr="00B528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2025 год</w:t>
            </w:r>
          </w:p>
          <w:p w:rsidR="001940E3" w:rsidRDefault="0019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3F" w:rsidRDefault="00EF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</w:tbl>
    <w:p w:rsidR="001940E3" w:rsidRDefault="001940E3" w:rsidP="00B528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66F" w:rsidRDefault="00D1066F" w:rsidP="00B528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66F" w:rsidRDefault="00D1066F" w:rsidP="00B528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40E3" w:rsidRDefault="001940E3" w:rsidP="00D1066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066F" w:rsidRDefault="00D1066F" w:rsidP="00D1066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8AF" w:rsidRDefault="002C22A9" w:rsidP="00B528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B528AF" w:rsidRDefault="00B528AF" w:rsidP="009233A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3119"/>
      </w:tblGrid>
      <w:tr w:rsidR="00B528AF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за подготовку</w:t>
            </w:r>
          </w:p>
        </w:tc>
      </w:tr>
      <w:tr w:rsidR="00B528AF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8E69CA" w:rsidP="008E6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F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психиатрической заболеваемости среди детей, причинах увеличения детской инвалидности по данному профилю</w:t>
            </w:r>
          </w:p>
          <w:p w:rsidR="00B528AF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426270" w:rsidP="0042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«Ханты-Мансийская клиническая психоневрологическая больница»</w:t>
            </w:r>
          </w:p>
        </w:tc>
      </w:tr>
      <w:tr w:rsidR="00582624" w:rsidTr="000F2A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4" w:rsidRDefault="008E69CA" w:rsidP="008E6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4" w:rsidRDefault="00582624" w:rsidP="00582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учреждений дополнительного образования и устранении недостатков, выявленных надзирающими и контролирующими органами (</w:t>
            </w:r>
            <w:r w:rsidR="00426270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прокуратура, </w:t>
            </w:r>
            <w:r w:rsidR="005D0CDA">
              <w:rPr>
                <w:rFonts w:ascii="Times New Roman" w:hAnsi="Times New Roman" w:cs="Times New Roman"/>
                <w:sz w:val="28"/>
                <w:szCs w:val="28"/>
              </w:rPr>
              <w:t>исх. №07-08-2024/1279-24-20711014 от 24.10.2024)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4" w:rsidRDefault="00426270" w:rsidP="0042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4" w:rsidRDefault="00582624" w:rsidP="000F2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528AF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8E69CA" w:rsidP="008E6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муниципального бюджетного дошкольного образовательного учреждения «Детский сад общеразвивающего вида </w:t>
            </w:r>
            <w:r w:rsidR="00B63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приоритетным осуществлением деятельности по социально-личностному направлению развития детей № 18 «Улыбка» (корпус № 1 ул. Мичурина, 2; корпус № 2 ул. Конева 3а), выездное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426270" w:rsidP="0042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528AF" w:rsidRPr="008E69CA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F" w:rsidRPr="008E69CA" w:rsidRDefault="008E69CA" w:rsidP="008E6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8E69CA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A">
              <w:rPr>
                <w:rFonts w:ascii="Times New Roman" w:hAnsi="Times New Roman" w:cs="Times New Roman"/>
                <w:sz w:val="28"/>
                <w:szCs w:val="28"/>
              </w:rPr>
              <w:t>О профилактике инфекционных заболеваний в образовательных учреждениях. Результаты внедрения «робота-диагноста»                                     в образовательных учреждениях города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F" w:rsidRPr="008E69CA" w:rsidRDefault="00426270" w:rsidP="0042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8E69CA" w:rsidRDefault="00B528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9C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города,</w:t>
            </w:r>
            <w:r w:rsidRPr="008E6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28AF" w:rsidRPr="008E69CA" w:rsidRDefault="00B5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A">
              <w:rPr>
                <w:rFonts w:ascii="Times New Roman" w:hAnsi="Times New Roman" w:cs="Times New Roman"/>
                <w:sz w:val="28"/>
                <w:szCs w:val="28"/>
              </w:rPr>
              <w:t>БУ ХМАО – Югры «Окружная клиническая больница»</w:t>
            </w:r>
          </w:p>
        </w:tc>
      </w:tr>
      <w:tr w:rsidR="00B528AF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8E69CA" w:rsidP="008E6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массового спорта и механизмы взаимодействия                                      с любительскими спортивными сообществами города                              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426270" w:rsidP="0042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528AF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8E69CA" w:rsidP="008E69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pStyle w:val="ab"/>
              <w:spacing w:before="0" w:before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доступности спортивных объектов для разных категорий граждан (включая маломобильных)</w:t>
            </w:r>
            <w:r w:rsidR="002C58D7">
              <w:rPr>
                <w:sz w:val="28"/>
                <w:szCs w:val="28"/>
                <w:lang w:eastAsia="en-US"/>
              </w:rPr>
              <w:t xml:space="preserve"> с посещением ряда объектов по предложениям депутатов</w:t>
            </w:r>
            <w:r w:rsidR="008E69CA">
              <w:rPr>
                <w:sz w:val="28"/>
                <w:szCs w:val="28"/>
                <w:lang w:eastAsia="en-US"/>
              </w:rPr>
              <w:t xml:space="preserve"> Думы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426270" w:rsidP="0042627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528AF" w:rsidRPr="00322688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322688" w:rsidRDefault="008E69CA" w:rsidP="008E69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8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322688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688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Распространенность домашнего насилия в городе. Противодействие </w:t>
            </w:r>
            <w:r w:rsidRPr="0032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домашнему насилию: механизмы раннего выявления, защита жертв, работа кризисных центров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322688" w:rsidRDefault="00426270" w:rsidP="0042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322688" w:rsidRDefault="00B528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26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МОМВД России</w:t>
            </w:r>
          </w:p>
          <w:p w:rsidR="00B528AF" w:rsidRPr="00322688" w:rsidRDefault="00B52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«Ханты-Мансийский»</w:t>
            </w:r>
          </w:p>
        </w:tc>
      </w:tr>
      <w:tr w:rsidR="00B528AF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8E69CA" w:rsidP="008E69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pStyle w:val="ab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миграционных потоков и их влияние на систему образования и социальной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426270" w:rsidRDefault="00426270" w:rsidP="0042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МОМВД России</w:t>
            </w:r>
          </w:p>
          <w:p w:rsidR="00B528AF" w:rsidRDefault="00B528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«Ханты-Мансийский»,</w:t>
            </w:r>
          </w:p>
          <w:p w:rsidR="00B528AF" w:rsidRDefault="00B52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26270" w:rsidTr="00481A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70" w:rsidRDefault="00426270" w:rsidP="00426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70" w:rsidRDefault="00426270" w:rsidP="00481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социального климата в городе. Социальная тревожность, уровень доверия власти, удовлетворенность качеством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70" w:rsidRDefault="00426270" w:rsidP="0042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70" w:rsidRDefault="00426270" w:rsidP="00481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528AF" w:rsidRPr="00EC44DC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0053B9" w:rsidRDefault="00426270" w:rsidP="008E69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3B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8E69CA" w:rsidRPr="000053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F7" w:rsidRPr="000053B9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B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r w:rsidR="004D473C" w:rsidRPr="000053B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872D98" w:rsidRPr="00005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3B9">
              <w:rPr>
                <w:rFonts w:ascii="Times New Roman" w:hAnsi="Times New Roman" w:cs="Times New Roman"/>
                <w:sz w:val="28"/>
                <w:szCs w:val="28"/>
              </w:rPr>
              <w:t xml:space="preserve">НКО. Роль </w:t>
            </w:r>
            <w:r w:rsidR="004D473C" w:rsidRPr="000053B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872D98" w:rsidRPr="00005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3B9">
              <w:rPr>
                <w:rFonts w:ascii="Times New Roman" w:hAnsi="Times New Roman" w:cs="Times New Roman"/>
                <w:sz w:val="28"/>
                <w:szCs w:val="28"/>
              </w:rPr>
              <w:t>НКО в социальной политике города: гранты, аутсорсинг, партнерство с государством.</w:t>
            </w:r>
          </w:p>
          <w:p w:rsidR="00B528AF" w:rsidRPr="000053B9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B9"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предпринимательства в городе: механизмы поддержки и примеры успешных практик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EC44DC" w:rsidRDefault="00426270" w:rsidP="00426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C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  <w:r w:rsidR="00005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53B9" w:rsidRPr="006655CC" w:rsidRDefault="00005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r w:rsidRPr="000053B9">
              <w:rPr>
                <w:rFonts w:ascii="Times New Roman" w:hAnsi="Times New Roman" w:cs="Times New Roman"/>
                <w:sz w:val="28"/>
                <w:szCs w:val="28"/>
              </w:rPr>
              <w:t>СО НКО</w:t>
            </w:r>
          </w:p>
        </w:tc>
      </w:tr>
      <w:tr w:rsidR="00B528AF" w:rsidRPr="00426270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426270" w:rsidRDefault="008E69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426270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70">
              <w:rPr>
                <w:rFonts w:ascii="Times New Roman" w:hAnsi="Times New Roman" w:cs="Times New Roman"/>
                <w:sz w:val="28"/>
                <w:szCs w:val="28"/>
              </w:rPr>
              <w:t>Целевые меры против подростковой агрессии и буллинга. Школьная безопасность, психолого-педагогические службы, внедрение медиации и наставничества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426270" w:rsidRDefault="00426270" w:rsidP="0042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426270" w:rsidRDefault="00B52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528AF" w:rsidRPr="00426270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426270" w:rsidRDefault="008E69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0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426270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70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муниципальной комиссии по делам несовершеннолетних и защите их прав города Ханты-Мансийска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426270" w:rsidRDefault="00426270" w:rsidP="00426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Pr="00426270" w:rsidRDefault="00B52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7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528AF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8E69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первое полугодие 2026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B528AF" w:rsidTr="00B528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8E69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AF" w:rsidRDefault="00B52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</w:tbl>
    <w:p w:rsidR="00311635" w:rsidRDefault="00311635" w:rsidP="000115D4">
      <w:pPr>
        <w:rPr>
          <w:rFonts w:ascii="Times New Roman" w:hAnsi="Times New Roman" w:cs="Times New Roman"/>
          <w:sz w:val="28"/>
          <w:szCs w:val="28"/>
        </w:rPr>
      </w:pPr>
    </w:p>
    <w:p w:rsidR="00846782" w:rsidRDefault="00846782" w:rsidP="000115D4">
      <w:pPr>
        <w:rPr>
          <w:rFonts w:ascii="Times New Roman" w:hAnsi="Times New Roman" w:cs="Times New Roman"/>
          <w:sz w:val="28"/>
          <w:szCs w:val="28"/>
        </w:rPr>
      </w:pPr>
    </w:p>
    <w:p w:rsidR="00846782" w:rsidRDefault="00846782" w:rsidP="000115D4">
      <w:pPr>
        <w:rPr>
          <w:rFonts w:ascii="Times New Roman" w:hAnsi="Times New Roman" w:cs="Times New Roman"/>
          <w:sz w:val="28"/>
          <w:szCs w:val="28"/>
        </w:rPr>
      </w:pPr>
    </w:p>
    <w:p w:rsidR="00A75300" w:rsidRDefault="00A75300" w:rsidP="000115D4">
      <w:pPr>
        <w:rPr>
          <w:rFonts w:ascii="Times New Roman" w:hAnsi="Times New Roman" w:cs="Times New Roman"/>
          <w:sz w:val="28"/>
          <w:szCs w:val="28"/>
        </w:rPr>
      </w:pPr>
    </w:p>
    <w:p w:rsidR="00A75300" w:rsidRDefault="00A75300" w:rsidP="000115D4">
      <w:pPr>
        <w:rPr>
          <w:rFonts w:ascii="Times New Roman" w:hAnsi="Times New Roman" w:cs="Times New Roman"/>
          <w:sz w:val="28"/>
          <w:szCs w:val="28"/>
        </w:rPr>
      </w:pPr>
    </w:p>
    <w:p w:rsidR="00846782" w:rsidRDefault="00846782" w:rsidP="000115D4">
      <w:pPr>
        <w:rPr>
          <w:rFonts w:ascii="Times New Roman" w:hAnsi="Times New Roman" w:cs="Times New Roman"/>
          <w:sz w:val="28"/>
          <w:szCs w:val="28"/>
        </w:rPr>
      </w:pPr>
    </w:p>
    <w:p w:rsidR="006C0ADB" w:rsidRDefault="006C0ADB" w:rsidP="000115D4">
      <w:pPr>
        <w:rPr>
          <w:rFonts w:ascii="Times New Roman" w:hAnsi="Times New Roman" w:cs="Times New Roman"/>
          <w:sz w:val="28"/>
          <w:szCs w:val="28"/>
        </w:rPr>
      </w:pPr>
    </w:p>
    <w:p w:rsidR="00963AC3" w:rsidRDefault="00A95E4D" w:rsidP="00742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930"/>
        <w:gridCol w:w="2410"/>
        <w:gridCol w:w="3118"/>
      </w:tblGrid>
      <w:tr w:rsidR="00B445F8" w:rsidTr="00E414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за подготовку</w:t>
            </w:r>
          </w:p>
        </w:tc>
      </w:tr>
      <w:tr w:rsidR="009442E5" w:rsidTr="00E41404">
        <w:tc>
          <w:tcPr>
            <w:tcW w:w="710" w:type="dxa"/>
          </w:tcPr>
          <w:p w:rsidR="009442E5" w:rsidRDefault="00E41404" w:rsidP="005B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  <w:hideMark/>
          </w:tcPr>
          <w:p w:rsidR="00232EA6" w:rsidRPr="00232EA6" w:rsidRDefault="00232EA6" w:rsidP="00232EA6">
            <w:pPr>
              <w:contextualSpacing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32EA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состоянии и перспективах развития спортивных площадок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                 </w:t>
            </w:r>
            <w:r w:rsidRPr="00232EA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 территориях общеобразовательных организа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ций: МБОУ СОШ № 1, МБОУ СОШ № 6</w:t>
            </w:r>
            <w:r w:rsidRPr="00232EA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(</w:t>
            </w:r>
            <w:r w:rsidRPr="00232EA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выездное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)</w:t>
            </w:r>
          </w:p>
          <w:p w:rsidR="009442E5" w:rsidRDefault="009442E5" w:rsidP="00232E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(комитет </w:t>
            </w:r>
            <w:r w:rsidRPr="008A4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городскому хозяйству, комитет по бюджету)</w:t>
            </w:r>
          </w:p>
        </w:tc>
        <w:tc>
          <w:tcPr>
            <w:tcW w:w="2410" w:type="dxa"/>
            <w:hideMark/>
          </w:tcPr>
          <w:p w:rsidR="009442E5" w:rsidRPr="00DB558C" w:rsidRDefault="009442E5" w:rsidP="005B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hideMark/>
          </w:tcPr>
          <w:p w:rsidR="009442E5" w:rsidRDefault="009442E5" w:rsidP="005B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9442E5" w:rsidRDefault="009442E5" w:rsidP="005B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E5" w:rsidRDefault="009442E5" w:rsidP="005B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EA6" w:rsidTr="00E41404">
        <w:tc>
          <w:tcPr>
            <w:tcW w:w="710" w:type="dxa"/>
          </w:tcPr>
          <w:p w:rsidR="00232EA6" w:rsidRDefault="00E41404" w:rsidP="00E1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  <w:hideMark/>
          </w:tcPr>
          <w:p w:rsidR="00232EA6" w:rsidRPr="00E41404" w:rsidRDefault="00E41404" w:rsidP="00D66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4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Порядок передачи, содержания и финансирования детских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</w:t>
            </w:r>
            <w:r w:rsidRPr="00E414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спортивных площадок в муниципальной собственности: необходимость нормати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вного и бюджетного согласования.                                     О содержании и текущем ремонте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площадки</w:t>
            </w:r>
            <w:r w:rsidR="00232EA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 ул. Анны Коньковой</w:t>
            </w:r>
          </w:p>
          <w:p w:rsidR="00232EA6" w:rsidRDefault="00232EA6" w:rsidP="00D660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(комитет </w:t>
            </w:r>
            <w:r w:rsidRPr="008A4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городскому хозяйству, комитет по бюджету, комитет </w:t>
            </w:r>
            <w:r w:rsidR="00E4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социальной политике)</w:t>
            </w:r>
          </w:p>
        </w:tc>
        <w:tc>
          <w:tcPr>
            <w:tcW w:w="2410" w:type="dxa"/>
            <w:hideMark/>
          </w:tcPr>
          <w:p w:rsidR="00232EA6" w:rsidRPr="00DB558C" w:rsidRDefault="00E41404" w:rsidP="00E1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hideMark/>
          </w:tcPr>
          <w:p w:rsidR="00232EA6" w:rsidRDefault="00232EA6" w:rsidP="00E1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232EA6" w:rsidRDefault="00232EA6" w:rsidP="00E1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EA6" w:rsidRDefault="00232EA6" w:rsidP="00E1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04" w:rsidTr="00E41404">
        <w:tc>
          <w:tcPr>
            <w:tcW w:w="710" w:type="dxa"/>
          </w:tcPr>
          <w:p w:rsidR="00E41404" w:rsidRDefault="00E41404" w:rsidP="0000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  <w:hideMark/>
          </w:tcPr>
          <w:p w:rsidR="00E41404" w:rsidRDefault="00E41404" w:rsidP="00000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8A4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Департамента муниципальной собственности, Департамента градостроительства и архитектуры, управления муниципального контроля Администрации города Ханты-Мансийска                           </w:t>
            </w:r>
            <w:r w:rsidRPr="008A4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отношении самовольно занятых земельных участков (гаражи)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8A4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объектов, имеющих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бесхозяйного имущества</w:t>
            </w:r>
          </w:p>
          <w:p w:rsidR="00E41404" w:rsidRDefault="00E41404" w:rsidP="000006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(комитет по бюджету, комитет </w:t>
            </w:r>
            <w:r w:rsidRPr="008A4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городскому хозяйству)</w:t>
            </w:r>
          </w:p>
        </w:tc>
        <w:tc>
          <w:tcPr>
            <w:tcW w:w="2410" w:type="dxa"/>
            <w:hideMark/>
          </w:tcPr>
          <w:p w:rsidR="00E41404" w:rsidRPr="00DB558C" w:rsidRDefault="00E41404" w:rsidP="0000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118" w:type="dxa"/>
            <w:hideMark/>
          </w:tcPr>
          <w:p w:rsidR="00E41404" w:rsidRDefault="00E41404" w:rsidP="0000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E41404" w:rsidRDefault="00E41404" w:rsidP="0000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404" w:rsidRDefault="00E41404" w:rsidP="0000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D03" w:rsidRDefault="00DE0D03" w:rsidP="008243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27C5" w:rsidRDefault="001427C5" w:rsidP="0082434B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A416E" w:rsidRDefault="008A416E" w:rsidP="0082434B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A416E" w:rsidRDefault="008A416E" w:rsidP="0082434B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115D4" w:rsidRDefault="000115D4" w:rsidP="0082434B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115D4" w:rsidRDefault="000115D4" w:rsidP="0082434B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115D4" w:rsidRDefault="000115D4" w:rsidP="0082434B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427C5" w:rsidRDefault="001427C5" w:rsidP="008243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местному самоуправлению</w:t>
      </w:r>
    </w:p>
    <w:p w:rsidR="00C0629B" w:rsidRDefault="00C0629B" w:rsidP="008243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046"/>
        <w:gridCol w:w="2410"/>
        <w:gridCol w:w="3118"/>
      </w:tblGrid>
      <w:tr w:rsidR="001D608A" w:rsidRPr="001D608A" w:rsidTr="001427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за подготовку</w:t>
            </w:r>
          </w:p>
        </w:tc>
      </w:tr>
      <w:tr w:rsidR="00DF7885" w:rsidRPr="001D608A" w:rsidTr="00236368">
        <w:trPr>
          <w:trHeight w:val="12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85" w:rsidRPr="00DF7885" w:rsidRDefault="00DF7885" w:rsidP="000F2A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85" w:rsidRPr="00DF7885" w:rsidRDefault="00DF7885" w:rsidP="00236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</w:t>
            </w:r>
            <w:r w:rsidR="00807978">
              <w:rPr>
                <w:rFonts w:ascii="Times New Roman" w:hAnsi="Times New Roman" w:cs="Times New Roman"/>
                <w:sz w:val="28"/>
                <w:szCs w:val="28"/>
              </w:rPr>
              <w:t xml:space="preserve">е нормотворческой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принятием </w:t>
            </w:r>
            <w:r w:rsidR="00236368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20.03.2025 № 33-ФЗ «Об общих принципах организации местного самоуправления в единой системе публичной власти»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5" w:rsidRPr="00DF7885" w:rsidRDefault="00DF7885" w:rsidP="000F2A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85" w:rsidRPr="00DF7885" w:rsidRDefault="00DF7885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0E59E9" w:rsidRPr="001D608A" w:rsidTr="001F43D6">
        <w:trPr>
          <w:trHeight w:val="10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E9" w:rsidRPr="001D608A" w:rsidRDefault="000E59E9" w:rsidP="00F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E9" w:rsidRPr="001D608A" w:rsidRDefault="000E59E9" w:rsidP="000E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E9" w:rsidRPr="001D608A" w:rsidRDefault="000E59E9" w:rsidP="000E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0E59E9" w:rsidRPr="001D608A" w:rsidRDefault="000E59E9" w:rsidP="00F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E9" w:rsidRDefault="000E59E9" w:rsidP="00F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E59E9" w:rsidRPr="001D608A" w:rsidRDefault="000E59E9" w:rsidP="00F2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города,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0E59E9" w:rsidRPr="00817DD3" w:rsidRDefault="000E59E9" w:rsidP="000E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236368" w:rsidRPr="001D608A" w:rsidTr="000F2A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DF7885" w:rsidRDefault="000E59E9" w:rsidP="000F2A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3C6241" w:rsidRDefault="000F2AE1" w:rsidP="000F2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24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связанных </w:t>
            </w:r>
            <w:r w:rsidRPr="003C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формами непосредственного осуществления населением местного самоуправления и участия населения в осуществлении местного самоуправления в городе                    Ханты-Мансийске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E9" w:rsidRPr="001D608A" w:rsidRDefault="000E59E9" w:rsidP="000E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36368" w:rsidRPr="00DF7885" w:rsidRDefault="00236368" w:rsidP="000F2A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DF7885" w:rsidRDefault="00236368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236368" w:rsidRPr="001D608A" w:rsidTr="002363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DF7885" w:rsidRDefault="003C6241" w:rsidP="003C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3C6241" w:rsidRDefault="003C6241" w:rsidP="003C6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Pr="003C6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 и проведения общественных обсуждений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или публичных слушаний (</w:t>
            </w:r>
            <w:r w:rsidRPr="003C6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платформы;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6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 информирования населения о принятом решении проведения общественных обсуждений или публичных слушаний;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6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оценки количества участия жителей в общественных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суждениях и публичных слушаниях)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68" w:rsidRPr="00DF7885" w:rsidRDefault="00B67AE9" w:rsidP="003C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DF7885" w:rsidRDefault="00236368" w:rsidP="003C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8E7631" w:rsidRPr="001D608A" w:rsidTr="00B67AE9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31" w:rsidRPr="00DF7885" w:rsidRDefault="00416AB7" w:rsidP="007B18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31" w:rsidRPr="00DF7885" w:rsidRDefault="008E7631" w:rsidP="00B6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B67AE9" w:rsidRPr="003C6241">
              <w:rPr>
                <w:rFonts w:ascii="Times New Roman" w:hAnsi="Times New Roman" w:cs="Times New Roman"/>
                <w:sz w:val="28"/>
                <w:szCs w:val="28"/>
              </w:rPr>
              <w:t xml:space="preserve">вопросов, связанных </w:t>
            </w:r>
            <w:r w:rsidR="00B67AE9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="00B6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Стратегией</w:t>
            </w:r>
            <w:r w:rsidRPr="00C6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социально-экономического развития города Ханты-Мансийска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1" w:rsidRPr="00B67AE9" w:rsidRDefault="00B67AE9" w:rsidP="00B6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31" w:rsidRPr="00DF7885" w:rsidRDefault="008E7631" w:rsidP="007B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236368" w:rsidRPr="001D608A" w:rsidTr="000F2A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1D608A" w:rsidRDefault="00416AB7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6368" w:rsidRPr="001D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82434B" w:rsidRDefault="00236368" w:rsidP="000F2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236368" w:rsidRPr="001D608A" w:rsidRDefault="00236368" w:rsidP="000F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368" w:rsidRPr="001D608A" w:rsidTr="000F2A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1D608A" w:rsidRDefault="00416AB7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6368" w:rsidRPr="001D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1D608A" w:rsidRDefault="00236368" w:rsidP="000F2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Default="00236368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236368" w:rsidRPr="001D608A" w:rsidTr="000F2A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1D608A" w:rsidRDefault="00416AB7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368" w:rsidRPr="001D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1D608A" w:rsidRDefault="00236368" w:rsidP="000F2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протестов, представлений, заключений, информаций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межрайонной прокуратуры, экспертных заключений Управления                     по государственной 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НПА аппарата Губернатора                     Ханты-Мансийского автономного округа</w:t>
            </w:r>
            <w:r w:rsidRPr="00D4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EEB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Югры на проекты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и решения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</w:t>
            </w:r>
          </w:p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Default="00236368" w:rsidP="000F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Комиссия,</w:t>
            </w:r>
          </w:p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Думы города,</w:t>
            </w:r>
          </w:p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236368" w:rsidRPr="001D608A" w:rsidTr="000F2A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1D608A" w:rsidRDefault="00416AB7" w:rsidP="000F2A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36368" w:rsidRPr="001D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1D608A" w:rsidRDefault="00236368" w:rsidP="000F2A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Комиссии за 2025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68" w:rsidRPr="001D608A" w:rsidRDefault="00236368" w:rsidP="000F2A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68" w:rsidRPr="001D608A" w:rsidRDefault="00236368" w:rsidP="000F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</w:tbl>
    <w:p w:rsidR="00DF7885" w:rsidRDefault="00DF7885" w:rsidP="00697B6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1BEE" w:rsidRPr="00C61BEE" w:rsidRDefault="00C61BEE" w:rsidP="00697B6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61BEE" w:rsidRPr="00C61BEE" w:rsidSect="00970167">
      <w:pgSz w:w="16839" w:h="11907" w:orient="landscape" w:code="9"/>
      <w:pgMar w:top="1134" w:right="567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C3" w:rsidRDefault="00AA6AC3" w:rsidP="00A3142A">
      <w:pPr>
        <w:spacing w:after="0" w:line="240" w:lineRule="auto"/>
      </w:pPr>
      <w:r>
        <w:separator/>
      </w:r>
    </w:p>
  </w:endnote>
  <w:endnote w:type="continuationSeparator" w:id="0">
    <w:p w:rsidR="00AA6AC3" w:rsidRDefault="00AA6AC3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C3" w:rsidRDefault="00AA6AC3" w:rsidP="00A3142A">
      <w:pPr>
        <w:spacing w:after="0" w:line="240" w:lineRule="auto"/>
      </w:pPr>
      <w:r>
        <w:separator/>
      </w:r>
    </w:p>
  </w:footnote>
  <w:footnote w:type="continuationSeparator" w:id="0">
    <w:p w:rsidR="00AA6AC3" w:rsidRDefault="00AA6AC3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22195"/>
      <w:docPartObj>
        <w:docPartGallery w:val="Page Numbers (Top of Page)"/>
        <w:docPartUnique/>
      </w:docPartObj>
    </w:sdtPr>
    <w:sdtEndPr/>
    <w:sdtContent>
      <w:p w:rsidR="000F2AE1" w:rsidRDefault="000F2AE1">
        <w:pPr>
          <w:pStyle w:val="a5"/>
          <w:jc w:val="center"/>
        </w:pPr>
      </w:p>
      <w:p w:rsidR="000F2AE1" w:rsidRDefault="000F2AE1">
        <w:pPr>
          <w:pStyle w:val="a5"/>
          <w:jc w:val="center"/>
        </w:pPr>
      </w:p>
      <w:p w:rsidR="000F2AE1" w:rsidRDefault="000F2A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B1">
          <w:rPr>
            <w:noProof/>
          </w:rPr>
          <w:t>3</w:t>
        </w:r>
        <w:r>
          <w:fldChar w:fldCharType="end"/>
        </w:r>
      </w:p>
    </w:sdtContent>
  </w:sdt>
  <w:p w:rsidR="000F2AE1" w:rsidRDefault="000F2A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909134"/>
      <w:docPartObj>
        <w:docPartGallery w:val="Page Numbers (Top of Page)"/>
        <w:docPartUnique/>
      </w:docPartObj>
    </w:sdtPr>
    <w:sdtEndPr/>
    <w:sdtContent>
      <w:p w:rsidR="000F2AE1" w:rsidRDefault="000F2AE1">
        <w:pPr>
          <w:pStyle w:val="a5"/>
          <w:jc w:val="center"/>
        </w:pPr>
      </w:p>
      <w:p w:rsidR="000F2AE1" w:rsidRDefault="00AA6AC3">
        <w:pPr>
          <w:pStyle w:val="a5"/>
          <w:jc w:val="center"/>
        </w:pPr>
      </w:p>
    </w:sdtContent>
  </w:sdt>
  <w:p w:rsidR="000F2AE1" w:rsidRDefault="000F2A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3671"/>
    <w:multiLevelType w:val="multilevel"/>
    <w:tmpl w:val="1FC08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" w15:restartNumberingAfterBreak="0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04F6"/>
    <w:multiLevelType w:val="hybridMultilevel"/>
    <w:tmpl w:val="2BFA7C08"/>
    <w:lvl w:ilvl="0" w:tplc="D5CEE88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E506EC"/>
    <w:multiLevelType w:val="hybridMultilevel"/>
    <w:tmpl w:val="6646E1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12FC"/>
    <w:multiLevelType w:val="hybridMultilevel"/>
    <w:tmpl w:val="1274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03031"/>
    <w:multiLevelType w:val="multilevel"/>
    <w:tmpl w:val="F9D2976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1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086C"/>
    <w:rsid w:val="00000D64"/>
    <w:rsid w:val="0000125C"/>
    <w:rsid w:val="0000271F"/>
    <w:rsid w:val="00002D41"/>
    <w:rsid w:val="00004071"/>
    <w:rsid w:val="000053B9"/>
    <w:rsid w:val="00007127"/>
    <w:rsid w:val="000100A6"/>
    <w:rsid w:val="00010F4B"/>
    <w:rsid w:val="00011329"/>
    <w:rsid w:val="000115D4"/>
    <w:rsid w:val="0001219B"/>
    <w:rsid w:val="00012F77"/>
    <w:rsid w:val="00015063"/>
    <w:rsid w:val="00017F9A"/>
    <w:rsid w:val="00017FE9"/>
    <w:rsid w:val="000208C0"/>
    <w:rsid w:val="00020AB2"/>
    <w:rsid w:val="00021F71"/>
    <w:rsid w:val="00022201"/>
    <w:rsid w:val="00022D10"/>
    <w:rsid w:val="00024C08"/>
    <w:rsid w:val="00024ED1"/>
    <w:rsid w:val="00027B31"/>
    <w:rsid w:val="0003038B"/>
    <w:rsid w:val="000306BC"/>
    <w:rsid w:val="0003313D"/>
    <w:rsid w:val="00033B37"/>
    <w:rsid w:val="00040124"/>
    <w:rsid w:val="000442EA"/>
    <w:rsid w:val="0004483D"/>
    <w:rsid w:val="000450E8"/>
    <w:rsid w:val="000513CE"/>
    <w:rsid w:val="0005319A"/>
    <w:rsid w:val="00053936"/>
    <w:rsid w:val="00056ACD"/>
    <w:rsid w:val="00056EF7"/>
    <w:rsid w:val="000602A6"/>
    <w:rsid w:val="000615C0"/>
    <w:rsid w:val="0006181B"/>
    <w:rsid w:val="000678E6"/>
    <w:rsid w:val="000722FB"/>
    <w:rsid w:val="00073B09"/>
    <w:rsid w:val="000740B2"/>
    <w:rsid w:val="0007451E"/>
    <w:rsid w:val="00076DA4"/>
    <w:rsid w:val="00080868"/>
    <w:rsid w:val="00081115"/>
    <w:rsid w:val="00081940"/>
    <w:rsid w:val="00084060"/>
    <w:rsid w:val="00084591"/>
    <w:rsid w:val="00084C67"/>
    <w:rsid w:val="00085B28"/>
    <w:rsid w:val="000860E1"/>
    <w:rsid w:val="00087F8A"/>
    <w:rsid w:val="0009201A"/>
    <w:rsid w:val="00093D5F"/>
    <w:rsid w:val="00093DE7"/>
    <w:rsid w:val="000955D0"/>
    <w:rsid w:val="00096180"/>
    <w:rsid w:val="000963A8"/>
    <w:rsid w:val="000A1E52"/>
    <w:rsid w:val="000A7B72"/>
    <w:rsid w:val="000B282C"/>
    <w:rsid w:val="000B3F12"/>
    <w:rsid w:val="000B6DB9"/>
    <w:rsid w:val="000C04CF"/>
    <w:rsid w:val="000C3F6E"/>
    <w:rsid w:val="000D3089"/>
    <w:rsid w:val="000D4A23"/>
    <w:rsid w:val="000D5993"/>
    <w:rsid w:val="000E0465"/>
    <w:rsid w:val="000E0998"/>
    <w:rsid w:val="000E59E9"/>
    <w:rsid w:val="000F0579"/>
    <w:rsid w:val="000F07A8"/>
    <w:rsid w:val="000F2AE1"/>
    <w:rsid w:val="000F5665"/>
    <w:rsid w:val="000F5C31"/>
    <w:rsid w:val="00110378"/>
    <w:rsid w:val="00110C28"/>
    <w:rsid w:val="00111E9B"/>
    <w:rsid w:val="001129CC"/>
    <w:rsid w:val="001129F5"/>
    <w:rsid w:val="0011437D"/>
    <w:rsid w:val="00114858"/>
    <w:rsid w:val="00116D2B"/>
    <w:rsid w:val="0012038F"/>
    <w:rsid w:val="00120985"/>
    <w:rsid w:val="00121A07"/>
    <w:rsid w:val="00123432"/>
    <w:rsid w:val="0012497F"/>
    <w:rsid w:val="0012646E"/>
    <w:rsid w:val="001269A3"/>
    <w:rsid w:val="00126B46"/>
    <w:rsid w:val="00126B68"/>
    <w:rsid w:val="00126F65"/>
    <w:rsid w:val="00126F67"/>
    <w:rsid w:val="001321C3"/>
    <w:rsid w:val="0013251E"/>
    <w:rsid w:val="001346A8"/>
    <w:rsid w:val="001346C2"/>
    <w:rsid w:val="00135548"/>
    <w:rsid w:val="00135686"/>
    <w:rsid w:val="0014079D"/>
    <w:rsid w:val="001427C5"/>
    <w:rsid w:val="00142B58"/>
    <w:rsid w:val="00145687"/>
    <w:rsid w:val="001461BB"/>
    <w:rsid w:val="001470B8"/>
    <w:rsid w:val="001553DC"/>
    <w:rsid w:val="00156A0E"/>
    <w:rsid w:val="00157A65"/>
    <w:rsid w:val="001602F8"/>
    <w:rsid w:val="001646CD"/>
    <w:rsid w:val="001658F6"/>
    <w:rsid w:val="00167686"/>
    <w:rsid w:val="001709EE"/>
    <w:rsid w:val="00171916"/>
    <w:rsid w:val="00171AED"/>
    <w:rsid w:val="00174CC1"/>
    <w:rsid w:val="00181D35"/>
    <w:rsid w:val="00185DC5"/>
    <w:rsid w:val="001940E3"/>
    <w:rsid w:val="001945BA"/>
    <w:rsid w:val="0019689D"/>
    <w:rsid w:val="001A0FF2"/>
    <w:rsid w:val="001A122B"/>
    <w:rsid w:val="001A186D"/>
    <w:rsid w:val="001A4DA1"/>
    <w:rsid w:val="001A71C6"/>
    <w:rsid w:val="001A7C20"/>
    <w:rsid w:val="001A7EC9"/>
    <w:rsid w:val="001B373A"/>
    <w:rsid w:val="001B550D"/>
    <w:rsid w:val="001C0B57"/>
    <w:rsid w:val="001C133A"/>
    <w:rsid w:val="001C1D20"/>
    <w:rsid w:val="001C2F66"/>
    <w:rsid w:val="001C2FFF"/>
    <w:rsid w:val="001C5F9F"/>
    <w:rsid w:val="001C6005"/>
    <w:rsid w:val="001D09C9"/>
    <w:rsid w:val="001D2433"/>
    <w:rsid w:val="001D608A"/>
    <w:rsid w:val="001D60CB"/>
    <w:rsid w:val="001D6576"/>
    <w:rsid w:val="001E1228"/>
    <w:rsid w:val="001E1C00"/>
    <w:rsid w:val="001E2E58"/>
    <w:rsid w:val="001E57C0"/>
    <w:rsid w:val="001F2050"/>
    <w:rsid w:val="001F398A"/>
    <w:rsid w:val="001F43D6"/>
    <w:rsid w:val="001F5641"/>
    <w:rsid w:val="001F576D"/>
    <w:rsid w:val="002001DF"/>
    <w:rsid w:val="00201E85"/>
    <w:rsid w:val="002021DF"/>
    <w:rsid w:val="00202E2D"/>
    <w:rsid w:val="00203086"/>
    <w:rsid w:val="00206419"/>
    <w:rsid w:val="002077F7"/>
    <w:rsid w:val="002103D6"/>
    <w:rsid w:val="00211226"/>
    <w:rsid w:val="002127FC"/>
    <w:rsid w:val="002128E2"/>
    <w:rsid w:val="00216296"/>
    <w:rsid w:val="002210EB"/>
    <w:rsid w:val="002238B2"/>
    <w:rsid w:val="00224DBE"/>
    <w:rsid w:val="00225AD5"/>
    <w:rsid w:val="00227803"/>
    <w:rsid w:val="00232EA6"/>
    <w:rsid w:val="0023389A"/>
    <w:rsid w:val="00236368"/>
    <w:rsid w:val="0024075E"/>
    <w:rsid w:val="002417C9"/>
    <w:rsid w:val="00242778"/>
    <w:rsid w:val="002442B1"/>
    <w:rsid w:val="002533DB"/>
    <w:rsid w:val="002572DF"/>
    <w:rsid w:val="00257F92"/>
    <w:rsid w:val="0026306A"/>
    <w:rsid w:val="00270271"/>
    <w:rsid w:val="00271FDD"/>
    <w:rsid w:val="00273000"/>
    <w:rsid w:val="00274925"/>
    <w:rsid w:val="00280214"/>
    <w:rsid w:val="002816B5"/>
    <w:rsid w:val="00284EF7"/>
    <w:rsid w:val="002902B3"/>
    <w:rsid w:val="002911A1"/>
    <w:rsid w:val="00292478"/>
    <w:rsid w:val="00292562"/>
    <w:rsid w:val="00292799"/>
    <w:rsid w:val="00295D7C"/>
    <w:rsid w:val="0029658E"/>
    <w:rsid w:val="002A20C7"/>
    <w:rsid w:val="002A4280"/>
    <w:rsid w:val="002A5708"/>
    <w:rsid w:val="002A73D4"/>
    <w:rsid w:val="002B6472"/>
    <w:rsid w:val="002B64DE"/>
    <w:rsid w:val="002C07F2"/>
    <w:rsid w:val="002C22A9"/>
    <w:rsid w:val="002C2327"/>
    <w:rsid w:val="002C3EE4"/>
    <w:rsid w:val="002C4039"/>
    <w:rsid w:val="002C44BB"/>
    <w:rsid w:val="002C4C85"/>
    <w:rsid w:val="002C58D7"/>
    <w:rsid w:val="002C7628"/>
    <w:rsid w:val="002D0B20"/>
    <w:rsid w:val="002D101A"/>
    <w:rsid w:val="002D380D"/>
    <w:rsid w:val="002D3E07"/>
    <w:rsid w:val="002D56AE"/>
    <w:rsid w:val="002D58E9"/>
    <w:rsid w:val="002D67E6"/>
    <w:rsid w:val="002D728D"/>
    <w:rsid w:val="002D7E0B"/>
    <w:rsid w:val="002E0429"/>
    <w:rsid w:val="002E0F0C"/>
    <w:rsid w:val="002E12B5"/>
    <w:rsid w:val="002E2E14"/>
    <w:rsid w:val="002E3E87"/>
    <w:rsid w:val="002E6331"/>
    <w:rsid w:val="002E63C9"/>
    <w:rsid w:val="002E73CC"/>
    <w:rsid w:val="002E7C46"/>
    <w:rsid w:val="002E7E48"/>
    <w:rsid w:val="002F07AA"/>
    <w:rsid w:val="002F1999"/>
    <w:rsid w:val="002F199E"/>
    <w:rsid w:val="002F315E"/>
    <w:rsid w:val="002F3471"/>
    <w:rsid w:val="002F5443"/>
    <w:rsid w:val="002F5743"/>
    <w:rsid w:val="002F6096"/>
    <w:rsid w:val="00301DF7"/>
    <w:rsid w:val="003030AA"/>
    <w:rsid w:val="00304442"/>
    <w:rsid w:val="00305111"/>
    <w:rsid w:val="0030534D"/>
    <w:rsid w:val="003101CF"/>
    <w:rsid w:val="00311635"/>
    <w:rsid w:val="00311688"/>
    <w:rsid w:val="00312B3A"/>
    <w:rsid w:val="00314744"/>
    <w:rsid w:val="00314978"/>
    <w:rsid w:val="00316531"/>
    <w:rsid w:val="003167EB"/>
    <w:rsid w:val="0031708C"/>
    <w:rsid w:val="003202B7"/>
    <w:rsid w:val="00321DC7"/>
    <w:rsid w:val="00322688"/>
    <w:rsid w:val="003227DA"/>
    <w:rsid w:val="003259FD"/>
    <w:rsid w:val="00327A4C"/>
    <w:rsid w:val="003300A4"/>
    <w:rsid w:val="00330873"/>
    <w:rsid w:val="003323AD"/>
    <w:rsid w:val="00333F9D"/>
    <w:rsid w:val="003364D5"/>
    <w:rsid w:val="00336BFC"/>
    <w:rsid w:val="00336DB5"/>
    <w:rsid w:val="003410DD"/>
    <w:rsid w:val="00343332"/>
    <w:rsid w:val="003443C3"/>
    <w:rsid w:val="00344E2D"/>
    <w:rsid w:val="0034754E"/>
    <w:rsid w:val="00347F3D"/>
    <w:rsid w:val="003503C8"/>
    <w:rsid w:val="00351DA4"/>
    <w:rsid w:val="003520B8"/>
    <w:rsid w:val="003532AD"/>
    <w:rsid w:val="00353829"/>
    <w:rsid w:val="003543DC"/>
    <w:rsid w:val="00357A38"/>
    <w:rsid w:val="00357CCD"/>
    <w:rsid w:val="0036400A"/>
    <w:rsid w:val="00367234"/>
    <w:rsid w:val="00367A2C"/>
    <w:rsid w:val="003719C3"/>
    <w:rsid w:val="00372117"/>
    <w:rsid w:val="003721B1"/>
    <w:rsid w:val="003748A5"/>
    <w:rsid w:val="0037557A"/>
    <w:rsid w:val="00376CB7"/>
    <w:rsid w:val="00377530"/>
    <w:rsid w:val="00380CE2"/>
    <w:rsid w:val="0038185B"/>
    <w:rsid w:val="00381B55"/>
    <w:rsid w:val="00383761"/>
    <w:rsid w:val="00384E92"/>
    <w:rsid w:val="00386C50"/>
    <w:rsid w:val="00390078"/>
    <w:rsid w:val="003921EA"/>
    <w:rsid w:val="0039337D"/>
    <w:rsid w:val="00393B06"/>
    <w:rsid w:val="00396662"/>
    <w:rsid w:val="00396961"/>
    <w:rsid w:val="00396EE6"/>
    <w:rsid w:val="003A084C"/>
    <w:rsid w:val="003A1E55"/>
    <w:rsid w:val="003A2C19"/>
    <w:rsid w:val="003A3406"/>
    <w:rsid w:val="003A4062"/>
    <w:rsid w:val="003B10D2"/>
    <w:rsid w:val="003B1A39"/>
    <w:rsid w:val="003B232D"/>
    <w:rsid w:val="003B3DD7"/>
    <w:rsid w:val="003B4A7D"/>
    <w:rsid w:val="003B60B8"/>
    <w:rsid w:val="003B6E09"/>
    <w:rsid w:val="003B7479"/>
    <w:rsid w:val="003B770F"/>
    <w:rsid w:val="003C1BBF"/>
    <w:rsid w:val="003C2733"/>
    <w:rsid w:val="003C33F8"/>
    <w:rsid w:val="003C44E3"/>
    <w:rsid w:val="003C6241"/>
    <w:rsid w:val="003C7767"/>
    <w:rsid w:val="003C7DC1"/>
    <w:rsid w:val="003D0F43"/>
    <w:rsid w:val="003D1B67"/>
    <w:rsid w:val="003D27A3"/>
    <w:rsid w:val="003D2A8F"/>
    <w:rsid w:val="003D7201"/>
    <w:rsid w:val="003E1DB9"/>
    <w:rsid w:val="003E5856"/>
    <w:rsid w:val="003E5C4D"/>
    <w:rsid w:val="003F3BF1"/>
    <w:rsid w:val="003F4144"/>
    <w:rsid w:val="003F7EC6"/>
    <w:rsid w:val="00404106"/>
    <w:rsid w:val="00405155"/>
    <w:rsid w:val="00411045"/>
    <w:rsid w:val="004137FE"/>
    <w:rsid w:val="00415A21"/>
    <w:rsid w:val="0041627C"/>
    <w:rsid w:val="00416AB7"/>
    <w:rsid w:val="00421C3E"/>
    <w:rsid w:val="00422DE9"/>
    <w:rsid w:val="00422E02"/>
    <w:rsid w:val="00424AE0"/>
    <w:rsid w:val="00424D1D"/>
    <w:rsid w:val="00425610"/>
    <w:rsid w:val="00426270"/>
    <w:rsid w:val="00430E45"/>
    <w:rsid w:val="00432C9F"/>
    <w:rsid w:val="004333B2"/>
    <w:rsid w:val="00433B22"/>
    <w:rsid w:val="00435161"/>
    <w:rsid w:val="00441CC7"/>
    <w:rsid w:val="00443EFE"/>
    <w:rsid w:val="00443F00"/>
    <w:rsid w:val="00445400"/>
    <w:rsid w:val="0045205C"/>
    <w:rsid w:val="00452E5E"/>
    <w:rsid w:val="004530C1"/>
    <w:rsid w:val="0045369F"/>
    <w:rsid w:val="00454FD4"/>
    <w:rsid w:val="00457563"/>
    <w:rsid w:val="00462453"/>
    <w:rsid w:val="00463A5D"/>
    <w:rsid w:val="00464664"/>
    <w:rsid w:val="00466488"/>
    <w:rsid w:val="00467D2D"/>
    <w:rsid w:val="004718F5"/>
    <w:rsid w:val="00472470"/>
    <w:rsid w:val="0047272B"/>
    <w:rsid w:val="0047352E"/>
    <w:rsid w:val="004735D9"/>
    <w:rsid w:val="004753E6"/>
    <w:rsid w:val="004777A5"/>
    <w:rsid w:val="00480163"/>
    <w:rsid w:val="0048169E"/>
    <w:rsid w:val="0049005B"/>
    <w:rsid w:val="0049237F"/>
    <w:rsid w:val="004A1344"/>
    <w:rsid w:val="004A3A84"/>
    <w:rsid w:val="004A486F"/>
    <w:rsid w:val="004B1577"/>
    <w:rsid w:val="004B36AD"/>
    <w:rsid w:val="004B6047"/>
    <w:rsid w:val="004B65E0"/>
    <w:rsid w:val="004C2289"/>
    <w:rsid w:val="004C5C34"/>
    <w:rsid w:val="004D1B81"/>
    <w:rsid w:val="004D473C"/>
    <w:rsid w:val="004E1828"/>
    <w:rsid w:val="004E24F9"/>
    <w:rsid w:val="004E3F11"/>
    <w:rsid w:val="004E5953"/>
    <w:rsid w:val="004E7F65"/>
    <w:rsid w:val="004F2FD4"/>
    <w:rsid w:val="004F5180"/>
    <w:rsid w:val="004F7792"/>
    <w:rsid w:val="0050633D"/>
    <w:rsid w:val="005105B7"/>
    <w:rsid w:val="0051160A"/>
    <w:rsid w:val="00511D27"/>
    <w:rsid w:val="00512779"/>
    <w:rsid w:val="005131F1"/>
    <w:rsid w:val="00513963"/>
    <w:rsid w:val="005170B4"/>
    <w:rsid w:val="00517D72"/>
    <w:rsid w:val="00517E32"/>
    <w:rsid w:val="005204B7"/>
    <w:rsid w:val="00520F70"/>
    <w:rsid w:val="005225EB"/>
    <w:rsid w:val="00524FDB"/>
    <w:rsid w:val="0052678B"/>
    <w:rsid w:val="00530BF5"/>
    <w:rsid w:val="0053448E"/>
    <w:rsid w:val="00534AAE"/>
    <w:rsid w:val="00534C5F"/>
    <w:rsid w:val="00535430"/>
    <w:rsid w:val="005358E1"/>
    <w:rsid w:val="005378C4"/>
    <w:rsid w:val="00542E62"/>
    <w:rsid w:val="00544605"/>
    <w:rsid w:val="00545F1A"/>
    <w:rsid w:val="00553655"/>
    <w:rsid w:val="00554153"/>
    <w:rsid w:val="00554224"/>
    <w:rsid w:val="00554C53"/>
    <w:rsid w:val="00555456"/>
    <w:rsid w:val="0056554B"/>
    <w:rsid w:val="00565EFD"/>
    <w:rsid w:val="00572791"/>
    <w:rsid w:val="00574E88"/>
    <w:rsid w:val="00576FD7"/>
    <w:rsid w:val="00582624"/>
    <w:rsid w:val="00582B31"/>
    <w:rsid w:val="00584009"/>
    <w:rsid w:val="0058438B"/>
    <w:rsid w:val="00587D4B"/>
    <w:rsid w:val="00590F21"/>
    <w:rsid w:val="00596B2F"/>
    <w:rsid w:val="005A0717"/>
    <w:rsid w:val="005A1EB7"/>
    <w:rsid w:val="005A45BB"/>
    <w:rsid w:val="005B12AC"/>
    <w:rsid w:val="005B1C20"/>
    <w:rsid w:val="005B3369"/>
    <w:rsid w:val="005B3906"/>
    <w:rsid w:val="005B402C"/>
    <w:rsid w:val="005B4543"/>
    <w:rsid w:val="005B579C"/>
    <w:rsid w:val="005C041B"/>
    <w:rsid w:val="005C0CC2"/>
    <w:rsid w:val="005C0DED"/>
    <w:rsid w:val="005C192C"/>
    <w:rsid w:val="005C2317"/>
    <w:rsid w:val="005C3B26"/>
    <w:rsid w:val="005C3C5E"/>
    <w:rsid w:val="005C4E9C"/>
    <w:rsid w:val="005C5927"/>
    <w:rsid w:val="005C74B0"/>
    <w:rsid w:val="005D0826"/>
    <w:rsid w:val="005D0CDA"/>
    <w:rsid w:val="005D1CF7"/>
    <w:rsid w:val="005D397A"/>
    <w:rsid w:val="005D6584"/>
    <w:rsid w:val="005D6D67"/>
    <w:rsid w:val="005E0DEE"/>
    <w:rsid w:val="005E18A3"/>
    <w:rsid w:val="005E18D0"/>
    <w:rsid w:val="005E3143"/>
    <w:rsid w:val="005E4209"/>
    <w:rsid w:val="005E5691"/>
    <w:rsid w:val="005F1BF3"/>
    <w:rsid w:val="005F468C"/>
    <w:rsid w:val="005F5ABA"/>
    <w:rsid w:val="00603ADC"/>
    <w:rsid w:val="006056B3"/>
    <w:rsid w:val="00607AA4"/>
    <w:rsid w:val="00610009"/>
    <w:rsid w:val="006117E8"/>
    <w:rsid w:val="00611E7D"/>
    <w:rsid w:val="00612A25"/>
    <w:rsid w:val="006138A4"/>
    <w:rsid w:val="00615136"/>
    <w:rsid w:val="0062118C"/>
    <w:rsid w:val="006224BA"/>
    <w:rsid w:val="0062256A"/>
    <w:rsid w:val="006320AD"/>
    <w:rsid w:val="00635694"/>
    <w:rsid w:val="00636A49"/>
    <w:rsid w:val="00637F42"/>
    <w:rsid w:val="00643DE4"/>
    <w:rsid w:val="00644785"/>
    <w:rsid w:val="00647E76"/>
    <w:rsid w:val="006537BA"/>
    <w:rsid w:val="006568CD"/>
    <w:rsid w:val="0066066A"/>
    <w:rsid w:val="006615A5"/>
    <w:rsid w:val="00662920"/>
    <w:rsid w:val="00662D2C"/>
    <w:rsid w:val="00662F47"/>
    <w:rsid w:val="00663894"/>
    <w:rsid w:val="00664D5C"/>
    <w:rsid w:val="006655CC"/>
    <w:rsid w:val="0066786A"/>
    <w:rsid w:val="00667D4F"/>
    <w:rsid w:val="0067275C"/>
    <w:rsid w:val="00673DEA"/>
    <w:rsid w:val="00674770"/>
    <w:rsid w:val="006763CD"/>
    <w:rsid w:val="00677CEC"/>
    <w:rsid w:val="006821EB"/>
    <w:rsid w:val="00682741"/>
    <w:rsid w:val="00682C76"/>
    <w:rsid w:val="00683AB4"/>
    <w:rsid w:val="00685982"/>
    <w:rsid w:val="00685ACC"/>
    <w:rsid w:val="00685D5E"/>
    <w:rsid w:val="00687CD4"/>
    <w:rsid w:val="0069049E"/>
    <w:rsid w:val="00692E02"/>
    <w:rsid w:val="0069419A"/>
    <w:rsid w:val="006941D4"/>
    <w:rsid w:val="006947BF"/>
    <w:rsid w:val="00697391"/>
    <w:rsid w:val="0069779E"/>
    <w:rsid w:val="00697B64"/>
    <w:rsid w:val="00697D74"/>
    <w:rsid w:val="006A04C9"/>
    <w:rsid w:val="006A0ADB"/>
    <w:rsid w:val="006A0DE0"/>
    <w:rsid w:val="006A4995"/>
    <w:rsid w:val="006A4FA1"/>
    <w:rsid w:val="006B19EB"/>
    <w:rsid w:val="006C0593"/>
    <w:rsid w:val="006C0ADB"/>
    <w:rsid w:val="006C1247"/>
    <w:rsid w:val="006C3571"/>
    <w:rsid w:val="006C4AFA"/>
    <w:rsid w:val="006C75E1"/>
    <w:rsid w:val="006D1BC9"/>
    <w:rsid w:val="006D2C58"/>
    <w:rsid w:val="006D4118"/>
    <w:rsid w:val="006D6BA6"/>
    <w:rsid w:val="006D7D00"/>
    <w:rsid w:val="006E1C26"/>
    <w:rsid w:val="006E2925"/>
    <w:rsid w:val="006F19F1"/>
    <w:rsid w:val="006F40D9"/>
    <w:rsid w:val="00701619"/>
    <w:rsid w:val="007016F8"/>
    <w:rsid w:val="007032F2"/>
    <w:rsid w:val="0070514F"/>
    <w:rsid w:val="00706E23"/>
    <w:rsid w:val="00707014"/>
    <w:rsid w:val="0071181C"/>
    <w:rsid w:val="00712231"/>
    <w:rsid w:val="00712611"/>
    <w:rsid w:val="007146D5"/>
    <w:rsid w:val="007170DB"/>
    <w:rsid w:val="0072038A"/>
    <w:rsid w:val="00720562"/>
    <w:rsid w:val="007213FE"/>
    <w:rsid w:val="00721FC3"/>
    <w:rsid w:val="00724854"/>
    <w:rsid w:val="007258AA"/>
    <w:rsid w:val="00725984"/>
    <w:rsid w:val="00726B7A"/>
    <w:rsid w:val="00726E08"/>
    <w:rsid w:val="007300EF"/>
    <w:rsid w:val="00730642"/>
    <w:rsid w:val="0073092F"/>
    <w:rsid w:val="00734F03"/>
    <w:rsid w:val="0074043C"/>
    <w:rsid w:val="007408AA"/>
    <w:rsid w:val="00740CCB"/>
    <w:rsid w:val="007421FE"/>
    <w:rsid w:val="00742E95"/>
    <w:rsid w:val="00743B22"/>
    <w:rsid w:val="0074759E"/>
    <w:rsid w:val="00751B92"/>
    <w:rsid w:val="00755586"/>
    <w:rsid w:val="0075652E"/>
    <w:rsid w:val="00763CAB"/>
    <w:rsid w:val="007654C8"/>
    <w:rsid w:val="00770103"/>
    <w:rsid w:val="00770B8D"/>
    <w:rsid w:val="00771CD7"/>
    <w:rsid w:val="00772F1A"/>
    <w:rsid w:val="00774F3B"/>
    <w:rsid w:val="007767DC"/>
    <w:rsid w:val="00777737"/>
    <w:rsid w:val="00781725"/>
    <w:rsid w:val="0078235D"/>
    <w:rsid w:val="007826E0"/>
    <w:rsid w:val="007875AF"/>
    <w:rsid w:val="00787DDF"/>
    <w:rsid w:val="007922EF"/>
    <w:rsid w:val="0079286D"/>
    <w:rsid w:val="007971F4"/>
    <w:rsid w:val="007A0B99"/>
    <w:rsid w:val="007A1CEB"/>
    <w:rsid w:val="007A1F1E"/>
    <w:rsid w:val="007A2B27"/>
    <w:rsid w:val="007A482F"/>
    <w:rsid w:val="007B0DED"/>
    <w:rsid w:val="007B25D1"/>
    <w:rsid w:val="007B352F"/>
    <w:rsid w:val="007B3B91"/>
    <w:rsid w:val="007B487B"/>
    <w:rsid w:val="007B4F92"/>
    <w:rsid w:val="007B5002"/>
    <w:rsid w:val="007B54B1"/>
    <w:rsid w:val="007B5E3E"/>
    <w:rsid w:val="007B5EB1"/>
    <w:rsid w:val="007C0AEF"/>
    <w:rsid w:val="007C302A"/>
    <w:rsid w:val="007C3802"/>
    <w:rsid w:val="007D15E0"/>
    <w:rsid w:val="007D21A2"/>
    <w:rsid w:val="007D449D"/>
    <w:rsid w:val="007E3942"/>
    <w:rsid w:val="007E4AAA"/>
    <w:rsid w:val="007E50C3"/>
    <w:rsid w:val="007E6C84"/>
    <w:rsid w:val="007F0305"/>
    <w:rsid w:val="007F172F"/>
    <w:rsid w:val="007F1851"/>
    <w:rsid w:val="007F19D3"/>
    <w:rsid w:val="007F1E55"/>
    <w:rsid w:val="007F2829"/>
    <w:rsid w:val="007F64E7"/>
    <w:rsid w:val="00800532"/>
    <w:rsid w:val="0080094E"/>
    <w:rsid w:val="00801070"/>
    <w:rsid w:val="00801BCC"/>
    <w:rsid w:val="00804581"/>
    <w:rsid w:val="0080730A"/>
    <w:rsid w:val="00807978"/>
    <w:rsid w:val="00816A4D"/>
    <w:rsid w:val="00817DD3"/>
    <w:rsid w:val="00822999"/>
    <w:rsid w:val="00822A2F"/>
    <w:rsid w:val="00822A82"/>
    <w:rsid w:val="00822F87"/>
    <w:rsid w:val="008233C8"/>
    <w:rsid w:val="008240AF"/>
    <w:rsid w:val="0082434B"/>
    <w:rsid w:val="00827100"/>
    <w:rsid w:val="00831934"/>
    <w:rsid w:val="00831BCB"/>
    <w:rsid w:val="00833B66"/>
    <w:rsid w:val="00840092"/>
    <w:rsid w:val="008407B7"/>
    <w:rsid w:val="008424F3"/>
    <w:rsid w:val="00844DD8"/>
    <w:rsid w:val="00846782"/>
    <w:rsid w:val="00846986"/>
    <w:rsid w:val="00852A72"/>
    <w:rsid w:val="00854F70"/>
    <w:rsid w:val="008551A7"/>
    <w:rsid w:val="00855250"/>
    <w:rsid w:val="00857516"/>
    <w:rsid w:val="00857CE4"/>
    <w:rsid w:val="00861D6A"/>
    <w:rsid w:val="008647B9"/>
    <w:rsid w:val="00865F0E"/>
    <w:rsid w:val="008674D2"/>
    <w:rsid w:val="0087095C"/>
    <w:rsid w:val="00872CDD"/>
    <w:rsid w:val="00872D98"/>
    <w:rsid w:val="00872F17"/>
    <w:rsid w:val="00875E9A"/>
    <w:rsid w:val="008767F4"/>
    <w:rsid w:val="008812F1"/>
    <w:rsid w:val="00887F80"/>
    <w:rsid w:val="00891C0F"/>
    <w:rsid w:val="00894FA5"/>
    <w:rsid w:val="0089546A"/>
    <w:rsid w:val="00895F50"/>
    <w:rsid w:val="008961FA"/>
    <w:rsid w:val="00896455"/>
    <w:rsid w:val="0089762C"/>
    <w:rsid w:val="00897B57"/>
    <w:rsid w:val="008A00E7"/>
    <w:rsid w:val="008A15B7"/>
    <w:rsid w:val="008A2127"/>
    <w:rsid w:val="008A2F3C"/>
    <w:rsid w:val="008A416E"/>
    <w:rsid w:val="008A4261"/>
    <w:rsid w:val="008A67A7"/>
    <w:rsid w:val="008B1D1D"/>
    <w:rsid w:val="008B4D02"/>
    <w:rsid w:val="008B709C"/>
    <w:rsid w:val="008C11D7"/>
    <w:rsid w:val="008C1E52"/>
    <w:rsid w:val="008C1E87"/>
    <w:rsid w:val="008C4B5B"/>
    <w:rsid w:val="008C6022"/>
    <w:rsid w:val="008D2C94"/>
    <w:rsid w:val="008E0DBD"/>
    <w:rsid w:val="008E3C29"/>
    <w:rsid w:val="008E56EB"/>
    <w:rsid w:val="008E61E2"/>
    <w:rsid w:val="008E69CA"/>
    <w:rsid w:val="008E7631"/>
    <w:rsid w:val="008F10D2"/>
    <w:rsid w:val="008F3580"/>
    <w:rsid w:val="008F7BC4"/>
    <w:rsid w:val="0090022A"/>
    <w:rsid w:val="009015A8"/>
    <w:rsid w:val="00905D80"/>
    <w:rsid w:val="00906D66"/>
    <w:rsid w:val="00907E6C"/>
    <w:rsid w:val="00910095"/>
    <w:rsid w:val="00912BA7"/>
    <w:rsid w:val="009154C7"/>
    <w:rsid w:val="00916DFC"/>
    <w:rsid w:val="00920468"/>
    <w:rsid w:val="009233AD"/>
    <w:rsid w:val="00923E69"/>
    <w:rsid w:val="00925190"/>
    <w:rsid w:val="00926EB9"/>
    <w:rsid w:val="00933A3B"/>
    <w:rsid w:val="00934399"/>
    <w:rsid w:val="00935F5C"/>
    <w:rsid w:val="00936ABF"/>
    <w:rsid w:val="009421F7"/>
    <w:rsid w:val="009442E5"/>
    <w:rsid w:val="0094578E"/>
    <w:rsid w:val="009520CA"/>
    <w:rsid w:val="009523B0"/>
    <w:rsid w:val="0095255B"/>
    <w:rsid w:val="00953795"/>
    <w:rsid w:val="0095383E"/>
    <w:rsid w:val="00955185"/>
    <w:rsid w:val="009603E8"/>
    <w:rsid w:val="00962BA4"/>
    <w:rsid w:val="00963AC3"/>
    <w:rsid w:val="00966400"/>
    <w:rsid w:val="009665B5"/>
    <w:rsid w:val="009679B5"/>
    <w:rsid w:val="00970167"/>
    <w:rsid w:val="00973868"/>
    <w:rsid w:val="00974B09"/>
    <w:rsid w:val="0097547B"/>
    <w:rsid w:val="00975491"/>
    <w:rsid w:val="0097796E"/>
    <w:rsid w:val="009816D9"/>
    <w:rsid w:val="00984C39"/>
    <w:rsid w:val="00992D43"/>
    <w:rsid w:val="0099350C"/>
    <w:rsid w:val="009937BF"/>
    <w:rsid w:val="0099480E"/>
    <w:rsid w:val="009953BB"/>
    <w:rsid w:val="00995580"/>
    <w:rsid w:val="009A46CC"/>
    <w:rsid w:val="009A7C36"/>
    <w:rsid w:val="009B01AB"/>
    <w:rsid w:val="009B08C9"/>
    <w:rsid w:val="009B7D7A"/>
    <w:rsid w:val="009C0A8C"/>
    <w:rsid w:val="009C219B"/>
    <w:rsid w:val="009C3D82"/>
    <w:rsid w:val="009C4F7E"/>
    <w:rsid w:val="009D14F3"/>
    <w:rsid w:val="009D2579"/>
    <w:rsid w:val="009D3D9B"/>
    <w:rsid w:val="009D4AE5"/>
    <w:rsid w:val="009D5915"/>
    <w:rsid w:val="009D63C2"/>
    <w:rsid w:val="009E1640"/>
    <w:rsid w:val="009E2D57"/>
    <w:rsid w:val="009E59EF"/>
    <w:rsid w:val="009E5C76"/>
    <w:rsid w:val="009E6056"/>
    <w:rsid w:val="009E6C81"/>
    <w:rsid w:val="009E70C1"/>
    <w:rsid w:val="009F0DBB"/>
    <w:rsid w:val="009F3580"/>
    <w:rsid w:val="009F7F8A"/>
    <w:rsid w:val="00A00D41"/>
    <w:rsid w:val="00A0363C"/>
    <w:rsid w:val="00A03E19"/>
    <w:rsid w:val="00A04619"/>
    <w:rsid w:val="00A063B5"/>
    <w:rsid w:val="00A07123"/>
    <w:rsid w:val="00A1151B"/>
    <w:rsid w:val="00A1153E"/>
    <w:rsid w:val="00A149E8"/>
    <w:rsid w:val="00A154A4"/>
    <w:rsid w:val="00A154E5"/>
    <w:rsid w:val="00A17A52"/>
    <w:rsid w:val="00A2503F"/>
    <w:rsid w:val="00A264D9"/>
    <w:rsid w:val="00A30267"/>
    <w:rsid w:val="00A3142A"/>
    <w:rsid w:val="00A31D48"/>
    <w:rsid w:val="00A33633"/>
    <w:rsid w:val="00A33811"/>
    <w:rsid w:val="00A35DA8"/>
    <w:rsid w:val="00A35E97"/>
    <w:rsid w:val="00A36BA6"/>
    <w:rsid w:val="00A37B0F"/>
    <w:rsid w:val="00A4642E"/>
    <w:rsid w:val="00A472DE"/>
    <w:rsid w:val="00A5273B"/>
    <w:rsid w:val="00A52779"/>
    <w:rsid w:val="00A541BE"/>
    <w:rsid w:val="00A542F6"/>
    <w:rsid w:val="00A5586E"/>
    <w:rsid w:val="00A57C52"/>
    <w:rsid w:val="00A601E0"/>
    <w:rsid w:val="00A61118"/>
    <w:rsid w:val="00A61190"/>
    <w:rsid w:val="00A62F28"/>
    <w:rsid w:val="00A634F3"/>
    <w:rsid w:val="00A6361B"/>
    <w:rsid w:val="00A6670B"/>
    <w:rsid w:val="00A670DF"/>
    <w:rsid w:val="00A70E55"/>
    <w:rsid w:val="00A724E8"/>
    <w:rsid w:val="00A75300"/>
    <w:rsid w:val="00A76096"/>
    <w:rsid w:val="00A7671C"/>
    <w:rsid w:val="00A77654"/>
    <w:rsid w:val="00A802DE"/>
    <w:rsid w:val="00A8465D"/>
    <w:rsid w:val="00A87269"/>
    <w:rsid w:val="00A905CB"/>
    <w:rsid w:val="00A94817"/>
    <w:rsid w:val="00A94A8E"/>
    <w:rsid w:val="00A95799"/>
    <w:rsid w:val="00A95830"/>
    <w:rsid w:val="00A95E4D"/>
    <w:rsid w:val="00AA1F47"/>
    <w:rsid w:val="00AA3472"/>
    <w:rsid w:val="00AA4304"/>
    <w:rsid w:val="00AA6793"/>
    <w:rsid w:val="00AA6A8E"/>
    <w:rsid w:val="00AA6AC3"/>
    <w:rsid w:val="00AB0ACF"/>
    <w:rsid w:val="00AB0D57"/>
    <w:rsid w:val="00AB23DD"/>
    <w:rsid w:val="00AB3529"/>
    <w:rsid w:val="00AB6E12"/>
    <w:rsid w:val="00AC2197"/>
    <w:rsid w:val="00AC24D1"/>
    <w:rsid w:val="00AC341F"/>
    <w:rsid w:val="00AC4F0A"/>
    <w:rsid w:val="00AC7CEE"/>
    <w:rsid w:val="00AD07E0"/>
    <w:rsid w:val="00AD30E6"/>
    <w:rsid w:val="00AD49BF"/>
    <w:rsid w:val="00AE003B"/>
    <w:rsid w:val="00AE06F4"/>
    <w:rsid w:val="00AE2D84"/>
    <w:rsid w:val="00AE3C96"/>
    <w:rsid w:val="00AE417F"/>
    <w:rsid w:val="00AE4D74"/>
    <w:rsid w:val="00AE68BB"/>
    <w:rsid w:val="00AE6B46"/>
    <w:rsid w:val="00AF3102"/>
    <w:rsid w:val="00AF44F6"/>
    <w:rsid w:val="00AF6A3D"/>
    <w:rsid w:val="00B016DE"/>
    <w:rsid w:val="00B049A3"/>
    <w:rsid w:val="00B079AE"/>
    <w:rsid w:val="00B12456"/>
    <w:rsid w:val="00B13C8D"/>
    <w:rsid w:val="00B14590"/>
    <w:rsid w:val="00B155B1"/>
    <w:rsid w:val="00B15D5B"/>
    <w:rsid w:val="00B16D52"/>
    <w:rsid w:val="00B174B6"/>
    <w:rsid w:val="00B17946"/>
    <w:rsid w:val="00B20286"/>
    <w:rsid w:val="00B20758"/>
    <w:rsid w:val="00B20994"/>
    <w:rsid w:val="00B215C3"/>
    <w:rsid w:val="00B21E3C"/>
    <w:rsid w:val="00B234EA"/>
    <w:rsid w:val="00B2431A"/>
    <w:rsid w:val="00B24977"/>
    <w:rsid w:val="00B325EC"/>
    <w:rsid w:val="00B34B2D"/>
    <w:rsid w:val="00B35ABA"/>
    <w:rsid w:val="00B376E6"/>
    <w:rsid w:val="00B41B7F"/>
    <w:rsid w:val="00B445F8"/>
    <w:rsid w:val="00B44B63"/>
    <w:rsid w:val="00B52641"/>
    <w:rsid w:val="00B528AF"/>
    <w:rsid w:val="00B52B17"/>
    <w:rsid w:val="00B556DA"/>
    <w:rsid w:val="00B635AA"/>
    <w:rsid w:val="00B639F8"/>
    <w:rsid w:val="00B67507"/>
    <w:rsid w:val="00B679E8"/>
    <w:rsid w:val="00B67AE9"/>
    <w:rsid w:val="00B7051B"/>
    <w:rsid w:val="00B7110E"/>
    <w:rsid w:val="00B7253D"/>
    <w:rsid w:val="00B743F7"/>
    <w:rsid w:val="00B74C82"/>
    <w:rsid w:val="00B75C41"/>
    <w:rsid w:val="00B80782"/>
    <w:rsid w:val="00B81C54"/>
    <w:rsid w:val="00B83310"/>
    <w:rsid w:val="00B8343D"/>
    <w:rsid w:val="00B8506F"/>
    <w:rsid w:val="00B86EF2"/>
    <w:rsid w:val="00B9526C"/>
    <w:rsid w:val="00B95F2E"/>
    <w:rsid w:val="00B95F7B"/>
    <w:rsid w:val="00B9678A"/>
    <w:rsid w:val="00B96CBD"/>
    <w:rsid w:val="00BA365A"/>
    <w:rsid w:val="00BA4DDF"/>
    <w:rsid w:val="00BA6CBA"/>
    <w:rsid w:val="00BA6E9E"/>
    <w:rsid w:val="00BA74A7"/>
    <w:rsid w:val="00BB058B"/>
    <w:rsid w:val="00BB2190"/>
    <w:rsid w:val="00BB23E3"/>
    <w:rsid w:val="00BB2FAE"/>
    <w:rsid w:val="00BB411C"/>
    <w:rsid w:val="00BB642C"/>
    <w:rsid w:val="00BB6C7B"/>
    <w:rsid w:val="00BB6DF6"/>
    <w:rsid w:val="00BB7E1C"/>
    <w:rsid w:val="00BC3668"/>
    <w:rsid w:val="00BC46AD"/>
    <w:rsid w:val="00BC606F"/>
    <w:rsid w:val="00BC7BED"/>
    <w:rsid w:val="00BC7C4E"/>
    <w:rsid w:val="00BD2A27"/>
    <w:rsid w:val="00BD2B19"/>
    <w:rsid w:val="00BE187A"/>
    <w:rsid w:val="00BE4830"/>
    <w:rsid w:val="00BE48BD"/>
    <w:rsid w:val="00BF0625"/>
    <w:rsid w:val="00BF1165"/>
    <w:rsid w:val="00BF1A6C"/>
    <w:rsid w:val="00BF26EA"/>
    <w:rsid w:val="00BF37C9"/>
    <w:rsid w:val="00BF5F98"/>
    <w:rsid w:val="00BF6BB0"/>
    <w:rsid w:val="00BF778E"/>
    <w:rsid w:val="00C02C01"/>
    <w:rsid w:val="00C0385F"/>
    <w:rsid w:val="00C03B53"/>
    <w:rsid w:val="00C05425"/>
    <w:rsid w:val="00C0629B"/>
    <w:rsid w:val="00C07139"/>
    <w:rsid w:val="00C1142F"/>
    <w:rsid w:val="00C13555"/>
    <w:rsid w:val="00C1372E"/>
    <w:rsid w:val="00C15CBD"/>
    <w:rsid w:val="00C16BAA"/>
    <w:rsid w:val="00C21AB7"/>
    <w:rsid w:val="00C22595"/>
    <w:rsid w:val="00C22E2C"/>
    <w:rsid w:val="00C24597"/>
    <w:rsid w:val="00C2468F"/>
    <w:rsid w:val="00C2524A"/>
    <w:rsid w:val="00C27F17"/>
    <w:rsid w:val="00C329E7"/>
    <w:rsid w:val="00C3539C"/>
    <w:rsid w:val="00C406F5"/>
    <w:rsid w:val="00C416A9"/>
    <w:rsid w:val="00C4216C"/>
    <w:rsid w:val="00C42512"/>
    <w:rsid w:val="00C4339E"/>
    <w:rsid w:val="00C464C3"/>
    <w:rsid w:val="00C47EF9"/>
    <w:rsid w:val="00C505F6"/>
    <w:rsid w:val="00C5081D"/>
    <w:rsid w:val="00C50953"/>
    <w:rsid w:val="00C521A2"/>
    <w:rsid w:val="00C521E0"/>
    <w:rsid w:val="00C5251B"/>
    <w:rsid w:val="00C60BCC"/>
    <w:rsid w:val="00C61BEE"/>
    <w:rsid w:val="00C627C9"/>
    <w:rsid w:val="00C62EA1"/>
    <w:rsid w:val="00C67C11"/>
    <w:rsid w:val="00C67EDA"/>
    <w:rsid w:val="00C70BA4"/>
    <w:rsid w:val="00C73969"/>
    <w:rsid w:val="00C81611"/>
    <w:rsid w:val="00C84EB5"/>
    <w:rsid w:val="00C85712"/>
    <w:rsid w:val="00C8585F"/>
    <w:rsid w:val="00C94FD2"/>
    <w:rsid w:val="00C952FC"/>
    <w:rsid w:val="00C95C8C"/>
    <w:rsid w:val="00C97375"/>
    <w:rsid w:val="00CA0C5D"/>
    <w:rsid w:val="00CA1AEB"/>
    <w:rsid w:val="00CA241D"/>
    <w:rsid w:val="00CA3323"/>
    <w:rsid w:val="00CA3D38"/>
    <w:rsid w:val="00CA613C"/>
    <w:rsid w:val="00CA69B1"/>
    <w:rsid w:val="00CA6DB4"/>
    <w:rsid w:val="00CA6EF7"/>
    <w:rsid w:val="00CB1DD8"/>
    <w:rsid w:val="00CB2BB5"/>
    <w:rsid w:val="00CB364A"/>
    <w:rsid w:val="00CB4493"/>
    <w:rsid w:val="00CB4F88"/>
    <w:rsid w:val="00CB5D62"/>
    <w:rsid w:val="00CB64A8"/>
    <w:rsid w:val="00CC11DC"/>
    <w:rsid w:val="00CC373D"/>
    <w:rsid w:val="00CD2F9D"/>
    <w:rsid w:val="00CD339D"/>
    <w:rsid w:val="00CD3790"/>
    <w:rsid w:val="00CD576C"/>
    <w:rsid w:val="00CD5C96"/>
    <w:rsid w:val="00CD603C"/>
    <w:rsid w:val="00CE03CD"/>
    <w:rsid w:val="00CE16B6"/>
    <w:rsid w:val="00CF1006"/>
    <w:rsid w:val="00CF1F7C"/>
    <w:rsid w:val="00CF2DC0"/>
    <w:rsid w:val="00CF5E22"/>
    <w:rsid w:val="00CF657B"/>
    <w:rsid w:val="00CF710E"/>
    <w:rsid w:val="00D01A0F"/>
    <w:rsid w:val="00D03412"/>
    <w:rsid w:val="00D03A11"/>
    <w:rsid w:val="00D05DBD"/>
    <w:rsid w:val="00D06E32"/>
    <w:rsid w:val="00D104E7"/>
    <w:rsid w:val="00D1066F"/>
    <w:rsid w:val="00D10812"/>
    <w:rsid w:val="00D11037"/>
    <w:rsid w:val="00D11D08"/>
    <w:rsid w:val="00D142EC"/>
    <w:rsid w:val="00D1544A"/>
    <w:rsid w:val="00D15CB1"/>
    <w:rsid w:val="00D2087A"/>
    <w:rsid w:val="00D214B6"/>
    <w:rsid w:val="00D21DAF"/>
    <w:rsid w:val="00D22809"/>
    <w:rsid w:val="00D229D6"/>
    <w:rsid w:val="00D23351"/>
    <w:rsid w:val="00D250FC"/>
    <w:rsid w:val="00D26345"/>
    <w:rsid w:val="00D275CE"/>
    <w:rsid w:val="00D31457"/>
    <w:rsid w:val="00D316A3"/>
    <w:rsid w:val="00D3303F"/>
    <w:rsid w:val="00D35692"/>
    <w:rsid w:val="00D366B5"/>
    <w:rsid w:val="00D36F35"/>
    <w:rsid w:val="00D37744"/>
    <w:rsid w:val="00D37E49"/>
    <w:rsid w:val="00D40E63"/>
    <w:rsid w:val="00D41B2B"/>
    <w:rsid w:val="00D42213"/>
    <w:rsid w:val="00D44BA8"/>
    <w:rsid w:val="00D46EEB"/>
    <w:rsid w:val="00D51CED"/>
    <w:rsid w:val="00D55BB1"/>
    <w:rsid w:val="00D5695C"/>
    <w:rsid w:val="00D56AFF"/>
    <w:rsid w:val="00D56D00"/>
    <w:rsid w:val="00D57422"/>
    <w:rsid w:val="00D57863"/>
    <w:rsid w:val="00D60ADE"/>
    <w:rsid w:val="00D62A58"/>
    <w:rsid w:val="00D65695"/>
    <w:rsid w:val="00D66069"/>
    <w:rsid w:val="00D7084F"/>
    <w:rsid w:val="00D70C6D"/>
    <w:rsid w:val="00D717FC"/>
    <w:rsid w:val="00D71F66"/>
    <w:rsid w:val="00D73783"/>
    <w:rsid w:val="00D73B29"/>
    <w:rsid w:val="00D76010"/>
    <w:rsid w:val="00D76959"/>
    <w:rsid w:val="00D810AF"/>
    <w:rsid w:val="00D81554"/>
    <w:rsid w:val="00D82279"/>
    <w:rsid w:val="00D8614E"/>
    <w:rsid w:val="00D863A4"/>
    <w:rsid w:val="00D8745A"/>
    <w:rsid w:val="00D95561"/>
    <w:rsid w:val="00D962E3"/>
    <w:rsid w:val="00D96FB2"/>
    <w:rsid w:val="00DA0B88"/>
    <w:rsid w:val="00DA1811"/>
    <w:rsid w:val="00DA246A"/>
    <w:rsid w:val="00DA5B2D"/>
    <w:rsid w:val="00DA73D9"/>
    <w:rsid w:val="00DB13EF"/>
    <w:rsid w:val="00DB558C"/>
    <w:rsid w:val="00DB5C62"/>
    <w:rsid w:val="00DC7E24"/>
    <w:rsid w:val="00DD1086"/>
    <w:rsid w:val="00DD5D88"/>
    <w:rsid w:val="00DD5DA7"/>
    <w:rsid w:val="00DE0D03"/>
    <w:rsid w:val="00DE1ACF"/>
    <w:rsid w:val="00DE2709"/>
    <w:rsid w:val="00DE42C2"/>
    <w:rsid w:val="00DE65F9"/>
    <w:rsid w:val="00DF21BB"/>
    <w:rsid w:val="00DF2A8A"/>
    <w:rsid w:val="00DF4154"/>
    <w:rsid w:val="00DF631B"/>
    <w:rsid w:val="00DF7885"/>
    <w:rsid w:val="00E05E56"/>
    <w:rsid w:val="00E110E8"/>
    <w:rsid w:val="00E13059"/>
    <w:rsid w:val="00E1727B"/>
    <w:rsid w:val="00E219B1"/>
    <w:rsid w:val="00E24EC9"/>
    <w:rsid w:val="00E25223"/>
    <w:rsid w:val="00E30067"/>
    <w:rsid w:val="00E31B55"/>
    <w:rsid w:val="00E32335"/>
    <w:rsid w:val="00E32C4D"/>
    <w:rsid w:val="00E33F20"/>
    <w:rsid w:val="00E340F6"/>
    <w:rsid w:val="00E37C01"/>
    <w:rsid w:val="00E41161"/>
    <w:rsid w:val="00E41404"/>
    <w:rsid w:val="00E4451A"/>
    <w:rsid w:val="00E453AB"/>
    <w:rsid w:val="00E46AFE"/>
    <w:rsid w:val="00E4776C"/>
    <w:rsid w:val="00E5255E"/>
    <w:rsid w:val="00E52AF2"/>
    <w:rsid w:val="00E54334"/>
    <w:rsid w:val="00E549A2"/>
    <w:rsid w:val="00E56254"/>
    <w:rsid w:val="00E56C24"/>
    <w:rsid w:val="00E61077"/>
    <w:rsid w:val="00E62ED6"/>
    <w:rsid w:val="00E631DA"/>
    <w:rsid w:val="00E64497"/>
    <w:rsid w:val="00E66ED7"/>
    <w:rsid w:val="00E7218B"/>
    <w:rsid w:val="00E733EC"/>
    <w:rsid w:val="00E73B3A"/>
    <w:rsid w:val="00E74615"/>
    <w:rsid w:val="00E74B15"/>
    <w:rsid w:val="00E7697E"/>
    <w:rsid w:val="00E8630D"/>
    <w:rsid w:val="00E86425"/>
    <w:rsid w:val="00E94905"/>
    <w:rsid w:val="00E966DB"/>
    <w:rsid w:val="00E97CF2"/>
    <w:rsid w:val="00EA1A82"/>
    <w:rsid w:val="00EA2AC5"/>
    <w:rsid w:val="00EA61FC"/>
    <w:rsid w:val="00EA7BBD"/>
    <w:rsid w:val="00EB3161"/>
    <w:rsid w:val="00EB33D2"/>
    <w:rsid w:val="00EB4AE9"/>
    <w:rsid w:val="00EC44DC"/>
    <w:rsid w:val="00EC5BCF"/>
    <w:rsid w:val="00ED26C9"/>
    <w:rsid w:val="00ED54B1"/>
    <w:rsid w:val="00ED77AB"/>
    <w:rsid w:val="00EE315F"/>
    <w:rsid w:val="00EE4A7B"/>
    <w:rsid w:val="00EE761C"/>
    <w:rsid w:val="00EF2219"/>
    <w:rsid w:val="00EF2D3F"/>
    <w:rsid w:val="00F1208A"/>
    <w:rsid w:val="00F15F37"/>
    <w:rsid w:val="00F163F5"/>
    <w:rsid w:val="00F16C80"/>
    <w:rsid w:val="00F17082"/>
    <w:rsid w:val="00F20509"/>
    <w:rsid w:val="00F20558"/>
    <w:rsid w:val="00F219B0"/>
    <w:rsid w:val="00F25C92"/>
    <w:rsid w:val="00F2682F"/>
    <w:rsid w:val="00F31BA9"/>
    <w:rsid w:val="00F31D64"/>
    <w:rsid w:val="00F32A65"/>
    <w:rsid w:val="00F34BAF"/>
    <w:rsid w:val="00F35287"/>
    <w:rsid w:val="00F35F9F"/>
    <w:rsid w:val="00F372F4"/>
    <w:rsid w:val="00F3792C"/>
    <w:rsid w:val="00F41731"/>
    <w:rsid w:val="00F4197E"/>
    <w:rsid w:val="00F4259F"/>
    <w:rsid w:val="00F44088"/>
    <w:rsid w:val="00F44524"/>
    <w:rsid w:val="00F44679"/>
    <w:rsid w:val="00F449E3"/>
    <w:rsid w:val="00F456CB"/>
    <w:rsid w:val="00F5111E"/>
    <w:rsid w:val="00F52466"/>
    <w:rsid w:val="00F5507C"/>
    <w:rsid w:val="00F5545D"/>
    <w:rsid w:val="00F616FB"/>
    <w:rsid w:val="00F61DD9"/>
    <w:rsid w:val="00F637F2"/>
    <w:rsid w:val="00F64DD7"/>
    <w:rsid w:val="00F66521"/>
    <w:rsid w:val="00F66C22"/>
    <w:rsid w:val="00F70EA2"/>
    <w:rsid w:val="00F71ADD"/>
    <w:rsid w:val="00F71DE3"/>
    <w:rsid w:val="00F72920"/>
    <w:rsid w:val="00F75AE4"/>
    <w:rsid w:val="00F77F62"/>
    <w:rsid w:val="00F80877"/>
    <w:rsid w:val="00F808FA"/>
    <w:rsid w:val="00F82751"/>
    <w:rsid w:val="00F84321"/>
    <w:rsid w:val="00F84F55"/>
    <w:rsid w:val="00F85F57"/>
    <w:rsid w:val="00F87823"/>
    <w:rsid w:val="00F917D5"/>
    <w:rsid w:val="00F922AD"/>
    <w:rsid w:val="00F9242A"/>
    <w:rsid w:val="00F926F5"/>
    <w:rsid w:val="00F93F98"/>
    <w:rsid w:val="00FA0BAF"/>
    <w:rsid w:val="00FA162D"/>
    <w:rsid w:val="00FA3743"/>
    <w:rsid w:val="00FA6949"/>
    <w:rsid w:val="00FB1E11"/>
    <w:rsid w:val="00FB7F72"/>
    <w:rsid w:val="00FC0F08"/>
    <w:rsid w:val="00FD124D"/>
    <w:rsid w:val="00FD32FF"/>
    <w:rsid w:val="00FD50D3"/>
    <w:rsid w:val="00FD77DC"/>
    <w:rsid w:val="00FD7CAF"/>
    <w:rsid w:val="00FE0607"/>
    <w:rsid w:val="00FE2E3D"/>
    <w:rsid w:val="00FE4AD4"/>
    <w:rsid w:val="00FE5FA1"/>
    <w:rsid w:val="00FE67C4"/>
    <w:rsid w:val="00FF3F0F"/>
    <w:rsid w:val="00FF5862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E469A6-EEDE-480C-84B1-2862F1F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50633D"/>
  </w:style>
  <w:style w:type="paragraph" w:customStyle="1" w:styleId="210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  <w:style w:type="table" w:customStyle="1" w:styleId="1">
    <w:name w:val="Сетка таблицы1"/>
    <w:basedOn w:val="a1"/>
    <w:uiPriority w:val="59"/>
    <w:rsid w:val="00240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B642C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semiHidden/>
    <w:unhideWhenUsed/>
    <w:rsid w:val="00CF100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F1006"/>
    <w:rPr>
      <w:rFonts w:ascii="Calibri" w:hAnsi="Calibri"/>
      <w:szCs w:val="21"/>
    </w:rPr>
  </w:style>
  <w:style w:type="paragraph" w:styleId="af">
    <w:name w:val="Body Text Indent"/>
    <w:basedOn w:val="a"/>
    <w:link w:val="af0"/>
    <w:uiPriority w:val="99"/>
    <w:unhideWhenUsed/>
    <w:rsid w:val="00CA613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A613C"/>
  </w:style>
  <w:style w:type="character" w:customStyle="1" w:styleId="20">
    <w:name w:val="Заголовок 2 Знак"/>
    <w:basedOn w:val="a0"/>
    <w:link w:val="2"/>
    <w:uiPriority w:val="9"/>
    <w:rsid w:val="00061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093D5F"/>
    <w:rPr>
      <w:b/>
      <w:bCs/>
    </w:rPr>
  </w:style>
  <w:style w:type="paragraph" w:customStyle="1" w:styleId="Default">
    <w:name w:val="Default"/>
    <w:uiPriority w:val="99"/>
    <w:rsid w:val="007F0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C3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C3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2">
    <w:name w:val="Hyperlink"/>
    <w:basedOn w:val="a0"/>
    <w:uiPriority w:val="99"/>
    <w:semiHidden/>
    <w:unhideWhenUsed/>
    <w:rsid w:val="00DE6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7E8831-DB90-44E6-B85F-FE955ADC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Трефилова Наталья Юрьевна</cp:lastModifiedBy>
  <cp:revision>581</cp:revision>
  <cp:lastPrinted>2025-06-25T06:48:00Z</cp:lastPrinted>
  <dcterms:created xsi:type="dcterms:W3CDTF">2020-06-23T12:24:00Z</dcterms:created>
  <dcterms:modified xsi:type="dcterms:W3CDTF">2025-06-27T09:33:00Z</dcterms:modified>
</cp:coreProperties>
</file>