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B819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81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4F75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6430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апреля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</w:t>
      </w:r>
      <w:r w:rsidR="00D540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76B23" w:rsidRDefault="00676B23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ind w:right="510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 председателя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Счетной палаты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B75362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="006C05F5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Сче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тной палаты города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Ханты-Мансийска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на должность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палаты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города</w:t>
      </w:r>
      <w:r w:rsidR="004F7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статьи 6 Положения</w:t>
      </w:r>
      <w:r w:rsidR="0064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Счетной палате города Ханты-Мансийска, утвержденного 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 от 25.02.2022 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58-VII РД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>О Счетно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й палате города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Ханты-Мансийска»,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D5402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D5402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Назначить на</w:t>
      </w:r>
      <w:r w:rsidR="0093152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муниципальную должность</w:t>
      </w:r>
      <w:r w:rsidR="00081F1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заместителя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председателя Счетной палаты города</w:t>
      </w:r>
      <w:r w:rsidR="0093152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Ханты-Мансийска </w:t>
      </w:r>
      <w:r w:rsidR="00643027">
        <w:rPr>
          <w:rFonts w:ascii="Times New Roman" w:hAnsi="Times New Roman" w:cs="Times New Roman"/>
          <w:sz w:val="28"/>
          <w:szCs w:val="28"/>
        </w:rPr>
        <w:t xml:space="preserve">Маркова Владимира Прокопьевича            </w:t>
      </w:r>
      <w:r w:rsidR="00B753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</w:t>
      </w:r>
      <w:r w:rsidR="00ED2A6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 июня</w:t>
      </w:r>
      <w:r w:rsidR="009315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2022 года.</w:t>
      </w:r>
    </w:p>
    <w:p w:rsidR="00D54026" w:rsidRPr="00D54026" w:rsidRDefault="00D54026" w:rsidP="00D5402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Решение подлежит опубликованию в средствах массовой информации.</w:t>
      </w:r>
    </w:p>
    <w:p w:rsidR="004F7529" w:rsidRDefault="004F7529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643027" w:rsidRDefault="00643027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F3F03" w:rsidRPr="008F3F03" w:rsidRDefault="00322F89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322F89" w:rsidRPr="008F3F03" w:rsidRDefault="008F3F03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322F89" w:rsidRPr="008F3F03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44FB" w:rsidRDefault="007C09A1" w:rsidP="0064302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0E44FB" w:rsidRPr="000E44FB" w:rsidRDefault="00B8198A" w:rsidP="00643027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29 </w:t>
      </w:r>
      <w:bookmarkStart w:id="0" w:name="_GoBack"/>
      <w:bookmarkEnd w:id="0"/>
      <w:r w:rsidR="006430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апреля </w:t>
      </w:r>
      <w:r w:rsidR="004F7529">
        <w:rPr>
          <w:rFonts w:ascii="Times New Roman" w:hAnsi="Times New Roman" w:cs="Times New Roman"/>
          <w:bCs/>
          <w:i/>
          <w:iCs/>
          <w:sz w:val="28"/>
          <w:szCs w:val="28"/>
        </w:rPr>
        <w:t>202</w:t>
      </w:r>
      <w:r w:rsidR="00B75362">
        <w:rPr>
          <w:rFonts w:ascii="Times New Roman" w:hAnsi="Times New Roman" w:cs="Times New Roman"/>
          <w:bCs/>
          <w:i/>
          <w:iCs/>
          <w:sz w:val="28"/>
          <w:szCs w:val="28"/>
        </w:rPr>
        <w:t>2 года</w:t>
      </w:r>
    </w:p>
    <w:sectPr w:rsidR="000E44FB" w:rsidRPr="000E44FB" w:rsidSect="005953DF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03" w:rsidRDefault="00290B03" w:rsidP="008D07AA">
      <w:pPr>
        <w:spacing w:after="0" w:line="240" w:lineRule="auto"/>
      </w:pPr>
      <w:r>
        <w:separator/>
      </w:r>
    </w:p>
  </w:endnote>
  <w:endnote w:type="continuationSeparator" w:id="0">
    <w:p w:rsidR="00290B03" w:rsidRDefault="00290B03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290B03">
    <w:pPr>
      <w:pStyle w:val="a8"/>
      <w:jc w:val="right"/>
    </w:pPr>
  </w:p>
  <w:p w:rsidR="00BE0868" w:rsidRDefault="00290B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03" w:rsidRDefault="00290B03" w:rsidP="008D07AA">
      <w:pPr>
        <w:spacing w:after="0" w:line="240" w:lineRule="auto"/>
      </w:pPr>
      <w:r>
        <w:separator/>
      </w:r>
    </w:p>
  </w:footnote>
  <w:footnote w:type="continuationSeparator" w:id="0">
    <w:p w:rsidR="00290B03" w:rsidRDefault="00290B03" w:rsidP="008D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279AA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12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D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0B03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1C7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2F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4E25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52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53DF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3027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5F5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188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09A1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C11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DED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527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2D0C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0EE8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5362"/>
    <w:rsid w:val="00B76B75"/>
    <w:rsid w:val="00B76D23"/>
    <w:rsid w:val="00B776A8"/>
    <w:rsid w:val="00B77FC3"/>
    <w:rsid w:val="00B805AB"/>
    <w:rsid w:val="00B80F30"/>
    <w:rsid w:val="00B81518"/>
    <w:rsid w:val="00B8198A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DB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A1F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A6D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34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9EB8-0A20-4C31-8ED9-CD57B4BF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9</cp:revision>
  <cp:lastPrinted>2022-04-27T06:03:00Z</cp:lastPrinted>
  <dcterms:created xsi:type="dcterms:W3CDTF">2022-04-25T11:26:00Z</dcterms:created>
  <dcterms:modified xsi:type="dcterms:W3CDTF">2022-04-29T03:46:00Z</dcterms:modified>
</cp:coreProperties>
</file>