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6" w:rsidRDefault="00A750C6" w:rsidP="00A750C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C6" w:rsidRDefault="00A750C6" w:rsidP="00A750C6">
      <w:pPr>
        <w:jc w:val="center"/>
      </w:pPr>
    </w:p>
    <w:p w:rsidR="00A750C6" w:rsidRPr="007D4197" w:rsidRDefault="00A750C6" w:rsidP="00A750C6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  <w:r w:rsidR="00E1459E">
        <w:rPr>
          <w:b/>
          <w:sz w:val="28"/>
          <w:szCs w:val="28"/>
        </w:rPr>
        <w:t xml:space="preserve">   </w:t>
      </w:r>
    </w:p>
    <w:p w:rsidR="00A750C6" w:rsidRDefault="00A750C6" w:rsidP="00A750C6">
      <w:pPr>
        <w:tabs>
          <w:tab w:val="left" w:pos="4140"/>
        </w:tabs>
        <w:ind w:right="21"/>
        <w:jc w:val="center"/>
        <w:rPr>
          <w:sz w:val="10"/>
        </w:rPr>
      </w:pPr>
    </w:p>
    <w:p w:rsidR="00A750C6" w:rsidRDefault="00A750C6" w:rsidP="00A750C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A750C6" w:rsidRPr="0029753A" w:rsidRDefault="00A750C6" w:rsidP="00A750C6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="00C22FDE">
        <w:rPr>
          <w:b/>
          <w:sz w:val="28"/>
          <w:szCs w:val="28"/>
        </w:rPr>
        <w:t>6</w:t>
      </w:r>
    </w:p>
    <w:p w:rsidR="00A750C6" w:rsidRDefault="00AF5644" w:rsidP="00A750C6">
      <w:pPr>
        <w:jc w:val="both"/>
      </w:pPr>
      <w:r>
        <w:t>11</w:t>
      </w:r>
      <w:r w:rsidR="00A750C6">
        <w:t xml:space="preserve"> </w:t>
      </w:r>
      <w:r>
        <w:t>декабря</w:t>
      </w:r>
      <w:r w:rsidR="00A750C6">
        <w:t xml:space="preserve"> 2014 года, 14.15</w:t>
      </w:r>
    </w:p>
    <w:p w:rsidR="00A750C6" w:rsidRDefault="00A750C6" w:rsidP="00A750C6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E3277B">
        <w:t>Пионерская</w:t>
      </w:r>
      <w:r>
        <w:t xml:space="preserve">, </w:t>
      </w:r>
      <w:r w:rsidR="00E3277B">
        <w:t xml:space="preserve">46 </w:t>
      </w:r>
      <w:r>
        <w:t>кабинет 1</w:t>
      </w:r>
      <w:r w:rsidR="00E3277B">
        <w:t>2</w:t>
      </w:r>
    </w:p>
    <w:p w:rsidR="00A750C6" w:rsidRPr="00FF3330" w:rsidRDefault="00A750C6" w:rsidP="00A750C6">
      <w:pPr>
        <w:jc w:val="both"/>
      </w:pPr>
      <w:r>
        <w:t>Сведения об участниках заседания указаны в протоколе заседания Комиссии</w:t>
      </w:r>
    </w:p>
    <w:p w:rsidR="004D37C7" w:rsidRDefault="004D37C7" w:rsidP="004D37C7">
      <w:pPr>
        <w:ind w:right="23"/>
        <w:jc w:val="both"/>
        <w:rPr>
          <w:b/>
        </w:rPr>
      </w:pPr>
    </w:p>
    <w:p w:rsidR="004D37C7" w:rsidRDefault="004D37C7" w:rsidP="004D37C7">
      <w:pPr>
        <w:ind w:right="23"/>
        <w:jc w:val="both"/>
        <w:rPr>
          <w:b/>
        </w:rPr>
      </w:pP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>О реализации Комплексного плана мероприятий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 xml:space="preserve">по проведению на территории города 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>Ханты-Мансийска информационной кампании,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>направленной на пропаганду различных форм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 xml:space="preserve">устройства детей-сирот и детей, оставшихся 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>без попечения родителей, в семьи граждан,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 xml:space="preserve"> защиту прав детей, профилактику </w:t>
      </w:r>
    </w:p>
    <w:p w:rsidR="004D37C7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 xml:space="preserve">семейного неблагополучия и жестокого </w:t>
      </w:r>
    </w:p>
    <w:p w:rsidR="00DA6012" w:rsidRDefault="00DA6012" w:rsidP="004D37C7">
      <w:pPr>
        <w:ind w:right="23"/>
        <w:jc w:val="both"/>
        <w:rPr>
          <w:b/>
        </w:rPr>
      </w:pPr>
      <w:r w:rsidRPr="004620BA">
        <w:rPr>
          <w:b/>
        </w:rPr>
        <w:t>обращения с детьми по итогам 2014 года.</w:t>
      </w:r>
    </w:p>
    <w:p w:rsidR="00DA6012" w:rsidRDefault="00DA6012" w:rsidP="00E3277B">
      <w:pPr>
        <w:ind w:right="23" w:firstLine="708"/>
        <w:jc w:val="both"/>
        <w:rPr>
          <w:b/>
        </w:rPr>
      </w:pPr>
    </w:p>
    <w:p w:rsidR="00A750C6" w:rsidRPr="00DA6012" w:rsidRDefault="00A750C6" w:rsidP="00E3277B">
      <w:pPr>
        <w:ind w:right="23" w:firstLine="708"/>
        <w:jc w:val="both"/>
      </w:pPr>
      <w:r w:rsidRPr="004771EB">
        <w:t>Заслушав и обсудив информаци</w:t>
      </w:r>
      <w:r w:rsidR="00E3277B">
        <w:t xml:space="preserve">и </w:t>
      </w:r>
      <w:r>
        <w:t xml:space="preserve"> </w:t>
      </w:r>
      <w:r w:rsidR="007D23F5">
        <w:t>членов территориальной комиссии о</w:t>
      </w:r>
      <w:r w:rsidR="007D23F5" w:rsidRPr="007D23F5">
        <w:t xml:space="preserve">б итогах </w:t>
      </w:r>
      <w:r w:rsidR="00DA6012" w:rsidRPr="00DA6012">
        <w:t>реализации в 2014 году Комплексного плана мероприятий по проведению на территории города Ханты-Мансийска информационной кампании, направленной на пропаганду различных форм устройства детей-сирот и детей, оставшихся без попечения родителей, в семьи граждан, защиту прав детей, профилактику семейного неблагополучия и жестокого обращения с детьми</w:t>
      </w:r>
      <w:r w:rsidR="004D37C7">
        <w:t xml:space="preserve"> (далее –Комплексный план</w:t>
      </w:r>
      <w:r w:rsidR="004C0418">
        <w:t>)</w:t>
      </w:r>
      <w:r w:rsidR="00DA6012" w:rsidRPr="00DA6012">
        <w:t xml:space="preserve">, </w:t>
      </w:r>
      <w:r w:rsidRPr="00DA6012">
        <w:t>комиссия отмечает:</w:t>
      </w:r>
    </w:p>
    <w:p w:rsidR="004C0418" w:rsidRDefault="007D23F5" w:rsidP="004C0418">
      <w:pPr>
        <w:ind w:firstLine="708"/>
        <w:jc w:val="both"/>
      </w:pPr>
      <w:r w:rsidRPr="007D23F5">
        <w:t>постановлением</w:t>
      </w:r>
      <w:r>
        <w:t xml:space="preserve"> территориальной комиссии от </w:t>
      </w:r>
      <w:r w:rsidR="004C0418">
        <w:t>10 апреля</w:t>
      </w:r>
      <w:r>
        <w:t xml:space="preserve"> 2014 года № </w:t>
      </w:r>
      <w:r w:rsidR="004C0418">
        <w:t>30</w:t>
      </w:r>
      <w:r>
        <w:t xml:space="preserve"> </w:t>
      </w:r>
      <w:r w:rsidR="004D37C7" w:rsidRPr="004D37C7">
        <w:t>утвержден Комплексный план</w:t>
      </w:r>
      <w:r w:rsidR="004D37C7">
        <w:t xml:space="preserve">, в рамках исполнения которого </w:t>
      </w:r>
      <w:r w:rsidR="004C0418">
        <w:t xml:space="preserve">запланировано освещение мероприятий, направленных на пропаганду </w:t>
      </w:r>
      <w:r w:rsidR="004C0418" w:rsidRPr="004C0418">
        <w:t>различных форм устройства детей-сирот и детей, оставшихся без попечения родителей, в семьи граждан, защиту прав детей, профилактику семейного неблагополучия и жестокого обращения с детьми</w:t>
      </w:r>
      <w:r w:rsidR="004C0418">
        <w:t>. По итогам реализации комплексного плана органами и учреждениями представлена информация в адрес территориальной комиссии (приложение к настоящему постановлению).</w:t>
      </w:r>
    </w:p>
    <w:p w:rsidR="00DD2D66" w:rsidRPr="007D23F5" w:rsidRDefault="004C0418" w:rsidP="004C0418">
      <w:pPr>
        <w:ind w:firstLine="708"/>
        <w:jc w:val="both"/>
      </w:pPr>
      <w:r>
        <w:t xml:space="preserve"> </w:t>
      </w:r>
    </w:p>
    <w:p w:rsidR="00A750C6" w:rsidRDefault="00A750C6" w:rsidP="00A750C6">
      <w:pPr>
        <w:ind w:firstLine="708"/>
        <w:jc w:val="both"/>
      </w:pPr>
      <w:r>
        <w:t xml:space="preserve">На основании изложенного, в соответствии с </w:t>
      </w:r>
      <w:r w:rsidR="004145FF">
        <w:t>п.</w:t>
      </w:r>
      <w:r w:rsidR="008F7316">
        <w:t xml:space="preserve"> </w:t>
      </w:r>
      <w:r w:rsidR="004145FF">
        <w:t xml:space="preserve">4, 5, 7 </w:t>
      </w:r>
      <w:r>
        <w:t>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</w:t>
      </w:r>
      <w:r w:rsidR="004145FF">
        <w:t>ансийска № 758 от 08.08.2014</w:t>
      </w:r>
      <w:r>
        <w:t>, комиссия постановила:</w:t>
      </w:r>
    </w:p>
    <w:p w:rsidR="00A750C6" w:rsidRDefault="00A750C6" w:rsidP="00A750C6">
      <w:pPr>
        <w:ind w:firstLine="708"/>
        <w:jc w:val="both"/>
      </w:pPr>
    </w:p>
    <w:p w:rsidR="00DD2D66" w:rsidRDefault="00A750C6" w:rsidP="00A750C6">
      <w:pPr>
        <w:ind w:firstLine="708"/>
        <w:jc w:val="both"/>
      </w:pPr>
      <w:r>
        <w:t xml:space="preserve">1. </w:t>
      </w:r>
      <w:r w:rsidR="007D23F5">
        <w:t>С</w:t>
      </w:r>
      <w:r w:rsidR="004D37C7">
        <w:t xml:space="preserve">читать исполненным в полном объеме мероприятия </w:t>
      </w:r>
      <w:r w:rsidR="004D37C7" w:rsidRPr="004D37C7">
        <w:t>Комплексного плана по проведению на территории города Ханты-Мансийска информационной кампании, направленной на пропаганду различных форм устройства детей-сирот и детей, оставшихся без попечения родителей, в семьи граждан, защиту прав детей, профилактику семейного неблагополучия и жестокого обращения с детьми по итогам 2014 года.</w:t>
      </w:r>
    </w:p>
    <w:p w:rsidR="004D37C7" w:rsidRDefault="004D37C7" w:rsidP="00A750C6">
      <w:pPr>
        <w:ind w:firstLine="708"/>
        <w:jc w:val="both"/>
      </w:pPr>
    </w:p>
    <w:p w:rsidR="004D37C7" w:rsidRPr="004D37C7" w:rsidRDefault="004D37C7" w:rsidP="00A750C6">
      <w:pPr>
        <w:ind w:firstLine="708"/>
        <w:jc w:val="both"/>
      </w:pPr>
      <w:r>
        <w:t xml:space="preserve">2.    Снять с контроля исполнение постановления № 30 со </w:t>
      </w:r>
      <w:r w:rsidR="001C4D39">
        <w:t>с</w:t>
      </w:r>
      <w:r>
        <w:t>роками исполнения до 30 декабря 2014 года включительно.</w:t>
      </w:r>
    </w:p>
    <w:p w:rsidR="00A750C6" w:rsidRDefault="00A750C6" w:rsidP="00A750C6">
      <w:pPr>
        <w:jc w:val="both"/>
      </w:pPr>
      <w:bookmarkStart w:id="0" w:name="_GoBack"/>
      <w:bookmarkEnd w:id="0"/>
    </w:p>
    <w:p w:rsidR="00A750C6" w:rsidRDefault="00A750C6" w:rsidP="00A750C6">
      <w:pPr>
        <w:ind w:firstLine="708"/>
        <w:jc w:val="both"/>
      </w:pPr>
    </w:p>
    <w:p w:rsidR="004C0418" w:rsidRDefault="005F6632" w:rsidP="005F6632">
      <w:pPr>
        <w:ind w:firstLine="708"/>
        <w:jc w:val="both"/>
        <w:sectPr w:rsidR="004C0418" w:rsidSect="00E327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t>Председатель комиссии</w:t>
      </w:r>
      <w:r w:rsidR="00A750C6">
        <w:t xml:space="preserve">                                          </w:t>
      </w:r>
      <w:r>
        <w:t xml:space="preserve">     </w:t>
      </w:r>
      <w:r w:rsidR="00A750C6">
        <w:t xml:space="preserve">                И.А. Черкунова</w:t>
      </w:r>
      <w:r>
        <w:t xml:space="preserve"> </w:t>
      </w:r>
    </w:p>
    <w:p w:rsidR="004C0418" w:rsidRPr="004C0418" w:rsidRDefault="004C0418" w:rsidP="004C0418">
      <w:pPr>
        <w:jc w:val="right"/>
        <w:rPr>
          <w:rFonts w:eastAsiaTheme="minorHAnsi"/>
          <w:sz w:val="22"/>
          <w:szCs w:val="22"/>
          <w:lang w:eastAsia="en-US"/>
        </w:rPr>
      </w:pPr>
      <w:r w:rsidRPr="004C0418">
        <w:rPr>
          <w:rFonts w:eastAsiaTheme="minorHAnsi"/>
          <w:sz w:val="22"/>
          <w:szCs w:val="22"/>
          <w:lang w:eastAsia="en-US"/>
        </w:rPr>
        <w:lastRenderedPageBreak/>
        <w:t>Приложение к постановлению</w:t>
      </w:r>
    </w:p>
    <w:p w:rsidR="004C0418" w:rsidRPr="004C0418" w:rsidRDefault="004C0418" w:rsidP="004C0418">
      <w:pPr>
        <w:jc w:val="right"/>
        <w:rPr>
          <w:rFonts w:eastAsiaTheme="minorHAnsi"/>
          <w:sz w:val="22"/>
          <w:szCs w:val="22"/>
          <w:lang w:eastAsia="en-US"/>
        </w:rPr>
      </w:pPr>
      <w:r w:rsidRPr="004C0418">
        <w:rPr>
          <w:rFonts w:eastAsiaTheme="minorHAnsi"/>
          <w:sz w:val="22"/>
          <w:szCs w:val="22"/>
          <w:lang w:eastAsia="en-US"/>
        </w:rPr>
        <w:t xml:space="preserve"> территориальной комиссии по делам несовершеннолетних</w:t>
      </w:r>
    </w:p>
    <w:p w:rsidR="004C0418" w:rsidRPr="004C0418" w:rsidRDefault="004C0418" w:rsidP="004C0418">
      <w:pPr>
        <w:jc w:val="right"/>
        <w:rPr>
          <w:rFonts w:eastAsiaTheme="minorHAnsi"/>
          <w:sz w:val="22"/>
          <w:szCs w:val="22"/>
          <w:lang w:eastAsia="en-US"/>
        </w:rPr>
      </w:pPr>
      <w:r w:rsidRPr="004C0418">
        <w:rPr>
          <w:rFonts w:eastAsiaTheme="minorHAnsi"/>
          <w:sz w:val="22"/>
          <w:szCs w:val="22"/>
          <w:lang w:eastAsia="en-US"/>
        </w:rPr>
        <w:t xml:space="preserve"> и защите их прав в городе Ханты-Мансийске</w:t>
      </w:r>
    </w:p>
    <w:p w:rsidR="004C0418" w:rsidRPr="004C0418" w:rsidRDefault="004C0418" w:rsidP="004C0418">
      <w:pPr>
        <w:jc w:val="right"/>
        <w:rPr>
          <w:rFonts w:eastAsiaTheme="minorHAnsi"/>
          <w:sz w:val="22"/>
          <w:szCs w:val="22"/>
          <w:lang w:eastAsia="en-US"/>
        </w:rPr>
      </w:pPr>
      <w:r w:rsidRPr="004C0418">
        <w:rPr>
          <w:rFonts w:eastAsiaTheme="minorHAnsi"/>
          <w:sz w:val="22"/>
          <w:szCs w:val="22"/>
          <w:lang w:eastAsia="en-US"/>
        </w:rPr>
        <w:t xml:space="preserve"> от 11 декабря 2014 года №  86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C0418">
        <w:rPr>
          <w:rFonts w:eastAsiaTheme="minorHAnsi"/>
          <w:b/>
          <w:sz w:val="22"/>
          <w:szCs w:val="22"/>
          <w:lang w:eastAsia="en-US"/>
        </w:rPr>
        <w:t xml:space="preserve">Информация об исполнении Комплексного плана 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C0418">
        <w:rPr>
          <w:rFonts w:eastAsiaTheme="minorHAnsi"/>
          <w:b/>
          <w:sz w:val="22"/>
          <w:szCs w:val="22"/>
          <w:lang w:eastAsia="en-US"/>
        </w:rPr>
        <w:t>мероприятий по проведению на территории города Ханты-Мансийска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C0418">
        <w:rPr>
          <w:rFonts w:eastAsiaTheme="minorHAnsi"/>
          <w:b/>
          <w:sz w:val="22"/>
          <w:szCs w:val="22"/>
          <w:lang w:eastAsia="en-US"/>
        </w:rPr>
        <w:t xml:space="preserve"> информационной кампании, направленной на пропаганду различных форм устройства детей-сирот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C0418">
        <w:rPr>
          <w:rFonts w:eastAsiaTheme="minorHAnsi"/>
          <w:b/>
          <w:sz w:val="22"/>
          <w:szCs w:val="22"/>
          <w:lang w:eastAsia="en-US"/>
        </w:rPr>
        <w:t xml:space="preserve"> и детей, оставшихся без попечения родителей, в семьи граждан, защиту прав детей, 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C0418">
        <w:rPr>
          <w:rFonts w:eastAsiaTheme="minorHAnsi"/>
          <w:b/>
          <w:sz w:val="22"/>
          <w:szCs w:val="22"/>
          <w:lang w:eastAsia="en-US"/>
        </w:rPr>
        <w:t>профилактику семейного неблагополучия и жестокого обращения с детьми за 2014 год</w:t>
      </w:r>
    </w:p>
    <w:p w:rsidR="004C0418" w:rsidRPr="004C0418" w:rsidRDefault="004C0418" w:rsidP="004C041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670"/>
        <w:gridCol w:w="9007"/>
      </w:tblGrid>
      <w:tr w:rsidR="00CF2EF7" w:rsidRPr="004C0418" w:rsidTr="007024A2">
        <w:tc>
          <w:tcPr>
            <w:tcW w:w="675" w:type="dxa"/>
          </w:tcPr>
          <w:p w:rsidR="00CF2EF7" w:rsidRPr="004C0418" w:rsidRDefault="00CF2EF7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670" w:type="dxa"/>
          </w:tcPr>
          <w:p w:rsidR="00CF2EF7" w:rsidRPr="004C0418" w:rsidRDefault="00CF2EF7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9007" w:type="dxa"/>
          </w:tcPr>
          <w:p w:rsidR="00CF2EF7" w:rsidRPr="004C0418" w:rsidRDefault="00CF2EF7" w:rsidP="004C041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Исполнение</w:t>
            </w:r>
          </w:p>
        </w:tc>
      </w:tr>
      <w:tr w:rsidR="004C0418" w:rsidRPr="004C0418" w:rsidTr="00765F84">
        <w:tc>
          <w:tcPr>
            <w:tcW w:w="15352" w:type="dxa"/>
            <w:gridSpan w:val="3"/>
          </w:tcPr>
          <w:p w:rsidR="004C0418" w:rsidRPr="004C0418" w:rsidRDefault="004C0418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Мероприятия по пропаганде различных форм устройства детей-сирот и детей, оставшихся без попечения родителей, защите прав детей, профилактике семейного неблагополучия и жестокого обращения с детьми</w:t>
            </w:r>
          </w:p>
        </w:tc>
      </w:tr>
      <w:tr w:rsidR="005F6632" w:rsidRPr="004C0418" w:rsidTr="00C72068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Информирование населения о различных формах устройства детей-сирот и детей, оставшихся без попечения родителей, через размещение публикаций в средствах массовой информации, проведение встреч с трудовыми коллективами, собраний с родительской общественностью по темам: «Не думали, не гадали - многодетными стали»,  «Неразлучные друзья - взрослые и дети», «Время творить добро», «Семья каждому нужна» и другие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встречи с трудовыми коллективами, родителями, опекунами, попечителями, приёмными родителями: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- 29.01.2014 родительско</w:t>
            </w:r>
            <w:r w:rsidR="00BA603E">
              <w:rPr>
                <w:rFonts w:eastAsiaTheme="minorHAnsi"/>
                <w:lang w:eastAsia="en-US"/>
              </w:rPr>
              <w:t>е</w:t>
            </w:r>
            <w:r w:rsidRPr="00CF2EF7">
              <w:rPr>
                <w:rFonts w:eastAsiaTheme="minorHAnsi"/>
                <w:lang w:eastAsia="en-US"/>
              </w:rPr>
              <w:t xml:space="preserve"> собрани</w:t>
            </w:r>
            <w:r w:rsidR="00BA603E">
              <w:rPr>
                <w:rFonts w:eastAsiaTheme="minorHAnsi"/>
                <w:lang w:eastAsia="en-US"/>
              </w:rPr>
              <w:t>е</w:t>
            </w:r>
            <w:r w:rsidRPr="00CF2EF7">
              <w:rPr>
                <w:rFonts w:eastAsiaTheme="minorHAnsi"/>
                <w:lang w:eastAsia="en-US"/>
              </w:rPr>
              <w:t xml:space="preserve"> в МБДОУ №8 «Солнышко» (охват 10 чел.)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- 06.02.2014 – собрание с опекунами (попечителями), приёмными родителями (охват 55 чел.);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- 16.04.2014 встреча с представителями трудовых коллективов социальных учреждений ХМАО-Югры (Управление социальной защиты населения по г.Ханты-Мансийску и Ханты-Мансийскому району, бюджетное учреждение «Центр социальной помощи семье и детям «Вега», казенное образовательное учреждение для детей-сирот и детей, оставшихся без попечения родителей, «Детский дом «Радуга», бюджетное учреждение «Комплексный центр социального обслуживания населения «Светлана», бюджетное учреждение «Дом-интернат для престарелых и инвалидов «Уют», бюджетное учреждение «Реабилитационный центр для детей и подростков с ограниченными возможностями «Лучик»), расположенных на территории города Ханты-Мансийска (охват 26 чел.);</w:t>
            </w:r>
          </w:p>
          <w:p w:rsidR="005F6632" w:rsidRPr="004C0418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- 23.10.2014 встреча с сотрудниками МДОУ общеразвивающего вида с приоритетным направлением «Детский сад № 16 «Белочка» (охват 37 чел.).</w:t>
            </w:r>
          </w:p>
        </w:tc>
      </w:tr>
      <w:tr w:rsidR="005F6632" w:rsidRPr="004C0418" w:rsidTr="00313F70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 xml:space="preserve">Освещение темы профилактики социального сиротства, семейного неблагополучия, чрезвычайных происшествий и фактов жестокого обращения с детьми через размещение публикаций в средствах массовой информации, проведение встреч с трудовыми коллективами, собраний с родительской </w:t>
            </w:r>
            <w:r w:rsidRPr="004C0418">
              <w:rPr>
                <w:rFonts w:eastAsiaTheme="minorHAnsi"/>
                <w:lang w:eastAsia="en-US"/>
              </w:rPr>
              <w:lastRenderedPageBreak/>
              <w:t>общественностью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lastRenderedPageBreak/>
              <w:t>- 29.01.2014 участие в родительском собрании в МБДОУ №8 «Солнышко» (охват 10 чел.)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- 06.02.2014 – собрание с опекунами (попечителями), приёмными родителями (охват 55 человек);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- 16.04.2014 встреча с представителями трудовых коллективов социальных учреждений ХМАО-Югры (Управление социальной защиты населения по г.Ханты-Мансийску и Ханты-Мансийскому району, бюджетное учреждение «Центр социальной помощи семье и детям </w:t>
            </w:r>
            <w:r w:rsidRPr="00CF2EF7">
              <w:rPr>
                <w:rFonts w:eastAsiaTheme="minorHAnsi"/>
                <w:lang w:eastAsia="en-US"/>
              </w:rPr>
              <w:lastRenderedPageBreak/>
              <w:t>«Вега», казенное образовательное учреждение для детей-сирот и детей, оставшихся без попечения родителей, «Детский дом «Радуга», бюджетное учреждение «Комплексный центр социального обслуживания населения «Светлана», бюджетное учреждение «Дом-интернат для престарелых и инвалидов «Уют», бюджетное учреждение «Реабилитационный центр для детей и подростков с ограниченными возможностями «Лучик»), расположенных на территории города Ханты-Мансийска (охват составил 26 человек);</w:t>
            </w:r>
          </w:p>
          <w:p w:rsidR="005F6632" w:rsidRPr="004C0418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- 23.10.2014 встреча с сотрудниками МДОУ общеразвивающего вида с приоритетным направлением «Детский сад № 16 «Белочка» (охват 37 чел.).</w:t>
            </w:r>
          </w:p>
        </w:tc>
      </w:tr>
      <w:tr w:rsidR="005F6632" w:rsidRPr="004C0418" w:rsidTr="00B35787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1.3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Освещение в средствах массовой информации мероприятий, направленных на пропаганду различных форм устройства детей-сирот и детей, оставшихся без попечения родителей, в семьи граждан, защиту прав детей, профилактику семейного неблагополучия и жестокого обращения с детьми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Городская общественно-политическая газета  «Самарово Ханты-Мансийск»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№ 5 от 6 февраля 2014: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-  «Информация о формах семейного устройства детей-сирот и детей, оставшихся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без попечения родителей»/Формы семейного воспитания детей-сирот и детей, оставшихся без попечения родителей;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- № 28 от 10.07.2014 «Пусть всегда будут дети»;</w:t>
            </w:r>
          </w:p>
          <w:p w:rsidR="00CF2EF7" w:rsidRPr="00CF2EF7" w:rsidRDefault="00BA603E" w:rsidP="00CF2E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F2EF7" w:rsidRPr="00CF2EF7">
              <w:rPr>
                <w:rFonts w:eastAsiaTheme="minorHAnsi"/>
                <w:lang w:eastAsia="en-US"/>
              </w:rPr>
              <w:t>- №32 от 07.08.2014 «За сохранение кровной семьи»;</w:t>
            </w:r>
          </w:p>
          <w:p w:rsidR="00CF2EF7" w:rsidRPr="00CF2EF7" w:rsidRDefault="00BA603E" w:rsidP="00CF2E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F2EF7" w:rsidRPr="00CF2EF7">
              <w:rPr>
                <w:rFonts w:eastAsiaTheme="minorHAnsi"/>
                <w:lang w:eastAsia="en-US"/>
              </w:rPr>
              <w:t>- №40 от 25.09.2014 «Защита имущественных прав детей»;</w:t>
            </w:r>
          </w:p>
          <w:p w:rsidR="00CF2EF7" w:rsidRPr="00CF2EF7" w:rsidRDefault="00BA603E" w:rsidP="00CF2E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F2EF7" w:rsidRPr="00CF2EF7">
              <w:rPr>
                <w:rFonts w:eastAsiaTheme="minorHAnsi"/>
                <w:lang w:eastAsia="en-US"/>
              </w:rPr>
              <w:t>- № 42 от 09.10.2014 «Добро пожаловать домой»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Первый городской еженедельный журнал «В каждый дом Ханты-Мансийск» № 20 (396) от 29 июня 2014: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«От сердца к сердцу»/Илюша ждет!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телевидение: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- 13.01.2014 начальником отдела дано интервью ОТРК «Югория» о приёмной семье Полуяновых, ставшей победительницей Всероссийского конкурса «Я - родитель» (сюжет вышел в эфир в выпуске новостей 14.01.2014);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- 26.01.2014 начальником Управления опеки и попечительства дано интервью ОТРК «Югория» о состоянии дел в городе Ханты-Мансийске по усыновлению детей-сирот и детей, оставшихся без попечения родителей;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- 13.03.2014 начальник отдела дал интервью телекомпании «Югория» по вопросам обеспечения жилыми помещениями детей-сирот, детей, оставшихся без попечения родителей, лиц из их числа (сюжет вышел в эфир в выпуске новостей 15.03.2014);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интернет: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Официальный информационный портал органов местного самоуправления г. Ханты-Мансийска (admhmansy.ru):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Раздел «Объявления»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- 09.01.2014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 10.01.2014 в Ханты-Мансийске живет лучшая замещающая семья;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lastRenderedPageBreak/>
              <w:t>- 15.01.2014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- 15.01.2014 об обеспечении детей-сирот жилыми помещениями;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- 15.01.2014 информация о работе с выпускниками детского дома «Радуга» статья «Приглашаем в «Снежный дом»!»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- 16.01.2014 информация по выявлению и устройству детей-сирот и детей, оставшихся без попечения родителей за 2013 год;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- 17.01.2014 о приеме отчетов о хранении, об использовании имущества подопечного и об управлении его имуществом за предыдущий год;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- 17.01.2014 Клуб опекунов «У самовара» отпраздновал Новый год и Рождество;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- 17.01.2014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- 30.01.2014 информация о формах семейного устройства детей-сирот и детей, оставшихся без попечения родителей;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- 18.02.2014 информация об итогах муниципального этапа IV Всероссийского конкурса «Семья основа государства»;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- 28.02.2014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- 07.03.2014 об итогах конкурса «Семья года 2014»;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- 17.03.2014 информация о проведении оздоровительной кампании 2014 для детей из замещающих семей;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- 19.03.2014 о проведении на базе Центра «Вега» практического семинара с элементами тренинга по теме: «Трудности в воспитании приемных детей»;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- 25.03.2014о результатах проведения на базе детского дома «Радуга» семинара на тему «Как разрешить конфликты с приемным ребенком»;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- 25.03.2014 о результатах проведения на базе Центра «Вега» конкурса для замещающих родителей «Готовим вкусно и полезно»;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- 02.04.2014 информация за первый квартал 2014 о детях, оставшихся без попечения родителей;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- 03.04.2014 информация о проведении оздоровительной кампании 2014 для детей из замещающих семей;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- 03.04.2014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- 18.04.2014 об итогах постинтернатного сопровождения лиц из числа детей-сирот и детей, оставшихся без попечения родителей за 1 квартал 2014года;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- 29.04.2014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- 05.05.2014 информация о создании Местной Общественной Организации Замещающих </w:t>
            </w:r>
            <w:r w:rsidRPr="00CF2EF7">
              <w:rPr>
                <w:rFonts w:eastAsiaTheme="minorHAnsi"/>
                <w:lang w:eastAsia="en-US"/>
              </w:rPr>
              <w:lastRenderedPageBreak/>
              <w:t>семей «Югорские семьи»;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- 14.05.2014 информация о торжественном вручении ключа от жилого дома многодетной замещающей семье Полуяновых;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- 22.05.2014 информация о проведении на базе детского дома «Радуга» семинара-практикума на тему: «Духовно-нравственное воспитание детей и подростков в приемных семьях»;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- 10.06.2014 информация о проведении в детском доме «Радуга» встречи с кандидатами в замещающие родители с детьми, воспитывающимися в детском доме «Радуга»;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- 24.06.2014 рубрика «Город без сирот!» фотография и информация о ребенке, имеющем право жить в семье, и информация об органах опеки и попечительства;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- 30.06.2014 информация «Семейное воспитание детей является приоритетным»;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- 29.08.2014 производная информация о 42 воспитанников детского дома «Радуга» http://admhmansy.ru/ (Главная-Город и власть-Администрация г.Ханты-Мансийска-Структура администрации города-Управление опеки и попечительства-Деятельность- Город без сирот)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- 02.10.2014 информация за девять месяцев 2014 о выявлении и устройстве детей, оставшихся без попечения родителей;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- 27.10.2014 информация о проведении в детском доме «Радуга» семинара – практикума для замещающих родителей на тему «Профилактика повторных возвратов.  Я и мой ребенок»;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- 11.11.2014 информация об алгоритме действий замещающих родителей в случае самовольных уходов детей из семьи;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-14.11.2014 информация о проведении Всероссийского дня бесплатной правовой помощи;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-18.11.2014 о проведении семинара для выпускников детского дома «Радуга» в рамках ежегодного Всероссийского дня бесплатной правовой помощи;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- 24.11.2014 информация о проведении в городе II Регионального форума приемных семей;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- 02.12.2014 информация о предоставлении отчетов о хранении, об использовании имущества подопечного и об управлении таким имуществом за 2014.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Интернет – газета «Югра – Информ» (ugrainform.ru)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- 23.01.2014 дано интервью информационному агентству Юграинформ о двух детях, которые по решению суда были возвращены отцу от бывшего опекуна. Информация размещена на сайте.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- 17.03.2014 статья о замещающей семье «Своих не бросаем!»;</w:t>
            </w:r>
          </w:p>
          <w:p w:rsidR="005F6632" w:rsidRPr="004C0418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- 07.05.2014 статья о замещающей семье «Если счастье рядом!».</w:t>
            </w:r>
          </w:p>
        </w:tc>
      </w:tr>
      <w:tr w:rsidR="004C0418" w:rsidRPr="004C0418" w:rsidTr="00765F84">
        <w:tc>
          <w:tcPr>
            <w:tcW w:w="15352" w:type="dxa"/>
            <w:gridSpan w:val="3"/>
          </w:tcPr>
          <w:p w:rsidR="004C0418" w:rsidRPr="004C0418" w:rsidRDefault="004C0418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Информационное обеспечение консультативно-методических, профилактических мероприятий с несовершеннолетними, родителями</w:t>
            </w:r>
          </w:p>
        </w:tc>
      </w:tr>
      <w:tr w:rsidR="005F6632" w:rsidRPr="004C0418" w:rsidTr="00A11310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Информационное сопровождение деятельности школы «Замещающей семейной заботы», иных мероприятий по сопровождению замещающих семей, подготовке кандидатов в замещающие родители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Интернет: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Официальный информационный портал органов местного самоуправления г. Ханты-Мансийска (admhmansy.ru):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- 16.01.2014 информация по выявлению и устройству детей-сирот и детей, оставшихся без </w:t>
            </w:r>
            <w:r w:rsidRPr="00CF2EF7">
              <w:rPr>
                <w:rFonts w:eastAsiaTheme="minorHAnsi"/>
                <w:lang w:eastAsia="en-US"/>
              </w:rPr>
              <w:lastRenderedPageBreak/>
              <w:t xml:space="preserve">попечения родителей за 2013 год и специальной подготовке граждан, желающих принять в свою семью ребенка;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- 02.04.2014 информация за первый квартал 2014 о детях, оставшихся без попечения родителей и специальной подготовке граждан, желающих принять в свою семью ребенка;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 30.06.2014 информация «Семейное воспитание детей является приоритетным».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      Сайт Детского дома (http://ddraduga.com).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 В разделах «Наша служба» и «Новости» размещена информация об отделении семейного жизнеустройства постинтернатного сопровождения выпускников, в котором реализуется проект «Школа замещающей семейной заботы», представлена информация о ходе и результатах подготовки граждан, выразивших желание стать усыновителями, опекунами или попечителями несовершеннолетних граждан либо принять детей, оставшихся без попечения родителей, в семью на воспитание, приглашение пройти подготовку для принятия ребенка в семью и информация о количестве воспитанников устроенных в семьи граждан.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Сайт Центра «Вега» (vegahm.my1.ru)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В разделах «Отделения Центра» и «Новости» размещена информация о Секторе семейного устройства детей и сопровождения замещающих родителей, постинтернатного сопровождения лиц из числа детей-сирот отделения психолого-педагогической помощи Центра «Вега», в котором реализуется проект «Школа замещающих родителей», представлена информация о конкурсах и семинарах, проводимых для замещающих родителей.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 телевидение: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 На канале «Югра» ОТРК «Югра»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«в бегущей строке» информация о «Школе замещающей семейной заботы»,</w:t>
            </w:r>
          </w:p>
          <w:p w:rsidR="005F6632" w:rsidRPr="004C0418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в программе «Выход есть» социальный рекламный ролик «Найди меня, мама!» (по средам в 19.30 час, повтор в 23.30 час.).</w:t>
            </w:r>
          </w:p>
        </w:tc>
      </w:tr>
      <w:tr w:rsidR="005F6632" w:rsidRPr="004C0418" w:rsidTr="00D42FE9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2.2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Информационное сопровождение мероприятий (культурно-массовые, спортивные, интеллектуальные, иные), направленных на развитие форм семейного досуга, пропаганду семейных ценностей (анонсирование, освещение, итоговый пресс-релиз)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телевидение: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- 13.01.2014 начальником отдела дано интервью ОТРК «Югория» о приёмной семье Полуяновых, ставшей победительницей Всероссийского конкурса «Я - родитель» (сюжет вышел в эфир в выпуске новостей 14.01.2014);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интернет: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Официальный информационный портал органов местного самоуправления г. Ханты-Мансийска (admhmansy.ru):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Раздел «Объявления»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 10.01.2014 в Ханты-Мансийске живет лучшая замещающая семья;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- 15.01.2014 о проведении городского собрания для опекунов, запланированного на 06.02.2014;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- 15.01.2014 информация о работе с выпускниками детского дома «Радуга» статья </w:t>
            </w:r>
            <w:r w:rsidRPr="00CF2EF7">
              <w:rPr>
                <w:rFonts w:eastAsiaTheme="minorHAnsi"/>
                <w:lang w:eastAsia="en-US"/>
              </w:rPr>
              <w:lastRenderedPageBreak/>
              <w:t>«Приглашаем в «Снежный дом»!»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- 17.01.2014 Клуб опекунов «У самовара» отпраздновал Новый год и Рождество;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- 18.02.2014 информация об итогах муниципального этапа IV Всероссийского конкурса «Семья основа государства»;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- 07.03.2014 об итогах конкурса «Семья года 2014»;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- 17.03.2014 информация о проведении оздоровительной кампании 2014 для детей из замещающих семей;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- 19.03.2014 о проведении на базе Центра «Вега» практического семинара с элементами тренинга по теме: «Трудности в воспитании приемных детей»;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- 25.03.2014о результатах проведения на базе детского дома «Радуга» семинара на тему «Как разрешить конфликты с приемным ребенком»;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- 25.03.2014 о результатах проведения на базе Центра «Вега» конкурса для замещающих родителей «Готовим вкусно и полезно»;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- 03.04.2014 информация о проведении оздоровительной кампании 2014 для детей из замещающих семей;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- 05.05.2014 информация о создании Местной Общественной Организации Замещающих семей «Югорские семьи»;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- 14.05.2014 информация о торжественном вручении ключа от жилого дома многодетной замещающей семье Полуяновых;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- 22.05.2014 информация о проведении на базе детского дома «Радуга» семинара-практикума на тему: «Духовно-нравственное воспитание детей и подростков в приемных семьях»;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- 11.11.2014 информация о проведении на базе детского дома «Радуга» конкурса рисунков  среди подопечных детей «Тепло любимых рук»;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- 11.11.2014 информация о проведении на базе Центра «Вега» конкурса среди замещающих семей города «Моя семья». 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  Интернет – газета «Югра – Информ» (ugrainform.ru):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- 23.01.2014 дано интервью информационному агентству Юграинформ о двух детях, которые по решению суда были возвращены отцу от бывшего опекуна. Информация размещена на сайте.</w:t>
            </w:r>
          </w:p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- 17.03.2014 статья о замещающей семье «Своих не бросаем!»;</w:t>
            </w:r>
          </w:p>
          <w:p w:rsidR="005F6632" w:rsidRPr="004C0418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>- 07.05.2014 статья о замещающей семье «Если счастье рядом!»;</w:t>
            </w:r>
          </w:p>
        </w:tc>
      </w:tr>
      <w:tr w:rsidR="005F6632" w:rsidRPr="004C0418" w:rsidTr="00EB640A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2.3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Информационное сопровождение деятельности «телефона доверия», мероприятий, посвященных Международному дню детского «телефона доверия»</w:t>
            </w:r>
          </w:p>
        </w:tc>
        <w:tc>
          <w:tcPr>
            <w:tcW w:w="9007" w:type="dxa"/>
          </w:tcPr>
          <w:p w:rsidR="00BA603E" w:rsidRPr="00BA603E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>Оформление информационных стендов в образовательных учреждениях, учебных корпусах, студенческих общежитиях</w:t>
            </w:r>
          </w:p>
          <w:p w:rsidR="00BA603E" w:rsidRPr="00BA603E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>Акция «Выход есть!», с раздачей визиток, листовок, буклетов о деятельности телефона доверия</w:t>
            </w:r>
          </w:p>
          <w:p w:rsidR="00BA603E" w:rsidRPr="00BA603E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 xml:space="preserve">Проведение тематических уроков, классных часов, бесед в образовательных учреждениях, досуговых учреждениях  на темы: «Если друг оказался вдруг…, куда обратиться за </w:t>
            </w:r>
            <w:r w:rsidRPr="00BA603E">
              <w:rPr>
                <w:rFonts w:eastAsiaTheme="minorHAnsi"/>
                <w:lang w:eastAsia="en-US"/>
              </w:rPr>
              <w:lastRenderedPageBreak/>
              <w:t>помощью»;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603E">
              <w:rPr>
                <w:rFonts w:eastAsiaTheme="minorHAnsi"/>
                <w:lang w:eastAsia="en-US"/>
              </w:rPr>
              <w:t>«Когда тебя не понимают»;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603E">
              <w:rPr>
                <w:rFonts w:eastAsiaTheme="minorHAnsi"/>
                <w:lang w:eastAsia="en-US"/>
              </w:rPr>
              <w:t>«Международный день детского телефона доверия»;</w:t>
            </w:r>
          </w:p>
          <w:p w:rsidR="00BA603E" w:rsidRPr="00BA603E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>«Телефон доверия предлагает дружбу», и др.</w:t>
            </w:r>
          </w:p>
          <w:p w:rsidR="00BA603E" w:rsidRPr="00BA603E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>Информационная СМС-рассылка (на электронные адреса классных коллективов) «Расскажи другу о телефоне доверия»</w:t>
            </w:r>
          </w:p>
          <w:p w:rsidR="005F6632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 w:rsidRPr="00BA603E">
              <w:rPr>
                <w:rFonts w:eastAsiaTheme="minorHAnsi"/>
                <w:lang w:eastAsia="en-US"/>
              </w:rPr>
              <w:t>Месячник «Слушаю и говорю», общение по телефону доверия волонтеров с детьми с ОВЗ</w:t>
            </w:r>
          </w:p>
          <w:p w:rsidR="00BA603E" w:rsidRPr="004C0418" w:rsidRDefault="00BA603E" w:rsidP="00BA603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Информационное сопровождение мероприятий осуществлялось на сайтах органов и учреждений системы профилактики.</w:t>
            </w:r>
          </w:p>
        </w:tc>
      </w:tr>
      <w:tr w:rsidR="005F6632" w:rsidRPr="004C0418" w:rsidTr="001D602B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2.4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Информационное сопровождение мероприятий: городское родительское собрание, городской слет родительских клубов, консультаций психолого-педагогических служб по вопросам воспитания детей, жестокого обращения с детьми</w:t>
            </w:r>
          </w:p>
        </w:tc>
        <w:tc>
          <w:tcPr>
            <w:tcW w:w="9007" w:type="dxa"/>
          </w:tcPr>
          <w:p w:rsidR="00CF5872" w:rsidRDefault="00CF5872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официальном портале органов местного самоуправления размещена информация  о проведении городского родительского собрания «Понять, принять и уберечь». </w:t>
            </w:r>
          </w:p>
          <w:p w:rsidR="00CF5872" w:rsidRPr="00CF5872" w:rsidRDefault="00CF5872" w:rsidP="00CF5872">
            <w:pPr>
              <w:jc w:val="both"/>
              <w:rPr>
                <w:rFonts w:eastAsiaTheme="minorHAnsi"/>
                <w:lang w:eastAsia="en-US"/>
              </w:rPr>
            </w:pPr>
            <w:r w:rsidRPr="00CF5872">
              <w:rPr>
                <w:rFonts w:eastAsiaTheme="minorHAnsi"/>
                <w:lang w:eastAsia="en-US"/>
              </w:rPr>
              <w:t xml:space="preserve">На сайтах </w:t>
            </w:r>
            <w:r>
              <w:rPr>
                <w:rFonts w:eastAsiaTheme="minorHAnsi"/>
                <w:lang w:eastAsia="en-US"/>
              </w:rPr>
              <w:t xml:space="preserve">образовательных организаций </w:t>
            </w:r>
            <w:r w:rsidRPr="00CF5872">
              <w:rPr>
                <w:rFonts w:eastAsiaTheme="minorHAnsi"/>
                <w:lang w:eastAsia="en-US"/>
              </w:rPr>
              <w:t xml:space="preserve"> размешена  информация  для родителей и детей для немедленного реагирования, защиту прав детей, профилактику семейного неблагополучия и жестокого обращения с детьми:</w:t>
            </w:r>
          </w:p>
          <w:p w:rsidR="00CF5872" w:rsidRPr="00CF5872" w:rsidRDefault="00BA603E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•</w:t>
            </w:r>
            <w:r w:rsidR="00CF5872" w:rsidRPr="00CF5872">
              <w:rPr>
                <w:rFonts w:eastAsiaTheme="minorHAnsi"/>
                <w:lang w:eastAsia="en-US"/>
              </w:rPr>
              <w:t>Памятка противодействия жестокому обращению с детьми.</w:t>
            </w:r>
          </w:p>
          <w:p w:rsidR="00CF5872" w:rsidRPr="00CF5872" w:rsidRDefault="00BA603E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•</w:t>
            </w:r>
            <w:r w:rsidR="00CF5872" w:rsidRPr="00CF5872">
              <w:rPr>
                <w:rFonts w:eastAsiaTheme="minorHAnsi"/>
                <w:lang w:eastAsia="en-US"/>
              </w:rPr>
              <w:t>Информация о едином общероссийском детском телефоне доверия.</w:t>
            </w:r>
          </w:p>
          <w:p w:rsidR="00CF5872" w:rsidRPr="00CF5872" w:rsidRDefault="00BA603E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•</w:t>
            </w:r>
            <w:r w:rsidR="00CF5872" w:rsidRPr="00CF5872">
              <w:rPr>
                <w:rFonts w:eastAsiaTheme="minorHAnsi"/>
                <w:lang w:eastAsia="en-US"/>
              </w:rPr>
              <w:t>Профилактика правонарушений несовершеннолетних</w:t>
            </w:r>
          </w:p>
          <w:p w:rsidR="00CF5872" w:rsidRPr="00CF5872" w:rsidRDefault="00BA603E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•</w:t>
            </w:r>
            <w:r w:rsidR="00CF5872" w:rsidRPr="00CF5872">
              <w:rPr>
                <w:rFonts w:eastAsiaTheme="minorHAnsi"/>
                <w:lang w:eastAsia="en-US"/>
              </w:rPr>
              <w:t>Информация «Понять, принять, простить»</w:t>
            </w:r>
          </w:p>
          <w:p w:rsidR="005F6632" w:rsidRPr="004C0418" w:rsidRDefault="00BA603E" w:rsidP="00CF58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•</w:t>
            </w:r>
            <w:r w:rsidR="00CF5872" w:rsidRPr="00CF5872">
              <w:rPr>
                <w:rFonts w:eastAsiaTheme="minorHAnsi"/>
                <w:lang w:eastAsia="en-US"/>
              </w:rPr>
              <w:t>Полезные советы родителям</w:t>
            </w:r>
          </w:p>
        </w:tc>
      </w:tr>
      <w:tr w:rsidR="005F6632" w:rsidRPr="004C0418" w:rsidTr="00477F9E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Информационная поддержка волонтерского движения с целью создания эффективно действующей структуры пропаганды здорового образа жизни</w:t>
            </w:r>
          </w:p>
        </w:tc>
        <w:tc>
          <w:tcPr>
            <w:tcW w:w="9007" w:type="dxa"/>
          </w:tcPr>
          <w:p w:rsidR="005F6632" w:rsidRDefault="00371E7D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Самарово-Ханты-Мансийск размещены статьи о деятельности волонтерских объединений:</w:t>
            </w:r>
          </w:p>
          <w:p w:rsidR="00371E7D" w:rsidRDefault="00371E7D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 15 мая 2014 года № 20 «Знать сегодня, чтобы жить завтра»;</w:t>
            </w:r>
          </w:p>
          <w:p w:rsidR="00371E7D" w:rsidRDefault="00371E7D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 16 октября 2014 года № 43 «Огонек доброй воли в душе»;</w:t>
            </w:r>
          </w:p>
          <w:p w:rsidR="00371E7D" w:rsidRDefault="00371E7D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 13.11.2014 № 47 «Стараемся помочь каждому», «Общественные помощники».</w:t>
            </w:r>
          </w:p>
          <w:p w:rsidR="00BA603E" w:rsidRDefault="00371E7D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На Официальном портале органов местного самоуправления города</w:t>
            </w:r>
            <w:r w:rsidR="00CF5872">
              <w:rPr>
                <w:rFonts w:eastAsiaTheme="minorHAnsi"/>
                <w:lang w:eastAsia="en-US"/>
              </w:rPr>
              <w:t xml:space="preserve"> </w:t>
            </w:r>
            <w:r w:rsidR="00BA603E">
              <w:rPr>
                <w:rFonts w:eastAsiaTheme="minorHAnsi"/>
                <w:lang w:eastAsia="en-US"/>
              </w:rPr>
              <w:t>размещены:</w:t>
            </w:r>
          </w:p>
          <w:p w:rsidR="00BA603E" w:rsidRDefault="00BA603E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 июля информации о волонтерских проектах «Молодежь против соли», «Культурны, «Человечность», «Актуальная мифология городского пространства», Проект «ЮГРАффити»</w:t>
            </w:r>
          </w:p>
          <w:p w:rsidR="00BA603E" w:rsidRDefault="00BA603E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июля анонс о добровольческой молодежной акции «Беги за мной»</w:t>
            </w:r>
          </w:p>
          <w:p w:rsidR="00371E7D" w:rsidRPr="004C0418" w:rsidRDefault="00CF5872" w:rsidP="00BA603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 декабря информация «В Ханты-Мансийске выбрали волонтера года».</w:t>
            </w:r>
          </w:p>
        </w:tc>
      </w:tr>
      <w:tr w:rsidR="005F6632" w:rsidRPr="004C0418" w:rsidTr="002D1B6D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2.6.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Информационное сопровождение мероприятий по пропаганде создания безопасной среды в сети «Интернет»</w:t>
            </w:r>
          </w:p>
        </w:tc>
        <w:tc>
          <w:tcPr>
            <w:tcW w:w="9007" w:type="dxa"/>
          </w:tcPr>
          <w:p w:rsidR="005F6632" w:rsidRPr="004C0418" w:rsidRDefault="00635AF7" w:rsidP="00635AF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«Самарово-Ханты-Мансийск» от 27 марта 2014 года № 12 размещена статья «Борьба за «чистый интернет».</w:t>
            </w:r>
          </w:p>
        </w:tc>
      </w:tr>
      <w:tr w:rsidR="004C0418" w:rsidRPr="004C0418" w:rsidTr="00765F84">
        <w:tc>
          <w:tcPr>
            <w:tcW w:w="15352" w:type="dxa"/>
            <w:gridSpan w:val="3"/>
          </w:tcPr>
          <w:p w:rsidR="004C0418" w:rsidRPr="004C0418" w:rsidRDefault="004C0418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Мероприятия по изготовлению и размещению социальной рекламы</w:t>
            </w:r>
          </w:p>
        </w:tc>
      </w:tr>
      <w:tr w:rsidR="005F6632" w:rsidRPr="004C0418" w:rsidTr="00867790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 xml:space="preserve">Разработка и распространение памяток, буклетов, брошюр, информационных листовок, иных видов печатной продукции, направленных на пропаганду различных форм устройства детей-сирот и детей, оставшихся без попечения родителей, профилактику безнадзорности и правонарушений несовершеннолетних, </w:t>
            </w:r>
            <w:r w:rsidRPr="004C0418">
              <w:rPr>
                <w:rFonts w:eastAsiaTheme="minorHAnsi"/>
                <w:lang w:eastAsia="en-US"/>
              </w:rPr>
              <w:lastRenderedPageBreak/>
              <w:t xml:space="preserve">чрезвычайных происшествий с детьми, решение семейных психолого-педагогических проблем, организацию досуговой занятости детей и подростков в свободное от учебы время, отдыха, оздоровления, трудоустройства в период летних каникул </w:t>
            </w:r>
          </w:p>
        </w:tc>
        <w:tc>
          <w:tcPr>
            <w:tcW w:w="9007" w:type="dxa"/>
          </w:tcPr>
          <w:p w:rsidR="00CF2EF7" w:rsidRP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lastRenderedPageBreak/>
              <w:t>Разработаны буклеты «Школа замещающей семейной заботы», которые распространяются в БУ ХМАО-Югры Комплексный центр социального обслуживания населения «Светлана», БУ ХМАО - Югры «Реабилитационный центр для детей и подростков с ограниченными возможностями «Лучик», школах, больницах, магазинах, предприятиях города.</w:t>
            </w:r>
          </w:p>
          <w:p w:rsidR="00CF2EF7" w:rsidRDefault="00CF2EF7" w:rsidP="00CF2EF7">
            <w:pPr>
              <w:jc w:val="both"/>
              <w:rPr>
                <w:rFonts w:eastAsiaTheme="minorHAnsi"/>
                <w:lang w:eastAsia="en-US"/>
              </w:rPr>
            </w:pPr>
            <w:r w:rsidRPr="00CF2EF7">
              <w:rPr>
                <w:rFonts w:eastAsiaTheme="minorHAnsi"/>
                <w:lang w:eastAsia="en-US"/>
              </w:rPr>
              <w:t xml:space="preserve">    Разработаны рекомендации для замещающих родителей по воспитанию детей, об особенностях развития детей разного возраста.</w:t>
            </w:r>
          </w:p>
          <w:p w:rsidR="00563F47" w:rsidRPr="00563F47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lastRenderedPageBreak/>
              <w:t>За счет средств субвенции, предоставляемой на организацию деятельности территориальной комиссии по делам несовершеннолетних и защите их прав издана печатная продукция</w:t>
            </w:r>
            <w:r>
              <w:rPr>
                <w:rFonts w:eastAsiaTheme="minorHAnsi"/>
                <w:lang w:eastAsia="en-US"/>
              </w:rPr>
              <w:t>:</w:t>
            </w:r>
            <w:r w:rsidRPr="00563F47">
              <w:rPr>
                <w:rFonts w:eastAsiaTheme="minorHAnsi"/>
                <w:lang w:eastAsia="en-US"/>
              </w:rPr>
              <w:t xml:space="preserve"> Листовки по реализации  Законов по защите прав несовершеннолетних;</w:t>
            </w:r>
          </w:p>
          <w:p w:rsidR="00563F47" w:rsidRPr="00563F47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t>Буклеты по профилактике наркомании,  безнадзорности и правонарушений  несовершеннолетних (6 видов);</w:t>
            </w:r>
          </w:p>
          <w:p w:rsidR="00563F47" w:rsidRPr="00563F47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t>Блокнот  «О Законе детям: Уголовный кодекс»;</w:t>
            </w:r>
          </w:p>
          <w:p w:rsidR="00563F47" w:rsidRPr="00563F47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t>Брошюра «Полиция - детям!», «Конвенция ООН о правах детей, в стихах и картинках»;</w:t>
            </w:r>
          </w:p>
          <w:p w:rsidR="00563F47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t xml:space="preserve">Буклет «Как уберечь детей от опасности», и др. </w:t>
            </w:r>
          </w:p>
          <w:p w:rsidR="005F6632" w:rsidRPr="004C0418" w:rsidRDefault="00563F47" w:rsidP="00CF2EF7">
            <w:pPr>
              <w:jc w:val="both"/>
              <w:rPr>
                <w:rFonts w:eastAsiaTheme="minorHAnsi"/>
                <w:lang w:eastAsia="en-US"/>
              </w:rPr>
            </w:pPr>
            <w:r w:rsidRPr="00563F47">
              <w:rPr>
                <w:rFonts w:eastAsiaTheme="minorHAnsi"/>
                <w:lang w:eastAsia="en-US"/>
              </w:rPr>
              <w:t xml:space="preserve">Общее количество изданной продукции 16865 экз. Продукция распространяется среди учащихся школ города. </w:t>
            </w:r>
          </w:p>
        </w:tc>
      </w:tr>
      <w:tr w:rsidR="005F6632" w:rsidRPr="004C0418" w:rsidTr="00314E21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lastRenderedPageBreak/>
              <w:t>3.2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Создание видеоролика о формах досуговой занятости, отдыха, оздоровления несовершеннолетних в свободное от учебы время, в период проведения летней кампании</w:t>
            </w:r>
          </w:p>
        </w:tc>
        <w:tc>
          <w:tcPr>
            <w:tcW w:w="9007" w:type="dxa"/>
          </w:tcPr>
          <w:p w:rsidR="005F6632" w:rsidRPr="004C0418" w:rsidRDefault="00563F47" w:rsidP="00563F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563F47">
              <w:rPr>
                <w:rFonts w:eastAsiaTheme="minorHAnsi"/>
                <w:lang w:eastAsia="en-US"/>
              </w:rPr>
              <w:t>а счет средств субвенции, предоставляемой на организацию деятельности территориальной комиссии по делам несовершеннолетних и защите их прав</w:t>
            </w:r>
            <w:r>
              <w:rPr>
                <w:rFonts w:eastAsiaTheme="minorHAnsi"/>
                <w:lang w:eastAsia="en-US"/>
              </w:rPr>
              <w:t>,</w:t>
            </w:r>
            <w:r w:rsidRPr="00563F47">
              <w:rPr>
                <w:rFonts w:eastAsiaTheme="minorHAnsi"/>
                <w:lang w:eastAsia="en-US"/>
              </w:rPr>
              <w:t xml:space="preserve"> разработан видеоролик «Каникулы в городе» о возможных формах организации досуга, оздоровления и трудоустройства в период летней оздоровительной кампании.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63F47">
              <w:rPr>
                <w:rFonts w:eastAsiaTheme="minorHAnsi"/>
                <w:lang w:eastAsia="en-US"/>
              </w:rPr>
              <w:t>Видеоролик транслировался на телеканале «Россия-1» в дни летних каникул.</w:t>
            </w:r>
          </w:p>
        </w:tc>
      </w:tr>
      <w:tr w:rsidR="005F6632" w:rsidRPr="004C0418" w:rsidTr="008F285E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Размещение социальной рекламы, направленной на пропаганду различных форм устройства детей-сирот и детей, оставшихся без попечения родителей, профилактику безнадзорности и правонарушений несовершеннолетних, чрезвычайных происшествий с детьми, организацию досуговой занятости детей и подростков в свободное от учебы время, отдыха, оздоровления, трудоустройства в период летних каникул</w:t>
            </w:r>
          </w:p>
        </w:tc>
        <w:tc>
          <w:tcPr>
            <w:tcW w:w="9007" w:type="dxa"/>
          </w:tcPr>
          <w:p w:rsidR="005F6632" w:rsidRPr="004C0418" w:rsidRDefault="005F6632" w:rsidP="005F663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2014 года за счет средств субвенции, </w:t>
            </w:r>
            <w:r w:rsidRPr="005F6632">
              <w:rPr>
                <w:rFonts w:eastAsiaTheme="minorHAnsi"/>
                <w:lang w:eastAsia="en-US"/>
              </w:rPr>
              <w:t>предоставляемой на организацию деятельности территориальной комиссии по делам несовершеннолетних и защите их прав телеканале Россия</w:t>
            </w:r>
            <w:r w:rsidR="00563F47">
              <w:rPr>
                <w:rFonts w:eastAsiaTheme="minorHAnsi"/>
                <w:lang w:eastAsia="en-US"/>
              </w:rPr>
              <w:t xml:space="preserve"> </w:t>
            </w:r>
            <w:r w:rsidRPr="005F6632">
              <w:rPr>
                <w:rFonts w:eastAsiaTheme="minorHAnsi"/>
                <w:lang w:eastAsia="en-US"/>
              </w:rPr>
              <w:t>-1 транслир</w:t>
            </w:r>
            <w:r>
              <w:rPr>
                <w:rFonts w:eastAsiaTheme="minorHAnsi"/>
                <w:lang w:eastAsia="en-US"/>
              </w:rPr>
              <w:t>овались</w:t>
            </w:r>
            <w:r w:rsidRPr="005F6632">
              <w:rPr>
                <w:rFonts w:eastAsiaTheme="minorHAnsi"/>
                <w:lang w:eastAsia="en-US"/>
              </w:rPr>
              <w:t xml:space="preserve"> серия видеороликов, направленных на пропаганду здорового образа жизни, семейных ценностей, профилактику детского травматизма. Общее количество трансляций за 2014 год -188.</w:t>
            </w:r>
          </w:p>
        </w:tc>
      </w:tr>
      <w:tr w:rsidR="005F6632" w:rsidRPr="004C0418" w:rsidTr="00231D7D">
        <w:tc>
          <w:tcPr>
            <w:tcW w:w="675" w:type="dxa"/>
          </w:tcPr>
          <w:p w:rsidR="005F6632" w:rsidRPr="004C0418" w:rsidRDefault="005F6632" w:rsidP="004C0418">
            <w:pPr>
              <w:jc w:val="center"/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5670" w:type="dxa"/>
          </w:tcPr>
          <w:p w:rsidR="005F6632" w:rsidRPr="004C0418" w:rsidRDefault="005F6632" w:rsidP="004C0418">
            <w:pPr>
              <w:rPr>
                <w:rFonts w:eastAsiaTheme="minorHAnsi"/>
                <w:lang w:eastAsia="en-US"/>
              </w:rPr>
            </w:pPr>
            <w:r w:rsidRPr="004C0418">
              <w:rPr>
                <w:rFonts w:eastAsiaTheme="minorHAnsi"/>
                <w:lang w:eastAsia="en-US"/>
              </w:rPr>
              <w:t>Размещение номера «телефона доверия» в средствах массовой информации, в информационно-коммуникационной сети «Интернет»</w:t>
            </w:r>
          </w:p>
        </w:tc>
        <w:tc>
          <w:tcPr>
            <w:tcW w:w="9007" w:type="dxa"/>
          </w:tcPr>
          <w:p w:rsidR="005F6632" w:rsidRPr="004C0418" w:rsidRDefault="005F6632" w:rsidP="005F663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апреля-июня </w:t>
            </w:r>
            <w:r w:rsidRPr="004C041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информация о детском телефоне Доверия размещалась на страницах газеты «Самарово-Ханты-Мансийск». Информация размещена на сайтах органов и учреждений системы профилактики, Официальном портале органов местного самоуправления города Ханты-Мансийска.</w:t>
            </w:r>
          </w:p>
        </w:tc>
      </w:tr>
    </w:tbl>
    <w:p w:rsidR="004C0418" w:rsidRPr="004C0418" w:rsidRDefault="004C0418" w:rsidP="004C0418">
      <w:pPr>
        <w:jc w:val="center"/>
        <w:rPr>
          <w:rFonts w:eastAsiaTheme="minorHAnsi"/>
          <w:sz w:val="22"/>
          <w:szCs w:val="22"/>
          <w:lang w:eastAsia="en-US"/>
        </w:rPr>
      </w:pPr>
    </w:p>
    <w:p w:rsidR="00326F00" w:rsidRDefault="00326F00"/>
    <w:sectPr w:rsidR="00326F00" w:rsidSect="004C041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0C6"/>
    <w:rsid w:val="00003605"/>
    <w:rsid w:val="000328E4"/>
    <w:rsid w:val="00041F46"/>
    <w:rsid w:val="00072A15"/>
    <w:rsid w:val="000E15E1"/>
    <w:rsid w:val="000F2A5E"/>
    <w:rsid w:val="000F51A1"/>
    <w:rsid w:val="001C4D39"/>
    <w:rsid w:val="00206A7F"/>
    <w:rsid w:val="002156BD"/>
    <w:rsid w:val="002221C2"/>
    <w:rsid w:val="002A3C70"/>
    <w:rsid w:val="003072E9"/>
    <w:rsid w:val="00326F00"/>
    <w:rsid w:val="003502A0"/>
    <w:rsid w:val="003533F4"/>
    <w:rsid w:val="00371E7D"/>
    <w:rsid w:val="003805BC"/>
    <w:rsid w:val="003A659E"/>
    <w:rsid w:val="003C06BF"/>
    <w:rsid w:val="003C0A20"/>
    <w:rsid w:val="003F677A"/>
    <w:rsid w:val="004145FF"/>
    <w:rsid w:val="00455073"/>
    <w:rsid w:val="004760F9"/>
    <w:rsid w:val="004C0418"/>
    <w:rsid w:val="004D37C7"/>
    <w:rsid w:val="004D6524"/>
    <w:rsid w:val="00563F47"/>
    <w:rsid w:val="005F6632"/>
    <w:rsid w:val="00635AF7"/>
    <w:rsid w:val="006863D4"/>
    <w:rsid w:val="006B3855"/>
    <w:rsid w:val="00720B20"/>
    <w:rsid w:val="007B6FCE"/>
    <w:rsid w:val="007D23F5"/>
    <w:rsid w:val="007E2F54"/>
    <w:rsid w:val="007F0E9B"/>
    <w:rsid w:val="007F7CF1"/>
    <w:rsid w:val="00820A60"/>
    <w:rsid w:val="008375E1"/>
    <w:rsid w:val="0085590E"/>
    <w:rsid w:val="008846B0"/>
    <w:rsid w:val="00892848"/>
    <w:rsid w:val="008938AA"/>
    <w:rsid w:val="008C671B"/>
    <w:rsid w:val="008D507A"/>
    <w:rsid w:val="008E56C7"/>
    <w:rsid w:val="008F7316"/>
    <w:rsid w:val="00A53D6B"/>
    <w:rsid w:val="00A74A23"/>
    <w:rsid w:val="00A750C6"/>
    <w:rsid w:val="00A92032"/>
    <w:rsid w:val="00AA6469"/>
    <w:rsid w:val="00AA708A"/>
    <w:rsid w:val="00AF5644"/>
    <w:rsid w:val="00B17A2D"/>
    <w:rsid w:val="00B2198C"/>
    <w:rsid w:val="00B3420D"/>
    <w:rsid w:val="00B357E1"/>
    <w:rsid w:val="00BA603E"/>
    <w:rsid w:val="00BB4D5D"/>
    <w:rsid w:val="00C13E2D"/>
    <w:rsid w:val="00C22FDE"/>
    <w:rsid w:val="00C47153"/>
    <w:rsid w:val="00C4779C"/>
    <w:rsid w:val="00C60187"/>
    <w:rsid w:val="00CB54FA"/>
    <w:rsid w:val="00CF2EF7"/>
    <w:rsid w:val="00CF5872"/>
    <w:rsid w:val="00DA6012"/>
    <w:rsid w:val="00DD2D66"/>
    <w:rsid w:val="00E1459E"/>
    <w:rsid w:val="00E3277B"/>
    <w:rsid w:val="00E52CED"/>
    <w:rsid w:val="00E963AB"/>
    <w:rsid w:val="00EF3A07"/>
    <w:rsid w:val="00F15727"/>
    <w:rsid w:val="00F20791"/>
    <w:rsid w:val="00F4138D"/>
    <w:rsid w:val="00F73997"/>
    <w:rsid w:val="00F81BB3"/>
    <w:rsid w:val="00F919BC"/>
    <w:rsid w:val="00F931B1"/>
    <w:rsid w:val="00FB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  <w:style w:type="table" w:styleId="a6">
    <w:name w:val="Table Grid"/>
    <w:basedOn w:val="a1"/>
    <w:uiPriority w:val="59"/>
    <w:rsid w:val="004C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  <w:style w:type="table" w:styleId="a6">
    <w:name w:val="Table Grid"/>
    <w:basedOn w:val="a1"/>
    <w:uiPriority w:val="59"/>
    <w:rsid w:val="004C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3</cp:revision>
  <cp:lastPrinted>2014-12-12T08:37:00Z</cp:lastPrinted>
  <dcterms:created xsi:type="dcterms:W3CDTF">2014-12-12T10:07:00Z</dcterms:created>
  <dcterms:modified xsi:type="dcterms:W3CDTF">2015-04-15T07:26:00Z</dcterms:modified>
</cp:coreProperties>
</file>