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C6" w:rsidRDefault="00A750C6" w:rsidP="00A750C6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0C6" w:rsidRDefault="00A750C6" w:rsidP="00A750C6">
      <w:pPr>
        <w:jc w:val="center"/>
      </w:pPr>
    </w:p>
    <w:p w:rsidR="00A750C6" w:rsidRPr="007D4197" w:rsidRDefault="00A750C6" w:rsidP="00A750C6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A750C6" w:rsidRDefault="00A750C6" w:rsidP="00A750C6">
      <w:pPr>
        <w:tabs>
          <w:tab w:val="left" w:pos="4140"/>
        </w:tabs>
        <w:ind w:right="21"/>
        <w:jc w:val="center"/>
        <w:rPr>
          <w:sz w:val="10"/>
        </w:rPr>
      </w:pPr>
    </w:p>
    <w:p w:rsidR="00A750C6" w:rsidRDefault="00A750C6" w:rsidP="00A750C6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A750C6" w:rsidRPr="0029753A" w:rsidRDefault="00D617FA" w:rsidP="00A750C6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82</w:t>
      </w:r>
      <w:r w:rsidR="00A750C6">
        <w:rPr>
          <w:b/>
          <w:sz w:val="28"/>
          <w:szCs w:val="28"/>
        </w:rPr>
        <w:t xml:space="preserve"> </w:t>
      </w:r>
    </w:p>
    <w:p w:rsidR="00A750C6" w:rsidRDefault="00D617FA" w:rsidP="00A750C6">
      <w:pPr>
        <w:jc w:val="both"/>
      </w:pPr>
      <w:r>
        <w:t>27 ноября 2014 года, 10.00</w:t>
      </w:r>
    </w:p>
    <w:p w:rsidR="00A750C6" w:rsidRDefault="00A750C6" w:rsidP="00A750C6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D617FA">
        <w:t xml:space="preserve"> Дзержинского, 6, кабинет 209</w:t>
      </w:r>
    </w:p>
    <w:p w:rsidR="00A750C6" w:rsidRPr="00FF3330" w:rsidRDefault="00A750C6" w:rsidP="00A750C6">
      <w:pPr>
        <w:jc w:val="both"/>
      </w:pPr>
      <w:r>
        <w:t>Сведения об участниках заседания указаны в протоколе заседания Комиссии</w:t>
      </w:r>
    </w:p>
    <w:p w:rsidR="00A750C6" w:rsidRDefault="00A750C6" w:rsidP="00A750C6">
      <w:pPr>
        <w:rPr>
          <w:b/>
        </w:rPr>
      </w:pPr>
    </w:p>
    <w:p w:rsidR="00D617FA" w:rsidRDefault="00D617FA" w:rsidP="00D617FA">
      <w:pPr>
        <w:ind w:right="23"/>
        <w:jc w:val="both"/>
        <w:rPr>
          <w:b/>
        </w:rPr>
      </w:pPr>
      <w:r>
        <w:rPr>
          <w:b/>
        </w:rPr>
        <w:t>Об утверждении</w:t>
      </w:r>
      <w:r w:rsidRPr="00B751DC">
        <w:rPr>
          <w:b/>
        </w:rPr>
        <w:t xml:space="preserve"> состава рабочей группы</w:t>
      </w:r>
    </w:p>
    <w:p w:rsidR="00D617FA" w:rsidRDefault="00D617FA" w:rsidP="00D617FA">
      <w:pPr>
        <w:ind w:right="23"/>
        <w:jc w:val="both"/>
        <w:rPr>
          <w:b/>
        </w:rPr>
      </w:pPr>
      <w:r w:rsidRPr="00B751DC">
        <w:rPr>
          <w:b/>
        </w:rPr>
        <w:t>по разработке а</w:t>
      </w:r>
      <w:r>
        <w:rPr>
          <w:b/>
        </w:rPr>
        <w:t>лгоритма взаимодействия</w:t>
      </w:r>
    </w:p>
    <w:p w:rsidR="00D617FA" w:rsidRDefault="00D617FA" w:rsidP="00D617FA">
      <w:pPr>
        <w:ind w:right="23"/>
        <w:jc w:val="both"/>
        <w:rPr>
          <w:b/>
        </w:rPr>
      </w:pPr>
      <w:r>
        <w:rPr>
          <w:b/>
        </w:rPr>
        <w:t>органов и учреждений системы</w:t>
      </w:r>
    </w:p>
    <w:p w:rsidR="00D617FA" w:rsidRDefault="00D617FA" w:rsidP="00D617FA">
      <w:pPr>
        <w:ind w:right="23"/>
        <w:jc w:val="both"/>
        <w:rPr>
          <w:b/>
        </w:rPr>
      </w:pPr>
      <w:r>
        <w:rPr>
          <w:b/>
        </w:rPr>
        <w:t>профилактики безнадзорности и правонарушений</w:t>
      </w:r>
    </w:p>
    <w:p w:rsidR="00D617FA" w:rsidRDefault="00D617FA" w:rsidP="00D617FA">
      <w:pPr>
        <w:ind w:right="23"/>
        <w:jc w:val="both"/>
        <w:rPr>
          <w:b/>
        </w:rPr>
      </w:pPr>
      <w:r>
        <w:rPr>
          <w:b/>
        </w:rPr>
        <w:t>несовершеннолетних со следственными</w:t>
      </w:r>
    </w:p>
    <w:p w:rsidR="00D617FA" w:rsidRDefault="00D617FA" w:rsidP="00D617FA">
      <w:pPr>
        <w:ind w:right="23"/>
        <w:jc w:val="both"/>
        <w:rPr>
          <w:b/>
        </w:rPr>
      </w:pPr>
      <w:r>
        <w:rPr>
          <w:b/>
        </w:rPr>
        <w:t>и экспертными органами и учреждениями</w:t>
      </w:r>
    </w:p>
    <w:p w:rsidR="00D617FA" w:rsidRDefault="00D617FA" w:rsidP="00D617FA">
      <w:pPr>
        <w:ind w:right="23"/>
        <w:jc w:val="both"/>
        <w:rPr>
          <w:b/>
        </w:rPr>
      </w:pPr>
      <w:r>
        <w:rPr>
          <w:b/>
        </w:rPr>
        <w:t>по работе со случаем с момента выявления</w:t>
      </w:r>
    </w:p>
    <w:p w:rsidR="00D617FA" w:rsidRDefault="00D617FA" w:rsidP="00D617FA">
      <w:pPr>
        <w:ind w:right="23"/>
        <w:jc w:val="both"/>
        <w:rPr>
          <w:b/>
        </w:rPr>
      </w:pPr>
      <w:r>
        <w:rPr>
          <w:b/>
        </w:rPr>
        <w:t>ситуации до момента завершения</w:t>
      </w:r>
    </w:p>
    <w:p w:rsidR="00D617FA" w:rsidRDefault="00D617FA" w:rsidP="00D617FA">
      <w:pPr>
        <w:ind w:right="23"/>
        <w:jc w:val="both"/>
        <w:rPr>
          <w:b/>
        </w:rPr>
      </w:pPr>
      <w:r>
        <w:rPr>
          <w:b/>
        </w:rPr>
        <w:t>реабилитационных мероприятий с ребенком,</w:t>
      </w:r>
    </w:p>
    <w:p w:rsidR="00D617FA" w:rsidRDefault="00D617FA" w:rsidP="00D617FA">
      <w:pPr>
        <w:ind w:right="23"/>
        <w:jc w:val="both"/>
        <w:rPr>
          <w:b/>
        </w:rPr>
      </w:pPr>
      <w:r>
        <w:rPr>
          <w:b/>
        </w:rPr>
        <w:t>подвергшимся жестокому обращению и его</w:t>
      </w:r>
    </w:p>
    <w:p w:rsidR="00D617FA" w:rsidRDefault="00D617FA" w:rsidP="00D617FA">
      <w:pPr>
        <w:ind w:right="23"/>
        <w:jc w:val="both"/>
        <w:rPr>
          <w:b/>
        </w:rPr>
      </w:pPr>
      <w:r>
        <w:rPr>
          <w:b/>
        </w:rPr>
        <w:t>социальным окружением, включая порядок</w:t>
      </w:r>
    </w:p>
    <w:p w:rsidR="00A750C6" w:rsidRDefault="00D617FA" w:rsidP="00D617FA">
      <w:pPr>
        <w:ind w:right="23"/>
        <w:jc w:val="both"/>
        <w:rPr>
          <w:b/>
        </w:rPr>
      </w:pPr>
      <w:r>
        <w:rPr>
          <w:b/>
        </w:rPr>
        <w:t>формирования по каждому случаю междисциплинарных команд</w:t>
      </w:r>
    </w:p>
    <w:p w:rsidR="00A750C6" w:rsidRDefault="00A750C6" w:rsidP="00A750C6">
      <w:pPr>
        <w:jc w:val="both"/>
      </w:pPr>
    </w:p>
    <w:p w:rsidR="00A750C6" w:rsidRDefault="003575C0" w:rsidP="00A750C6">
      <w:pPr>
        <w:ind w:firstLine="708"/>
        <w:jc w:val="both"/>
      </w:pPr>
      <w:r>
        <w:t xml:space="preserve">Во исполнение пункта 4 межведомственного плана по реализации в 2014-2015 годы на территории Ханты-Мансийского автономного округа-Югры Комплекса мер, направленных на совершенствование деятельности органов исполнительной власти субъектов Российской Федерации по оказанию помощи детям и подросткам в случаях жестокого обращения с ними, утвержденного постановлением комиссии по делам несовершеннолетних и защите их прав </w:t>
      </w:r>
      <w:r w:rsidR="00ED679E">
        <w:t xml:space="preserve">при Правительстве Ханты-Мансийского автономного округа-Югры № 14 от 31 июля 2014 года, </w:t>
      </w:r>
      <w:r w:rsidR="00A750C6">
        <w:t xml:space="preserve">в соответствии с </w:t>
      </w:r>
      <w:r w:rsidR="004145FF">
        <w:t>п</w:t>
      </w:r>
      <w:r w:rsidR="00D617FA">
        <w:t xml:space="preserve">унктом 7.9 статьи </w:t>
      </w:r>
      <w:r w:rsidR="004145FF">
        <w:t xml:space="preserve">7 </w:t>
      </w:r>
      <w:r w:rsidR="00A750C6">
        <w:t>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</w:t>
      </w:r>
      <w:r w:rsidR="004145FF">
        <w:t>ансийска № 758 от 08.08.2014</w:t>
      </w:r>
      <w:r w:rsidR="00A750C6">
        <w:t>, комиссия постановила:</w:t>
      </w:r>
    </w:p>
    <w:p w:rsidR="00A750C6" w:rsidRDefault="00A750C6" w:rsidP="00A750C6">
      <w:pPr>
        <w:ind w:firstLine="708"/>
        <w:jc w:val="both"/>
      </w:pPr>
    </w:p>
    <w:p w:rsidR="00A750C6" w:rsidRPr="009D1B0B" w:rsidRDefault="00A750C6" w:rsidP="00A750C6">
      <w:pPr>
        <w:ind w:firstLine="708"/>
        <w:jc w:val="both"/>
      </w:pPr>
      <w:r>
        <w:t xml:space="preserve">1. </w:t>
      </w:r>
      <w:r w:rsidR="00ED679E">
        <w:t xml:space="preserve">Утвердить состав рабочей группы </w:t>
      </w:r>
      <w:r w:rsidR="00ED679E" w:rsidRPr="00ED679E">
        <w:t xml:space="preserve">по разработке алгоритма взаимодействия органов и учреждений системы профилактики безнадзорности и правонарушений несовершеннолетних со следственными и экспертными органами и учреждениями по работе со случаем с момента выявления ситуации до момента завершения реабилитационных мероприятий с ребенком, подвергшимся жестокому обращению и его социальным окружением, включая порядок формирования по каждому случаю междисциплинарных команд </w:t>
      </w:r>
      <w:r w:rsidR="00C93906">
        <w:t xml:space="preserve">(далее - Рабочая группа) </w:t>
      </w:r>
      <w:r w:rsidR="00ED679E" w:rsidRPr="00ED679E">
        <w:t>согласно приложению к настоящему постановлению.</w:t>
      </w:r>
    </w:p>
    <w:p w:rsidR="00A750C6" w:rsidRDefault="00A750C6" w:rsidP="00A750C6">
      <w:pPr>
        <w:jc w:val="both"/>
      </w:pPr>
    </w:p>
    <w:p w:rsidR="008938AA" w:rsidRDefault="007F7CF1" w:rsidP="00ED679E">
      <w:pPr>
        <w:ind w:firstLine="708"/>
        <w:jc w:val="both"/>
      </w:pPr>
      <w:r>
        <w:t>2</w:t>
      </w:r>
      <w:r w:rsidR="00A750C6">
        <w:t xml:space="preserve">. </w:t>
      </w:r>
      <w:r w:rsidR="00ED679E">
        <w:t>Отделу по организации деятельности комиссии по делам несовершеннолетних и защите их прав Администрации города Ханты-Мансийска (Л.Н. Пашина):</w:t>
      </w:r>
    </w:p>
    <w:p w:rsidR="00ED679E" w:rsidRDefault="00ED679E" w:rsidP="00ED679E">
      <w:pPr>
        <w:ind w:firstLine="708"/>
        <w:jc w:val="both"/>
      </w:pPr>
      <w:r>
        <w:t xml:space="preserve">2.1. Разработать проект </w:t>
      </w:r>
      <w:r w:rsidRPr="00ED679E">
        <w:t>алгоритма взаимодействия органов и учреждений системы профилактики безнадзорности и правонарушений несовершеннолетних со следственными и экспертными органами и учреждениями по работе со случаем с момента выявления ситуации до момента завершения реабилитационных мероприятий с ребенком, подвергшимся жестокому обращению и его социальным окружением, включая порядок формирования по каждому случаю междисциплинарных команд</w:t>
      </w:r>
      <w:r w:rsidR="00B85E32">
        <w:t xml:space="preserve"> (далее - Алгоритм взаимодействия)</w:t>
      </w:r>
      <w:r w:rsidR="00C93906">
        <w:t xml:space="preserve">. </w:t>
      </w:r>
    </w:p>
    <w:p w:rsidR="00ED679E" w:rsidRDefault="00ED679E" w:rsidP="00ED679E">
      <w:pPr>
        <w:ind w:firstLine="708"/>
        <w:jc w:val="both"/>
      </w:pPr>
      <w:r>
        <w:lastRenderedPageBreak/>
        <w:t xml:space="preserve">2.2. Организовать проведение заседания </w:t>
      </w:r>
      <w:r w:rsidR="00C93906">
        <w:t xml:space="preserve">Рабочей группы по обсуждению </w:t>
      </w:r>
      <w:r w:rsidR="00B85E32">
        <w:t>проекта Алгоритма взаимодействия.</w:t>
      </w:r>
    </w:p>
    <w:p w:rsidR="00B85E32" w:rsidRDefault="00B85E32" w:rsidP="00ED679E">
      <w:pPr>
        <w:ind w:firstLine="708"/>
        <w:jc w:val="both"/>
      </w:pPr>
      <w:r>
        <w:t>Срок исполнения: до 20 декабря 2014 года.</w:t>
      </w:r>
    </w:p>
    <w:p w:rsidR="00B85E32" w:rsidRDefault="00B85E32" w:rsidP="00ED679E">
      <w:pPr>
        <w:ind w:firstLine="708"/>
        <w:jc w:val="both"/>
      </w:pPr>
      <w:r>
        <w:t>2.3. Обеспечить рассмотрение и утверждение на заседании территориальной комиссии по делам несовершеннолетних и защите их прав в городе Ханты-Мансийске Алгоритма взаимодействия.</w:t>
      </w:r>
    </w:p>
    <w:p w:rsidR="00B85E32" w:rsidRDefault="00B85E32" w:rsidP="00ED679E">
      <w:pPr>
        <w:ind w:firstLine="708"/>
        <w:jc w:val="both"/>
        <w:rPr>
          <w:szCs w:val="28"/>
        </w:rPr>
      </w:pPr>
      <w:r>
        <w:t>Срок исполнения: до 30 декабря 2014 года.</w:t>
      </w:r>
    </w:p>
    <w:p w:rsidR="00A750C6" w:rsidRDefault="00A750C6" w:rsidP="00A750C6">
      <w:pPr>
        <w:ind w:firstLine="708"/>
        <w:jc w:val="both"/>
      </w:pPr>
    </w:p>
    <w:p w:rsidR="00C47153" w:rsidRDefault="00C47153" w:rsidP="00A750C6">
      <w:pPr>
        <w:ind w:firstLine="708"/>
        <w:jc w:val="both"/>
      </w:pPr>
    </w:p>
    <w:p w:rsidR="00C47153" w:rsidRDefault="00C47153" w:rsidP="00A750C6">
      <w:pPr>
        <w:ind w:firstLine="708"/>
        <w:jc w:val="both"/>
      </w:pPr>
    </w:p>
    <w:p w:rsidR="00C47153" w:rsidRDefault="00C47153" w:rsidP="00A750C6">
      <w:pPr>
        <w:ind w:firstLine="708"/>
        <w:jc w:val="both"/>
      </w:pPr>
    </w:p>
    <w:p w:rsidR="00A750C6" w:rsidRDefault="00A750C6" w:rsidP="00A750C6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A750C6" w:rsidRDefault="00A750C6" w:rsidP="00A750C6">
      <w:pPr>
        <w:jc w:val="right"/>
      </w:pPr>
    </w:p>
    <w:p w:rsidR="00A750C6" w:rsidRDefault="00A750C6" w:rsidP="00A750C6">
      <w:pPr>
        <w:jc w:val="right"/>
      </w:pPr>
    </w:p>
    <w:p w:rsidR="00A750C6" w:rsidRDefault="00A750C6" w:rsidP="00A750C6"/>
    <w:p w:rsidR="00A750C6" w:rsidRDefault="00A750C6" w:rsidP="00A750C6"/>
    <w:p w:rsidR="00326F00" w:rsidRDefault="00326F00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B85E32" w:rsidRDefault="00B85E32"/>
    <w:p w:rsidR="008D6C03" w:rsidRDefault="008D6C03" w:rsidP="00B85E32">
      <w:pPr>
        <w:jc w:val="right"/>
        <w:rPr>
          <w:sz w:val="22"/>
          <w:szCs w:val="22"/>
        </w:rPr>
      </w:pPr>
    </w:p>
    <w:p w:rsidR="008D6C03" w:rsidRDefault="008D6C03" w:rsidP="00B85E32">
      <w:pPr>
        <w:jc w:val="right"/>
        <w:rPr>
          <w:sz w:val="22"/>
          <w:szCs w:val="22"/>
        </w:rPr>
        <w:sectPr w:rsidR="008D6C03" w:rsidSect="008D6C03">
          <w:pgSz w:w="11906" w:h="16838"/>
          <w:pgMar w:top="851" w:right="851" w:bottom="737" w:left="1418" w:header="709" w:footer="709" w:gutter="0"/>
          <w:cols w:space="708"/>
          <w:docGrid w:linePitch="360"/>
        </w:sectPr>
      </w:pPr>
    </w:p>
    <w:p w:rsidR="00D14065" w:rsidRDefault="00B85E32" w:rsidP="00B85E32">
      <w:pPr>
        <w:jc w:val="right"/>
        <w:rPr>
          <w:sz w:val="22"/>
          <w:szCs w:val="22"/>
        </w:rPr>
      </w:pPr>
      <w:r w:rsidRPr="00D14065">
        <w:rPr>
          <w:sz w:val="22"/>
          <w:szCs w:val="22"/>
        </w:rPr>
        <w:lastRenderedPageBreak/>
        <w:t>Приложение</w:t>
      </w:r>
    </w:p>
    <w:p w:rsidR="00D14065" w:rsidRDefault="00B85E32" w:rsidP="00B85E32">
      <w:pPr>
        <w:jc w:val="right"/>
        <w:rPr>
          <w:sz w:val="22"/>
          <w:szCs w:val="22"/>
        </w:rPr>
      </w:pPr>
      <w:r w:rsidRPr="00D14065">
        <w:rPr>
          <w:sz w:val="22"/>
          <w:szCs w:val="22"/>
        </w:rPr>
        <w:t xml:space="preserve"> к постановлению </w:t>
      </w:r>
      <w:r w:rsidR="00D14065" w:rsidRPr="00D14065">
        <w:rPr>
          <w:sz w:val="22"/>
          <w:szCs w:val="22"/>
        </w:rPr>
        <w:t>комиссии по делам несовершеннолетних</w:t>
      </w:r>
    </w:p>
    <w:p w:rsidR="00D14065" w:rsidRDefault="00D14065" w:rsidP="00B85E32">
      <w:pPr>
        <w:jc w:val="right"/>
        <w:rPr>
          <w:sz w:val="22"/>
          <w:szCs w:val="22"/>
        </w:rPr>
      </w:pPr>
      <w:r w:rsidRPr="00D14065">
        <w:rPr>
          <w:sz w:val="22"/>
          <w:szCs w:val="22"/>
        </w:rPr>
        <w:t xml:space="preserve"> и защите их прав в городе Ханты-Мансийске </w:t>
      </w:r>
    </w:p>
    <w:p w:rsidR="00D14065" w:rsidRPr="008D6C03" w:rsidRDefault="00D14065" w:rsidP="008D6C03">
      <w:pPr>
        <w:jc w:val="right"/>
        <w:rPr>
          <w:sz w:val="22"/>
          <w:szCs w:val="22"/>
        </w:rPr>
      </w:pPr>
      <w:r w:rsidRPr="00D14065">
        <w:rPr>
          <w:sz w:val="22"/>
          <w:szCs w:val="22"/>
        </w:rPr>
        <w:t>от 27 ноября 2014 года № 82</w:t>
      </w:r>
    </w:p>
    <w:p w:rsidR="00A24C2E" w:rsidRPr="008D6C03" w:rsidRDefault="00A24C2E" w:rsidP="00D14065">
      <w:pPr>
        <w:ind w:firstLine="708"/>
        <w:jc w:val="center"/>
        <w:rPr>
          <w:b/>
          <w:sz w:val="22"/>
          <w:szCs w:val="22"/>
        </w:rPr>
      </w:pPr>
      <w:r w:rsidRPr="008D6C03">
        <w:rPr>
          <w:b/>
          <w:sz w:val="22"/>
          <w:szCs w:val="22"/>
        </w:rPr>
        <w:t>Состав рабочей группы по разработке алгоритма</w:t>
      </w:r>
    </w:p>
    <w:p w:rsidR="00D14065" w:rsidRPr="008D6C03" w:rsidRDefault="00A24C2E" w:rsidP="00D14065">
      <w:pPr>
        <w:ind w:firstLine="708"/>
        <w:jc w:val="center"/>
        <w:rPr>
          <w:b/>
          <w:sz w:val="22"/>
          <w:szCs w:val="22"/>
        </w:rPr>
      </w:pPr>
      <w:r w:rsidRPr="008D6C03">
        <w:rPr>
          <w:b/>
          <w:sz w:val="22"/>
          <w:szCs w:val="22"/>
        </w:rPr>
        <w:t xml:space="preserve"> взаимодействия органов и учреждений системы профилактики безнадзорности и правонарушений несовершеннолетних со следственными и экспертными органами и учреждениями по работе со случаем с момента выявления ситуации до момента завершения реабилитационных мероприятий с ребенком, подвергшимся жестокому обращению и его социальным окружением, включая порядок формирования по каждому случаю междисциплинарных команд</w:t>
      </w:r>
    </w:p>
    <w:p w:rsidR="00D14065" w:rsidRPr="008D6C03" w:rsidRDefault="00D14065" w:rsidP="00D14065">
      <w:pPr>
        <w:ind w:firstLine="708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959"/>
        <w:gridCol w:w="2977"/>
        <w:gridCol w:w="3453"/>
        <w:gridCol w:w="2464"/>
      </w:tblGrid>
      <w:tr w:rsidR="00D14065" w:rsidRPr="008D6C03" w:rsidTr="00EB4683">
        <w:tc>
          <w:tcPr>
            <w:tcW w:w="959" w:type="dxa"/>
          </w:tcPr>
          <w:p w:rsidR="00D14065" w:rsidRPr="008D6C03" w:rsidRDefault="00D14065" w:rsidP="00EB4683">
            <w:pPr>
              <w:jc w:val="center"/>
            </w:pPr>
            <w:r w:rsidRPr="008D6C03">
              <w:t>№ п/п</w:t>
            </w:r>
          </w:p>
        </w:tc>
        <w:tc>
          <w:tcPr>
            <w:tcW w:w="2977" w:type="dxa"/>
          </w:tcPr>
          <w:p w:rsidR="00D14065" w:rsidRPr="008D6C03" w:rsidRDefault="00D14065" w:rsidP="00EB4683">
            <w:pPr>
              <w:jc w:val="center"/>
            </w:pPr>
            <w:r w:rsidRPr="008D6C03">
              <w:t>Ф.И.О.</w:t>
            </w:r>
          </w:p>
        </w:tc>
        <w:tc>
          <w:tcPr>
            <w:tcW w:w="3453" w:type="dxa"/>
          </w:tcPr>
          <w:p w:rsidR="00D14065" w:rsidRPr="008D6C03" w:rsidRDefault="00D14065" w:rsidP="00EB4683">
            <w:pPr>
              <w:jc w:val="center"/>
            </w:pPr>
            <w:r w:rsidRPr="008D6C03">
              <w:t>должность</w:t>
            </w:r>
          </w:p>
        </w:tc>
        <w:tc>
          <w:tcPr>
            <w:tcW w:w="2464" w:type="dxa"/>
          </w:tcPr>
          <w:p w:rsidR="00D14065" w:rsidRPr="008D6C03" w:rsidRDefault="00D14065" w:rsidP="00EB4683">
            <w:pPr>
              <w:jc w:val="center"/>
            </w:pPr>
            <w:r w:rsidRPr="008D6C03">
              <w:t xml:space="preserve">контактный </w:t>
            </w:r>
          </w:p>
          <w:p w:rsidR="00D14065" w:rsidRPr="008D6C03" w:rsidRDefault="00D14065" w:rsidP="00EB4683">
            <w:pPr>
              <w:jc w:val="center"/>
            </w:pPr>
            <w:r w:rsidRPr="008D6C03">
              <w:t>телефон</w:t>
            </w:r>
          </w:p>
        </w:tc>
      </w:tr>
      <w:tr w:rsidR="00D14065" w:rsidRPr="008D6C03" w:rsidTr="00EB4683">
        <w:tc>
          <w:tcPr>
            <w:tcW w:w="959" w:type="dxa"/>
          </w:tcPr>
          <w:p w:rsidR="00D14065" w:rsidRPr="008D6C03" w:rsidRDefault="00D14065" w:rsidP="00EB4683">
            <w:pPr>
              <w:jc w:val="center"/>
            </w:pPr>
            <w:r w:rsidRPr="008D6C03">
              <w:t>1.</w:t>
            </w:r>
          </w:p>
        </w:tc>
        <w:tc>
          <w:tcPr>
            <w:tcW w:w="2977" w:type="dxa"/>
          </w:tcPr>
          <w:p w:rsidR="00A24C2E" w:rsidRPr="008D6C03" w:rsidRDefault="00A24C2E" w:rsidP="00EB4683">
            <w:pPr>
              <w:jc w:val="center"/>
            </w:pPr>
            <w:r w:rsidRPr="008D6C03">
              <w:t xml:space="preserve">Пашина </w:t>
            </w:r>
          </w:p>
          <w:p w:rsidR="00D14065" w:rsidRPr="008D6C03" w:rsidRDefault="00A24C2E" w:rsidP="00EB4683">
            <w:pPr>
              <w:jc w:val="center"/>
            </w:pPr>
            <w:r w:rsidRPr="008D6C03">
              <w:t>Лариса Николаевна</w:t>
            </w:r>
          </w:p>
        </w:tc>
        <w:tc>
          <w:tcPr>
            <w:tcW w:w="3453" w:type="dxa"/>
          </w:tcPr>
          <w:p w:rsidR="00D14065" w:rsidRPr="008D6C03" w:rsidRDefault="00A24C2E" w:rsidP="00EB4683">
            <w:pPr>
              <w:jc w:val="center"/>
            </w:pPr>
            <w:r w:rsidRPr="008D6C03">
              <w:t>Заведующий отделом</w:t>
            </w:r>
            <w:r w:rsidR="00D14065" w:rsidRPr="008D6C03">
              <w:t xml:space="preserve">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2464" w:type="dxa"/>
          </w:tcPr>
          <w:p w:rsidR="00D14065" w:rsidRPr="008D6C03" w:rsidRDefault="00A24C2E" w:rsidP="00EB4683">
            <w:pPr>
              <w:jc w:val="center"/>
            </w:pPr>
            <w:r w:rsidRPr="008D6C03">
              <w:t>33-48-64</w:t>
            </w:r>
          </w:p>
        </w:tc>
      </w:tr>
      <w:tr w:rsidR="00D14065" w:rsidRPr="008D6C03" w:rsidTr="00EB4683">
        <w:tc>
          <w:tcPr>
            <w:tcW w:w="959" w:type="dxa"/>
          </w:tcPr>
          <w:p w:rsidR="00D14065" w:rsidRPr="008D6C03" w:rsidRDefault="00D14065" w:rsidP="00EB4683">
            <w:pPr>
              <w:jc w:val="center"/>
            </w:pPr>
            <w:r w:rsidRPr="008D6C03">
              <w:t>2.</w:t>
            </w:r>
          </w:p>
        </w:tc>
        <w:tc>
          <w:tcPr>
            <w:tcW w:w="2977" w:type="dxa"/>
          </w:tcPr>
          <w:p w:rsidR="00A24C2E" w:rsidRPr="008D6C03" w:rsidRDefault="00A24C2E" w:rsidP="00EB4683">
            <w:pPr>
              <w:jc w:val="center"/>
            </w:pPr>
            <w:r w:rsidRPr="008D6C03">
              <w:t xml:space="preserve">Зольникова </w:t>
            </w:r>
          </w:p>
          <w:p w:rsidR="00D14065" w:rsidRPr="008D6C03" w:rsidRDefault="00A24C2E" w:rsidP="00EB4683">
            <w:pPr>
              <w:jc w:val="center"/>
            </w:pPr>
            <w:r w:rsidRPr="008D6C03">
              <w:t>Нина Александровна</w:t>
            </w:r>
          </w:p>
        </w:tc>
        <w:tc>
          <w:tcPr>
            <w:tcW w:w="3453" w:type="dxa"/>
          </w:tcPr>
          <w:p w:rsidR="00D14065" w:rsidRPr="008D6C03" w:rsidRDefault="00A24C2E" w:rsidP="00EB4683">
            <w:pPr>
              <w:jc w:val="center"/>
            </w:pPr>
            <w:r w:rsidRPr="008D6C03">
              <w:t>Заместитель заведующего отделом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2464" w:type="dxa"/>
          </w:tcPr>
          <w:p w:rsidR="00D14065" w:rsidRPr="008D6C03" w:rsidRDefault="00A24C2E" w:rsidP="00EB4683">
            <w:pPr>
              <w:jc w:val="center"/>
            </w:pPr>
            <w:r w:rsidRPr="008D6C03">
              <w:t>32-35-18</w:t>
            </w:r>
          </w:p>
        </w:tc>
      </w:tr>
      <w:tr w:rsidR="00D14065" w:rsidRPr="008D6C03" w:rsidTr="00EB4683">
        <w:tc>
          <w:tcPr>
            <w:tcW w:w="959" w:type="dxa"/>
          </w:tcPr>
          <w:p w:rsidR="00D14065" w:rsidRPr="008D6C03" w:rsidRDefault="00D14065" w:rsidP="00EB4683">
            <w:pPr>
              <w:jc w:val="center"/>
            </w:pPr>
            <w:r w:rsidRPr="008D6C03">
              <w:t>3.</w:t>
            </w:r>
          </w:p>
        </w:tc>
        <w:tc>
          <w:tcPr>
            <w:tcW w:w="2977" w:type="dxa"/>
          </w:tcPr>
          <w:p w:rsidR="00A24C2E" w:rsidRPr="008D6C03" w:rsidRDefault="00A24C2E" w:rsidP="00EB4683">
            <w:pPr>
              <w:jc w:val="center"/>
            </w:pPr>
            <w:r w:rsidRPr="008D6C03">
              <w:t xml:space="preserve">Котова </w:t>
            </w:r>
          </w:p>
          <w:p w:rsidR="00D14065" w:rsidRPr="008D6C03" w:rsidRDefault="00A24C2E" w:rsidP="00EB4683">
            <w:pPr>
              <w:jc w:val="center"/>
            </w:pPr>
            <w:r w:rsidRPr="008D6C03">
              <w:t>Наталья Владимировна</w:t>
            </w:r>
          </w:p>
        </w:tc>
        <w:tc>
          <w:tcPr>
            <w:tcW w:w="3453" w:type="dxa"/>
          </w:tcPr>
          <w:p w:rsidR="004F1E05" w:rsidRPr="008D6C03" w:rsidRDefault="00A24C2E" w:rsidP="00EB4683">
            <w:pPr>
              <w:jc w:val="center"/>
            </w:pPr>
            <w:r w:rsidRPr="008D6C03">
              <w:t xml:space="preserve">Начальник отдела опеки и попечительства Управления опеки и попечительства Администрации города </w:t>
            </w:r>
          </w:p>
          <w:p w:rsidR="00D14065" w:rsidRPr="008D6C03" w:rsidRDefault="00A24C2E" w:rsidP="00EB4683">
            <w:pPr>
              <w:jc w:val="center"/>
            </w:pPr>
            <w:r w:rsidRPr="008D6C03">
              <w:t>Ханты-Мансийска</w:t>
            </w:r>
          </w:p>
        </w:tc>
        <w:tc>
          <w:tcPr>
            <w:tcW w:w="2464" w:type="dxa"/>
          </w:tcPr>
          <w:p w:rsidR="00D14065" w:rsidRPr="008D6C03" w:rsidRDefault="00A24C2E" w:rsidP="00EB4683">
            <w:pPr>
              <w:jc w:val="center"/>
            </w:pPr>
            <w:r w:rsidRPr="008D6C03">
              <w:t>32-33-57</w:t>
            </w:r>
          </w:p>
        </w:tc>
      </w:tr>
      <w:tr w:rsidR="00D14065" w:rsidRPr="008D6C03" w:rsidTr="00EB4683">
        <w:tc>
          <w:tcPr>
            <w:tcW w:w="959" w:type="dxa"/>
          </w:tcPr>
          <w:p w:rsidR="00D14065" w:rsidRPr="008D6C03" w:rsidRDefault="00D14065" w:rsidP="00EB4683">
            <w:pPr>
              <w:jc w:val="center"/>
            </w:pPr>
            <w:r w:rsidRPr="008D6C03">
              <w:t>4.</w:t>
            </w:r>
          </w:p>
        </w:tc>
        <w:tc>
          <w:tcPr>
            <w:tcW w:w="2977" w:type="dxa"/>
          </w:tcPr>
          <w:p w:rsidR="00A24C2E" w:rsidRPr="008D6C03" w:rsidRDefault="00A24C2E" w:rsidP="00EB4683">
            <w:pPr>
              <w:jc w:val="center"/>
            </w:pPr>
            <w:r w:rsidRPr="008D6C03">
              <w:t xml:space="preserve">Федорова </w:t>
            </w:r>
          </w:p>
          <w:p w:rsidR="00D14065" w:rsidRPr="008D6C03" w:rsidRDefault="00A24C2E" w:rsidP="00EB4683">
            <w:pPr>
              <w:jc w:val="center"/>
            </w:pPr>
            <w:r w:rsidRPr="008D6C03">
              <w:t>Оксана Алексеевна</w:t>
            </w:r>
          </w:p>
        </w:tc>
        <w:tc>
          <w:tcPr>
            <w:tcW w:w="3453" w:type="dxa"/>
          </w:tcPr>
          <w:p w:rsidR="004F1E05" w:rsidRPr="008D6C03" w:rsidRDefault="00A24C2E" w:rsidP="00EB4683">
            <w:pPr>
              <w:jc w:val="center"/>
            </w:pPr>
            <w:r w:rsidRPr="008D6C03">
              <w:t xml:space="preserve">Заместитель директора Департамента образования </w:t>
            </w:r>
            <w:r w:rsidR="004F1E05" w:rsidRPr="008D6C03">
              <w:t xml:space="preserve">Администрации города </w:t>
            </w:r>
          </w:p>
          <w:p w:rsidR="00D14065" w:rsidRPr="008D6C03" w:rsidRDefault="004F1E05" w:rsidP="00EB4683">
            <w:pPr>
              <w:jc w:val="center"/>
            </w:pPr>
            <w:r w:rsidRPr="008D6C03">
              <w:t>Ханты-Мансийска</w:t>
            </w:r>
          </w:p>
        </w:tc>
        <w:tc>
          <w:tcPr>
            <w:tcW w:w="2464" w:type="dxa"/>
          </w:tcPr>
          <w:p w:rsidR="00D14065" w:rsidRPr="008D6C03" w:rsidRDefault="004F1E05" w:rsidP="00EB4683">
            <w:pPr>
              <w:jc w:val="center"/>
            </w:pPr>
            <w:r w:rsidRPr="008D6C03">
              <w:t>32-61-75</w:t>
            </w:r>
          </w:p>
        </w:tc>
      </w:tr>
      <w:tr w:rsidR="004F1E05" w:rsidRPr="008D6C03" w:rsidTr="00EB4683">
        <w:tc>
          <w:tcPr>
            <w:tcW w:w="959" w:type="dxa"/>
          </w:tcPr>
          <w:p w:rsidR="004F1E05" w:rsidRPr="008D6C03" w:rsidRDefault="004F1E05" w:rsidP="00EB4683">
            <w:pPr>
              <w:jc w:val="center"/>
            </w:pPr>
            <w:r w:rsidRPr="008D6C03">
              <w:t>5.</w:t>
            </w:r>
          </w:p>
        </w:tc>
        <w:tc>
          <w:tcPr>
            <w:tcW w:w="2977" w:type="dxa"/>
          </w:tcPr>
          <w:p w:rsidR="001330BD" w:rsidRPr="008D6C03" w:rsidRDefault="001330BD" w:rsidP="00EB4683">
            <w:pPr>
              <w:jc w:val="center"/>
            </w:pPr>
            <w:r w:rsidRPr="008D6C03">
              <w:t xml:space="preserve">Тюкпеева </w:t>
            </w:r>
          </w:p>
          <w:p w:rsidR="004F1E05" w:rsidRPr="008D6C03" w:rsidRDefault="001330BD" w:rsidP="00EB4683">
            <w:pPr>
              <w:jc w:val="center"/>
            </w:pPr>
            <w:r w:rsidRPr="008D6C03">
              <w:t>Ирина Семеновна</w:t>
            </w:r>
          </w:p>
        </w:tc>
        <w:tc>
          <w:tcPr>
            <w:tcW w:w="3453" w:type="dxa"/>
          </w:tcPr>
          <w:p w:rsidR="004F1E05" w:rsidRPr="008D6C03" w:rsidRDefault="001330BD" w:rsidP="00EB4683">
            <w:pPr>
              <w:jc w:val="center"/>
            </w:pPr>
            <w:r w:rsidRPr="008D6C03">
              <w:t>Заместитель главного врача по детству бюджетного учреждения Ханты-Мансийского автономного округа-Югры «Окружная клиническая больница»</w:t>
            </w:r>
          </w:p>
        </w:tc>
        <w:tc>
          <w:tcPr>
            <w:tcW w:w="2464" w:type="dxa"/>
          </w:tcPr>
          <w:p w:rsidR="004F1E05" w:rsidRPr="008D6C03" w:rsidRDefault="001330BD" w:rsidP="00EB4683">
            <w:pPr>
              <w:jc w:val="center"/>
            </w:pPr>
            <w:r w:rsidRPr="008D6C03">
              <w:t>390-065</w:t>
            </w:r>
          </w:p>
        </w:tc>
      </w:tr>
      <w:tr w:rsidR="001330BD" w:rsidRPr="008D6C03" w:rsidTr="00EB4683">
        <w:tc>
          <w:tcPr>
            <w:tcW w:w="959" w:type="dxa"/>
          </w:tcPr>
          <w:p w:rsidR="001330BD" w:rsidRPr="008D6C03" w:rsidRDefault="001330BD" w:rsidP="00EB4683">
            <w:pPr>
              <w:jc w:val="center"/>
            </w:pPr>
            <w:r w:rsidRPr="008D6C03">
              <w:t>6.</w:t>
            </w:r>
          </w:p>
        </w:tc>
        <w:tc>
          <w:tcPr>
            <w:tcW w:w="2977" w:type="dxa"/>
          </w:tcPr>
          <w:p w:rsidR="001330BD" w:rsidRPr="008D6C03" w:rsidRDefault="001330BD" w:rsidP="00EB4683">
            <w:pPr>
              <w:jc w:val="center"/>
            </w:pPr>
            <w:r w:rsidRPr="008D6C03">
              <w:t xml:space="preserve">Русакова </w:t>
            </w:r>
          </w:p>
          <w:p w:rsidR="001330BD" w:rsidRPr="008D6C03" w:rsidRDefault="001330BD" w:rsidP="00EB4683">
            <w:pPr>
              <w:jc w:val="center"/>
            </w:pPr>
            <w:r w:rsidRPr="008D6C03">
              <w:t>Татьяна Нестеровна</w:t>
            </w:r>
          </w:p>
        </w:tc>
        <w:tc>
          <w:tcPr>
            <w:tcW w:w="3453" w:type="dxa"/>
          </w:tcPr>
          <w:p w:rsidR="001330BD" w:rsidRPr="008D6C03" w:rsidRDefault="001330BD" w:rsidP="00EB4683">
            <w:pPr>
              <w:jc w:val="center"/>
            </w:pPr>
            <w:r w:rsidRPr="008D6C03">
              <w:t>Заведующий консультативным отделением бюджетного учреждения Ханты-Мансийского автономного округа-Югры «Центр социальной помощи семье и детям «Вега»</w:t>
            </w:r>
          </w:p>
        </w:tc>
        <w:tc>
          <w:tcPr>
            <w:tcW w:w="2464" w:type="dxa"/>
          </w:tcPr>
          <w:p w:rsidR="001330BD" w:rsidRPr="008D6C03" w:rsidRDefault="001330BD" w:rsidP="00EB4683">
            <w:pPr>
              <w:jc w:val="center"/>
            </w:pPr>
            <w:r w:rsidRPr="008D6C03">
              <w:t>36-17-87</w:t>
            </w:r>
          </w:p>
        </w:tc>
      </w:tr>
      <w:tr w:rsidR="001330BD" w:rsidRPr="008D6C03" w:rsidTr="00EB4683">
        <w:tc>
          <w:tcPr>
            <w:tcW w:w="959" w:type="dxa"/>
          </w:tcPr>
          <w:p w:rsidR="001330BD" w:rsidRPr="008D6C03" w:rsidRDefault="001330BD" w:rsidP="00EB4683">
            <w:pPr>
              <w:jc w:val="center"/>
            </w:pPr>
            <w:r w:rsidRPr="008D6C03">
              <w:t>7.</w:t>
            </w:r>
          </w:p>
        </w:tc>
        <w:tc>
          <w:tcPr>
            <w:tcW w:w="2977" w:type="dxa"/>
          </w:tcPr>
          <w:p w:rsidR="001330BD" w:rsidRPr="008D6C03" w:rsidRDefault="001330BD" w:rsidP="001330BD">
            <w:pPr>
              <w:jc w:val="center"/>
            </w:pPr>
            <w:r w:rsidRPr="008D6C03">
              <w:t>Жиляева</w:t>
            </w:r>
          </w:p>
          <w:p w:rsidR="001330BD" w:rsidRPr="008D6C03" w:rsidRDefault="001330BD" w:rsidP="001330BD">
            <w:pPr>
              <w:jc w:val="center"/>
            </w:pPr>
            <w:r w:rsidRPr="008D6C03">
              <w:t xml:space="preserve"> Марина Ивановна</w:t>
            </w:r>
          </w:p>
        </w:tc>
        <w:tc>
          <w:tcPr>
            <w:tcW w:w="3453" w:type="dxa"/>
          </w:tcPr>
          <w:p w:rsidR="001330BD" w:rsidRPr="008D6C03" w:rsidRDefault="001330BD" w:rsidP="00EB4683">
            <w:pPr>
              <w:jc w:val="center"/>
            </w:pPr>
            <w:r w:rsidRPr="008D6C03">
              <w:t>Психолог отделения психолого-педагогической помощи бюджетного учреждения Ханты-Мансийского автономного округа-Югры «Центр социальной помощи семье и детям «Вега»</w:t>
            </w:r>
          </w:p>
        </w:tc>
        <w:tc>
          <w:tcPr>
            <w:tcW w:w="2464" w:type="dxa"/>
          </w:tcPr>
          <w:p w:rsidR="001330BD" w:rsidRPr="008D6C03" w:rsidRDefault="001330BD" w:rsidP="00EB4683">
            <w:pPr>
              <w:jc w:val="center"/>
            </w:pPr>
            <w:r w:rsidRPr="008D6C03">
              <w:t>36-30-98</w:t>
            </w:r>
          </w:p>
        </w:tc>
      </w:tr>
      <w:tr w:rsidR="001330BD" w:rsidRPr="008D6C03" w:rsidTr="00EB4683">
        <w:tc>
          <w:tcPr>
            <w:tcW w:w="959" w:type="dxa"/>
          </w:tcPr>
          <w:p w:rsidR="001330BD" w:rsidRPr="008D6C03" w:rsidRDefault="001330BD" w:rsidP="00EB4683">
            <w:pPr>
              <w:jc w:val="center"/>
            </w:pPr>
            <w:r w:rsidRPr="008D6C03">
              <w:t>8.</w:t>
            </w:r>
          </w:p>
        </w:tc>
        <w:tc>
          <w:tcPr>
            <w:tcW w:w="2977" w:type="dxa"/>
          </w:tcPr>
          <w:p w:rsidR="001330BD" w:rsidRPr="008D6C03" w:rsidRDefault="004115F3" w:rsidP="00EB4683">
            <w:pPr>
              <w:jc w:val="center"/>
            </w:pPr>
            <w:r w:rsidRPr="008D6C03">
              <w:t>Представитель Ханты-Мансийского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округу-Югры</w:t>
            </w:r>
          </w:p>
        </w:tc>
        <w:tc>
          <w:tcPr>
            <w:tcW w:w="3453" w:type="dxa"/>
          </w:tcPr>
          <w:p w:rsidR="001330BD" w:rsidRPr="008D6C03" w:rsidRDefault="004115F3" w:rsidP="00EB4683">
            <w:pPr>
              <w:jc w:val="center"/>
            </w:pPr>
            <w:r w:rsidRPr="008D6C03">
              <w:t>По согласованию</w:t>
            </w:r>
          </w:p>
        </w:tc>
        <w:tc>
          <w:tcPr>
            <w:tcW w:w="2464" w:type="dxa"/>
          </w:tcPr>
          <w:p w:rsidR="001330BD" w:rsidRPr="008D6C03" w:rsidRDefault="001330BD" w:rsidP="00EB4683">
            <w:pPr>
              <w:jc w:val="center"/>
            </w:pPr>
          </w:p>
        </w:tc>
      </w:tr>
    </w:tbl>
    <w:p w:rsidR="00D14065" w:rsidRPr="00D14065" w:rsidRDefault="00D14065" w:rsidP="00D14065">
      <w:pPr>
        <w:jc w:val="center"/>
        <w:rPr>
          <w:sz w:val="22"/>
          <w:szCs w:val="22"/>
        </w:rPr>
      </w:pPr>
    </w:p>
    <w:sectPr w:rsidR="00D14065" w:rsidRPr="00D14065" w:rsidSect="008D6C0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0C6"/>
    <w:rsid w:val="00003605"/>
    <w:rsid w:val="000328E4"/>
    <w:rsid w:val="00072A15"/>
    <w:rsid w:val="000E15E1"/>
    <w:rsid w:val="000F51A1"/>
    <w:rsid w:val="001330BD"/>
    <w:rsid w:val="001A5E7D"/>
    <w:rsid w:val="00291E4E"/>
    <w:rsid w:val="002A3C70"/>
    <w:rsid w:val="003072E9"/>
    <w:rsid w:val="00326F00"/>
    <w:rsid w:val="003428A6"/>
    <w:rsid w:val="003502A0"/>
    <w:rsid w:val="003533F4"/>
    <w:rsid w:val="003575C0"/>
    <w:rsid w:val="003805BC"/>
    <w:rsid w:val="003A659E"/>
    <w:rsid w:val="003C0A20"/>
    <w:rsid w:val="003F677A"/>
    <w:rsid w:val="004115F3"/>
    <w:rsid w:val="004145FF"/>
    <w:rsid w:val="00455073"/>
    <w:rsid w:val="004760F9"/>
    <w:rsid w:val="004D6524"/>
    <w:rsid w:val="004F1E05"/>
    <w:rsid w:val="006863D4"/>
    <w:rsid w:val="00720B20"/>
    <w:rsid w:val="007B6FCE"/>
    <w:rsid w:val="007E2F54"/>
    <w:rsid w:val="007F0E9B"/>
    <w:rsid w:val="007F7CF1"/>
    <w:rsid w:val="008375E1"/>
    <w:rsid w:val="0085590E"/>
    <w:rsid w:val="008846B0"/>
    <w:rsid w:val="00892848"/>
    <w:rsid w:val="008938AA"/>
    <w:rsid w:val="008B3654"/>
    <w:rsid w:val="008C671B"/>
    <w:rsid w:val="008D6C03"/>
    <w:rsid w:val="008E56C7"/>
    <w:rsid w:val="009D58C9"/>
    <w:rsid w:val="00A24C2E"/>
    <w:rsid w:val="00A53D6B"/>
    <w:rsid w:val="00A74A23"/>
    <w:rsid w:val="00A750C6"/>
    <w:rsid w:val="00A92032"/>
    <w:rsid w:val="00AA6469"/>
    <w:rsid w:val="00AA708A"/>
    <w:rsid w:val="00B17A2D"/>
    <w:rsid w:val="00B2198C"/>
    <w:rsid w:val="00B3420D"/>
    <w:rsid w:val="00B357E1"/>
    <w:rsid w:val="00B85E32"/>
    <w:rsid w:val="00BB4D5D"/>
    <w:rsid w:val="00C47153"/>
    <w:rsid w:val="00C4779C"/>
    <w:rsid w:val="00C60187"/>
    <w:rsid w:val="00C93906"/>
    <w:rsid w:val="00CB54FA"/>
    <w:rsid w:val="00D14065"/>
    <w:rsid w:val="00D35563"/>
    <w:rsid w:val="00D617FA"/>
    <w:rsid w:val="00E35E18"/>
    <w:rsid w:val="00E52CED"/>
    <w:rsid w:val="00E963AB"/>
    <w:rsid w:val="00ED679E"/>
    <w:rsid w:val="00EF3A07"/>
    <w:rsid w:val="00F20791"/>
    <w:rsid w:val="00F4138D"/>
    <w:rsid w:val="00F73997"/>
    <w:rsid w:val="00F81BB3"/>
    <w:rsid w:val="00F931B1"/>
    <w:rsid w:val="00FB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16</cp:revision>
  <cp:lastPrinted>2014-10-31T11:29:00Z</cp:lastPrinted>
  <dcterms:created xsi:type="dcterms:W3CDTF">2014-10-29T14:21:00Z</dcterms:created>
  <dcterms:modified xsi:type="dcterms:W3CDTF">2015-04-15T07:24:00Z</dcterms:modified>
</cp:coreProperties>
</file>