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1A" w:rsidRPr="005E7D75" w:rsidRDefault="00622D1A" w:rsidP="00622D1A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E7D75">
        <w:rPr>
          <w:rFonts w:ascii="Times New Roman" w:eastAsia="Times New Roman" w:hAnsi="Times New Roman" w:cs="Times New Roman"/>
          <w:bCs/>
          <w:color w:val="000000"/>
          <w:lang w:eastAsia="ru-RU"/>
        </w:rPr>
        <w:t>Проект</w:t>
      </w:r>
    </w:p>
    <w:p w:rsidR="00622D1A" w:rsidRPr="00214675" w:rsidRDefault="00622D1A" w:rsidP="00622D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</w:pPr>
      <w:r w:rsidRPr="00214675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ПОВЕСТКА  ДНЯ</w:t>
      </w:r>
    </w:p>
    <w:p w:rsidR="00622D1A" w:rsidRPr="00214675" w:rsidRDefault="00622D1A" w:rsidP="00622D1A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1467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ЗАСЕДАНИЯ ДУМЫ  ГОРОДА ХАНТЫ-МАНСИЙСКА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ПЯТОГО </w:t>
      </w:r>
      <w:r w:rsidRPr="0021467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СОЗЫВА</w:t>
      </w:r>
      <w:bookmarkStart w:id="0" w:name="_GoBack"/>
      <w:bookmarkEnd w:id="0"/>
    </w:p>
    <w:p w:rsidR="00622D1A" w:rsidRPr="00214675" w:rsidRDefault="00622D1A" w:rsidP="00622D1A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C66486" wp14:editId="6D0B2E10">
                <wp:simplePos x="0" y="0"/>
                <wp:positionH relativeFrom="column">
                  <wp:posOffset>-571500</wp:posOffset>
                </wp:positionH>
                <wp:positionV relativeFrom="paragraph">
                  <wp:posOffset>374014</wp:posOffset>
                </wp:positionV>
                <wp:extent cx="6687820" cy="0"/>
                <wp:effectExtent l="0" t="19050" r="1778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78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29.45pt" to="481.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efWQ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  <w:r w:rsidRPr="00214675">
        <w:rPr>
          <w:rFonts w:ascii="Times New Roman" w:eastAsia="Times New Roman" w:hAnsi="Times New Roman" w:cs="Times New Roman"/>
        </w:rPr>
        <w:t xml:space="preserve">ул. Дзержинского,6, </w:t>
      </w:r>
      <w:proofErr w:type="spellStart"/>
      <w:r w:rsidRPr="00214675">
        <w:rPr>
          <w:rFonts w:ascii="Times New Roman" w:eastAsia="Times New Roman" w:hAnsi="Times New Roman" w:cs="Times New Roman"/>
        </w:rPr>
        <w:t>каб</w:t>
      </w:r>
      <w:proofErr w:type="spellEnd"/>
      <w:r w:rsidRPr="00214675">
        <w:rPr>
          <w:rFonts w:ascii="Times New Roman" w:eastAsia="Times New Roman" w:hAnsi="Times New Roman" w:cs="Times New Roman"/>
        </w:rPr>
        <w:t xml:space="preserve">. 407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 w:rsidRPr="00214675">
        <w:rPr>
          <w:rFonts w:ascii="Times New Roman" w:eastAsia="Times New Roman" w:hAnsi="Times New Roman" w:cs="Times New Roman"/>
        </w:rPr>
        <w:t>тел. 352-458, т/ф 352-459</w:t>
      </w:r>
    </w:p>
    <w:p w:rsidR="00622D1A" w:rsidRPr="00214675" w:rsidRDefault="00622D1A" w:rsidP="00622D1A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214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 Ханты-Мансийск</w:t>
      </w:r>
      <w:r w:rsidRPr="00214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2146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2146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</w:t>
      </w:r>
      <w:r w:rsidRPr="002146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Начало заседания в 10 </w:t>
      </w:r>
      <w:r w:rsidRPr="002146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vertAlign w:val="superscript"/>
        </w:rPr>
        <w:t xml:space="preserve">00 </w:t>
      </w:r>
      <w:r w:rsidRPr="0021467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ч.</w:t>
      </w:r>
    </w:p>
    <w:p w:rsidR="00F13955" w:rsidRPr="007C218C" w:rsidRDefault="00622D1A" w:rsidP="00D939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C21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29 марта</w:t>
      </w:r>
      <w:r w:rsidR="00744F8C" w:rsidRPr="007C21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7C21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2013 года                                                                         </w:t>
      </w:r>
      <w:r w:rsidR="00744F8C" w:rsidRPr="007C21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F13955" w:rsidRPr="007C21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</w:t>
      </w:r>
      <w:r w:rsidR="00A663C4" w:rsidRPr="007C21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</w:t>
      </w:r>
      <w:r w:rsidR="00F13955" w:rsidRPr="007C21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</w:t>
      </w:r>
      <w:r w:rsidR="00A663C4" w:rsidRPr="007C21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F13955" w:rsidRPr="007C21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№ </w:t>
      </w:r>
      <w:r w:rsidR="00865A4A" w:rsidRPr="007C21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___</w:t>
      </w:r>
    </w:p>
    <w:p w:rsidR="00865A4A" w:rsidRDefault="00865A4A" w:rsidP="00D939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B52D62" w:rsidRPr="007C218C" w:rsidRDefault="00B52D62" w:rsidP="00D939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629"/>
        <w:gridCol w:w="2064"/>
        <w:gridCol w:w="6804"/>
      </w:tblGrid>
      <w:tr w:rsidR="00603069" w:rsidRPr="00744F8C" w:rsidTr="00BC69E5">
        <w:trPr>
          <w:trHeight w:val="767"/>
        </w:trPr>
        <w:tc>
          <w:tcPr>
            <w:tcW w:w="851" w:type="dxa"/>
            <w:hideMark/>
          </w:tcPr>
          <w:p w:rsidR="00603069" w:rsidRPr="00744F8C" w:rsidRDefault="00603069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  <w:hideMark/>
          </w:tcPr>
          <w:p w:rsidR="00603069" w:rsidRPr="00744F8C" w:rsidRDefault="00603069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4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603069" w:rsidRPr="00744F8C" w:rsidRDefault="00603069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44F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 внесении изменений в Решение Думы города Ханты-Мансийска от 14 октября 2011 года № 101  «О  </w:t>
            </w:r>
            <w:proofErr w:type="gramStart"/>
            <w:r w:rsidRPr="00744F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Положении</w:t>
            </w:r>
            <w:proofErr w:type="gramEnd"/>
            <w:r w:rsidRPr="00744F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 размерах и условиях оплаты труда работников муниципальных образовательных учреждений (бюджетных, казенных, автономных), подведомственных Департаменту образования Администрации города Ханты-Мансийска».</w:t>
            </w:r>
          </w:p>
        </w:tc>
      </w:tr>
      <w:tr w:rsidR="00603069" w:rsidRPr="00744F8C" w:rsidTr="00BC69E5">
        <w:trPr>
          <w:trHeight w:val="543"/>
        </w:trPr>
        <w:tc>
          <w:tcPr>
            <w:tcW w:w="1905" w:type="dxa"/>
            <w:gridSpan w:val="3"/>
          </w:tcPr>
          <w:p w:rsidR="00603069" w:rsidRPr="00744F8C" w:rsidRDefault="00603069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064" w:type="dxa"/>
          </w:tcPr>
          <w:p w:rsidR="00603069" w:rsidRPr="00744F8C" w:rsidRDefault="00603069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603069" w:rsidRPr="00744F8C" w:rsidRDefault="00603069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603069" w:rsidRPr="00744F8C" w:rsidRDefault="00603069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Федорова Оксана Алексеевна </w:t>
            </w:r>
            <w:r w:rsidRPr="0074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030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и.о</w:t>
            </w:r>
            <w:proofErr w:type="spellEnd"/>
            <w:r w:rsidRPr="006030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4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Департамента образования Администрации города Ханты-Мансийска</w:t>
            </w:r>
            <w:proofErr w:type="gramEnd"/>
          </w:p>
        </w:tc>
      </w:tr>
    </w:tbl>
    <w:p w:rsidR="00603069" w:rsidRPr="00B52D62" w:rsidRDefault="00603069" w:rsidP="00D939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629"/>
        <w:gridCol w:w="2064"/>
        <w:gridCol w:w="6804"/>
      </w:tblGrid>
      <w:tr w:rsidR="00603069" w:rsidRPr="00744F8C" w:rsidTr="00BC69E5">
        <w:trPr>
          <w:trHeight w:val="347"/>
        </w:trPr>
        <w:tc>
          <w:tcPr>
            <w:tcW w:w="851" w:type="dxa"/>
            <w:hideMark/>
          </w:tcPr>
          <w:p w:rsidR="00603069" w:rsidRPr="00744F8C" w:rsidRDefault="00603069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  <w:hideMark/>
          </w:tcPr>
          <w:p w:rsidR="00603069" w:rsidRPr="00744F8C" w:rsidRDefault="00603069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4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3"/>
          </w:tcPr>
          <w:p w:rsidR="00603069" w:rsidRPr="00744F8C" w:rsidRDefault="00603069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утратившим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силу отдельных решений Думы города Ханты-Мансийска.</w:t>
            </w:r>
          </w:p>
        </w:tc>
      </w:tr>
      <w:tr w:rsidR="00603069" w:rsidRPr="00744F8C" w:rsidTr="00603069">
        <w:trPr>
          <w:trHeight w:val="473"/>
        </w:trPr>
        <w:tc>
          <w:tcPr>
            <w:tcW w:w="1905" w:type="dxa"/>
            <w:gridSpan w:val="3"/>
          </w:tcPr>
          <w:p w:rsidR="00603069" w:rsidRPr="00744F8C" w:rsidRDefault="00603069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064" w:type="dxa"/>
          </w:tcPr>
          <w:p w:rsidR="00603069" w:rsidRPr="00744F8C" w:rsidRDefault="00603069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603069" w:rsidRPr="00744F8C" w:rsidRDefault="00603069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603069" w:rsidRPr="00744F8C" w:rsidRDefault="00603069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Федорова Оксана Алексеевна </w:t>
            </w:r>
            <w:r w:rsidRPr="0074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030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и.о</w:t>
            </w:r>
            <w:proofErr w:type="spellEnd"/>
            <w:r w:rsidRPr="006030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4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Департамента образования Администрации города Ханты-Мансийска</w:t>
            </w:r>
            <w:proofErr w:type="gramEnd"/>
          </w:p>
        </w:tc>
      </w:tr>
    </w:tbl>
    <w:p w:rsidR="00603069" w:rsidRPr="00B52D62" w:rsidRDefault="00603069" w:rsidP="00D939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623"/>
        <w:gridCol w:w="2070"/>
        <w:gridCol w:w="6804"/>
      </w:tblGrid>
      <w:tr w:rsidR="00603069" w:rsidRPr="00744F8C" w:rsidTr="00BC69E5">
        <w:trPr>
          <w:trHeight w:val="747"/>
        </w:trPr>
        <w:tc>
          <w:tcPr>
            <w:tcW w:w="851" w:type="dxa"/>
          </w:tcPr>
          <w:p w:rsidR="00603069" w:rsidRPr="00744F8C" w:rsidRDefault="00603069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  <w:hideMark/>
          </w:tcPr>
          <w:p w:rsidR="00603069" w:rsidRPr="00744F8C" w:rsidRDefault="00603069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44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603069" w:rsidRPr="00744F8C" w:rsidRDefault="00603069" w:rsidP="0060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44F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 внесении изменений в Решение Думы города Ханты-Мансийска от 28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декабря </w:t>
            </w:r>
            <w:r w:rsidRPr="00744F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2010 №1092 «О </w:t>
            </w:r>
            <w:proofErr w:type="gramStart"/>
            <w:r w:rsidRPr="00744F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Положении</w:t>
            </w:r>
            <w:proofErr w:type="gramEnd"/>
            <w:r w:rsidRPr="00744F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 размерах и условиях оплаты труда работников муниципального бюджетного учреждения «Городской информационный центр».</w:t>
            </w:r>
          </w:p>
        </w:tc>
      </w:tr>
      <w:tr w:rsidR="00603069" w:rsidRPr="00744F8C" w:rsidTr="00603069">
        <w:trPr>
          <w:trHeight w:val="770"/>
        </w:trPr>
        <w:tc>
          <w:tcPr>
            <w:tcW w:w="1899" w:type="dxa"/>
            <w:gridSpan w:val="3"/>
          </w:tcPr>
          <w:p w:rsidR="00603069" w:rsidRPr="00744F8C" w:rsidRDefault="00603069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070" w:type="dxa"/>
          </w:tcPr>
          <w:p w:rsidR="00603069" w:rsidRPr="00744F8C" w:rsidRDefault="00603069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603069" w:rsidRPr="00744F8C" w:rsidRDefault="00603069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hideMark/>
          </w:tcPr>
          <w:p w:rsidR="00603069" w:rsidRPr="00744F8C" w:rsidRDefault="00603069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4F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Максимова Елена Александровна</w:t>
            </w:r>
            <w:r w:rsidRPr="00744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директор  муниципального бюджетного учреждения «Городской информационный центр»</w:t>
            </w:r>
          </w:p>
        </w:tc>
      </w:tr>
    </w:tbl>
    <w:p w:rsidR="00603069" w:rsidRPr="00B52D62" w:rsidRDefault="00603069" w:rsidP="00D939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613"/>
        <w:gridCol w:w="2080"/>
        <w:gridCol w:w="6804"/>
      </w:tblGrid>
      <w:tr w:rsidR="00603069" w:rsidRPr="00865A4A" w:rsidTr="00BC69E5">
        <w:trPr>
          <w:trHeight w:val="295"/>
        </w:trPr>
        <w:tc>
          <w:tcPr>
            <w:tcW w:w="850" w:type="dxa"/>
          </w:tcPr>
          <w:p w:rsidR="00603069" w:rsidRPr="00865A4A" w:rsidRDefault="00603069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26" w:type="dxa"/>
            <w:hideMark/>
          </w:tcPr>
          <w:p w:rsidR="00603069" w:rsidRPr="00865A4A" w:rsidRDefault="00603069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603069" w:rsidRPr="00865A4A" w:rsidRDefault="00603069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 внесении изменений в Решение Думы города </w:t>
            </w:r>
            <w:proofErr w:type="gramStart"/>
            <w:r w:rsidRPr="00865A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Ханты – </w:t>
            </w:r>
            <w:proofErr w:type="spellStart"/>
            <w:r w:rsidRPr="00865A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Мансийска</w:t>
            </w:r>
            <w:proofErr w:type="spellEnd"/>
            <w:proofErr w:type="gramEnd"/>
            <w:r w:rsidRPr="00865A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от          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</w:t>
            </w:r>
            <w:r w:rsidRPr="00865A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25 ноября 2011 года №130 «О Положении об оплате труда работников муниципального бюджетного учреждения «Молодежный центр».</w:t>
            </w:r>
          </w:p>
        </w:tc>
      </w:tr>
      <w:tr w:rsidR="00603069" w:rsidRPr="00865A4A" w:rsidTr="00861B63">
        <w:trPr>
          <w:trHeight w:val="491"/>
        </w:trPr>
        <w:tc>
          <w:tcPr>
            <w:tcW w:w="1889" w:type="dxa"/>
            <w:gridSpan w:val="3"/>
          </w:tcPr>
          <w:p w:rsidR="00603069" w:rsidRPr="00865A4A" w:rsidRDefault="00603069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80" w:type="dxa"/>
            <w:hideMark/>
          </w:tcPr>
          <w:p w:rsidR="00603069" w:rsidRPr="00865A4A" w:rsidRDefault="00603069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603069" w:rsidRPr="00865A4A" w:rsidRDefault="00603069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hideMark/>
          </w:tcPr>
          <w:p w:rsidR="00603069" w:rsidRPr="00865A4A" w:rsidRDefault="00603069" w:rsidP="0060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Чернов Владислав Викторович – </w:t>
            </w:r>
            <w:r w:rsidRPr="0086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 МБУ «Молодежный центр»</w:t>
            </w:r>
          </w:p>
        </w:tc>
      </w:tr>
    </w:tbl>
    <w:p w:rsidR="00603069" w:rsidRPr="00B52D62" w:rsidRDefault="00603069" w:rsidP="00D939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613"/>
        <w:gridCol w:w="2080"/>
        <w:gridCol w:w="6804"/>
      </w:tblGrid>
      <w:tr w:rsidR="00861B63" w:rsidRPr="00865A4A" w:rsidTr="00BC69E5">
        <w:trPr>
          <w:trHeight w:val="295"/>
        </w:trPr>
        <w:tc>
          <w:tcPr>
            <w:tcW w:w="850" w:type="dxa"/>
          </w:tcPr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426" w:type="dxa"/>
            <w:hideMark/>
          </w:tcPr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 внесении изменений в Решение Думы города </w:t>
            </w:r>
            <w:proofErr w:type="gramStart"/>
            <w:r w:rsidRPr="00865A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Ханты – </w:t>
            </w:r>
            <w:proofErr w:type="spellStart"/>
            <w:r w:rsidRPr="00865A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Мансийска</w:t>
            </w:r>
            <w:proofErr w:type="spellEnd"/>
            <w:proofErr w:type="gramEnd"/>
            <w:r w:rsidRPr="00865A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от  28 октября 2011 года №115 «О размерах и условиях оплаты труда работников муниципального бюджетного учреждения «Спортивный комплекс «Дружба».</w:t>
            </w:r>
          </w:p>
        </w:tc>
      </w:tr>
      <w:tr w:rsidR="00861B63" w:rsidRPr="00865A4A" w:rsidTr="00861B63">
        <w:trPr>
          <w:trHeight w:val="525"/>
        </w:trPr>
        <w:tc>
          <w:tcPr>
            <w:tcW w:w="1889" w:type="dxa"/>
            <w:gridSpan w:val="3"/>
          </w:tcPr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80" w:type="dxa"/>
            <w:hideMark/>
          </w:tcPr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Докладывает:</w:t>
            </w:r>
          </w:p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hideMark/>
          </w:tcPr>
          <w:p w:rsidR="00861B63" w:rsidRPr="00865A4A" w:rsidRDefault="00861B63" w:rsidP="00861B6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65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Хлызова</w:t>
            </w:r>
            <w:proofErr w:type="spellEnd"/>
            <w:r w:rsidRPr="00865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Марина Владимировна – </w:t>
            </w:r>
            <w:r w:rsidRPr="0086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директор МБУ </w:t>
            </w:r>
            <w:r w:rsidRPr="00865A4A">
              <w:rPr>
                <w:rFonts w:ascii="Times New Roman" w:hAnsi="Times New Roman" w:cs="Times New Roman"/>
                <w:iCs/>
                <w:sz w:val="24"/>
                <w:szCs w:val="24"/>
              </w:rPr>
              <w:t>«Спортивный комплекс «Дружба»</w:t>
            </w:r>
          </w:p>
        </w:tc>
      </w:tr>
    </w:tbl>
    <w:p w:rsidR="00603069" w:rsidRPr="00B52D62" w:rsidRDefault="00603069" w:rsidP="00D939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2127"/>
        <w:gridCol w:w="6803"/>
      </w:tblGrid>
      <w:tr w:rsidR="00861B63" w:rsidRPr="007C7AA0" w:rsidTr="00BC69E5">
        <w:trPr>
          <w:trHeight w:val="850"/>
        </w:trPr>
        <w:tc>
          <w:tcPr>
            <w:tcW w:w="1276" w:type="dxa"/>
          </w:tcPr>
          <w:p w:rsidR="00861B63" w:rsidRPr="007C7AA0" w:rsidRDefault="00861B63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</w:rPr>
            </w:pPr>
            <w:r w:rsidRPr="007C7AA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</w:rPr>
              <w:t xml:space="preserve"> 6</w:t>
            </w:r>
            <w:r w:rsidRPr="007C7AA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vertAlign w:val="superscript"/>
              </w:rPr>
              <w:t>.</w:t>
            </w:r>
          </w:p>
        </w:tc>
        <w:tc>
          <w:tcPr>
            <w:tcW w:w="9497" w:type="dxa"/>
            <w:gridSpan w:val="3"/>
          </w:tcPr>
          <w:p w:rsidR="00861B63" w:rsidRPr="007C7AA0" w:rsidRDefault="00861B63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внесении изменений в Решение Думы города Ханты-Мансийска 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7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28 октября 2011 года  № 114  «О  размерах и условиях оплаты труда работников муниципального бюджетного учреждения «Культурно-досуговый центр «Октябрь». </w:t>
            </w:r>
          </w:p>
        </w:tc>
      </w:tr>
      <w:tr w:rsidR="00861B63" w:rsidRPr="007C7AA0" w:rsidTr="00861B63">
        <w:trPr>
          <w:trHeight w:val="419"/>
        </w:trPr>
        <w:tc>
          <w:tcPr>
            <w:tcW w:w="1843" w:type="dxa"/>
            <w:gridSpan w:val="2"/>
          </w:tcPr>
          <w:p w:rsidR="00861B63" w:rsidRPr="007C7AA0" w:rsidRDefault="00861B63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861B63" w:rsidRPr="007C7AA0" w:rsidRDefault="00861B63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7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861B63" w:rsidRPr="007C7AA0" w:rsidRDefault="00861B63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61B63" w:rsidRPr="007C7AA0" w:rsidRDefault="00861B63" w:rsidP="00861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3" w:type="dxa"/>
            <w:hideMark/>
          </w:tcPr>
          <w:p w:rsidR="00861B63" w:rsidRPr="007C7AA0" w:rsidRDefault="00861B63" w:rsidP="00861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Чумак Любовь Владимировна – </w:t>
            </w:r>
            <w:r w:rsidRPr="007C7A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муниципального бюджетного учреждения «Культурно-досуговый центр «Октябрь»</w:t>
            </w:r>
          </w:p>
        </w:tc>
      </w:tr>
    </w:tbl>
    <w:p w:rsidR="00603069" w:rsidRPr="00B52D62" w:rsidRDefault="00603069" w:rsidP="00D939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425"/>
        <w:gridCol w:w="627"/>
        <w:gridCol w:w="2067"/>
        <w:gridCol w:w="6803"/>
      </w:tblGrid>
      <w:tr w:rsidR="00861B63" w:rsidRPr="00744F8C" w:rsidTr="00BC69E5">
        <w:trPr>
          <w:trHeight w:val="274"/>
        </w:trPr>
        <w:tc>
          <w:tcPr>
            <w:tcW w:w="851" w:type="dxa"/>
            <w:gridSpan w:val="2"/>
            <w:hideMark/>
          </w:tcPr>
          <w:p w:rsidR="00861B63" w:rsidRPr="00744F8C" w:rsidRDefault="00861B63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  <w:hideMark/>
          </w:tcPr>
          <w:p w:rsidR="00861B63" w:rsidRPr="00744F8C" w:rsidRDefault="00861B63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44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861B63" w:rsidRPr="00744F8C" w:rsidRDefault="00861B63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44F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 внесении изменений в Решение Думы города Ханты-Мансийска от 28 октября  2011 года  № 113 «О размерах и условиях оплаты  труда работников муниципального  бюджетного  учреждения «Городская централизованная библиотечная система».</w:t>
            </w:r>
          </w:p>
        </w:tc>
      </w:tr>
      <w:tr w:rsidR="00861B63" w:rsidRPr="00744F8C" w:rsidTr="00B52D62">
        <w:trPr>
          <w:trHeight w:val="681"/>
        </w:trPr>
        <w:tc>
          <w:tcPr>
            <w:tcW w:w="1903" w:type="dxa"/>
            <w:gridSpan w:val="4"/>
          </w:tcPr>
          <w:p w:rsidR="00861B63" w:rsidRPr="00744F8C" w:rsidRDefault="00861B63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067" w:type="dxa"/>
          </w:tcPr>
          <w:p w:rsidR="00861B63" w:rsidRPr="00744F8C" w:rsidRDefault="00861B63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4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Докладывает:</w:t>
            </w:r>
          </w:p>
          <w:p w:rsidR="00861B63" w:rsidRPr="00744F8C" w:rsidRDefault="00861B63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1B63" w:rsidRPr="00744F8C" w:rsidRDefault="00861B63" w:rsidP="00861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3" w:type="dxa"/>
            <w:hideMark/>
          </w:tcPr>
          <w:p w:rsidR="00B52D62" w:rsidRPr="00744F8C" w:rsidRDefault="00861B63" w:rsidP="00B5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4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Будяну</w:t>
            </w:r>
            <w:proofErr w:type="spellEnd"/>
            <w:r w:rsidRPr="00744F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Галина Аркадьевна – </w:t>
            </w:r>
            <w:r w:rsidRPr="00744F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муниципального бюджетного учреждения «Городская централизованная библиотечная система»</w:t>
            </w:r>
          </w:p>
        </w:tc>
      </w:tr>
      <w:tr w:rsidR="00B52D62" w:rsidRPr="00744F8C" w:rsidTr="00B52D62">
        <w:trPr>
          <w:trHeight w:val="126"/>
        </w:trPr>
        <w:tc>
          <w:tcPr>
            <w:tcW w:w="1903" w:type="dxa"/>
            <w:gridSpan w:val="4"/>
          </w:tcPr>
          <w:p w:rsidR="00B52D62" w:rsidRPr="00B52D62" w:rsidRDefault="00B52D62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2067" w:type="dxa"/>
          </w:tcPr>
          <w:p w:rsidR="00B52D62" w:rsidRPr="00B52D62" w:rsidRDefault="00B52D62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03" w:type="dxa"/>
          </w:tcPr>
          <w:p w:rsidR="00B52D62" w:rsidRDefault="00B52D62" w:rsidP="00B5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C5432" w:rsidRDefault="00AC5432" w:rsidP="00B5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C5432" w:rsidRDefault="00AC5432" w:rsidP="00B5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C5432" w:rsidRDefault="00AC5432" w:rsidP="00B5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C5432" w:rsidRDefault="00AC5432" w:rsidP="00B5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C5432" w:rsidRDefault="00AC5432" w:rsidP="00B5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C5432" w:rsidRDefault="00AC5432" w:rsidP="00B5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AC5432" w:rsidRPr="00B52D62" w:rsidRDefault="00AC5432" w:rsidP="00B5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1B63" w:rsidRPr="007912EB" w:rsidTr="00BC69E5">
        <w:trPr>
          <w:trHeight w:val="1309"/>
        </w:trPr>
        <w:tc>
          <w:tcPr>
            <w:tcW w:w="709" w:type="dxa"/>
            <w:hideMark/>
          </w:tcPr>
          <w:p w:rsidR="00861B63" w:rsidRPr="007912EB" w:rsidRDefault="00861B63" w:rsidP="00BC69E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hideMark/>
          </w:tcPr>
          <w:p w:rsidR="00861B63" w:rsidRPr="007912EB" w:rsidRDefault="00861B63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9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9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861B63" w:rsidRPr="007912EB" w:rsidRDefault="00861B63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912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 внесении изменений в Решение Думы города Ханты-Мансийска от 26.11. 2010 года №1063 «О размерах и условиях оплаты труда работников муниципального казенного учреждения «Управление по делам гражданской обороны, предупреждению и ликвидации чрезвычайны ситуаций и обеспечению пожарной безопасности». </w:t>
            </w:r>
          </w:p>
        </w:tc>
      </w:tr>
      <w:tr w:rsidR="00861B63" w:rsidRPr="007912EB" w:rsidTr="00BC69E5">
        <w:trPr>
          <w:trHeight w:val="850"/>
        </w:trPr>
        <w:tc>
          <w:tcPr>
            <w:tcW w:w="1903" w:type="dxa"/>
            <w:gridSpan w:val="4"/>
          </w:tcPr>
          <w:p w:rsidR="00861B63" w:rsidRPr="007912EB" w:rsidRDefault="00861B63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67" w:type="dxa"/>
          </w:tcPr>
          <w:p w:rsidR="00861B63" w:rsidRPr="007912EB" w:rsidRDefault="00861B63" w:rsidP="00BC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1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Докладывает:</w:t>
            </w:r>
          </w:p>
        </w:tc>
        <w:tc>
          <w:tcPr>
            <w:tcW w:w="6803" w:type="dxa"/>
            <w:hideMark/>
          </w:tcPr>
          <w:p w:rsidR="00861B63" w:rsidRPr="007912EB" w:rsidRDefault="00861B63" w:rsidP="00B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912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Девятков Евгений Владимирович – </w:t>
            </w:r>
            <w:r w:rsidRPr="007912E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начальник  муниципального казенного учреждения «Управление по делам гражданской обороны, предупреждению и ликвидации чрезвычайны ситуаций и обеспечению пожарной безопасности»</w:t>
            </w:r>
          </w:p>
        </w:tc>
      </w:tr>
    </w:tbl>
    <w:p w:rsidR="00603069" w:rsidRPr="00B52D62" w:rsidRDefault="00603069" w:rsidP="00D939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613"/>
        <w:gridCol w:w="2080"/>
        <w:gridCol w:w="6804"/>
      </w:tblGrid>
      <w:tr w:rsidR="00861B63" w:rsidRPr="00865A4A" w:rsidTr="00BC69E5">
        <w:trPr>
          <w:trHeight w:val="295"/>
        </w:trPr>
        <w:tc>
          <w:tcPr>
            <w:tcW w:w="709" w:type="dxa"/>
          </w:tcPr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7" w:type="dxa"/>
            <w:hideMark/>
          </w:tcPr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О внесении изменений в Решение Думы города </w:t>
            </w:r>
            <w:proofErr w:type="gramStart"/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Ханты – </w:t>
            </w:r>
            <w:proofErr w:type="spellStart"/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Мансийска</w:t>
            </w:r>
            <w:proofErr w:type="spellEnd"/>
            <w:proofErr w:type="gramEnd"/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от     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28 декабря 2011 года №157 «О размерах и условиях оплаты труда руководителей, заместителей руководителей, главных бухгалтеров муниципальных учреждений города Ханты – </w:t>
            </w:r>
            <w:proofErr w:type="spellStart"/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Мансийска</w:t>
            </w:r>
            <w:proofErr w:type="spellEnd"/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861B63" w:rsidRPr="00865A4A" w:rsidTr="00BC69E5">
        <w:trPr>
          <w:trHeight w:val="590"/>
        </w:trPr>
        <w:tc>
          <w:tcPr>
            <w:tcW w:w="1889" w:type="dxa"/>
            <w:gridSpan w:val="3"/>
          </w:tcPr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80" w:type="dxa"/>
            <w:hideMark/>
          </w:tcPr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Докладывает:</w:t>
            </w:r>
          </w:p>
        </w:tc>
        <w:tc>
          <w:tcPr>
            <w:tcW w:w="6804" w:type="dxa"/>
            <w:hideMark/>
          </w:tcPr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Романюк Александр Сергеевич - </w:t>
            </w:r>
            <w:r w:rsidRPr="00865A4A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юридического управления Администрации города Ханты-Мансийска</w:t>
            </w:r>
          </w:p>
        </w:tc>
      </w:tr>
    </w:tbl>
    <w:p w:rsidR="00603069" w:rsidRPr="00B52D62" w:rsidRDefault="00603069" w:rsidP="00D939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613"/>
        <w:gridCol w:w="2080"/>
        <w:gridCol w:w="6804"/>
      </w:tblGrid>
      <w:tr w:rsidR="00861B63" w:rsidRPr="00865A4A" w:rsidTr="00BC69E5">
        <w:trPr>
          <w:trHeight w:val="295"/>
        </w:trPr>
        <w:tc>
          <w:tcPr>
            <w:tcW w:w="709" w:type="dxa"/>
          </w:tcPr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7" w:type="dxa"/>
            <w:hideMark/>
          </w:tcPr>
          <w:p w:rsidR="00861B63" w:rsidRPr="00865A4A" w:rsidRDefault="00861B63" w:rsidP="00861B63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 исполнении прогнозного плана (программы) приватизации муниципального имущества на 2012 год и основных направлений приватизации муниципального имущества на 2013-2014 годы за 2012 год.</w:t>
            </w:r>
          </w:p>
        </w:tc>
      </w:tr>
      <w:tr w:rsidR="00861B63" w:rsidRPr="00865A4A" w:rsidTr="00BC69E5">
        <w:trPr>
          <w:trHeight w:val="590"/>
        </w:trPr>
        <w:tc>
          <w:tcPr>
            <w:tcW w:w="1889" w:type="dxa"/>
            <w:gridSpan w:val="3"/>
          </w:tcPr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80" w:type="dxa"/>
            <w:hideMark/>
          </w:tcPr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Докладывает:</w:t>
            </w:r>
          </w:p>
        </w:tc>
        <w:tc>
          <w:tcPr>
            <w:tcW w:w="6804" w:type="dxa"/>
            <w:hideMark/>
          </w:tcPr>
          <w:p w:rsidR="00861B63" w:rsidRPr="00865A4A" w:rsidRDefault="00861B63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5A4A">
              <w:rPr>
                <w:rFonts w:ascii="Times New Roman" w:hAnsi="Times New Roman" w:cs="Times New Roman"/>
                <w:b/>
                <w:sz w:val="24"/>
                <w:szCs w:val="24"/>
              </w:rPr>
              <w:t>Кордик</w:t>
            </w:r>
            <w:proofErr w:type="spellEnd"/>
            <w:r w:rsidRPr="00865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Евгеньевна – </w:t>
            </w:r>
            <w:r w:rsidRPr="00865A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865A4A">
              <w:rPr>
                <w:rFonts w:ascii="Times New Roman" w:hAnsi="Times New Roman" w:cs="Times New Roman"/>
                <w:sz w:val="24"/>
                <w:szCs w:val="24"/>
              </w:rPr>
              <w:t>Департамента муниципальной собственности</w:t>
            </w:r>
            <w:r w:rsidRPr="00865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A4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Ханты-Мансийска</w:t>
            </w:r>
            <w:proofErr w:type="gramEnd"/>
          </w:p>
        </w:tc>
      </w:tr>
    </w:tbl>
    <w:p w:rsidR="00603069" w:rsidRPr="00B52D62" w:rsidRDefault="00603069" w:rsidP="00D9390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2"/>
          <w:szCs w:val="12"/>
          <w:lang w:eastAsia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613"/>
        <w:gridCol w:w="2078"/>
        <w:gridCol w:w="6806"/>
      </w:tblGrid>
      <w:tr w:rsidR="00F13955" w:rsidRPr="00865A4A" w:rsidTr="00861B63">
        <w:trPr>
          <w:trHeight w:val="295"/>
        </w:trPr>
        <w:tc>
          <w:tcPr>
            <w:tcW w:w="709" w:type="dxa"/>
            <w:hideMark/>
          </w:tcPr>
          <w:p w:rsidR="00F13955" w:rsidRPr="00865A4A" w:rsidRDefault="00F13955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7" w:type="dxa"/>
            <w:hideMark/>
          </w:tcPr>
          <w:p w:rsidR="00F13955" w:rsidRPr="00865A4A" w:rsidRDefault="00F13955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861B6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gridSpan w:val="3"/>
          </w:tcPr>
          <w:p w:rsidR="00F13955" w:rsidRPr="00865A4A" w:rsidRDefault="00622D1A" w:rsidP="00861B63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 состоянии контрольной работы по мобилизации доходов в бюджет города за 2012 год.</w:t>
            </w:r>
          </w:p>
        </w:tc>
      </w:tr>
      <w:tr w:rsidR="00F13955" w:rsidRPr="00865A4A" w:rsidTr="007912EB">
        <w:trPr>
          <w:trHeight w:val="590"/>
        </w:trPr>
        <w:tc>
          <w:tcPr>
            <w:tcW w:w="1889" w:type="dxa"/>
            <w:gridSpan w:val="3"/>
          </w:tcPr>
          <w:p w:rsidR="00F13955" w:rsidRPr="00865A4A" w:rsidRDefault="00F13955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78" w:type="dxa"/>
            <w:hideMark/>
          </w:tcPr>
          <w:p w:rsidR="00F13955" w:rsidRPr="00865A4A" w:rsidRDefault="00F13955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Докладывает:</w:t>
            </w:r>
          </w:p>
        </w:tc>
        <w:tc>
          <w:tcPr>
            <w:tcW w:w="6806" w:type="dxa"/>
            <w:hideMark/>
          </w:tcPr>
          <w:p w:rsidR="00F13955" w:rsidRPr="00865A4A" w:rsidRDefault="00622D1A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Симонов Вадим     Николаевич -</w:t>
            </w:r>
            <w:r w:rsidRPr="00865A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начальник межрайонной инспекции ФНС России № 1 по ХМАО-Югре</w:t>
            </w:r>
          </w:p>
        </w:tc>
      </w:tr>
    </w:tbl>
    <w:p w:rsidR="00744F8C" w:rsidRPr="00B52D62" w:rsidRDefault="00744F8C" w:rsidP="00D93908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613"/>
        <w:gridCol w:w="2080"/>
        <w:gridCol w:w="6804"/>
      </w:tblGrid>
      <w:tr w:rsidR="00E33092" w:rsidRPr="00865A4A" w:rsidTr="00E33092">
        <w:trPr>
          <w:trHeight w:val="295"/>
        </w:trPr>
        <w:tc>
          <w:tcPr>
            <w:tcW w:w="709" w:type="dxa"/>
          </w:tcPr>
          <w:p w:rsidR="00E33092" w:rsidRPr="00865A4A" w:rsidRDefault="00E33092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7" w:type="dxa"/>
            <w:hideMark/>
          </w:tcPr>
          <w:p w:rsidR="00E33092" w:rsidRPr="00865A4A" w:rsidRDefault="00E33092" w:rsidP="004B0D3A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4B0D3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gridSpan w:val="3"/>
          </w:tcPr>
          <w:p w:rsidR="00E33092" w:rsidRPr="00865A4A" w:rsidRDefault="00E33092" w:rsidP="00D93908">
            <w:pPr>
              <w:pStyle w:val="a3"/>
              <w:rPr>
                <w:b/>
                <w:iCs/>
                <w:sz w:val="24"/>
                <w:szCs w:val="24"/>
                <w:lang w:eastAsia="en-US"/>
              </w:rPr>
            </w:pPr>
            <w:r w:rsidRPr="00865A4A">
              <w:rPr>
                <w:b/>
                <w:iCs/>
                <w:sz w:val="24"/>
                <w:szCs w:val="24"/>
                <w:lang w:eastAsia="en-US"/>
              </w:rPr>
              <w:t xml:space="preserve">О внесении изменений в Решение Думы города </w:t>
            </w:r>
            <w:proofErr w:type="gramStart"/>
            <w:r w:rsidRPr="00865A4A">
              <w:rPr>
                <w:b/>
                <w:iCs/>
                <w:sz w:val="24"/>
                <w:szCs w:val="24"/>
                <w:lang w:eastAsia="en-US"/>
              </w:rPr>
              <w:t xml:space="preserve">Ханты – </w:t>
            </w:r>
            <w:proofErr w:type="spellStart"/>
            <w:r w:rsidRPr="00865A4A">
              <w:rPr>
                <w:b/>
                <w:iCs/>
                <w:sz w:val="24"/>
                <w:szCs w:val="24"/>
                <w:lang w:eastAsia="en-US"/>
              </w:rPr>
              <w:t>Мансийска</w:t>
            </w:r>
            <w:proofErr w:type="spellEnd"/>
            <w:proofErr w:type="gramEnd"/>
            <w:r w:rsidRPr="00865A4A">
              <w:rPr>
                <w:b/>
                <w:iCs/>
                <w:sz w:val="24"/>
                <w:szCs w:val="24"/>
                <w:lang w:eastAsia="en-US"/>
              </w:rPr>
              <w:t xml:space="preserve"> от       </w:t>
            </w:r>
            <w:r w:rsidR="00865A4A">
              <w:rPr>
                <w:b/>
                <w:iCs/>
                <w:sz w:val="24"/>
                <w:szCs w:val="24"/>
                <w:lang w:eastAsia="en-US"/>
              </w:rPr>
              <w:t xml:space="preserve">                </w:t>
            </w:r>
            <w:r w:rsidRPr="00865A4A">
              <w:rPr>
                <w:b/>
                <w:iCs/>
                <w:sz w:val="24"/>
                <w:szCs w:val="24"/>
                <w:lang w:eastAsia="en-US"/>
              </w:rPr>
              <w:t xml:space="preserve"> 21 декабря 2012 года №327–</w:t>
            </w:r>
            <w:r w:rsidRPr="00865A4A">
              <w:rPr>
                <w:b/>
                <w:iCs/>
                <w:sz w:val="24"/>
                <w:szCs w:val="24"/>
                <w:lang w:val="en-US" w:eastAsia="en-US"/>
              </w:rPr>
              <w:t>V</w:t>
            </w:r>
            <w:r w:rsidRPr="00865A4A">
              <w:rPr>
                <w:b/>
                <w:iCs/>
                <w:sz w:val="24"/>
                <w:szCs w:val="24"/>
                <w:lang w:eastAsia="en-US"/>
              </w:rPr>
              <w:t xml:space="preserve"> РД «О бюджете города Ханты – </w:t>
            </w:r>
            <w:proofErr w:type="spellStart"/>
            <w:r w:rsidRPr="00865A4A">
              <w:rPr>
                <w:b/>
                <w:iCs/>
                <w:sz w:val="24"/>
                <w:szCs w:val="24"/>
                <w:lang w:eastAsia="en-US"/>
              </w:rPr>
              <w:t>Мансийска</w:t>
            </w:r>
            <w:proofErr w:type="spellEnd"/>
            <w:r w:rsidRPr="00865A4A">
              <w:rPr>
                <w:b/>
                <w:iCs/>
                <w:sz w:val="24"/>
                <w:szCs w:val="24"/>
                <w:lang w:eastAsia="en-US"/>
              </w:rPr>
              <w:t xml:space="preserve"> на 2013 год и плановый период 2014 и 2015 годов».</w:t>
            </w:r>
          </w:p>
        </w:tc>
      </w:tr>
      <w:tr w:rsidR="00E33092" w:rsidRPr="00865A4A" w:rsidTr="007C218C">
        <w:trPr>
          <w:trHeight w:val="832"/>
        </w:trPr>
        <w:tc>
          <w:tcPr>
            <w:tcW w:w="1889" w:type="dxa"/>
            <w:gridSpan w:val="3"/>
          </w:tcPr>
          <w:p w:rsidR="00E33092" w:rsidRPr="00865A4A" w:rsidRDefault="00E33092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80" w:type="dxa"/>
            <w:hideMark/>
          </w:tcPr>
          <w:p w:rsidR="00E33092" w:rsidRPr="00865A4A" w:rsidRDefault="00E33092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Докладывает:</w:t>
            </w:r>
          </w:p>
        </w:tc>
        <w:tc>
          <w:tcPr>
            <w:tcW w:w="6804" w:type="dxa"/>
          </w:tcPr>
          <w:p w:rsidR="00E33092" w:rsidRPr="00865A4A" w:rsidRDefault="00E33092" w:rsidP="00D93908">
            <w:pPr>
              <w:tabs>
                <w:tab w:val="left" w:pos="10348"/>
                <w:tab w:val="left" w:pos="1077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A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Снисаренко Ирина Валентиновна</w:t>
            </w:r>
            <w:r w:rsidRPr="0086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6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и.о</w:t>
            </w:r>
            <w:proofErr w:type="spellEnd"/>
            <w:r w:rsidRPr="0086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директора Департамента управления финансами Администрации города </w:t>
            </w:r>
            <w:proofErr w:type="gramStart"/>
            <w:r w:rsidRPr="0086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Ханты – </w:t>
            </w:r>
            <w:proofErr w:type="spellStart"/>
            <w:r w:rsidRPr="0086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Мансийска</w:t>
            </w:r>
            <w:proofErr w:type="spellEnd"/>
            <w:proofErr w:type="gramEnd"/>
          </w:p>
        </w:tc>
      </w:tr>
    </w:tbl>
    <w:p w:rsidR="00744F8C" w:rsidRPr="00B52D62" w:rsidRDefault="00744F8C" w:rsidP="00D93908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613"/>
        <w:gridCol w:w="2080"/>
        <w:gridCol w:w="6804"/>
      </w:tblGrid>
      <w:tr w:rsidR="004B0D3A" w:rsidRPr="00865A4A" w:rsidTr="00BC69E5">
        <w:trPr>
          <w:trHeight w:val="295"/>
        </w:trPr>
        <w:tc>
          <w:tcPr>
            <w:tcW w:w="709" w:type="dxa"/>
          </w:tcPr>
          <w:p w:rsidR="004B0D3A" w:rsidRPr="00865A4A" w:rsidRDefault="004B0D3A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7" w:type="dxa"/>
            <w:hideMark/>
          </w:tcPr>
          <w:p w:rsidR="004B0D3A" w:rsidRPr="00865A4A" w:rsidRDefault="004B0D3A" w:rsidP="004B0D3A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4B0D3A" w:rsidRPr="00865A4A" w:rsidRDefault="004B0D3A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Положении</w:t>
            </w:r>
            <w:proofErr w:type="gramEnd"/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о городском собрании.</w:t>
            </w:r>
          </w:p>
        </w:tc>
      </w:tr>
      <w:tr w:rsidR="004B0D3A" w:rsidRPr="00865A4A" w:rsidTr="00BC69E5">
        <w:trPr>
          <w:trHeight w:val="590"/>
        </w:trPr>
        <w:tc>
          <w:tcPr>
            <w:tcW w:w="1889" w:type="dxa"/>
            <w:gridSpan w:val="3"/>
          </w:tcPr>
          <w:p w:rsidR="004B0D3A" w:rsidRPr="00865A4A" w:rsidRDefault="004B0D3A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80" w:type="dxa"/>
            <w:hideMark/>
          </w:tcPr>
          <w:p w:rsidR="004B0D3A" w:rsidRPr="00865A4A" w:rsidRDefault="004B0D3A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Докладывает:</w:t>
            </w:r>
          </w:p>
        </w:tc>
        <w:tc>
          <w:tcPr>
            <w:tcW w:w="6804" w:type="dxa"/>
            <w:hideMark/>
          </w:tcPr>
          <w:p w:rsidR="004B0D3A" w:rsidRPr="00865A4A" w:rsidRDefault="004B0D3A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Ларман</w:t>
            </w:r>
            <w:proofErr w:type="spellEnd"/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Капезовна</w:t>
            </w:r>
            <w:proofErr w:type="spellEnd"/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865A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начальник юридического управления аппарата Думы города </w:t>
            </w:r>
            <w:proofErr w:type="gramStart"/>
            <w:r w:rsidRPr="00865A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Ханты - </w:t>
            </w:r>
            <w:proofErr w:type="spellStart"/>
            <w:r w:rsidRPr="00865A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Мансийска</w:t>
            </w:r>
            <w:proofErr w:type="spellEnd"/>
            <w:proofErr w:type="gramEnd"/>
          </w:p>
        </w:tc>
      </w:tr>
    </w:tbl>
    <w:p w:rsidR="004B0D3A" w:rsidRPr="00B52D62" w:rsidRDefault="004B0D3A" w:rsidP="00D93908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613"/>
        <w:gridCol w:w="2080"/>
        <w:gridCol w:w="6804"/>
      </w:tblGrid>
      <w:tr w:rsidR="004B0D3A" w:rsidRPr="00865A4A" w:rsidTr="004B0D3A">
        <w:trPr>
          <w:trHeight w:val="295"/>
        </w:trPr>
        <w:tc>
          <w:tcPr>
            <w:tcW w:w="709" w:type="dxa"/>
          </w:tcPr>
          <w:p w:rsidR="004B0D3A" w:rsidRPr="00865A4A" w:rsidRDefault="004B0D3A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7" w:type="dxa"/>
            <w:hideMark/>
          </w:tcPr>
          <w:p w:rsidR="004B0D3A" w:rsidRPr="00865A4A" w:rsidRDefault="004B0D3A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497" w:type="dxa"/>
            <w:gridSpan w:val="3"/>
          </w:tcPr>
          <w:p w:rsidR="004B0D3A" w:rsidRPr="00865A4A" w:rsidRDefault="004B0D3A" w:rsidP="004B0D3A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О внесении изменений в Решение Думы города Ханты-Мансийска от 25 ноября 2005 года № 138 «О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Положении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о присвоении звания «Почетный житель  города Ханты-Мансийска».</w:t>
            </w:r>
          </w:p>
        </w:tc>
      </w:tr>
      <w:tr w:rsidR="004B0D3A" w:rsidRPr="00865A4A" w:rsidTr="004B0D3A">
        <w:trPr>
          <w:trHeight w:val="590"/>
        </w:trPr>
        <w:tc>
          <w:tcPr>
            <w:tcW w:w="1889" w:type="dxa"/>
            <w:gridSpan w:val="3"/>
          </w:tcPr>
          <w:p w:rsidR="004B0D3A" w:rsidRPr="00865A4A" w:rsidRDefault="004B0D3A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80" w:type="dxa"/>
            <w:hideMark/>
          </w:tcPr>
          <w:p w:rsidR="004B0D3A" w:rsidRPr="00865A4A" w:rsidRDefault="004B0D3A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Докладывает:</w:t>
            </w:r>
          </w:p>
        </w:tc>
        <w:tc>
          <w:tcPr>
            <w:tcW w:w="6804" w:type="dxa"/>
          </w:tcPr>
          <w:p w:rsidR="004B0D3A" w:rsidRPr="00865A4A" w:rsidRDefault="004B0D3A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Кораблина Светлана Владимировна </w:t>
            </w:r>
            <w:r w:rsidRPr="004B0D3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– начальник управления кадровой работы и муниципальной службы аппарата Думы города Ханты-Мансийска</w:t>
            </w:r>
          </w:p>
        </w:tc>
      </w:tr>
    </w:tbl>
    <w:p w:rsidR="004B0D3A" w:rsidRPr="00B52D62" w:rsidRDefault="004B0D3A" w:rsidP="00D93908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613"/>
        <w:gridCol w:w="2080"/>
        <w:gridCol w:w="6804"/>
      </w:tblGrid>
      <w:tr w:rsidR="004B0D3A" w:rsidRPr="00865A4A" w:rsidTr="004B0D3A">
        <w:trPr>
          <w:trHeight w:val="295"/>
        </w:trPr>
        <w:tc>
          <w:tcPr>
            <w:tcW w:w="709" w:type="dxa"/>
          </w:tcPr>
          <w:p w:rsidR="004B0D3A" w:rsidRPr="00865A4A" w:rsidRDefault="004B0D3A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7" w:type="dxa"/>
            <w:hideMark/>
          </w:tcPr>
          <w:p w:rsidR="004B0D3A" w:rsidRPr="00865A4A" w:rsidRDefault="004B0D3A" w:rsidP="004B0D3A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gridSpan w:val="3"/>
          </w:tcPr>
          <w:p w:rsidR="004B0D3A" w:rsidRPr="00865A4A" w:rsidRDefault="004B0D3A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 внесении изменений  в Решение Думы города Ханты-Мансийска</w:t>
            </w:r>
            <w:r w:rsidR="007C21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от 28 декабря 2011 года № 158 «О ежегодном отчете Главы города Ханты-Мансийска».</w:t>
            </w:r>
          </w:p>
        </w:tc>
      </w:tr>
      <w:tr w:rsidR="004B0D3A" w:rsidRPr="00865A4A" w:rsidTr="00BC69E5">
        <w:trPr>
          <w:trHeight w:val="590"/>
        </w:trPr>
        <w:tc>
          <w:tcPr>
            <w:tcW w:w="1889" w:type="dxa"/>
            <w:gridSpan w:val="3"/>
          </w:tcPr>
          <w:p w:rsidR="004B0D3A" w:rsidRPr="00865A4A" w:rsidRDefault="004B0D3A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80" w:type="dxa"/>
            <w:hideMark/>
          </w:tcPr>
          <w:p w:rsidR="004B0D3A" w:rsidRPr="00865A4A" w:rsidRDefault="004B0D3A" w:rsidP="00BC69E5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Докладывает:</w:t>
            </w:r>
          </w:p>
        </w:tc>
        <w:tc>
          <w:tcPr>
            <w:tcW w:w="6804" w:type="dxa"/>
            <w:hideMark/>
          </w:tcPr>
          <w:p w:rsidR="004B0D3A" w:rsidRPr="00865A4A" w:rsidRDefault="007C218C" w:rsidP="007C218C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Волгунова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Татьяна Анатольевна </w:t>
            </w:r>
            <w:r w:rsidR="004B0D3A"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7C21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1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Думы</w:t>
            </w:r>
            <w:r w:rsidR="004B0D3A" w:rsidRPr="00865A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города </w:t>
            </w:r>
            <w:proofErr w:type="gramStart"/>
            <w:r w:rsidR="004B0D3A" w:rsidRPr="00865A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Ханты - </w:t>
            </w:r>
            <w:proofErr w:type="spellStart"/>
            <w:r w:rsidR="004B0D3A" w:rsidRPr="00865A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Мансийска</w:t>
            </w:r>
            <w:proofErr w:type="spellEnd"/>
            <w:proofErr w:type="gramEnd"/>
          </w:p>
        </w:tc>
      </w:tr>
    </w:tbl>
    <w:p w:rsidR="004B0D3A" w:rsidRPr="00B52D62" w:rsidRDefault="004B0D3A" w:rsidP="00D93908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613"/>
        <w:gridCol w:w="2080"/>
        <w:gridCol w:w="6804"/>
      </w:tblGrid>
      <w:tr w:rsidR="00A663C4" w:rsidRPr="00865A4A" w:rsidTr="00865A4A">
        <w:trPr>
          <w:trHeight w:val="295"/>
        </w:trPr>
        <w:tc>
          <w:tcPr>
            <w:tcW w:w="709" w:type="dxa"/>
          </w:tcPr>
          <w:p w:rsidR="00A663C4" w:rsidRPr="00865A4A" w:rsidRDefault="00A663C4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7" w:type="dxa"/>
            <w:hideMark/>
          </w:tcPr>
          <w:p w:rsidR="00A663C4" w:rsidRPr="00865A4A" w:rsidRDefault="00316973" w:rsidP="007C218C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7C21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A663C4"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A663C4" w:rsidRPr="00865A4A" w:rsidRDefault="007C218C" w:rsidP="007C218C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 ежегодном</w:t>
            </w:r>
            <w:r w:rsidR="00D93908"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отчете Главы города </w:t>
            </w:r>
            <w:proofErr w:type="gramStart"/>
            <w:r w:rsidR="00D93908"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Ханты – </w:t>
            </w:r>
            <w:proofErr w:type="spellStart"/>
            <w:r w:rsidR="00D93908"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Мансийска</w:t>
            </w:r>
            <w:proofErr w:type="spellEnd"/>
            <w:proofErr w:type="gramEnd"/>
            <w:r w:rsidR="00D93908"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 2012 год.</w:t>
            </w:r>
          </w:p>
        </w:tc>
      </w:tr>
      <w:tr w:rsidR="00A663C4" w:rsidRPr="00865A4A" w:rsidTr="00865A4A">
        <w:trPr>
          <w:trHeight w:val="590"/>
        </w:trPr>
        <w:tc>
          <w:tcPr>
            <w:tcW w:w="1889" w:type="dxa"/>
            <w:gridSpan w:val="3"/>
          </w:tcPr>
          <w:p w:rsidR="00A663C4" w:rsidRPr="00865A4A" w:rsidRDefault="00A663C4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80" w:type="dxa"/>
            <w:hideMark/>
          </w:tcPr>
          <w:p w:rsidR="00A663C4" w:rsidRPr="00865A4A" w:rsidRDefault="00A663C4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Докладывает:</w:t>
            </w:r>
          </w:p>
        </w:tc>
        <w:tc>
          <w:tcPr>
            <w:tcW w:w="6804" w:type="dxa"/>
            <w:hideMark/>
          </w:tcPr>
          <w:p w:rsidR="00A663C4" w:rsidRPr="00865A4A" w:rsidRDefault="00D93908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Филипенко Василий Александрович – </w:t>
            </w:r>
            <w:r w:rsidRPr="00865A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Глава города </w:t>
            </w:r>
            <w:proofErr w:type="gramStart"/>
            <w:r w:rsidRPr="00865A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Ханты - </w:t>
            </w:r>
            <w:proofErr w:type="spellStart"/>
            <w:r w:rsidRPr="00865A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Мансийска</w:t>
            </w:r>
            <w:proofErr w:type="spellEnd"/>
            <w:proofErr w:type="gramEnd"/>
          </w:p>
        </w:tc>
      </w:tr>
    </w:tbl>
    <w:p w:rsidR="00316973" w:rsidRPr="00B52D62" w:rsidRDefault="00316973" w:rsidP="00D93908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613"/>
        <w:gridCol w:w="2080"/>
        <w:gridCol w:w="6804"/>
      </w:tblGrid>
      <w:tr w:rsidR="00A663C4" w:rsidRPr="00865A4A" w:rsidTr="00604817">
        <w:trPr>
          <w:trHeight w:val="295"/>
        </w:trPr>
        <w:tc>
          <w:tcPr>
            <w:tcW w:w="709" w:type="dxa"/>
          </w:tcPr>
          <w:p w:rsidR="00A663C4" w:rsidRPr="00865A4A" w:rsidRDefault="00A663C4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7" w:type="dxa"/>
            <w:hideMark/>
          </w:tcPr>
          <w:p w:rsidR="00A663C4" w:rsidRPr="00865A4A" w:rsidRDefault="00E33092" w:rsidP="007C218C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7C21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A663C4"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gridSpan w:val="3"/>
            <w:hideMark/>
          </w:tcPr>
          <w:p w:rsidR="00A663C4" w:rsidRPr="00865A4A" w:rsidRDefault="00D93908" w:rsidP="00E33092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E33092"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награждении</w:t>
            </w: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663C4" w:rsidRPr="00865A4A" w:rsidTr="00865A4A">
        <w:trPr>
          <w:trHeight w:val="590"/>
        </w:trPr>
        <w:tc>
          <w:tcPr>
            <w:tcW w:w="1889" w:type="dxa"/>
            <w:gridSpan w:val="3"/>
          </w:tcPr>
          <w:p w:rsidR="00A663C4" w:rsidRPr="00865A4A" w:rsidRDefault="00A663C4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80" w:type="dxa"/>
            <w:hideMark/>
          </w:tcPr>
          <w:p w:rsidR="00A663C4" w:rsidRPr="00865A4A" w:rsidRDefault="00A663C4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Докладывает:</w:t>
            </w:r>
          </w:p>
        </w:tc>
        <w:tc>
          <w:tcPr>
            <w:tcW w:w="6804" w:type="dxa"/>
            <w:hideMark/>
          </w:tcPr>
          <w:p w:rsidR="00A663C4" w:rsidRDefault="00D93908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Волгунова</w:t>
            </w:r>
            <w:proofErr w:type="spellEnd"/>
            <w:r w:rsidRPr="00865A4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Татьяна Анатольевна – </w:t>
            </w:r>
            <w:r w:rsidRPr="00865A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заместитель председателя Думы города </w:t>
            </w:r>
            <w:proofErr w:type="gramStart"/>
            <w:r w:rsidRPr="00865A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Ханты </w:t>
            </w:r>
            <w:r w:rsidR="00AC54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Pr="00865A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A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Мансийска</w:t>
            </w:r>
            <w:proofErr w:type="spellEnd"/>
            <w:proofErr w:type="gramEnd"/>
          </w:p>
          <w:p w:rsidR="00AC5432" w:rsidRPr="00865A4A" w:rsidRDefault="00AC5432" w:rsidP="00D93908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horzAnchor="margin" w:tblpX="-494" w:tblpY="78"/>
        <w:tblW w:w="10774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9532"/>
      </w:tblGrid>
      <w:tr w:rsidR="00F13955" w:rsidRPr="00D93908" w:rsidTr="00604817">
        <w:trPr>
          <w:trHeight w:val="279"/>
        </w:trPr>
        <w:tc>
          <w:tcPr>
            <w:tcW w:w="675" w:type="dxa"/>
          </w:tcPr>
          <w:p w:rsidR="00F13955" w:rsidRPr="00865A4A" w:rsidRDefault="00F13955" w:rsidP="00865A4A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567" w:type="dxa"/>
            <w:hideMark/>
          </w:tcPr>
          <w:p w:rsidR="00F13955" w:rsidRPr="00865A4A" w:rsidRDefault="00281057" w:rsidP="007C218C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5A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7C218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F13955" w:rsidRPr="00865A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532" w:type="dxa"/>
            <w:hideMark/>
          </w:tcPr>
          <w:p w:rsidR="00F13955" w:rsidRPr="00865A4A" w:rsidRDefault="00F13955" w:rsidP="00865A4A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65A4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Разное.</w:t>
            </w:r>
          </w:p>
        </w:tc>
      </w:tr>
    </w:tbl>
    <w:p w:rsidR="00F13955" w:rsidRDefault="00E33092" w:rsidP="00D939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F13955" w:rsidRPr="00D93908">
        <w:rPr>
          <w:rFonts w:ascii="Times New Roman" w:hAnsi="Times New Roman" w:cs="Times New Roman"/>
          <w:b/>
          <w:bCs/>
          <w:sz w:val="26"/>
          <w:szCs w:val="26"/>
        </w:rPr>
        <w:t>РИГЛАШЕННЫЕ:</w:t>
      </w:r>
    </w:p>
    <w:p w:rsidR="00E33092" w:rsidRPr="00E33092" w:rsidRDefault="00E33092" w:rsidP="00D9390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773" w:type="dxa"/>
        <w:tblInd w:w="-459" w:type="dxa"/>
        <w:tblLook w:val="00A0" w:firstRow="1" w:lastRow="0" w:firstColumn="1" w:lastColumn="0" w:noHBand="0" w:noVBand="0"/>
      </w:tblPr>
      <w:tblGrid>
        <w:gridCol w:w="3402"/>
        <w:gridCol w:w="7371"/>
      </w:tblGrid>
      <w:tr w:rsidR="00622D1A" w:rsidRPr="00E94A2E" w:rsidTr="0052562E">
        <w:trPr>
          <w:trHeight w:val="171"/>
        </w:trPr>
        <w:tc>
          <w:tcPr>
            <w:tcW w:w="3402" w:type="dxa"/>
            <w:hideMark/>
          </w:tcPr>
          <w:p w:rsidR="00622D1A" w:rsidRPr="00E94A2E" w:rsidRDefault="00622D1A" w:rsidP="00C04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Ряшин</w:t>
            </w:r>
            <w:proofErr w:type="spellEnd"/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Максим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Павлович -</w:t>
            </w:r>
          </w:p>
        </w:tc>
        <w:tc>
          <w:tcPr>
            <w:tcW w:w="7371" w:type="dxa"/>
            <w:hideMark/>
          </w:tcPr>
          <w:p w:rsidR="00622D1A" w:rsidRPr="00E94A2E" w:rsidRDefault="00622D1A" w:rsidP="00C04A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Глава Администрации города Ханты-Мансийска,</w:t>
            </w:r>
          </w:p>
        </w:tc>
      </w:tr>
      <w:tr w:rsidR="00622D1A" w:rsidRPr="00E94A2E" w:rsidTr="0052562E">
        <w:trPr>
          <w:trHeight w:val="518"/>
        </w:trPr>
        <w:tc>
          <w:tcPr>
            <w:tcW w:w="3402" w:type="dxa"/>
            <w:hideMark/>
          </w:tcPr>
          <w:p w:rsidR="00622D1A" w:rsidRPr="00E94A2E" w:rsidRDefault="00622D1A" w:rsidP="00C04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Балин</w:t>
            </w:r>
            <w:proofErr w:type="spellEnd"/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Леонид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Алексеевич -</w:t>
            </w:r>
          </w:p>
        </w:tc>
        <w:tc>
          <w:tcPr>
            <w:tcW w:w="7371" w:type="dxa"/>
            <w:hideMark/>
          </w:tcPr>
          <w:p w:rsidR="00622D1A" w:rsidRPr="00E94A2E" w:rsidRDefault="00622D1A" w:rsidP="00C04A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межрайонный прокурор Ханты-Мансийской межрайонной прокуратуры,</w:t>
            </w:r>
          </w:p>
        </w:tc>
      </w:tr>
      <w:tr w:rsidR="00622D1A" w:rsidRPr="00E94A2E" w:rsidTr="0052562E">
        <w:trPr>
          <w:trHeight w:val="814"/>
        </w:trPr>
        <w:tc>
          <w:tcPr>
            <w:tcW w:w="3402" w:type="dxa"/>
            <w:hideMark/>
          </w:tcPr>
          <w:p w:rsidR="00622D1A" w:rsidRPr="00E94A2E" w:rsidRDefault="00622D1A" w:rsidP="00C04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Кузьменко Алексей Владимирович -</w:t>
            </w:r>
          </w:p>
        </w:tc>
        <w:tc>
          <w:tcPr>
            <w:tcW w:w="7371" w:type="dxa"/>
            <w:hideMark/>
          </w:tcPr>
          <w:p w:rsidR="00622D1A" w:rsidRPr="00E94A2E" w:rsidRDefault="00622D1A" w:rsidP="00C04A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 Ханты-Мансийского Межрайонного отдела следственного управления Следственного комитета РФ по ХМАО-Югре,</w:t>
            </w:r>
          </w:p>
        </w:tc>
      </w:tr>
      <w:tr w:rsidR="00622D1A" w:rsidRPr="00E94A2E" w:rsidTr="0052562E">
        <w:tc>
          <w:tcPr>
            <w:tcW w:w="3402" w:type="dxa"/>
            <w:hideMark/>
          </w:tcPr>
          <w:p w:rsidR="00622D1A" w:rsidRPr="00E94A2E" w:rsidRDefault="00622D1A" w:rsidP="00C04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Симонов Вадим     Николаевич -</w:t>
            </w:r>
          </w:p>
        </w:tc>
        <w:tc>
          <w:tcPr>
            <w:tcW w:w="7371" w:type="dxa"/>
            <w:hideMark/>
          </w:tcPr>
          <w:p w:rsidR="00622D1A" w:rsidRPr="00E94A2E" w:rsidRDefault="00622D1A" w:rsidP="00C04A94">
            <w:pPr>
              <w:tabs>
                <w:tab w:val="left" w:pos="219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начальник межрайонной инспекции ФНС России № 1 по ХМАО-Югре,</w:t>
            </w:r>
          </w:p>
        </w:tc>
      </w:tr>
      <w:tr w:rsidR="00622D1A" w:rsidRPr="00E94A2E" w:rsidTr="0052562E">
        <w:tc>
          <w:tcPr>
            <w:tcW w:w="3402" w:type="dxa"/>
            <w:hideMark/>
          </w:tcPr>
          <w:p w:rsidR="00622D1A" w:rsidRPr="00E94A2E" w:rsidRDefault="00622D1A" w:rsidP="00C04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Черноус Юрий Александрович -</w:t>
            </w:r>
          </w:p>
        </w:tc>
        <w:tc>
          <w:tcPr>
            <w:tcW w:w="7371" w:type="dxa"/>
            <w:hideMark/>
          </w:tcPr>
          <w:p w:rsidR="00622D1A" w:rsidRPr="00E94A2E" w:rsidRDefault="00622D1A" w:rsidP="00C04A94">
            <w:pPr>
              <w:tabs>
                <w:tab w:val="left" w:pos="219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начальник МО МВД России «Ханты-Мансийский»,</w:t>
            </w:r>
          </w:p>
        </w:tc>
      </w:tr>
      <w:tr w:rsidR="00622D1A" w:rsidRPr="00E94A2E" w:rsidTr="0052562E">
        <w:tc>
          <w:tcPr>
            <w:tcW w:w="3402" w:type="dxa"/>
            <w:hideMark/>
          </w:tcPr>
          <w:p w:rsidR="00622D1A" w:rsidRPr="00E94A2E" w:rsidRDefault="00622D1A" w:rsidP="00C04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Журавлев Владимир Венедиктович - </w:t>
            </w:r>
          </w:p>
        </w:tc>
        <w:tc>
          <w:tcPr>
            <w:tcW w:w="7371" w:type="dxa"/>
            <w:hideMark/>
          </w:tcPr>
          <w:p w:rsidR="00622D1A" w:rsidRPr="00E94A2E" w:rsidRDefault="00622D1A" w:rsidP="00C04A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первый заместитель Главы Администрации города Ханты-Мансийска,</w:t>
            </w:r>
          </w:p>
        </w:tc>
      </w:tr>
      <w:tr w:rsidR="00622D1A" w:rsidRPr="00E94A2E" w:rsidTr="0052562E">
        <w:trPr>
          <w:trHeight w:val="471"/>
        </w:trPr>
        <w:tc>
          <w:tcPr>
            <w:tcW w:w="3402" w:type="dxa"/>
            <w:hideMark/>
          </w:tcPr>
          <w:p w:rsidR="00622D1A" w:rsidRPr="00E94A2E" w:rsidRDefault="00622D1A" w:rsidP="00C04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Щербинин Анатолий Александрович -</w:t>
            </w:r>
          </w:p>
        </w:tc>
        <w:tc>
          <w:tcPr>
            <w:tcW w:w="7371" w:type="dxa"/>
            <w:hideMark/>
          </w:tcPr>
          <w:p w:rsidR="00622D1A" w:rsidRPr="00E94A2E" w:rsidRDefault="00622D1A" w:rsidP="00C04A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Главы Администрации города Ханты-Мансийска,</w:t>
            </w:r>
          </w:p>
        </w:tc>
      </w:tr>
      <w:tr w:rsidR="00622D1A" w:rsidRPr="00E94A2E" w:rsidTr="0052562E">
        <w:tc>
          <w:tcPr>
            <w:tcW w:w="3402" w:type="dxa"/>
            <w:hideMark/>
          </w:tcPr>
          <w:p w:rsidR="00622D1A" w:rsidRPr="00E94A2E" w:rsidRDefault="00622D1A" w:rsidP="00C04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Дунаевская Наталья Аркадьевна -</w:t>
            </w:r>
          </w:p>
        </w:tc>
        <w:tc>
          <w:tcPr>
            <w:tcW w:w="7371" w:type="dxa"/>
            <w:hideMark/>
          </w:tcPr>
          <w:p w:rsidR="00622D1A" w:rsidRPr="00E94A2E" w:rsidRDefault="00622D1A" w:rsidP="00C04A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  <w:proofErr w:type="gramStart"/>
            <w:r w:rsidRPr="00E94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 </w:t>
            </w:r>
            <w:proofErr w:type="spellStart"/>
            <w:r w:rsidRPr="00E94A2E">
              <w:rPr>
                <w:rFonts w:ascii="Times New Roman" w:eastAsia="Times New Roman" w:hAnsi="Times New Roman" w:cs="Times New Roman"/>
                <w:sz w:val="24"/>
                <w:szCs w:val="24"/>
              </w:rPr>
              <w:t>Мансийска</w:t>
            </w:r>
            <w:proofErr w:type="spellEnd"/>
            <w:proofErr w:type="gramEnd"/>
            <w:r w:rsidRPr="00E94A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22D1A" w:rsidRPr="00E94A2E" w:rsidTr="0052562E">
        <w:tc>
          <w:tcPr>
            <w:tcW w:w="3402" w:type="dxa"/>
            <w:hideMark/>
          </w:tcPr>
          <w:p w:rsidR="00622D1A" w:rsidRPr="00E94A2E" w:rsidRDefault="00622D1A" w:rsidP="00C04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Черкунова Ирина Александровна -</w:t>
            </w:r>
          </w:p>
        </w:tc>
        <w:tc>
          <w:tcPr>
            <w:tcW w:w="7371" w:type="dxa"/>
            <w:hideMark/>
          </w:tcPr>
          <w:p w:rsidR="00622D1A" w:rsidRPr="00E94A2E" w:rsidRDefault="00622D1A" w:rsidP="00C04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  <w:proofErr w:type="gramStart"/>
            <w:r w:rsidRPr="00E94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Ханты- </w:t>
            </w:r>
            <w:proofErr w:type="spellStart"/>
            <w:r w:rsidRPr="00E94A2E">
              <w:rPr>
                <w:rFonts w:ascii="Times New Roman" w:eastAsia="Times New Roman" w:hAnsi="Times New Roman" w:cs="Times New Roman"/>
                <w:sz w:val="24"/>
                <w:szCs w:val="24"/>
              </w:rPr>
              <w:t>Мансийска</w:t>
            </w:r>
            <w:proofErr w:type="spellEnd"/>
            <w:proofErr w:type="gramEnd"/>
          </w:p>
        </w:tc>
      </w:tr>
      <w:tr w:rsidR="00622D1A" w:rsidRPr="00E94A2E" w:rsidTr="0052562E">
        <w:tc>
          <w:tcPr>
            <w:tcW w:w="3402" w:type="dxa"/>
            <w:hideMark/>
          </w:tcPr>
          <w:p w:rsidR="00622D1A" w:rsidRPr="00E94A2E" w:rsidRDefault="0052562E" w:rsidP="005256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Снисаренко Ирина Валентиновна </w:t>
            </w:r>
            <w:r w:rsidR="00622D1A"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71" w:type="dxa"/>
            <w:hideMark/>
          </w:tcPr>
          <w:p w:rsidR="00622D1A" w:rsidRPr="00E94A2E" w:rsidRDefault="0052562E" w:rsidP="00C04A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="00622D1A" w:rsidRPr="00E94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622D1A" w:rsidRPr="00E94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Департамента управления финансами Администрации города Ханты-Мансийска</w:t>
            </w:r>
          </w:p>
        </w:tc>
      </w:tr>
      <w:tr w:rsidR="00622D1A" w:rsidRPr="00E94A2E" w:rsidTr="0052562E">
        <w:trPr>
          <w:trHeight w:val="636"/>
        </w:trPr>
        <w:tc>
          <w:tcPr>
            <w:tcW w:w="3402" w:type="dxa"/>
            <w:hideMark/>
          </w:tcPr>
          <w:p w:rsidR="00622D1A" w:rsidRPr="00E94A2E" w:rsidRDefault="00622D1A" w:rsidP="00C04A9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Абашина</w:t>
            </w:r>
            <w:proofErr w:type="spellEnd"/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4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Татьяна Михайловна -</w:t>
            </w:r>
          </w:p>
        </w:tc>
        <w:tc>
          <w:tcPr>
            <w:tcW w:w="7371" w:type="dxa"/>
            <w:hideMark/>
          </w:tcPr>
          <w:p w:rsidR="00622D1A" w:rsidRPr="00E94A2E" w:rsidRDefault="00622D1A" w:rsidP="00C04A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председатель Счетной палаты города Ханты-Мансийска,</w:t>
            </w:r>
          </w:p>
        </w:tc>
      </w:tr>
      <w:tr w:rsidR="00622D1A" w:rsidRPr="00E94A2E" w:rsidTr="0052562E">
        <w:tc>
          <w:tcPr>
            <w:tcW w:w="3402" w:type="dxa"/>
            <w:hideMark/>
          </w:tcPr>
          <w:p w:rsidR="00622D1A" w:rsidRPr="00E94A2E" w:rsidRDefault="00622D1A" w:rsidP="00C04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Ларман</w:t>
            </w:r>
            <w:proofErr w:type="spellEnd"/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Фарида </w:t>
            </w:r>
            <w:proofErr w:type="spellStart"/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Капезовна</w:t>
            </w:r>
            <w:proofErr w:type="spellEnd"/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371" w:type="dxa"/>
            <w:hideMark/>
          </w:tcPr>
          <w:p w:rsidR="00622D1A" w:rsidRPr="00E94A2E" w:rsidRDefault="00622D1A" w:rsidP="00C04A9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начальник юридического </w:t>
            </w:r>
            <w:proofErr w:type="gramStart"/>
            <w:r w:rsidRPr="00E94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управления аппарата Думы города Ханты-Мансийска</w:t>
            </w:r>
            <w:proofErr w:type="gramEnd"/>
            <w:r w:rsidRPr="00E94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</w:tc>
      </w:tr>
      <w:tr w:rsidR="00622D1A" w:rsidRPr="00E94A2E" w:rsidTr="0052562E">
        <w:trPr>
          <w:trHeight w:val="561"/>
        </w:trPr>
        <w:tc>
          <w:tcPr>
            <w:tcW w:w="3402" w:type="dxa"/>
            <w:hideMark/>
          </w:tcPr>
          <w:p w:rsidR="00622D1A" w:rsidRPr="00E94A2E" w:rsidRDefault="00622D1A" w:rsidP="00C04A9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Романюк Александр Сергеевич -</w:t>
            </w:r>
          </w:p>
        </w:tc>
        <w:tc>
          <w:tcPr>
            <w:tcW w:w="7371" w:type="dxa"/>
            <w:hideMark/>
          </w:tcPr>
          <w:p w:rsidR="00622D1A" w:rsidRPr="00E94A2E" w:rsidRDefault="00622D1A" w:rsidP="00C04A94">
            <w:pPr>
              <w:tabs>
                <w:tab w:val="left" w:pos="219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4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начальник юридического управления Администрации города Ханты-Мансийска</w:t>
            </w:r>
            <w:r w:rsidRPr="00E94A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</w:tbl>
    <w:p w:rsidR="00622D1A" w:rsidRPr="00816305" w:rsidRDefault="00622D1A" w:rsidP="00622D1A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13955" w:rsidRPr="00D93908" w:rsidRDefault="00F13955" w:rsidP="00D9390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F13955" w:rsidRPr="00D93908" w:rsidSect="00B52D62">
      <w:pgSz w:w="11906" w:h="16838"/>
      <w:pgMar w:top="142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D1"/>
    <w:rsid w:val="000368CA"/>
    <w:rsid w:val="00107E3C"/>
    <w:rsid w:val="00177D2A"/>
    <w:rsid w:val="001C21F2"/>
    <w:rsid w:val="001D22E9"/>
    <w:rsid w:val="00281057"/>
    <w:rsid w:val="002A7C36"/>
    <w:rsid w:val="00316973"/>
    <w:rsid w:val="003411BF"/>
    <w:rsid w:val="00377369"/>
    <w:rsid w:val="00435AB1"/>
    <w:rsid w:val="004B0D3A"/>
    <w:rsid w:val="004D7D45"/>
    <w:rsid w:val="0052562E"/>
    <w:rsid w:val="0058561A"/>
    <w:rsid w:val="005E7D75"/>
    <w:rsid w:val="00603069"/>
    <w:rsid w:val="00604817"/>
    <w:rsid w:val="00622D1A"/>
    <w:rsid w:val="00706FC3"/>
    <w:rsid w:val="00744F8C"/>
    <w:rsid w:val="007912EB"/>
    <w:rsid w:val="007C218C"/>
    <w:rsid w:val="007C7AA0"/>
    <w:rsid w:val="00810AFB"/>
    <w:rsid w:val="00861B63"/>
    <w:rsid w:val="00865A4A"/>
    <w:rsid w:val="009B35D1"/>
    <w:rsid w:val="009F5222"/>
    <w:rsid w:val="00A663C4"/>
    <w:rsid w:val="00AC5432"/>
    <w:rsid w:val="00B069CE"/>
    <w:rsid w:val="00B52D62"/>
    <w:rsid w:val="00B826E5"/>
    <w:rsid w:val="00BA3A96"/>
    <w:rsid w:val="00CB75BB"/>
    <w:rsid w:val="00D01ABA"/>
    <w:rsid w:val="00D93908"/>
    <w:rsid w:val="00DB2532"/>
    <w:rsid w:val="00DF08B7"/>
    <w:rsid w:val="00E2220D"/>
    <w:rsid w:val="00E33092"/>
    <w:rsid w:val="00EF7E28"/>
    <w:rsid w:val="00F13955"/>
    <w:rsid w:val="00F4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465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465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465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465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Любовь Н. Щиброва</cp:lastModifiedBy>
  <cp:revision>18</cp:revision>
  <cp:lastPrinted>2013-03-27T06:05:00Z</cp:lastPrinted>
  <dcterms:created xsi:type="dcterms:W3CDTF">2013-02-22T04:56:00Z</dcterms:created>
  <dcterms:modified xsi:type="dcterms:W3CDTF">2013-03-27T06:06:00Z</dcterms:modified>
</cp:coreProperties>
</file>