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EF6" w:rsidRPr="00246D86" w:rsidRDefault="00CE7EF6" w:rsidP="00CE7EF6">
      <w:pPr>
        <w:tabs>
          <w:tab w:val="left" w:pos="21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  <w:r w:rsidRPr="00246D86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ПРОЕКТ</w:t>
      </w:r>
    </w:p>
    <w:p w:rsidR="00CE7EF6" w:rsidRPr="00246D86" w:rsidRDefault="00CE7EF6" w:rsidP="00CE7E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  <w:lang w:eastAsia="ru-RU"/>
        </w:rPr>
      </w:pPr>
    </w:p>
    <w:p w:rsidR="00CE7EF6" w:rsidRPr="00246D86" w:rsidRDefault="00CE7EF6" w:rsidP="00CE7EF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46D8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ПОВЕСТКА</w:t>
      </w:r>
    </w:p>
    <w:p w:rsidR="00CE7EF6" w:rsidRPr="00246D86" w:rsidRDefault="002F77B2" w:rsidP="00CE7E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6D86">
        <w:rPr>
          <w:rFonts w:ascii="Times New Roman" w:eastAsia="Times New Roman" w:hAnsi="Times New Roman" w:cs="Times New Roman"/>
          <w:b/>
          <w:sz w:val="28"/>
          <w:szCs w:val="28"/>
        </w:rPr>
        <w:t>ШЕСТНА</w:t>
      </w:r>
      <w:r w:rsidR="00CE7EF6" w:rsidRPr="00246D86">
        <w:rPr>
          <w:rFonts w:ascii="Times New Roman" w:eastAsia="Times New Roman" w:hAnsi="Times New Roman" w:cs="Times New Roman"/>
          <w:b/>
          <w:sz w:val="28"/>
          <w:szCs w:val="28"/>
        </w:rPr>
        <w:t>ДЦАТОГО ЗАСЕДАНИЯ ДУМЫ ГОРОДА</w:t>
      </w:r>
    </w:p>
    <w:p w:rsidR="00CE7EF6" w:rsidRPr="00246D86" w:rsidRDefault="00CE7EF6" w:rsidP="00CE7E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6D86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ХАНТЫ-МАНСИЙСКА СЕДЬМОГО СОЗЫВА</w:t>
      </w:r>
    </w:p>
    <w:p w:rsidR="00CE7EF6" w:rsidRPr="008F64FF" w:rsidRDefault="00CE7EF6" w:rsidP="00CE7E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E7EF6" w:rsidRPr="00246D86" w:rsidRDefault="00CE7EF6" w:rsidP="00CE7EF6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46D86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-300355</wp:posOffset>
                </wp:positionH>
                <wp:positionV relativeFrom="paragraph">
                  <wp:posOffset>448945</wp:posOffset>
                </wp:positionV>
                <wp:extent cx="6659245" cy="0"/>
                <wp:effectExtent l="0" t="19050" r="46355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5924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92EB08" id="Прямая соединительная линия 2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3.65pt,35.35pt" to="500.7pt,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" strokeweight="4.5pt">
                <v:stroke linestyle="thickThin"/>
              </v:line>
            </w:pict>
          </mc:Fallback>
        </mc:AlternateContent>
      </w:r>
      <w:r w:rsidRPr="00246D86">
        <w:rPr>
          <w:rFonts w:ascii="Times New Roman" w:eastAsia="Times New Roman" w:hAnsi="Times New Roman" w:cs="Times New Roman"/>
          <w:sz w:val="26"/>
          <w:szCs w:val="26"/>
        </w:rPr>
        <w:t xml:space="preserve">ул. Дзержинского,6, </w:t>
      </w:r>
      <w:proofErr w:type="spellStart"/>
      <w:r w:rsidRPr="00246D86">
        <w:rPr>
          <w:rFonts w:ascii="Times New Roman" w:eastAsia="Times New Roman" w:hAnsi="Times New Roman" w:cs="Times New Roman"/>
          <w:sz w:val="26"/>
          <w:szCs w:val="26"/>
        </w:rPr>
        <w:t>каб</w:t>
      </w:r>
      <w:proofErr w:type="spellEnd"/>
      <w:r w:rsidRPr="00246D86">
        <w:rPr>
          <w:rFonts w:ascii="Times New Roman" w:eastAsia="Times New Roman" w:hAnsi="Times New Roman" w:cs="Times New Roman"/>
          <w:sz w:val="26"/>
          <w:szCs w:val="26"/>
        </w:rPr>
        <w:t xml:space="preserve">. 407                                                                                                                                               тел. 352-462 (доб.462), </w:t>
      </w:r>
      <w:r w:rsidRPr="00246D8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en-US" w:eastAsia="ru-RU"/>
        </w:rPr>
        <w:t>duma</w:t>
      </w:r>
      <w:r w:rsidRPr="00246D8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@</w:t>
      </w:r>
      <w:proofErr w:type="spellStart"/>
      <w:r w:rsidRPr="00246D8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en-US" w:eastAsia="ru-RU"/>
        </w:rPr>
        <w:t>admhmansy</w:t>
      </w:r>
      <w:proofErr w:type="spellEnd"/>
      <w:r w:rsidRPr="00246D8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</w:t>
      </w:r>
      <w:proofErr w:type="spellStart"/>
      <w:r w:rsidRPr="00246D8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en-US" w:eastAsia="ru-RU"/>
        </w:rPr>
        <w:t>ru</w:t>
      </w:r>
      <w:proofErr w:type="spellEnd"/>
    </w:p>
    <w:p w:rsidR="00CE7EF6" w:rsidRPr="00246D86" w:rsidRDefault="00CE7EF6" w:rsidP="00CE7EF6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iCs/>
          <w:sz w:val="26"/>
          <w:szCs w:val="26"/>
        </w:rPr>
      </w:pPr>
      <w:r w:rsidRPr="00246D86">
        <w:rPr>
          <w:rFonts w:ascii="Times New Roman" w:eastAsia="Times New Roman" w:hAnsi="Times New Roman" w:cs="Times New Roman"/>
          <w:b/>
          <w:iCs/>
          <w:sz w:val="26"/>
          <w:szCs w:val="26"/>
        </w:rPr>
        <w:t>г</w:t>
      </w:r>
      <w:r w:rsidRPr="00246D86">
        <w:rPr>
          <w:rFonts w:ascii="Times New Roman" w:eastAsia="Times New Roman" w:hAnsi="Times New Roman" w:cs="Times New Roman"/>
          <w:b/>
          <w:sz w:val="26"/>
          <w:szCs w:val="26"/>
        </w:rPr>
        <w:t>. Ханты-Мансийск</w:t>
      </w:r>
      <w:r w:rsidRPr="00246D86"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 w:rsidRPr="00246D86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                                   </w:t>
      </w:r>
      <w:r w:rsidRPr="00246D86">
        <w:rPr>
          <w:rFonts w:ascii="Times New Roman" w:eastAsia="Times New Roman" w:hAnsi="Times New Roman" w:cs="Times New Roman"/>
          <w:b/>
          <w:iCs/>
          <w:sz w:val="26"/>
          <w:szCs w:val="26"/>
        </w:rPr>
        <w:t xml:space="preserve">Начало заседания </w:t>
      </w:r>
      <w:r w:rsidRPr="00246D86">
        <w:rPr>
          <w:rFonts w:ascii="Times New Roman" w:eastAsia="Times New Roman" w:hAnsi="Times New Roman" w:cs="Times New Roman"/>
          <w:b/>
          <w:iCs/>
          <w:sz w:val="28"/>
          <w:szCs w:val="28"/>
        </w:rPr>
        <w:t>в 10</w:t>
      </w:r>
      <w:r w:rsidRPr="00246D86">
        <w:rPr>
          <w:rFonts w:ascii="Times New Roman" w:eastAsia="Times New Roman" w:hAnsi="Times New Roman" w:cs="Times New Roman"/>
          <w:b/>
          <w:iCs/>
          <w:sz w:val="28"/>
          <w:szCs w:val="28"/>
          <w:vertAlign w:val="superscript"/>
        </w:rPr>
        <w:t xml:space="preserve">00 </w:t>
      </w:r>
      <w:r w:rsidRPr="00246D86">
        <w:rPr>
          <w:rFonts w:ascii="Times New Roman" w:eastAsia="Times New Roman" w:hAnsi="Times New Roman" w:cs="Times New Roman"/>
          <w:b/>
          <w:iCs/>
          <w:sz w:val="28"/>
          <w:szCs w:val="28"/>
        </w:rPr>
        <w:t>ч.</w:t>
      </w:r>
    </w:p>
    <w:p w:rsidR="00CE7EF6" w:rsidRPr="008F64FF" w:rsidRDefault="00CE7EF6" w:rsidP="00CE7EF6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E7EF6" w:rsidRPr="00246D86" w:rsidRDefault="002F77B2" w:rsidP="00CE7EF6">
      <w:pPr>
        <w:tabs>
          <w:tab w:val="left" w:pos="2160"/>
        </w:tabs>
        <w:spacing w:after="0" w:line="240" w:lineRule="auto"/>
        <w:ind w:left="-28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246D8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 25 ноября</w:t>
      </w:r>
      <w:r w:rsidR="00CE7EF6" w:rsidRPr="00246D8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2022 года                                                                         </w:t>
      </w:r>
      <w:r w:rsidRPr="00246D8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                         №</w:t>
      </w:r>
      <w:r w:rsidRPr="00246D8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softHyphen/>
      </w:r>
      <w:r w:rsidRPr="00246D8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softHyphen/>
      </w:r>
      <w:r w:rsidRPr="00246D8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softHyphen/>
        <w:t xml:space="preserve"> 10</w:t>
      </w:r>
    </w:p>
    <w:p w:rsidR="00246D86" w:rsidRPr="008F64FF" w:rsidRDefault="00246D86" w:rsidP="0004451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80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426"/>
        <w:gridCol w:w="284"/>
        <w:gridCol w:w="1984"/>
        <w:gridCol w:w="7547"/>
      </w:tblGrid>
      <w:tr w:rsidR="00A1036B" w:rsidTr="00A1036B">
        <w:trPr>
          <w:trHeight w:val="357"/>
        </w:trPr>
        <w:tc>
          <w:tcPr>
            <w:tcW w:w="567" w:type="dxa"/>
            <w:hideMark/>
          </w:tcPr>
          <w:p w:rsidR="00A1036B" w:rsidRDefault="00A1036B" w:rsidP="008F64FF">
            <w:pPr>
              <w:spacing w:after="0" w:line="240" w:lineRule="auto"/>
            </w:pPr>
          </w:p>
        </w:tc>
        <w:tc>
          <w:tcPr>
            <w:tcW w:w="426" w:type="dxa"/>
            <w:hideMark/>
          </w:tcPr>
          <w:p w:rsidR="00A1036B" w:rsidRDefault="00A1036B" w:rsidP="008F64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9815" w:type="dxa"/>
            <w:gridSpan w:val="3"/>
            <w:hideMark/>
          </w:tcPr>
          <w:p w:rsidR="00A1036B" w:rsidRDefault="00A1036B" w:rsidP="008F64F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 состоянии контрольной работы по мобилизации доходов в бюджет города Хан</w:t>
            </w:r>
            <w:r w:rsidR="00C86535">
              <w:rPr>
                <w:rFonts w:ascii="Times New Roman" w:hAnsi="Times New Roman" w:cs="Times New Roman"/>
                <w:b/>
                <w:sz w:val="28"/>
                <w:szCs w:val="28"/>
              </w:rPr>
              <w:t>ты-Мансийска за девять месяцев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2022 года.</w:t>
            </w:r>
          </w:p>
        </w:tc>
      </w:tr>
      <w:tr w:rsidR="00A1036B" w:rsidTr="00A1036B">
        <w:trPr>
          <w:trHeight w:val="621"/>
        </w:trPr>
        <w:tc>
          <w:tcPr>
            <w:tcW w:w="1277" w:type="dxa"/>
            <w:gridSpan w:val="3"/>
          </w:tcPr>
          <w:p w:rsidR="00A1036B" w:rsidRDefault="00A1036B" w:rsidP="008F64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1984" w:type="dxa"/>
            <w:hideMark/>
          </w:tcPr>
          <w:p w:rsidR="00A1036B" w:rsidRDefault="00A1036B" w:rsidP="008F64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Докладывает</w:t>
            </w:r>
          </w:p>
        </w:tc>
        <w:tc>
          <w:tcPr>
            <w:tcW w:w="7547" w:type="dxa"/>
            <w:hideMark/>
          </w:tcPr>
          <w:p w:rsidR="00A1036B" w:rsidRDefault="00A1036B" w:rsidP="008F64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Симонов Вадим Николаевич</w:t>
            </w:r>
            <w:r w:rsidR="00A868CD">
              <w:rPr>
                <w:b/>
                <w:snapToGrid w:val="0"/>
                <w:sz w:val="28"/>
                <w:szCs w:val="28"/>
              </w:rPr>
              <w:t xml:space="preserve"> </w:t>
            </w:r>
            <w:r w:rsidR="00A868CD" w:rsidRPr="00A868CD">
              <w:rPr>
                <w:snapToGrid w:val="0"/>
                <w:sz w:val="28"/>
                <w:szCs w:val="28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начальник Межрайонной инспекции ФНС России № 1 по ХМАО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Югре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CE7EF6" w:rsidRPr="00D17166" w:rsidRDefault="00CE7EF6" w:rsidP="008F64F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80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601"/>
        <w:gridCol w:w="426"/>
        <w:gridCol w:w="284"/>
        <w:gridCol w:w="1984"/>
        <w:gridCol w:w="7513"/>
      </w:tblGrid>
      <w:tr w:rsidR="00246D86" w:rsidRPr="00246D86" w:rsidTr="00A1036B">
        <w:trPr>
          <w:trHeight w:val="231"/>
        </w:trPr>
        <w:tc>
          <w:tcPr>
            <w:tcW w:w="601" w:type="dxa"/>
            <w:hideMark/>
          </w:tcPr>
          <w:p w:rsidR="00246D86" w:rsidRPr="00246D86" w:rsidRDefault="00246D86" w:rsidP="008F64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  <w:hideMark/>
          </w:tcPr>
          <w:p w:rsidR="00246D86" w:rsidRPr="00246D86" w:rsidRDefault="00A1036B" w:rsidP="008F64FF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246D86" w:rsidRPr="00246D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781" w:type="dxa"/>
            <w:gridSpan w:val="3"/>
            <w:hideMark/>
          </w:tcPr>
          <w:p w:rsidR="00246D86" w:rsidRPr="00246D86" w:rsidRDefault="00246D86" w:rsidP="008F64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6D86">
              <w:rPr>
                <w:rFonts w:ascii="Times New Roman" w:hAnsi="Times New Roman" w:cs="Times New Roman"/>
                <w:b/>
                <w:sz w:val="28"/>
                <w:szCs w:val="28"/>
              </w:rPr>
              <w:t>Об отчете об исполнении бюджета города Ханты-Мансийска за девять месяцев 2022 года.</w:t>
            </w:r>
          </w:p>
        </w:tc>
      </w:tr>
      <w:tr w:rsidR="00246D86" w:rsidRPr="00246D86" w:rsidTr="00A1036B">
        <w:trPr>
          <w:trHeight w:val="670"/>
        </w:trPr>
        <w:tc>
          <w:tcPr>
            <w:tcW w:w="1311" w:type="dxa"/>
            <w:gridSpan w:val="3"/>
          </w:tcPr>
          <w:p w:rsidR="00246D86" w:rsidRPr="00246D86" w:rsidRDefault="00246D86" w:rsidP="008F64FF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246D86" w:rsidRPr="00246D86" w:rsidRDefault="00246D86" w:rsidP="008F64FF">
            <w:pPr>
              <w:pStyle w:val="2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6D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Докладывает</w:t>
            </w:r>
          </w:p>
          <w:p w:rsidR="00246D86" w:rsidRPr="00246D86" w:rsidRDefault="00246D86" w:rsidP="008F64FF">
            <w:pPr>
              <w:pStyle w:val="2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513" w:type="dxa"/>
            <w:hideMark/>
          </w:tcPr>
          <w:p w:rsidR="00246D86" w:rsidRPr="00246D86" w:rsidRDefault="00246D86" w:rsidP="008F64FF">
            <w:pPr>
              <w:pStyle w:val="2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6D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Граф Олеся Ильинична </w:t>
            </w:r>
            <w:r w:rsidRPr="00246D8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–</w:t>
            </w:r>
            <w:r w:rsidRPr="00246D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246D86">
              <w:rPr>
                <w:rFonts w:ascii="Times New Roman" w:hAnsi="Times New Roman" w:cs="Times New Roman"/>
                <w:bCs/>
                <w:sz w:val="28"/>
                <w:szCs w:val="28"/>
              </w:rPr>
              <w:t>директор Департамента управления фин</w:t>
            </w:r>
            <w:r w:rsidR="00A1036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ансами Администрации города                            </w:t>
            </w:r>
            <w:r w:rsidRPr="00246D86">
              <w:rPr>
                <w:rFonts w:ascii="Times New Roman" w:hAnsi="Times New Roman" w:cs="Times New Roman"/>
                <w:bCs/>
                <w:sz w:val="28"/>
                <w:szCs w:val="28"/>
              </w:rPr>
              <w:t>Ханты-Мансийска</w:t>
            </w:r>
          </w:p>
        </w:tc>
      </w:tr>
    </w:tbl>
    <w:p w:rsidR="00246D86" w:rsidRPr="00246D86" w:rsidRDefault="00246D86" w:rsidP="008F64F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80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601"/>
        <w:gridCol w:w="426"/>
        <w:gridCol w:w="284"/>
        <w:gridCol w:w="1984"/>
        <w:gridCol w:w="7513"/>
      </w:tblGrid>
      <w:tr w:rsidR="00246D86" w:rsidRPr="00246D86" w:rsidTr="00A1036B">
        <w:trPr>
          <w:trHeight w:val="231"/>
        </w:trPr>
        <w:tc>
          <w:tcPr>
            <w:tcW w:w="601" w:type="dxa"/>
          </w:tcPr>
          <w:p w:rsidR="00246D86" w:rsidRPr="00246D86" w:rsidRDefault="00246D86" w:rsidP="008F64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  <w:hideMark/>
          </w:tcPr>
          <w:p w:rsidR="00246D86" w:rsidRPr="00246D86" w:rsidRDefault="00246D86" w:rsidP="008F64FF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6D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9781" w:type="dxa"/>
            <w:gridSpan w:val="3"/>
            <w:hideMark/>
          </w:tcPr>
          <w:p w:rsidR="00246D86" w:rsidRPr="00246D86" w:rsidRDefault="00246D86" w:rsidP="008F64FF">
            <w:pPr>
              <w:pStyle w:val="2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246D86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О внесении изменений и дополнений в Устав города Ханты-Мансийска.</w:t>
            </w:r>
          </w:p>
        </w:tc>
      </w:tr>
      <w:tr w:rsidR="00246D86" w:rsidRPr="00246D86" w:rsidTr="00A1036B">
        <w:trPr>
          <w:trHeight w:val="641"/>
        </w:trPr>
        <w:tc>
          <w:tcPr>
            <w:tcW w:w="1311" w:type="dxa"/>
            <w:gridSpan w:val="3"/>
          </w:tcPr>
          <w:p w:rsidR="00246D86" w:rsidRPr="00246D86" w:rsidRDefault="00246D86" w:rsidP="008F64FF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hideMark/>
          </w:tcPr>
          <w:p w:rsidR="00246D86" w:rsidRPr="00246D86" w:rsidRDefault="00246D86" w:rsidP="008F64FF">
            <w:pPr>
              <w:pStyle w:val="2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6D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Докладывает</w:t>
            </w:r>
          </w:p>
        </w:tc>
        <w:tc>
          <w:tcPr>
            <w:tcW w:w="7513" w:type="dxa"/>
            <w:hideMark/>
          </w:tcPr>
          <w:p w:rsidR="00246D86" w:rsidRPr="00246D86" w:rsidRDefault="00246D86" w:rsidP="008F64FF">
            <w:pPr>
              <w:pStyle w:val="2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46D86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Струженко Юлия Валентиновна</w:t>
            </w:r>
            <w:r w:rsidRPr="00246D8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– начальник юридического управления Администрации города     </w:t>
            </w:r>
            <w:r w:rsidR="00A1036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             </w:t>
            </w:r>
            <w:r w:rsidRPr="00246D8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Ханты-Мансийска</w:t>
            </w:r>
          </w:p>
        </w:tc>
      </w:tr>
    </w:tbl>
    <w:p w:rsidR="00246D86" w:rsidRPr="00246D86" w:rsidRDefault="00246D86" w:rsidP="008F64F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80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601"/>
        <w:gridCol w:w="426"/>
        <w:gridCol w:w="284"/>
        <w:gridCol w:w="1984"/>
        <w:gridCol w:w="7513"/>
      </w:tblGrid>
      <w:tr w:rsidR="00246D86" w:rsidRPr="00246D86" w:rsidTr="00A1036B">
        <w:trPr>
          <w:trHeight w:val="231"/>
        </w:trPr>
        <w:tc>
          <w:tcPr>
            <w:tcW w:w="601" w:type="dxa"/>
          </w:tcPr>
          <w:p w:rsidR="00246D86" w:rsidRPr="00246D86" w:rsidRDefault="00246D86" w:rsidP="008F64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  <w:hideMark/>
          </w:tcPr>
          <w:p w:rsidR="00246D86" w:rsidRPr="00246D86" w:rsidRDefault="00246D86" w:rsidP="008F64FF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6D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9781" w:type="dxa"/>
            <w:gridSpan w:val="3"/>
            <w:hideMark/>
          </w:tcPr>
          <w:p w:rsidR="00246D86" w:rsidRPr="00246D86" w:rsidRDefault="00246D86" w:rsidP="008F64FF">
            <w:pPr>
              <w:pStyle w:val="2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246D86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в Решение Думы города Ханты-Мансийска                           от 29 июня 2012 года № 255 «О Положении о порядке управления                                    и распоряжения имуществом, находящимся в муниципальной собственности города Ханты-Мансийска».</w:t>
            </w:r>
          </w:p>
        </w:tc>
      </w:tr>
      <w:tr w:rsidR="00246D86" w:rsidRPr="00246D86" w:rsidTr="00A1036B">
        <w:trPr>
          <w:trHeight w:val="641"/>
        </w:trPr>
        <w:tc>
          <w:tcPr>
            <w:tcW w:w="1311" w:type="dxa"/>
            <w:gridSpan w:val="3"/>
          </w:tcPr>
          <w:p w:rsidR="00246D86" w:rsidRPr="00246D86" w:rsidRDefault="00246D86" w:rsidP="008F64FF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hideMark/>
          </w:tcPr>
          <w:p w:rsidR="00246D86" w:rsidRPr="00246D86" w:rsidRDefault="00246D86" w:rsidP="008F64FF">
            <w:pPr>
              <w:pStyle w:val="2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6D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Докладывает</w:t>
            </w:r>
          </w:p>
        </w:tc>
        <w:tc>
          <w:tcPr>
            <w:tcW w:w="7513" w:type="dxa"/>
            <w:hideMark/>
          </w:tcPr>
          <w:p w:rsidR="00246D86" w:rsidRPr="00246D86" w:rsidRDefault="00246D86" w:rsidP="008F64FF">
            <w:pPr>
              <w:pStyle w:val="2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46D86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Сидорова Анна Ильдусовна </w:t>
            </w:r>
            <w:r w:rsidRPr="00246D8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–</w:t>
            </w:r>
            <w:r w:rsidRPr="00246D86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 </w:t>
            </w:r>
            <w:r w:rsidRPr="00246D8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директор Департамента муниципальной собственности Администрации города                            Ханты-Мансийска</w:t>
            </w:r>
          </w:p>
        </w:tc>
      </w:tr>
    </w:tbl>
    <w:p w:rsidR="00246D86" w:rsidRPr="008F64FF" w:rsidRDefault="00246D86" w:rsidP="008F64FF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080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601"/>
        <w:gridCol w:w="426"/>
        <w:gridCol w:w="284"/>
        <w:gridCol w:w="1984"/>
        <w:gridCol w:w="7513"/>
      </w:tblGrid>
      <w:tr w:rsidR="00246D86" w:rsidRPr="00246D86" w:rsidTr="00BD3890">
        <w:trPr>
          <w:trHeight w:val="231"/>
        </w:trPr>
        <w:tc>
          <w:tcPr>
            <w:tcW w:w="601" w:type="dxa"/>
          </w:tcPr>
          <w:p w:rsidR="00246D86" w:rsidRPr="00246D86" w:rsidRDefault="00246D86" w:rsidP="008F64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  <w:hideMark/>
          </w:tcPr>
          <w:p w:rsidR="00246D86" w:rsidRPr="00246D86" w:rsidRDefault="00246D86" w:rsidP="008F64FF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6D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9781" w:type="dxa"/>
            <w:gridSpan w:val="3"/>
            <w:hideMark/>
          </w:tcPr>
          <w:p w:rsidR="00246D86" w:rsidRPr="00246D86" w:rsidRDefault="00246D86" w:rsidP="008F64FF">
            <w:pPr>
              <w:pStyle w:val="2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246D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 внесении изменений в Решение Думы города Ханты-Мансийска                          от 21 июля 2011 года № 70 «</w:t>
            </w:r>
            <w:r w:rsidRPr="00246D86">
              <w:rPr>
                <w:rFonts w:ascii="Times New Roman" w:hAnsi="Times New Roman" w:cs="Times New Roman"/>
                <w:b/>
                <w:sz w:val="28"/>
                <w:szCs w:val="28"/>
              </w:rPr>
              <w:t>О Департаменте градостроительства                             и архитектуры Администрации</w:t>
            </w:r>
            <w:r w:rsidRPr="00246D8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города Ханты-Мансийска»</w:t>
            </w:r>
            <w:r w:rsidRPr="00246D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</w:tr>
      <w:tr w:rsidR="00246D86" w:rsidRPr="00246D86" w:rsidTr="00BD3890">
        <w:trPr>
          <w:trHeight w:val="641"/>
        </w:trPr>
        <w:tc>
          <w:tcPr>
            <w:tcW w:w="1311" w:type="dxa"/>
            <w:gridSpan w:val="3"/>
          </w:tcPr>
          <w:p w:rsidR="00246D86" w:rsidRPr="00246D86" w:rsidRDefault="00246D86" w:rsidP="008F64FF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246D86" w:rsidRPr="00246D86" w:rsidRDefault="00246D86" w:rsidP="008F64FF">
            <w:pPr>
              <w:pStyle w:val="2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6D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Докладывает</w:t>
            </w:r>
          </w:p>
          <w:p w:rsidR="00246D86" w:rsidRPr="00246D86" w:rsidRDefault="00246D86" w:rsidP="008F64FF">
            <w:pPr>
              <w:pStyle w:val="2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46D86" w:rsidRPr="00246D86" w:rsidRDefault="00246D86" w:rsidP="008F64FF">
            <w:pPr>
              <w:pStyle w:val="2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513" w:type="dxa"/>
            <w:hideMark/>
          </w:tcPr>
          <w:p w:rsidR="00246D86" w:rsidRPr="00A1036B" w:rsidRDefault="00A1036B" w:rsidP="008F64FF">
            <w:pPr>
              <w:pStyle w:val="2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Корчевская Елена Александровна</w:t>
            </w:r>
            <w:r w:rsidR="00246D86" w:rsidRPr="00246D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– директор</w:t>
            </w:r>
            <w:r w:rsidR="00246D86" w:rsidRPr="00246D8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Департамента градостроительства и архитектуры Админ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истрации города Ханты-Мансийска</w:t>
            </w:r>
          </w:p>
        </w:tc>
      </w:tr>
    </w:tbl>
    <w:p w:rsidR="00246D86" w:rsidRPr="008F64FF" w:rsidRDefault="00246D86" w:rsidP="008F64FF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080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601"/>
        <w:gridCol w:w="426"/>
        <w:gridCol w:w="284"/>
        <w:gridCol w:w="1984"/>
        <w:gridCol w:w="7513"/>
      </w:tblGrid>
      <w:tr w:rsidR="00246D86" w:rsidRPr="00246D86" w:rsidTr="00BD3890">
        <w:trPr>
          <w:trHeight w:val="231"/>
        </w:trPr>
        <w:tc>
          <w:tcPr>
            <w:tcW w:w="601" w:type="dxa"/>
          </w:tcPr>
          <w:p w:rsidR="00246D86" w:rsidRPr="00246D86" w:rsidRDefault="00246D86" w:rsidP="008F64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  <w:hideMark/>
          </w:tcPr>
          <w:p w:rsidR="00246D86" w:rsidRPr="00246D86" w:rsidRDefault="00246D86" w:rsidP="008F64FF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6D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9781" w:type="dxa"/>
            <w:gridSpan w:val="3"/>
            <w:hideMark/>
          </w:tcPr>
          <w:p w:rsidR="00246D86" w:rsidRPr="00246D86" w:rsidRDefault="00246D86" w:rsidP="008F64FF">
            <w:pPr>
              <w:pStyle w:val="2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246D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внесении изменений в Решение Думы города Ханты-Мансийска </w:t>
            </w:r>
            <w:r w:rsidRPr="00246D86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от 21 июля 2011 года № 69 «О Департаменте образования Администрации города Ханты-Мансийска».</w:t>
            </w:r>
          </w:p>
        </w:tc>
      </w:tr>
      <w:tr w:rsidR="00246D86" w:rsidRPr="00246D86" w:rsidTr="008F64FF">
        <w:trPr>
          <w:trHeight w:val="284"/>
        </w:trPr>
        <w:tc>
          <w:tcPr>
            <w:tcW w:w="1311" w:type="dxa"/>
            <w:gridSpan w:val="3"/>
          </w:tcPr>
          <w:p w:rsidR="00246D86" w:rsidRPr="00246D86" w:rsidRDefault="00246D86" w:rsidP="008F64FF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hideMark/>
          </w:tcPr>
          <w:p w:rsidR="00246D86" w:rsidRPr="00246D86" w:rsidRDefault="00246D86" w:rsidP="008F64FF">
            <w:pPr>
              <w:pStyle w:val="2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6D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Докладывает</w:t>
            </w:r>
          </w:p>
        </w:tc>
        <w:tc>
          <w:tcPr>
            <w:tcW w:w="7513" w:type="dxa"/>
            <w:hideMark/>
          </w:tcPr>
          <w:p w:rsidR="00246D86" w:rsidRPr="00246D86" w:rsidRDefault="00246D86" w:rsidP="008F64FF">
            <w:pPr>
              <w:pStyle w:val="2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46D86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Тыщенко Ольга Григорьевна </w:t>
            </w:r>
            <w:r w:rsidRPr="00246D8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– исполняющий обя</w:t>
            </w:r>
            <w:r w:rsidR="00A1036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занности директора Департамента образования </w:t>
            </w:r>
            <w:r w:rsidRPr="00246D8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Администрации города Ханты-Мансийска</w:t>
            </w:r>
          </w:p>
        </w:tc>
      </w:tr>
      <w:tr w:rsidR="00246D86" w:rsidRPr="00246D86" w:rsidTr="00D17166">
        <w:trPr>
          <w:trHeight w:val="231"/>
        </w:trPr>
        <w:tc>
          <w:tcPr>
            <w:tcW w:w="601" w:type="dxa"/>
          </w:tcPr>
          <w:p w:rsidR="00246D86" w:rsidRPr="00246D86" w:rsidRDefault="00246D86" w:rsidP="008F64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  <w:hideMark/>
          </w:tcPr>
          <w:p w:rsidR="00246D86" w:rsidRPr="00246D86" w:rsidRDefault="00246D86" w:rsidP="008F64FF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6D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7.</w:t>
            </w:r>
          </w:p>
        </w:tc>
        <w:tc>
          <w:tcPr>
            <w:tcW w:w="9781" w:type="dxa"/>
            <w:gridSpan w:val="3"/>
            <w:hideMark/>
          </w:tcPr>
          <w:p w:rsidR="00246D86" w:rsidRPr="00246D86" w:rsidRDefault="00246D86" w:rsidP="008F64FF">
            <w:pPr>
              <w:pStyle w:val="2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246D86">
              <w:rPr>
                <w:rFonts w:ascii="Times New Roman" w:hAnsi="Times New Roman" w:cs="Times New Roman"/>
                <w:b/>
                <w:sz w:val="28"/>
                <w:szCs w:val="28"/>
              </w:rPr>
              <w:t>Об Управлении физической культуры и спорта Администрации города Ханты-Мансийска.</w:t>
            </w:r>
          </w:p>
        </w:tc>
      </w:tr>
      <w:tr w:rsidR="00246D86" w:rsidRPr="00246D86" w:rsidTr="00D17166">
        <w:trPr>
          <w:trHeight w:val="641"/>
        </w:trPr>
        <w:tc>
          <w:tcPr>
            <w:tcW w:w="1311" w:type="dxa"/>
            <w:gridSpan w:val="3"/>
          </w:tcPr>
          <w:p w:rsidR="00246D86" w:rsidRPr="00246D86" w:rsidRDefault="00246D86" w:rsidP="008F64FF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hideMark/>
          </w:tcPr>
          <w:p w:rsidR="00246D86" w:rsidRPr="00246D86" w:rsidRDefault="00246D86" w:rsidP="008F64FF">
            <w:pPr>
              <w:pStyle w:val="2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6D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Докладывает</w:t>
            </w:r>
          </w:p>
        </w:tc>
        <w:tc>
          <w:tcPr>
            <w:tcW w:w="7513" w:type="dxa"/>
            <w:hideMark/>
          </w:tcPr>
          <w:p w:rsidR="00246D86" w:rsidRPr="00246D86" w:rsidRDefault="00246D86" w:rsidP="008F64FF">
            <w:pPr>
              <w:pStyle w:val="2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46D86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Малышев Алексей Владимирович</w:t>
            </w:r>
            <w:r w:rsidRPr="00246D8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– начальник Управления физической культуры, спорта и молодежной политики Администрации города Ханты-Мансийска</w:t>
            </w:r>
          </w:p>
        </w:tc>
      </w:tr>
    </w:tbl>
    <w:p w:rsidR="00246D86" w:rsidRPr="00246D86" w:rsidRDefault="00246D86" w:rsidP="00246D8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80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601"/>
        <w:gridCol w:w="426"/>
        <w:gridCol w:w="284"/>
        <w:gridCol w:w="1984"/>
        <w:gridCol w:w="7513"/>
      </w:tblGrid>
      <w:tr w:rsidR="00246D86" w:rsidRPr="00246D86" w:rsidTr="00D17166">
        <w:trPr>
          <w:trHeight w:val="231"/>
        </w:trPr>
        <w:tc>
          <w:tcPr>
            <w:tcW w:w="601" w:type="dxa"/>
          </w:tcPr>
          <w:p w:rsidR="00246D86" w:rsidRPr="00246D86" w:rsidRDefault="00246D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  <w:hideMark/>
          </w:tcPr>
          <w:p w:rsidR="00246D86" w:rsidRPr="00246D86" w:rsidRDefault="00246D86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6D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8.</w:t>
            </w:r>
          </w:p>
        </w:tc>
        <w:tc>
          <w:tcPr>
            <w:tcW w:w="9781" w:type="dxa"/>
            <w:gridSpan w:val="3"/>
            <w:hideMark/>
          </w:tcPr>
          <w:p w:rsidR="00246D86" w:rsidRPr="00246D86" w:rsidRDefault="00246D86">
            <w:pPr>
              <w:pStyle w:val="2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246D86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в Решение Думы города Ханты-Мансийска                        от 27 мая 2011 года № 35 «О предоставлении дополнительных мер социальной поддержки и социальной помощи отдельным категориям населения города Ханты-Мансийска».</w:t>
            </w:r>
          </w:p>
        </w:tc>
      </w:tr>
      <w:tr w:rsidR="00246D86" w:rsidRPr="00246D86" w:rsidTr="000C0F0C">
        <w:trPr>
          <w:trHeight w:val="641"/>
        </w:trPr>
        <w:tc>
          <w:tcPr>
            <w:tcW w:w="1311" w:type="dxa"/>
            <w:gridSpan w:val="3"/>
          </w:tcPr>
          <w:p w:rsidR="00246D86" w:rsidRPr="00246D86" w:rsidRDefault="00246D86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hideMark/>
          </w:tcPr>
          <w:p w:rsidR="00246D86" w:rsidRPr="00246D86" w:rsidRDefault="00246D86">
            <w:pPr>
              <w:pStyle w:val="2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6D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Докладывает</w:t>
            </w:r>
          </w:p>
        </w:tc>
        <w:tc>
          <w:tcPr>
            <w:tcW w:w="7513" w:type="dxa"/>
            <w:hideMark/>
          </w:tcPr>
          <w:p w:rsidR="00246D86" w:rsidRPr="00246D86" w:rsidRDefault="00246D86">
            <w:pPr>
              <w:pStyle w:val="2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46D86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Лунгите Оксана Олеговна </w:t>
            </w:r>
            <w:r w:rsidRPr="00246D8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– начальник управления общественных связей Администрации города </w:t>
            </w:r>
            <w:r w:rsidRPr="00246D8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br/>
              <w:t>Ханты-Мансийска</w:t>
            </w:r>
          </w:p>
        </w:tc>
      </w:tr>
    </w:tbl>
    <w:p w:rsidR="00246D86" w:rsidRPr="00246D86" w:rsidRDefault="00246D86" w:rsidP="00246D8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80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601"/>
        <w:gridCol w:w="426"/>
        <w:gridCol w:w="284"/>
        <w:gridCol w:w="1984"/>
        <w:gridCol w:w="7513"/>
      </w:tblGrid>
      <w:tr w:rsidR="00246D86" w:rsidRPr="00246D86" w:rsidTr="00D17166">
        <w:trPr>
          <w:trHeight w:val="231"/>
        </w:trPr>
        <w:tc>
          <w:tcPr>
            <w:tcW w:w="601" w:type="dxa"/>
          </w:tcPr>
          <w:p w:rsidR="00246D86" w:rsidRPr="00246D86" w:rsidRDefault="00246D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  <w:hideMark/>
          </w:tcPr>
          <w:p w:rsidR="00246D86" w:rsidRPr="00246D86" w:rsidRDefault="00D17166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  <w:r w:rsidR="00246D86" w:rsidRPr="00246D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781" w:type="dxa"/>
            <w:gridSpan w:val="3"/>
            <w:hideMark/>
          </w:tcPr>
          <w:p w:rsidR="00246D86" w:rsidRPr="00246D86" w:rsidRDefault="00BD3890">
            <w:pPr>
              <w:pStyle w:val="2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 аудиторе</w:t>
            </w:r>
            <w:r w:rsidR="00246D86" w:rsidRPr="00246D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Счетной палаты города Ханты-Мансийска.</w:t>
            </w:r>
          </w:p>
        </w:tc>
      </w:tr>
      <w:tr w:rsidR="00246D86" w:rsidRPr="00246D86" w:rsidTr="000C0F0C">
        <w:trPr>
          <w:trHeight w:val="641"/>
        </w:trPr>
        <w:tc>
          <w:tcPr>
            <w:tcW w:w="1311" w:type="dxa"/>
            <w:gridSpan w:val="3"/>
          </w:tcPr>
          <w:p w:rsidR="00246D86" w:rsidRPr="00246D86" w:rsidRDefault="00246D86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hideMark/>
          </w:tcPr>
          <w:p w:rsidR="00246D86" w:rsidRPr="00246D86" w:rsidRDefault="00246D86">
            <w:pPr>
              <w:pStyle w:val="2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6D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Докладывает</w:t>
            </w:r>
          </w:p>
        </w:tc>
        <w:tc>
          <w:tcPr>
            <w:tcW w:w="7513" w:type="dxa"/>
            <w:hideMark/>
          </w:tcPr>
          <w:p w:rsidR="00246D86" w:rsidRPr="00246D86" w:rsidRDefault="00246D86">
            <w:pPr>
              <w:pStyle w:val="2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46D86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Игушев Евгений Юрьевич </w:t>
            </w:r>
            <w:r w:rsidRPr="00246D8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–</w:t>
            </w:r>
            <w:r w:rsidRPr="00246D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6D8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председатель Счетной палаты города Ханты-Мансийска</w:t>
            </w:r>
          </w:p>
        </w:tc>
      </w:tr>
    </w:tbl>
    <w:p w:rsidR="00246D86" w:rsidRPr="00246D86" w:rsidRDefault="00246D86" w:rsidP="00246D8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80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601"/>
        <w:gridCol w:w="568"/>
        <w:gridCol w:w="142"/>
        <w:gridCol w:w="1984"/>
        <w:gridCol w:w="7513"/>
      </w:tblGrid>
      <w:tr w:rsidR="00246D86" w:rsidRPr="00246D86" w:rsidTr="00D17166">
        <w:trPr>
          <w:trHeight w:val="231"/>
        </w:trPr>
        <w:tc>
          <w:tcPr>
            <w:tcW w:w="601" w:type="dxa"/>
          </w:tcPr>
          <w:p w:rsidR="00246D86" w:rsidRPr="00246D86" w:rsidRDefault="00246D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8" w:type="dxa"/>
            <w:hideMark/>
          </w:tcPr>
          <w:p w:rsidR="00246D86" w:rsidRPr="00246D86" w:rsidRDefault="00D17166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  <w:r w:rsidR="00246D86" w:rsidRPr="00246D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639" w:type="dxa"/>
            <w:gridSpan w:val="3"/>
            <w:hideMark/>
          </w:tcPr>
          <w:p w:rsidR="00246D86" w:rsidRPr="00246D86" w:rsidRDefault="00246D86" w:rsidP="00246D86">
            <w:pPr>
              <w:pStyle w:val="2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246D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награждении.</w:t>
            </w:r>
          </w:p>
        </w:tc>
      </w:tr>
      <w:tr w:rsidR="00246D86" w:rsidRPr="00246D86" w:rsidTr="000C0F0C">
        <w:trPr>
          <w:trHeight w:val="641"/>
        </w:trPr>
        <w:tc>
          <w:tcPr>
            <w:tcW w:w="1311" w:type="dxa"/>
            <w:gridSpan w:val="3"/>
          </w:tcPr>
          <w:p w:rsidR="00246D86" w:rsidRPr="00246D86" w:rsidRDefault="00246D86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hideMark/>
          </w:tcPr>
          <w:p w:rsidR="00246D86" w:rsidRPr="00246D86" w:rsidRDefault="00246D86">
            <w:pPr>
              <w:pStyle w:val="2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6D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Докладывает</w:t>
            </w:r>
          </w:p>
        </w:tc>
        <w:tc>
          <w:tcPr>
            <w:tcW w:w="7513" w:type="dxa"/>
            <w:hideMark/>
          </w:tcPr>
          <w:p w:rsidR="00246D86" w:rsidRPr="00246D86" w:rsidRDefault="00246D86">
            <w:pPr>
              <w:pStyle w:val="2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46D86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Бормотова Татьяна Витальевна</w:t>
            </w:r>
            <w:r w:rsidRPr="00246D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246D8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–</w:t>
            </w:r>
            <w:r w:rsidRPr="00246D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246D8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заместитель Председателя Думы города Ханты-Мансийска</w:t>
            </w:r>
          </w:p>
        </w:tc>
      </w:tr>
    </w:tbl>
    <w:p w:rsidR="00246D86" w:rsidRPr="00246D86" w:rsidRDefault="00246D86" w:rsidP="00246D8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80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601"/>
        <w:gridCol w:w="568"/>
        <w:gridCol w:w="9639"/>
      </w:tblGrid>
      <w:tr w:rsidR="00246D86" w:rsidRPr="00246D86" w:rsidTr="00D17166">
        <w:trPr>
          <w:trHeight w:val="195"/>
        </w:trPr>
        <w:tc>
          <w:tcPr>
            <w:tcW w:w="601" w:type="dxa"/>
          </w:tcPr>
          <w:p w:rsidR="00246D86" w:rsidRPr="00246D86" w:rsidRDefault="00246D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  <w:hideMark/>
          </w:tcPr>
          <w:p w:rsidR="00246D86" w:rsidRPr="00246D86" w:rsidRDefault="00D17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11</w:t>
            </w:r>
            <w:r w:rsidR="00246D86" w:rsidRPr="00246D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639" w:type="dxa"/>
            <w:hideMark/>
          </w:tcPr>
          <w:p w:rsidR="00246D86" w:rsidRPr="00246D86" w:rsidRDefault="00246D86">
            <w:pPr>
              <w:pStyle w:val="a3"/>
              <w:spacing w:after="0" w:line="276" w:lineRule="auto"/>
              <w:jc w:val="both"/>
              <w:rPr>
                <w:b/>
                <w:snapToGrid w:val="0"/>
                <w:sz w:val="28"/>
                <w:szCs w:val="28"/>
                <w:lang w:eastAsia="en-US"/>
              </w:rPr>
            </w:pPr>
            <w:r w:rsidRPr="00246D86">
              <w:rPr>
                <w:b/>
                <w:snapToGrid w:val="0"/>
                <w:sz w:val="28"/>
                <w:szCs w:val="28"/>
                <w:lang w:eastAsia="en-US"/>
              </w:rPr>
              <w:t xml:space="preserve">Разное. </w:t>
            </w:r>
          </w:p>
        </w:tc>
      </w:tr>
    </w:tbl>
    <w:p w:rsidR="00246D86" w:rsidRPr="00246D86" w:rsidRDefault="00246D86" w:rsidP="00246D8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E1034" w:rsidRPr="00246D86" w:rsidRDefault="008E1034" w:rsidP="00CE7EF6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8E1034" w:rsidRDefault="008E1034" w:rsidP="00CE7EF6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8F64FF" w:rsidRPr="00246D86" w:rsidRDefault="008F64FF" w:rsidP="00CE7EF6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bookmarkStart w:id="0" w:name="_GoBack"/>
      <w:bookmarkEnd w:id="0"/>
    </w:p>
    <w:p w:rsidR="00CE7EF6" w:rsidRPr="00246D86" w:rsidRDefault="00CE7EF6" w:rsidP="00CE7EF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46D86">
        <w:rPr>
          <w:rFonts w:ascii="Times New Roman" w:hAnsi="Times New Roman" w:cs="Times New Roman"/>
          <w:b/>
          <w:bCs/>
          <w:sz w:val="28"/>
          <w:szCs w:val="28"/>
        </w:rPr>
        <w:t>ПРИГЛАШЕННЫЕ:</w:t>
      </w:r>
    </w:p>
    <w:p w:rsidR="00CE7EF6" w:rsidRPr="008F64FF" w:rsidRDefault="00CE7EF6" w:rsidP="00CE7EF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488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3686"/>
        <w:gridCol w:w="6802"/>
      </w:tblGrid>
      <w:tr w:rsidR="00CE7EF6" w:rsidRPr="00246D86" w:rsidTr="00CE7EF6">
        <w:trPr>
          <w:trHeight w:val="562"/>
        </w:trPr>
        <w:tc>
          <w:tcPr>
            <w:tcW w:w="3686" w:type="dxa"/>
            <w:hideMark/>
          </w:tcPr>
          <w:p w:rsidR="00CE7EF6" w:rsidRPr="00246D86" w:rsidRDefault="00CE7E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246D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Ряшин</w:t>
            </w:r>
            <w:proofErr w:type="spellEnd"/>
          </w:p>
          <w:p w:rsidR="00CE7EF6" w:rsidRPr="00246D86" w:rsidRDefault="00CE7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46D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Максим Павлович</w:t>
            </w:r>
          </w:p>
        </w:tc>
        <w:tc>
          <w:tcPr>
            <w:tcW w:w="6802" w:type="dxa"/>
            <w:hideMark/>
          </w:tcPr>
          <w:p w:rsidR="00CE7EF6" w:rsidRPr="00246D86" w:rsidRDefault="00CE7EF6">
            <w:pPr>
              <w:tabs>
                <w:tab w:val="left" w:pos="21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46D8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Глава города Ханты-Мансийска,</w:t>
            </w:r>
            <w:r w:rsidRPr="00246D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E7EF6" w:rsidRPr="00246D86" w:rsidTr="00CE7EF6">
        <w:trPr>
          <w:trHeight w:val="562"/>
        </w:trPr>
        <w:tc>
          <w:tcPr>
            <w:tcW w:w="3686" w:type="dxa"/>
            <w:hideMark/>
          </w:tcPr>
          <w:p w:rsidR="00CE7EF6" w:rsidRPr="00246D86" w:rsidRDefault="00CE7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46D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Майоров</w:t>
            </w:r>
          </w:p>
          <w:p w:rsidR="00CE7EF6" w:rsidRPr="00246D86" w:rsidRDefault="00CE7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46D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Артем Анатольевич</w:t>
            </w:r>
          </w:p>
        </w:tc>
        <w:tc>
          <w:tcPr>
            <w:tcW w:w="6802" w:type="dxa"/>
            <w:hideMark/>
          </w:tcPr>
          <w:p w:rsidR="00CE7EF6" w:rsidRPr="00246D86" w:rsidRDefault="00CE7EF6">
            <w:pPr>
              <w:tabs>
                <w:tab w:val="left" w:pos="21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46D8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межрайонный прокурор Ханты-Мансийской межрайонной прокуратуры,</w:t>
            </w:r>
          </w:p>
        </w:tc>
      </w:tr>
      <w:tr w:rsidR="00CE7EF6" w:rsidRPr="00246D86" w:rsidTr="00CE7EF6">
        <w:trPr>
          <w:trHeight w:val="562"/>
        </w:trPr>
        <w:tc>
          <w:tcPr>
            <w:tcW w:w="3686" w:type="dxa"/>
            <w:hideMark/>
          </w:tcPr>
          <w:p w:rsidR="00CE7EF6" w:rsidRPr="00246D86" w:rsidRDefault="00CE7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46D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Иванков</w:t>
            </w:r>
          </w:p>
          <w:p w:rsidR="00CE7EF6" w:rsidRPr="00246D86" w:rsidRDefault="00CE7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46D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Сергей Михайлович</w:t>
            </w:r>
          </w:p>
        </w:tc>
        <w:tc>
          <w:tcPr>
            <w:tcW w:w="6802" w:type="dxa"/>
            <w:hideMark/>
          </w:tcPr>
          <w:p w:rsidR="00CE7EF6" w:rsidRPr="00246D86" w:rsidRDefault="00CE7EF6">
            <w:pPr>
              <w:tabs>
                <w:tab w:val="left" w:pos="21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46D8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 начальник МОМВД России «Ханты-Мансийский»,</w:t>
            </w:r>
          </w:p>
        </w:tc>
      </w:tr>
      <w:tr w:rsidR="00CE7EF6" w:rsidRPr="00246D86" w:rsidTr="00CE7EF6">
        <w:trPr>
          <w:trHeight w:val="434"/>
        </w:trPr>
        <w:tc>
          <w:tcPr>
            <w:tcW w:w="3686" w:type="dxa"/>
            <w:hideMark/>
          </w:tcPr>
          <w:p w:rsidR="00B41445" w:rsidRPr="00246D86" w:rsidRDefault="002F77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6D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Симонов</w:t>
            </w:r>
          </w:p>
          <w:p w:rsidR="002F77B2" w:rsidRPr="00246D86" w:rsidRDefault="002F77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6D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Вадим Николаевич</w:t>
            </w:r>
          </w:p>
        </w:tc>
        <w:tc>
          <w:tcPr>
            <w:tcW w:w="6802" w:type="dxa"/>
            <w:hideMark/>
          </w:tcPr>
          <w:p w:rsidR="00CE7EF6" w:rsidRPr="00246D86" w:rsidRDefault="00CE7EF6" w:rsidP="002F77B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6D8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Pr="00246D8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начальник Меж</w:t>
            </w:r>
            <w:r w:rsidR="00B41445" w:rsidRPr="00246D8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районной инспекции ФНС России </w:t>
            </w:r>
            <w:r w:rsidR="00A868C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br/>
            </w:r>
            <w:r w:rsidRPr="00246D8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№ 1 по ХМАО </w:t>
            </w:r>
            <w:r w:rsidRPr="00246D86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246D8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Югре, </w:t>
            </w:r>
          </w:p>
        </w:tc>
      </w:tr>
      <w:tr w:rsidR="00CE7EF6" w:rsidRPr="00246D86" w:rsidTr="00CE7EF6">
        <w:trPr>
          <w:trHeight w:val="434"/>
        </w:trPr>
        <w:tc>
          <w:tcPr>
            <w:tcW w:w="3686" w:type="dxa"/>
            <w:hideMark/>
          </w:tcPr>
          <w:p w:rsidR="00CE7EF6" w:rsidRPr="00246D86" w:rsidRDefault="00CE7E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6D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Игушев</w:t>
            </w:r>
          </w:p>
          <w:p w:rsidR="00CE7EF6" w:rsidRPr="00246D86" w:rsidRDefault="00CE7E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6D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Евгений Юрьевич</w:t>
            </w:r>
          </w:p>
        </w:tc>
        <w:tc>
          <w:tcPr>
            <w:tcW w:w="6802" w:type="dxa"/>
            <w:hideMark/>
          </w:tcPr>
          <w:p w:rsidR="00CE7EF6" w:rsidRPr="00246D86" w:rsidRDefault="00CE7EF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6D86">
              <w:rPr>
                <w:rFonts w:ascii="Times New Roman" w:hAnsi="Times New Roman" w:cs="Times New Roman"/>
                <w:bCs/>
                <w:sz w:val="28"/>
                <w:szCs w:val="28"/>
              </w:rPr>
              <w:t>- председатель Счетной палаты города                           Ханты-Мансийска,</w:t>
            </w:r>
          </w:p>
        </w:tc>
      </w:tr>
      <w:tr w:rsidR="00CE7EF6" w:rsidRPr="00246D86" w:rsidTr="00CE7EF6">
        <w:tc>
          <w:tcPr>
            <w:tcW w:w="3686" w:type="dxa"/>
            <w:hideMark/>
          </w:tcPr>
          <w:p w:rsidR="00CE7EF6" w:rsidRPr="00246D86" w:rsidRDefault="00CE7EF6" w:rsidP="009C13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6D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Дунаевская</w:t>
            </w:r>
          </w:p>
          <w:p w:rsidR="00CE7EF6" w:rsidRPr="00246D86" w:rsidRDefault="00CE7EF6" w:rsidP="009C13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6D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Наталья Аркадьевна</w:t>
            </w:r>
          </w:p>
        </w:tc>
        <w:tc>
          <w:tcPr>
            <w:tcW w:w="6802" w:type="dxa"/>
            <w:hideMark/>
          </w:tcPr>
          <w:p w:rsidR="00CE7EF6" w:rsidRPr="00246D86" w:rsidRDefault="00CE7EF6" w:rsidP="009C13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6D86">
              <w:rPr>
                <w:rFonts w:ascii="Times New Roman" w:hAnsi="Times New Roman" w:cs="Times New Roman"/>
                <w:bCs/>
                <w:sz w:val="28"/>
                <w:szCs w:val="28"/>
              </w:rPr>
              <w:t>- первый заместитель Главы города Ханты-Мансийска,</w:t>
            </w:r>
          </w:p>
        </w:tc>
      </w:tr>
      <w:tr w:rsidR="00CE7EF6" w:rsidRPr="00246D86" w:rsidTr="00CE7EF6">
        <w:tc>
          <w:tcPr>
            <w:tcW w:w="3686" w:type="dxa"/>
            <w:hideMark/>
          </w:tcPr>
          <w:p w:rsidR="00CE7EF6" w:rsidRPr="00246D86" w:rsidRDefault="00CE7E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6D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Черкунова </w:t>
            </w:r>
          </w:p>
          <w:p w:rsidR="00CE7EF6" w:rsidRPr="00246D86" w:rsidRDefault="00CE7E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6D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Ирина Александровна</w:t>
            </w:r>
          </w:p>
        </w:tc>
        <w:tc>
          <w:tcPr>
            <w:tcW w:w="6802" w:type="dxa"/>
            <w:hideMark/>
          </w:tcPr>
          <w:p w:rsidR="00CE7EF6" w:rsidRPr="00246D86" w:rsidRDefault="00CE7EF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6D86">
              <w:rPr>
                <w:rFonts w:ascii="Times New Roman" w:hAnsi="Times New Roman" w:cs="Times New Roman"/>
                <w:bCs/>
                <w:sz w:val="28"/>
                <w:szCs w:val="28"/>
              </w:rPr>
              <w:t>- заместитель Главы города Ханты-Мансийска,</w:t>
            </w:r>
          </w:p>
        </w:tc>
      </w:tr>
      <w:tr w:rsidR="00CE7EF6" w:rsidRPr="00246D86" w:rsidTr="00CE7EF6">
        <w:tc>
          <w:tcPr>
            <w:tcW w:w="3686" w:type="dxa"/>
            <w:hideMark/>
          </w:tcPr>
          <w:p w:rsidR="00CE7EF6" w:rsidRPr="00246D86" w:rsidRDefault="00CE7E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6D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Боровской</w:t>
            </w:r>
          </w:p>
          <w:p w:rsidR="00CE7EF6" w:rsidRPr="00246D86" w:rsidRDefault="00CE7E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6D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Геннадий Викторович</w:t>
            </w:r>
          </w:p>
        </w:tc>
        <w:tc>
          <w:tcPr>
            <w:tcW w:w="6802" w:type="dxa"/>
            <w:hideMark/>
          </w:tcPr>
          <w:p w:rsidR="00CE7EF6" w:rsidRPr="00246D86" w:rsidRDefault="00CE7EF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6D86">
              <w:rPr>
                <w:rFonts w:ascii="Times New Roman" w:hAnsi="Times New Roman" w:cs="Times New Roman"/>
                <w:bCs/>
                <w:sz w:val="28"/>
                <w:szCs w:val="28"/>
              </w:rPr>
              <w:t>-  заместитель Главы города Ханты-Мансийска,</w:t>
            </w:r>
          </w:p>
        </w:tc>
      </w:tr>
      <w:tr w:rsidR="00CE7EF6" w:rsidRPr="00246D86" w:rsidTr="00CE7EF6">
        <w:tc>
          <w:tcPr>
            <w:tcW w:w="3686" w:type="dxa"/>
            <w:hideMark/>
          </w:tcPr>
          <w:p w:rsidR="00CE7EF6" w:rsidRPr="00246D86" w:rsidRDefault="00CE7E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6D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Волчков</w:t>
            </w:r>
          </w:p>
          <w:p w:rsidR="00CE7EF6" w:rsidRPr="00246D86" w:rsidRDefault="00CE7E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6D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Сергей Анатольевич </w:t>
            </w:r>
          </w:p>
        </w:tc>
        <w:tc>
          <w:tcPr>
            <w:tcW w:w="6802" w:type="dxa"/>
            <w:hideMark/>
          </w:tcPr>
          <w:p w:rsidR="00CE7EF6" w:rsidRPr="00246D86" w:rsidRDefault="00CE7EF6" w:rsidP="00CE7EF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6D86">
              <w:rPr>
                <w:rFonts w:ascii="Times New Roman" w:hAnsi="Times New Roman" w:cs="Times New Roman"/>
                <w:sz w:val="28"/>
                <w:szCs w:val="28"/>
              </w:rPr>
              <w:t xml:space="preserve">- заместитель Главы города Ханты-Мансийска, директор Департамента городского хозяйства </w:t>
            </w:r>
            <w:r w:rsidRPr="00246D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Администрации города Ханты-Мансийска,</w:t>
            </w:r>
          </w:p>
        </w:tc>
      </w:tr>
      <w:tr w:rsidR="00CE7EF6" w:rsidRPr="00246D86" w:rsidTr="00CE7EF6">
        <w:tc>
          <w:tcPr>
            <w:tcW w:w="3686" w:type="dxa"/>
            <w:hideMark/>
          </w:tcPr>
          <w:p w:rsidR="00CE7EF6" w:rsidRPr="00246D86" w:rsidRDefault="00CE7E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6D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Марютин</w:t>
            </w:r>
          </w:p>
          <w:p w:rsidR="00CE7EF6" w:rsidRPr="00246D86" w:rsidRDefault="00CE7E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6D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Теодор Вениаминович </w:t>
            </w:r>
          </w:p>
        </w:tc>
        <w:tc>
          <w:tcPr>
            <w:tcW w:w="6802" w:type="dxa"/>
          </w:tcPr>
          <w:p w:rsidR="00CE7EF6" w:rsidRPr="00246D86" w:rsidRDefault="00CE7EF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6D86">
              <w:rPr>
                <w:rFonts w:ascii="Times New Roman" w:hAnsi="Times New Roman" w:cs="Times New Roman"/>
                <w:bCs/>
                <w:sz w:val="28"/>
                <w:szCs w:val="28"/>
              </w:rPr>
              <w:t>- заместитель Главы города Ханты-Мансийска,</w:t>
            </w:r>
          </w:p>
          <w:p w:rsidR="00CE7EF6" w:rsidRPr="00246D86" w:rsidRDefault="00CE7EF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E7EF6" w:rsidRPr="00246D86" w:rsidTr="00CE7EF6">
        <w:tc>
          <w:tcPr>
            <w:tcW w:w="3686" w:type="dxa"/>
            <w:hideMark/>
          </w:tcPr>
          <w:p w:rsidR="00CE7EF6" w:rsidRPr="00246D86" w:rsidRDefault="00CE7E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6D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Хромченко</w:t>
            </w:r>
          </w:p>
          <w:p w:rsidR="00CE7EF6" w:rsidRPr="00246D86" w:rsidRDefault="00CE7E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6D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Дмитрий Викторович</w:t>
            </w:r>
          </w:p>
        </w:tc>
        <w:tc>
          <w:tcPr>
            <w:tcW w:w="6802" w:type="dxa"/>
            <w:hideMark/>
          </w:tcPr>
          <w:p w:rsidR="00CE7EF6" w:rsidRPr="00246D86" w:rsidRDefault="00CE7EF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6D86">
              <w:rPr>
                <w:rFonts w:ascii="Times New Roman" w:hAnsi="Times New Roman" w:cs="Times New Roman"/>
                <w:bCs/>
                <w:sz w:val="28"/>
                <w:szCs w:val="28"/>
              </w:rPr>
              <w:t>- заместитель Главы города Ханты-Мансийска,</w:t>
            </w:r>
          </w:p>
        </w:tc>
      </w:tr>
      <w:tr w:rsidR="00CE7EF6" w:rsidRPr="00246D86" w:rsidTr="00CE7EF6">
        <w:tc>
          <w:tcPr>
            <w:tcW w:w="3686" w:type="dxa"/>
            <w:hideMark/>
          </w:tcPr>
          <w:p w:rsidR="00CE7EF6" w:rsidRPr="00246D86" w:rsidRDefault="00CE7E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6D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Эрнст</w:t>
            </w:r>
          </w:p>
          <w:p w:rsidR="00CE7EF6" w:rsidRPr="00246D86" w:rsidRDefault="00CE7E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6D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Светлана Александровна</w:t>
            </w:r>
          </w:p>
        </w:tc>
        <w:tc>
          <w:tcPr>
            <w:tcW w:w="6802" w:type="dxa"/>
            <w:hideMark/>
          </w:tcPr>
          <w:p w:rsidR="00CE7EF6" w:rsidRPr="00246D86" w:rsidRDefault="00CE7EF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6D86">
              <w:rPr>
                <w:rFonts w:ascii="Times New Roman" w:hAnsi="Times New Roman" w:cs="Times New Roman"/>
                <w:bCs/>
                <w:sz w:val="28"/>
                <w:szCs w:val="28"/>
              </w:rPr>
              <w:t>- управляющий делами Администрации города              Ханты-Мансийска,</w:t>
            </w:r>
          </w:p>
        </w:tc>
      </w:tr>
      <w:tr w:rsidR="00CE7EF6" w:rsidRPr="00246D86" w:rsidTr="00CE7EF6">
        <w:tc>
          <w:tcPr>
            <w:tcW w:w="3686" w:type="dxa"/>
            <w:hideMark/>
          </w:tcPr>
          <w:p w:rsidR="00CE7EF6" w:rsidRPr="00246D86" w:rsidRDefault="00CE7E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6D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Граф</w:t>
            </w:r>
          </w:p>
          <w:p w:rsidR="00CE7EF6" w:rsidRPr="00246D86" w:rsidRDefault="00CE7E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6D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Олеся Ильинична</w:t>
            </w:r>
          </w:p>
        </w:tc>
        <w:tc>
          <w:tcPr>
            <w:tcW w:w="6802" w:type="dxa"/>
            <w:hideMark/>
          </w:tcPr>
          <w:p w:rsidR="00CE7EF6" w:rsidRPr="00246D86" w:rsidRDefault="00CE7EF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6D86">
              <w:rPr>
                <w:rFonts w:ascii="Times New Roman" w:hAnsi="Times New Roman" w:cs="Times New Roman"/>
                <w:bCs/>
                <w:sz w:val="28"/>
                <w:szCs w:val="28"/>
              </w:rPr>
              <w:t>- директор Департамента управления финансами Администрации города Ханты-Мансийска,</w:t>
            </w:r>
          </w:p>
        </w:tc>
      </w:tr>
      <w:tr w:rsidR="00CE7EF6" w:rsidRPr="00246D86" w:rsidTr="00CE7EF6">
        <w:tc>
          <w:tcPr>
            <w:tcW w:w="3686" w:type="dxa"/>
            <w:hideMark/>
          </w:tcPr>
          <w:p w:rsidR="00CE7EF6" w:rsidRPr="00246D86" w:rsidRDefault="00CE7E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6D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Струженко</w:t>
            </w:r>
          </w:p>
          <w:p w:rsidR="00CE7EF6" w:rsidRPr="00246D86" w:rsidRDefault="00CE7E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6D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Юлия Валентиновна</w:t>
            </w:r>
          </w:p>
        </w:tc>
        <w:tc>
          <w:tcPr>
            <w:tcW w:w="6802" w:type="dxa"/>
            <w:hideMark/>
          </w:tcPr>
          <w:p w:rsidR="00CE7EF6" w:rsidRPr="00246D86" w:rsidRDefault="00CE7EF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6D86">
              <w:rPr>
                <w:rFonts w:ascii="Times New Roman" w:hAnsi="Times New Roman" w:cs="Times New Roman"/>
                <w:bCs/>
                <w:sz w:val="28"/>
                <w:szCs w:val="28"/>
              </w:rPr>
              <w:t>- начальник юридического управления Администрации города Ханты-Мансийска,</w:t>
            </w:r>
          </w:p>
        </w:tc>
      </w:tr>
      <w:tr w:rsidR="00CE7EF6" w:rsidRPr="00246D86" w:rsidTr="00CE7EF6">
        <w:tc>
          <w:tcPr>
            <w:tcW w:w="3686" w:type="dxa"/>
            <w:hideMark/>
          </w:tcPr>
          <w:p w:rsidR="00CE7EF6" w:rsidRPr="00246D86" w:rsidRDefault="00CE7E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6D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Плотник</w:t>
            </w:r>
          </w:p>
          <w:p w:rsidR="00CE7EF6" w:rsidRPr="00246D86" w:rsidRDefault="00CE7E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6D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Дмитрий Сергеевич</w:t>
            </w:r>
          </w:p>
        </w:tc>
        <w:tc>
          <w:tcPr>
            <w:tcW w:w="6802" w:type="dxa"/>
            <w:hideMark/>
          </w:tcPr>
          <w:p w:rsidR="00CE7EF6" w:rsidRPr="00246D86" w:rsidRDefault="00CE7EF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6D86">
              <w:rPr>
                <w:rFonts w:ascii="Times New Roman" w:hAnsi="Times New Roman" w:cs="Times New Roman"/>
                <w:bCs/>
                <w:sz w:val="28"/>
                <w:szCs w:val="28"/>
              </w:rPr>
              <w:t>- заместитель начальника организационного управления аппарата Думы города Ханты-Мансийска</w:t>
            </w:r>
          </w:p>
        </w:tc>
      </w:tr>
    </w:tbl>
    <w:p w:rsidR="00C003C7" w:rsidRPr="00246D86" w:rsidRDefault="00C003C7">
      <w:pPr>
        <w:rPr>
          <w:rFonts w:ascii="Times New Roman" w:hAnsi="Times New Roman" w:cs="Times New Roman"/>
        </w:rPr>
      </w:pPr>
    </w:p>
    <w:sectPr w:rsidR="00C003C7" w:rsidRPr="00246D86" w:rsidSect="008F64FF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647"/>
    <w:rsid w:val="00030816"/>
    <w:rsid w:val="00044514"/>
    <w:rsid w:val="000C0F0C"/>
    <w:rsid w:val="00246D86"/>
    <w:rsid w:val="002F77B2"/>
    <w:rsid w:val="003B6647"/>
    <w:rsid w:val="00404253"/>
    <w:rsid w:val="0074077B"/>
    <w:rsid w:val="008E1034"/>
    <w:rsid w:val="008F64FF"/>
    <w:rsid w:val="00A1036B"/>
    <w:rsid w:val="00A868CD"/>
    <w:rsid w:val="00B41445"/>
    <w:rsid w:val="00BD3890"/>
    <w:rsid w:val="00C003C7"/>
    <w:rsid w:val="00C86535"/>
    <w:rsid w:val="00CE7EF6"/>
    <w:rsid w:val="00D17166"/>
    <w:rsid w:val="00FD3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95FE2F-1F42-4AC7-BF26-900A09231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EF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7EF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CE7EF6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CE7EF6"/>
  </w:style>
  <w:style w:type="paragraph" w:styleId="2">
    <w:name w:val="Body Text 2"/>
    <w:basedOn w:val="a"/>
    <w:link w:val="20"/>
    <w:uiPriority w:val="99"/>
    <w:unhideWhenUsed/>
    <w:rsid w:val="00CE7EF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CE7EF6"/>
  </w:style>
  <w:style w:type="paragraph" w:styleId="3">
    <w:name w:val="Body Text 3"/>
    <w:basedOn w:val="a"/>
    <w:link w:val="30"/>
    <w:uiPriority w:val="99"/>
    <w:semiHidden/>
    <w:unhideWhenUsed/>
    <w:rsid w:val="00CE7EF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E7EF6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7407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407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Трефилова Наталья Юрьевна</dc:creator>
  <cp:keywords/>
  <dc:description/>
  <cp:lastModifiedBy>Трефилова Наталья Юрьевна</cp:lastModifiedBy>
  <cp:revision>22</cp:revision>
  <cp:lastPrinted>2022-11-22T11:35:00Z</cp:lastPrinted>
  <dcterms:created xsi:type="dcterms:W3CDTF">2022-10-25T05:55:00Z</dcterms:created>
  <dcterms:modified xsi:type="dcterms:W3CDTF">2022-11-23T05:08:00Z</dcterms:modified>
</cp:coreProperties>
</file>