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D0" w:rsidRDefault="008B5CD0" w:rsidP="008B5C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D0" w:rsidRDefault="008B5CD0" w:rsidP="008B5CD0">
      <w:pPr>
        <w:jc w:val="center"/>
        <w:rPr>
          <w:b/>
        </w:rPr>
      </w:pPr>
    </w:p>
    <w:p w:rsidR="008B5CD0" w:rsidRPr="00CC3199" w:rsidRDefault="008B5CD0" w:rsidP="008B5CD0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8B5CD0" w:rsidRPr="00CC3199" w:rsidRDefault="008B5CD0" w:rsidP="008B5CD0">
      <w:pPr>
        <w:tabs>
          <w:tab w:val="left" w:pos="4140"/>
        </w:tabs>
        <w:ind w:right="21"/>
        <w:jc w:val="center"/>
      </w:pPr>
    </w:p>
    <w:p w:rsidR="008B5CD0" w:rsidRPr="00CC3199" w:rsidRDefault="008B5CD0" w:rsidP="008B5CD0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B5CD0" w:rsidRPr="008D33B8" w:rsidRDefault="008B5CD0" w:rsidP="008D33B8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1B168F">
        <w:rPr>
          <w:b/>
        </w:rPr>
        <w:t>18</w:t>
      </w:r>
      <w:r w:rsidR="005805B2">
        <w:rPr>
          <w:b/>
        </w:rPr>
        <w:t xml:space="preserve"> </w:t>
      </w:r>
    </w:p>
    <w:p w:rsidR="008B5CD0" w:rsidRPr="0088043B" w:rsidRDefault="001B168F" w:rsidP="008B5CD0">
      <w:pPr>
        <w:jc w:val="both"/>
        <w:rPr>
          <w:sz w:val="23"/>
          <w:szCs w:val="23"/>
        </w:rPr>
      </w:pPr>
      <w:r w:rsidRPr="0088043B">
        <w:rPr>
          <w:sz w:val="23"/>
          <w:szCs w:val="23"/>
        </w:rPr>
        <w:t>21 февраля 2018 года, 09</w:t>
      </w:r>
      <w:r w:rsidR="008B5CD0" w:rsidRPr="0088043B">
        <w:rPr>
          <w:sz w:val="23"/>
          <w:szCs w:val="23"/>
        </w:rPr>
        <w:t>.15</w:t>
      </w:r>
    </w:p>
    <w:p w:rsidR="008B5CD0" w:rsidRPr="0088043B" w:rsidRDefault="008B5CD0" w:rsidP="008B5CD0">
      <w:pPr>
        <w:jc w:val="both"/>
        <w:rPr>
          <w:sz w:val="23"/>
          <w:szCs w:val="23"/>
        </w:rPr>
      </w:pPr>
      <w:r w:rsidRPr="0088043B">
        <w:rPr>
          <w:sz w:val="23"/>
          <w:szCs w:val="23"/>
        </w:rPr>
        <w:t>Место проведения: г. Ханты-Мансийск, ул.</w:t>
      </w:r>
      <w:r w:rsidR="001B168F" w:rsidRPr="0088043B">
        <w:rPr>
          <w:sz w:val="23"/>
          <w:szCs w:val="23"/>
        </w:rPr>
        <w:t xml:space="preserve"> </w:t>
      </w:r>
      <w:proofErr w:type="gramStart"/>
      <w:r w:rsidR="001B168F" w:rsidRPr="0088043B">
        <w:rPr>
          <w:sz w:val="23"/>
          <w:szCs w:val="23"/>
        </w:rPr>
        <w:t>Пионерская</w:t>
      </w:r>
      <w:proofErr w:type="gramEnd"/>
      <w:r w:rsidR="001B168F" w:rsidRPr="0088043B">
        <w:rPr>
          <w:sz w:val="23"/>
          <w:szCs w:val="23"/>
        </w:rPr>
        <w:t>, 46, кабинет 12</w:t>
      </w:r>
    </w:p>
    <w:p w:rsidR="008B5CD0" w:rsidRPr="0088043B" w:rsidRDefault="008B5CD0" w:rsidP="008B5CD0">
      <w:pPr>
        <w:jc w:val="both"/>
        <w:rPr>
          <w:sz w:val="23"/>
          <w:szCs w:val="23"/>
        </w:rPr>
      </w:pPr>
      <w:r w:rsidRPr="0088043B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8108A9" w:rsidRPr="0088043B" w:rsidRDefault="008108A9" w:rsidP="008B5CD0">
      <w:pPr>
        <w:rPr>
          <w:b/>
          <w:sz w:val="23"/>
          <w:szCs w:val="23"/>
        </w:rPr>
      </w:pPr>
    </w:p>
    <w:p w:rsidR="008108A9" w:rsidRPr="0088043B" w:rsidRDefault="008108A9" w:rsidP="008B5CD0">
      <w:pPr>
        <w:rPr>
          <w:b/>
          <w:sz w:val="23"/>
          <w:szCs w:val="23"/>
        </w:rPr>
      </w:pPr>
      <w:r w:rsidRPr="0088043B">
        <w:rPr>
          <w:b/>
          <w:sz w:val="23"/>
          <w:szCs w:val="23"/>
        </w:rPr>
        <w:t xml:space="preserve">О принятии дополнительных мер, </w:t>
      </w:r>
    </w:p>
    <w:p w:rsidR="008108A9" w:rsidRPr="0088043B" w:rsidRDefault="008108A9" w:rsidP="008B5CD0">
      <w:pPr>
        <w:rPr>
          <w:b/>
          <w:sz w:val="23"/>
          <w:szCs w:val="23"/>
        </w:rPr>
      </w:pPr>
      <w:proofErr w:type="gramStart"/>
      <w:r w:rsidRPr="0088043B">
        <w:rPr>
          <w:b/>
          <w:sz w:val="23"/>
          <w:szCs w:val="23"/>
        </w:rPr>
        <w:t>направленных</w:t>
      </w:r>
      <w:proofErr w:type="gramEnd"/>
      <w:r w:rsidRPr="0088043B">
        <w:rPr>
          <w:b/>
          <w:sz w:val="23"/>
          <w:szCs w:val="23"/>
        </w:rPr>
        <w:t xml:space="preserve"> на предупреждение </w:t>
      </w:r>
    </w:p>
    <w:p w:rsidR="00FA3518" w:rsidRPr="0088043B" w:rsidRDefault="008108A9" w:rsidP="008B5CD0">
      <w:pPr>
        <w:rPr>
          <w:b/>
          <w:sz w:val="23"/>
          <w:szCs w:val="23"/>
        </w:rPr>
      </w:pPr>
      <w:r w:rsidRPr="0088043B">
        <w:rPr>
          <w:b/>
          <w:sz w:val="23"/>
          <w:szCs w:val="23"/>
        </w:rPr>
        <w:t>суицидов (суицидальных попыток) несовершеннолетних</w:t>
      </w:r>
    </w:p>
    <w:p w:rsidR="008108A9" w:rsidRPr="0088043B" w:rsidRDefault="008108A9" w:rsidP="008B5CD0">
      <w:pPr>
        <w:rPr>
          <w:b/>
          <w:sz w:val="23"/>
          <w:szCs w:val="23"/>
        </w:rPr>
      </w:pPr>
    </w:p>
    <w:p w:rsidR="00FA3518" w:rsidRPr="0088043B" w:rsidRDefault="008108A9" w:rsidP="001B168F">
      <w:pPr>
        <w:ind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>Территориальная комиссия по делам несовершеннолетних и защите их прав в городе Ханты-Мансийске</w:t>
      </w:r>
      <w:r w:rsidR="00565FD2" w:rsidRPr="0088043B">
        <w:rPr>
          <w:sz w:val="23"/>
          <w:szCs w:val="23"/>
        </w:rPr>
        <w:t>,</w:t>
      </w:r>
      <w:r w:rsidR="001B168F" w:rsidRPr="0088043B">
        <w:rPr>
          <w:sz w:val="23"/>
          <w:szCs w:val="23"/>
        </w:rPr>
        <w:t xml:space="preserve"> </w:t>
      </w:r>
      <w:r w:rsidR="00565FD2" w:rsidRPr="0088043B">
        <w:rPr>
          <w:sz w:val="23"/>
          <w:szCs w:val="23"/>
        </w:rPr>
        <w:t xml:space="preserve">заслушав и обсудив </w:t>
      </w:r>
      <w:r w:rsidR="001B168F" w:rsidRPr="0088043B">
        <w:rPr>
          <w:sz w:val="23"/>
          <w:szCs w:val="23"/>
        </w:rPr>
        <w:t xml:space="preserve">анализ ситуации совершения суицидов (суицидальных попыток) несовершеннолетними на территории муниципального образования, </w:t>
      </w:r>
      <w:r w:rsidR="000D4F66" w:rsidRPr="0088043B">
        <w:rPr>
          <w:sz w:val="23"/>
          <w:szCs w:val="23"/>
        </w:rPr>
        <w:t xml:space="preserve">информацию о </w:t>
      </w:r>
      <w:r w:rsidR="001B168F" w:rsidRPr="0088043B">
        <w:rPr>
          <w:sz w:val="23"/>
          <w:szCs w:val="23"/>
        </w:rPr>
        <w:t xml:space="preserve">мерах по предупреждению суицидальных проявлений </w:t>
      </w:r>
      <w:proofErr w:type="gramStart"/>
      <w:r w:rsidR="001B168F" w:rsidRPr="0088043B">
        <w:rPr>
          <w:sz w:val="23"/>
          <w:szCs w:val="23"/>
        </w:rPr>
        <w:t>среди</w:t>
      </w:r>
      <w:proofErr w:type="gramEnd"/>
      <w:r w:rsidR="001B168F" w:rsidRPr="0088043B">
        <w:rPr>
          <w:sz w:val="23"/>
          <w:szCs w:val="23"/>
        </w:rPr>
        <w:t xml:space="preserve"> обучающихся, </w:t>
      </w:r>
      <w:r w:rsidR="00FA3518" w:rsidRPr="0088043B">
        <w:rPr>
          <w:sz w:val="23"/>
          <w:szCs w:val="23"/>
        </w:rPr>
        <w:t>отмечает:</w:t>
      </w:r>
    </w:p>
    <w:p w:rsidR="001B168F" w:rsidRPr="0088043B" w:rsidRDefault="001B168F" w:rsidP="001B168F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8043B">
        <w:rPr>
          <w:sz w:val="23"/>
          <w:szCs w:val="23"/>
        </w:rPr>
        <w:t xml:space="preserve">В течение 2017 года на территории города Ханты-Мансийска зафиксировано 15 фактов суицидальных </w:t>
      </w:r>
      <w:r w:rsidR="005F5E19" w:rsidRPr="0088043B">
        <w:rPr>
          <w:sz w:val="23"/>
          <w:szCs w:val="23"/>
        </w:rPr>
        <w:t xml:space="preserve">проявлений </w:t>
      </w:r>
      <w:r w:rsidRPr="0088043B">
        <w:rPr>
          <w:sz w:val="23"/>
          <w:szCs w:val="23"/>
        </w:rPr>
        <w:t>(2016 год - 7 фактов), совершенных  несовершеннолетними, в том числе: 2</w:t>
      </w:r>
      <w:r w:rsidRPr="0088043B">
        <w:rPr>
          <w:b/>
          <w:sz w:val="23"/>
          <w:szCs w:val="23"/>
        </w:rPr>
        <w:t xml:space="preserve"> </w:t>
      </w:r>
      <w:r w:rsidRPr="0088043B">
        <w:rPr>
          <w:sz w:val="23"/>
          <w:szCs w:val="23"/>
        </w:rPr>
        <w:t>случая с летальным исходом в результате падения с высоты, факт совершения повторной суицидальной попытки путем причинения самоповреждений. Из числа совершивших суицидальные попытки: 12 девочек в возрасте от 12 до 17 лет и 3</w:t>
      </w:r>
      <w:r w:rsidRPr="0088043B">
        <w:rPr>
          <w:b/>
          <w:sz w:val="23"/>
          <w:szCs w:val="23"/>
        </w:rPr>
        <w:t xml:space="preserve"> </w:t>
      </w:r>
      <w:r w:rsidRPr="0088043B">
        <w:rPr>
          <w:sz w:val="23"/>
          <w:szCs w:val="23"/>
        </w:rPr>
        <w:t>юноши в возрасте 15 и 16 лет; 11</w:t>
      </w:r>
      <w:r w:rsidRPr="0088043B">
        <w:rPr>
          <w:b/>
          <w:sz w:val="23"/>
          <w:szCs w:val="23"/>
        </w:rPr>
        <w:t xml:space="preserve"> </w:t>
      </w:r>
      <w:r w:rsidRPr="0088043B">
        <w:rPr>
          <w:sz w:val="23"/>
          <w:szCs w:val="23"/>
        </w:rPr>
        <w:t xml:space="preserve">подростков являлись обучающимися общеобразовательных организаций. </w:t>
      </w:r>
    </w:p>
    <w:p w:rsidR="001B168F" w:rsidRPr="0088043B" w:rsidRDefault="001B168F" w:rsidP="001B168F">
      <w:pPr>
        <w:jc w:val="both"/>
        <w:rPr>
          <w:sz w:val="23"/>
          <w:szCs w:val="23"/>
        </w:rPr>
      </w:pPr>
      <w:r w:rsidRPr="0088043B">
        <w:rPr>
          <w:sz w:val="23"/>
          <w:szCs w:val="23"/>
        </w:rPr>
        <w:tab/>
        <w:t>Способ совершения суицидальных попыток:</w:t>
      </w:r>
      <w:r w:rsidRPr="0088043B">
        <w:rPr>
          <w:b/>
          <w:sz w:val="23"/>
          <w:szCs w:val="23"/>
        </w:rPr>
        <w:t xml:space="preserve"> </w:t>
      </w:r>
      <w:r w:rsidRPr="0088043B">
        <w:rPr>
          <w:sz w:val="23"/>
          <w:szCs w:val="23"/>
        </w:rPr>
        <w:t xml:space="preserve">10 случаев отравления лекарственными средствами, 3 факта нанесения самоповреждений, </w:t>
      </w:r>
      <w:r w:rsidR="005F5E19" w:rsidRPr="0088043B">
        <w:rPr>
          <w:sz w:val="23"/>
          <w:szCs w:val="23"/>
        </w:rPr>
        <w:t>падение с высоты - 2.</w:t>
      </w:r>
    </w:p>
    <w:p w:rsidR="001B168F" w:rsidRPr="0088043B" w:rsidRDefault="001B168F" w:rsidP="001B168F">
      <w:pPr>
        <w:ind w:firstLine="709"/>
        <w:jc w:val="both"/>
        <w:rPr>
          <w:sz w:val="23"/>
          <w:szCs w:val="23"/>
        </w:rPr>
      </w:pPr>
      <w:r w:rsidRPr="0088043B">
        <w:rPr>
          <w:sz w:val="23"/>
          <w:szCs w:val="23"/>
        </w:rPr>
        <w:t>Основными констатирующими причинами, способствующими суицидальному поведению подростков, являются конфликтные взаимоотношения с родителями, друзьями, лицами противоположного пола.</w:t>
      </w:r>
    </w:p>
    <w:p w:rsidR="000F3395" w:rsidRPr="0088043B" w:rsidRDefault="000F3395" w:rsidP="001B168F">
      <w:pPr>
        <w:ind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 xml:space="preserve">По каждому факту суицидального проявления территориальной комиссией по делам несовершеннолетних и защите их прав в городе Ханты-Мансийске сформированы поручения, предусматривающие </w:t>
      </w:r>
      <w:r w:rsidR="00F87632" w:rsidRPr="0088043B">
        <w:rPr>
          <w:sz w:val="23"/>
          <w:szCs w:val="23"/>
        </w:rPr>
        <w:t>осуществление мер по выявлению причин и усло</w:t>
      </w:r>
      <w:r w:rsidR="00552A36" w:rsidRPr="0088043B">
        <w:rPr>
          <w:sz w:val="23"/>
          <w:szCs w:val="23"/>
        </w:rPr>
        <w:t>вий, способствующих суицидальному</w:t>
      </w:r>
      <w:r w:rsidR="00F87632" w:rsidRPr="0088043B">
        <w:rPr>
          <w:sz w:val="23"/>
          <w:szCs w:val="23"/>
        </w:rPr>
        <w:t xml:space="preserve"> п</w:t>
      </w:r>
      <w:r w:rsidR="00552A36" w:rsidRPr="0088043B">
        <w:rPr>
          <w:sz w:val="23"/>
          <w:szCs w:val="23"/>
        </w:rPr>
        <w:t>оведению</w:t>
      </w:r>
      <w:r w:rsidR="00F87632" w:rsidRPr="0088043B">
        <w:rPr>
          <w:sz w:val="23"/>
          <w:szCs w:val="23"/>
        </w:rPr>
        <w:t xml:space="preserve"> несовершеннолетних, оказанию комплексной помощи (психолого-педагогической, медицинской, социальной) подросткам, членам их семей.</w:t>
      </w:r>
    </w:p>
    <w:p w:rsidR="00073BD3" w:rsidRPr="0088043B" w:rsidRDefault="00073BD3" w:rsidP="00073BD3">
      <w:pPr>
        <w:ind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 xml:space="preserve">В целях </w:t>
      </w:r>
      <w:r w:rsidR="00F87632" w:rsidRPr="0088043B">
        <w:rPr>
          <w:sz w:val="23"/>
          <w:szCs w:val="23"/>
        </w:rPr>
        <w:t>принятия</w:t>
      </w:r>
      <w:r w:rsidRPr="0088043B">
        <w:rPr>
          <w:sz w:val="23"/>
          <w:szCs w:val="23"/>
        </w:rPr>
        <w:t xml:space="preserve"> дополнительных мер по </w:t>
      </w:r>
      <w:r w:rsidR="00F87632" w:rsidRPr="0088043B">
        <w:rPr>
          <w:sz w:val="23"/>
          <w:szCs w:val="23"/>
        </w:rPr>
        <w:t xml:space="preserve">предупреждению суицидального поведения несовершеннолетних </w:t>
      </w:r>
      <w:r w:rsidRPr="0088043B">
        <w:rPr>
          <w:sz w:val="23"/>
          <w:szCs w:val="23"/>
        </w:rPr>
        <w:t xml:space="preserve">территориальной комиссией по делам несовершеннолетних и защите их прав в городе Ханты-Мансийске </w:t>
      </w:r>
      <w:r w:rsidR="00F87632" w:rsidRPr="0088043B">
        <w:rPr>
          <w:sz w:val="23"/>
          <w:szCs w:val="23"/>
        </w:rPr>
        <w:t>в 2017 году</w:t>
      </w:r>
      <w:r w:rsidRPr="0088043B">
        <w:rPr>
          <w:sz w:val="23"/>
          <w:szCs w:val="23"/>
        </w:rPr>
        <w:t xml:space="preserve"> рассмотрено семь вопросов.</w:t>
      </w:r>
    </w:p>
    <w:p w:rsidR="00073BD3" w:rsidRPr="0088043B" w:rsidRDefault="00073BD3" w:rsidP="000F3395">
      <w:pPr>
        <w:ind w:firstLine="708"/>
        <w:jc w:val="both"/>
        <w:rPr>
          <w:sz w:val="23"/>
          <w:szCs w:val="23"/>
          <w:lang w:eastAsia="en-US"/>
        </w:rPr>
      </w:pPr>
      <w:r w:rsidRPr="0088043B">
        <w:rPr>
          <w:sz w:val="23"/>
          <w:szCs w:val="23"/>
          <w:lang w:eastAsia="en-US"/>
        </w:rPr>
        <w:t xml:space="preserve">Поручения, предусмотренные постановлениями территориальной комиссии по делам несовершеннолетних и защите их прав в городе Ханты-Мансийске от 9 февраля 2017 года № 15; 2 марта 2017 года № 23; 4 мая 2017 года № 44; от 8 июня 2017 года № 59; </w:t>
      </w:r>
      <w:r w:rsidR="000F3395" w:rsidRPr="0088043B">
        <w:rPr>
          <w:sz w:val="23"/>
          <w:szCs w:val="23"/>
          <w:lang w:eastAsia="en-US"/>
        </w:rPr>
        <w:t xml:space="preserve">от </w:t>
      </w:r>
      <w:r w:rsidRPr="0088043B">
        <w:rPr>
          <w:sz w:val="23"/>
          <w:szCs w:val="23"/>
          <w:lang w:eastAsia="en-US"/>
        </w:rPr>
        <w:t xml:space="preserve">21 сентября 2017 года № 90, </w:t>
      </w:r>
      <w:r w:rsidR="000F3395" w:rsidRPr="0088043B">
        <w:rPr>
          <w:sz w:val="23"/>
          <w:szCs w:val="23"/>
          <w:lang w:eastAsia="en-US"/>
        </w:rPr>
        <w:t>от 30 ноября 2017 года № 106; от 7 декабря 2017 года № 109</w:t>
      </w:r>
      <w:r w:rsidR="00F87632" w:rsidRPr="0088043B">
        <w:rPr>
          <w:sz w:val="23"/>
          <w:szCs w:val="23"/>
          <w:lang w:eastAsia="en-US"/>
        </w:rPr>
        <w:t>,</w:t>
      </w:r>
      <w:r w:rsidR="000F3395" w:rsidRPr="0088043B">
        <w:rPr>
          <w:sz w:val="23"/>
          <w:szCs w:val="23"/>
          <w:lang w:eastAsia="en-US"/>
        </w:rPr>
        <w:t xml:space="preserve"> направлены, </w:t>
      </w:r>
      <w:r w:rsidRPr="0088043B">
        <w:rPr>
          <w:sz w:val="23"/>
          <w:szCs w:val="23"/>
          <w:lang w:eastAsia="en-US"/>
        </w:rPr>
        <w:t xml:space="preserve">в том числе </w:t>
      </w:r>
      <w:r w:rsidRPr="0088043B">
        <w:rPr>
          <w:sz w:val="23"/>
          <w:szCs w:val="23"/>
        </w:rPr>
        <w:t>на организацию раннего выявления несовершеннолетних, склонных к суицидальному поведению, совершенствование профилактической работы по преду</w:t>
      </w:r>
      <w:r w:rsidR="00F64B2A" w:rsidRPr="0088043B">
        <w:rPr>
          <w:sz w:val="23"/>
          <w:szCs w:val="23"/>
        </w:rPr>
        <w:t>преждению подростковых суицидов, повышени</w:t>
      </w:r>
      <w:r w:rsidR="007E08CF" w:rsidRPr="0088043B">
        <w:rPr>
          <w:sz w:val="23"/>
          <w:szCs w:val="23"/>
        </w:rPr>
        <w:t>ю</w:t>
      </w:r>
      <w:r w:rsidR="00F64B2A" w:rsidRPr="0088043B">
        <w:rPr>
          <w:sz w:val="23"/>
          <w:szCs w:val="23"/>
        </w:rPr>
        <w:t xml:space="preserve"> профессиональной компетенции педагогических работников. </w:t>
      </w:r>
    </w:p>
    <w:p w:rsidR="00073BD3" w:rsidRPr="0088043B" w:rsidRDefault="00073BD3" w:rsidP="00073BD3">
      <w:pPr>
        <w:ind w:firstLine="708"/>
        <w:jc w:val="both"/>
        <w:rPr>
          <w:sz w:val="23"/>
          <w:szCs w:val="23"/>
          <w:lang w:eastAsia="en-US"/>
        </w:rPr>
      </w:pPr>
      <w:proofErr w:type="gramStart"/>
      <w:r w:rsidRPr="0088043B">
        <w:rPr>
          <w:sz w:val="23"/>
          <w:szCs w:val="23"/>
          <w:lang w:eastAsia="en-US"/>
        </w:rPr>
        <w:t xml:space="preserve">По инициативе территориальной комиссии по делам несовершеннолетних и защите их прав в 2017 </w:t>
      </w:r>
      <w:r w:rsidR="007E08CF" w:rsidRPr="0088043B">
        <w:rPr>
          <w:sz w:val="23"/>
          <w:szCs w:val="23"/>
          <w:lang w:eastAsia="en-US"/>
        </w:rPr>
        <w:t>году Департаментом образования А</w:t>
      </w:r>
      <w:r w:rsidRPr="0088043B">
        <w:rPr>
          <w:sz w:val="23"/>
          <w:szCs w:val="23"/>
          <w:lang w:eastAsia="en-US"/>
        </w:rPr>
        <w:t xml:space="preserve">дминистрации города Ханты-Мансийска проведен анализ профилактической работы по предупреждению суицидального поведения обучающихся </w:t>
      </w:r>
      <w:r w:rsidR="00F87632" w:rsidRPr="0088043B">
        <w:rPr>
          <w:sz w:val="23"/>
          <w:szCs w:val="23"/>
          <w:lang w:eastAsia="en-US"/>
        </w:rPr>
        <w:t xml:space="preserve">пяти </w:t>
      </w:r>
      <w:r w:rsidRPr="0088043B">
        <w:rPr>
          <w:sz w:val="23"/>
          <w:szCs w:val="23"/>
          <w:lang w:eastAsia="en-US"/>
        </w:rPr>
        <w:t>организаций, осуществляющих образовательную деятельность (муниципальные бюджетные общеобразовательные учреждения:</w:t>
      </w:r>
      <w:proofErr w:type="gramEnd"/>
      <w:r w:rsidRPr="0088043B">
        <w:rPr>
          <w:sz w:val="23"/>
          <w:szCs w:val="23"/>
          <w:lang w:eastAsia="en-US"/>
        </w:rPr>
        <w:t xml:space="preserve"> </w:t>
      </w:r>
      <w:proofErr w:type="gramStart"/>
      <w:r w:rsidRPr="0088043B">
        <w:rPr>
          <w:sz w:val="23"/>
          <w:szCs w:val="23"/>
          <w:lang w:eastAsia="en-US"/>
        </w:rPr>
        <w:t>«Средняя общеобразовательная школа с углубленным изучением отдельных предметов № 3», «Средняя общеобразовательная школа № 4», «Средняя общеобразовательная школа № 5», «Средняя общеобразовательная школа № 8»</w:t>
      </w:r>
      <w:r w:rsidR="00F87632" w:rsidRPr="0088043B">
        <w:rPr>
          <w:sz w:val="23"/>
          <w:szCs w:val="23"/>
          <w:lang w:eastAsia="en-US"/>
        </w:rPr>
        <w:t>, «Средняя общеобразовательная школа № 6 имени Сирина Николая Ивановича»</w:t>
      </w:r>
      <w:r w:rsidRPr="0088043B">
        <w:rPr>
          <w:sz w:val="23"/>
          <w:szCs w:val="23"/>
          <w:lang w:eastAsia="en-US"/>
        </w:rPr>
        <w:t>).</w:t>
      </w:r>
      <w:proofErr w:type="gramEnd"/>
    </w:p>
    <w:p w:rsidR="00073BD3" w:rsidRPr="0088043B" w:rsidRDefault="00073BD3" w:rsidP="00073BD3">
      <w:pPr>
        <w:ind w:firstLine="708"/>
        <w:jc w:val="both"/>
        <w:rPr>
          <w:sz w:val="23"/>
          <w:szCs w:val="23"/>
          <w:lang w:eastAsia="en-US"/>
        </w:rPr>
      </w:pPr>
      <w:r w:rsidRPr="0088043B">
        <w:rPr>
          <w:sz w:val="23"/>
          <w:szCs w:val="23"/>
          <w:lang w:eastAsia="en-US"/>
        </w:rPr>
        <w:lastRenderedPageBreak/>
        <w:t>Результаты анализа деятельности общеобразовательных организаций по данному направлению профилактической работы рассмотрены на заседаниях территориальной комиссии по делам несовершеннолетних и защите их прав в городе Ханты-Мансийске (постановления от 8 июня 2017 года № 59; от 30 ноября 2017 года № 106</w:t>
      </w:r>
      <w:r w:rsidR="00F87632" w:rsidRPr="0088043B">
        <w:rPr>
          <w:sz w:val="23"/>
          <w:szCs w:val="23"/>
          <w:lang w:eastAsia="en-US"/>
        </w:rPr>
        <w:t>; от 7 декабря 2017 года № 109</w:t>
      </w:r>
      <w:r w:rsidRPr="0088043B">
        <w:rPr>
          <w:sz w:val="23"/>
          <w:szCs w:val="23"/>
          <w:lang w:eastAsia="en-US"/>
        </w:rPr>
        <w:t>).</w:t>
      </w:r>
    </w:p>
    <w:p w:rsidR="00F87632" w:rsidRPr="0088043B" w:rsidRDefault="00F87632" w:rsidP="00073BD3">
      <w:pPr>
        <w:ind w:firstLine="708"/>
        <w:jc w:val="both"/>
        <w:rPr>
          <w:sz w:val="23"/>
          <w:szCs w:val="23"/>
          <w:lang w:eastAsia="en-US"/>
        </w:rPr>
      </w:pPr>
      <w:r w:rsidRPr="0088043B">
        <w:rPr>
          <w:sz w:val="23"/>
          <w:szCs w:val="23"/>
          <w:lang w:eastAsia="en-US"/>
        </w:rPr>
        <w:t xml:space="preserve">В 2017 году завершена реализация </w:t>
      </w:r>
      <w:r w:rsidRPr="0088043B">
        <w:rPr>
          <w:sz w:val="23"/>
          <w:szCs w:val="23"/>
        </w:rPr>
        <w:t>Комплексного плана по профилактике суицидов (суицидальных попыток) среди несовершеннолетних на территории города Ханты-Мансийска на 2015-2017 годы.</w:t>
      </w:r>
    </w:p>
    <w:p w:rsidR="00F87632" w:rsidRPr="0088043B" w:rsidRDefault="00F87632" w:rsidP="00F87632">
      <w:pPr>
        <w:ind w:firstLine="709"/>
        <w:jc w:val="both"/>
        <w:rPr>
          <w:sz w:val="23"/>
          <w:szCs w:val="23"/>
        </w:rPr>
      </w:pPr>
      <w:proofErr w:type="gramStart"/>
      <w:r w:rsidRPr="0088043B">
        <w:rPr>
          <w:sz w:val="23"/>
          <w:szCs w:val="23"/>
        </w:rPr>
        <w:t>Постановлением территориальной комиссии по делам несовершеннолетних и защите их прав в городе Ханты-Мансийске от 25 января 2018 года № 9 «О состоянии работы по профилактике безнадзорности и правонарушений несовершеннолетних на территории города Ханты-Мансийска в 2017 году» утвержден Комплексный план по профилактике суицидов (суицидальных попыток) среди несовершеннолетних на территории города Ханты-Мансийска на 2018-2020 годы, исполнителями которого являются 19 субъектов системы профилактики безнадзорности</w:t>
      </w:r>
      <w:proofErr w:type="gramEnd"/>
      <w:r w:rsidRPr="0088043B">
        <w:rPr>
          <w:sz w:val="23"/>
          <w:szCs w:val="23"/>
        </w:rPr>
        <w:t xml:space="preserve"> и правонарушений несовершеннолетних.</w:t>
      </w:r>
    </w:p>
    <w:p w:rsidR="00552A36" w:rsidRPr="0088043B" w:rsidRDefault="00552A36" w:rsidP="00552A36">
      <w:pPr>
        <w:ind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>По состоянию на 20 февраля 2018 года зафиксировано 2 факта суицидальных проявлений несовершеннолетних:</w:t>
      </w:r>
    </w:p>
    <w:p w:rsidR="00552A36" w:rsidRPr="0088043B" w:rsidRDefault="00552A36" w:rsidP="00552A36">
      <w:pPr>
        <w:ind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>9 января 2018 года несовершеннолетняя О., 2001 года рождения, обучающаяся автономного учреждения профессионального образования Ханты-Мансийского автономного округа-Югры «Югорский колледж - интернат олимпийского резерва» нанесла самоповреждения с целью суицида,</w:t>
      </w:r>
    </w:p>
    <w:p w:rsidR="00552A36" w:rsidRPr="0088043B" w:rsidRDefault="00552A36" w:rsidP="00552A36">
      <w:pPr>
        <w:ind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>12 февраля 2018 года несовершеннолетний Л., 2004 года рождения, обучающийся муниципального бюджетного общеобразовательного учреждения «Гимназия № 1», погиб вследствие механической асфиксии.</w:t>
      </w:r>
    </w:p>
    <w:p w:rsidR="00552A36" w:rsidRPr="0088043B" w:rsidRDefault="00552A36" w:rsidP="00552A36">
      <w:pPr>
        <w:ind w:right="21"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 xml:space="preserve">В целях принятия мер по выявлению и устранению причин и условий, способствующих возникновению чрезвычайного происшествия, повлекшего гибель несовершеннолетнего, оказанию комплексной помощи членам </w:t>
      </w:r>
      <w:r w:rsidR="00041F53" w:rsidRPr="0088043B">
        <w:rPr>
          <w:sz w:val="23"/>
          <w:szCs w:val="23"/>
        </w:rPr>
        <w:t xml:space="preserve">его </w:t>
      </w:r>
      <w:r w:rsidRPr="0088043B">
        <w:rPr>
          <w:sz w:val="23"/>
          <w:szCs w:val="23"/>
        </w:rPr>
        <w:t xml:space="preserve">семьи </w:t>
      </w:r>
      <w:r w:rsidR="00041F53" w:rsidRPr="0088043B">
        <w:rPr>
          <w:sz w:val="23"/>
          <w:szCs w:val="23"/>
        </w:rPr>
        <w:t>на основании поручения председателя территориальной комиссии по делам несовершеннолетних и защите их прав в городе Ханты-Мансийске организовано проведение следующей работы:</w:t>
      </w:r>
    </w:p>
    <w:p w:rsidR="00041F53" w:rsidRPr="0088043B" w:rsidRDefault="00041F53" w:rsidP="00552A36">
      <w:pPr>
        <w:ind w:right="21" w:firstLine="708"/>
        <w:jc w:val="both"/>
        <w:rPr>
          <w:sz w:val="23"/>
          <w:szCs w:val="23"/>
        </w:rPr>
      </w:pPr>
      <w:proofErr w:type="gramStart"/>
      <w:r w:rsidRPr="0088043B">
        <w:rPr>
          <w:bCs/>
          <w:color w:val="000000"/>
          <w:sz w:val="23"/>
          <w:szCs w:val="23"/>
        </w:rPr>
        <w:t xml:space="preserve">рабочего совещания с педагогическим коллективом </w:t>
      </w:r>
      <w:r w:rsidRPr="0088043B">
        <w:rPr>
          <w:sz w:val="23"/>
          <w:szCs w:val="23"/>
        </w:rPr>
        <w:t xml:space="preserve">муниципального бюджетного общеобразовательного учреждения «Гимназия № 1» </w:t>
      </w:r>
      <w:r w:rsidRPr="0088043B">
        <w:rPr>
          <w:bCs/>
          <w:color w:val="000000"/>
          <w:sz w:val="23"/>
          <w:szCs w:val="23"/>
        </w:rPr>
        <w:t xml:space="preserve">при участии специалистов </w:t>
      </w:r>
      <w:r w:rsidRPr="0088043B">
        <w:rPr>
          <w:sz w:val="23"/>
          <w:szCs w:val="23"/>
          <w:lang w:eastAsia="en-US"/>
        </w:rPr>
        <w:t>казенного учреждения дополнительного образования «Центр психолого-педагогической, медицинской и социальной помощи»</w:t>
      </w:r>
      <w:r w:rsidRPr="0088043B">
        <w:rPr>
          <w:sz w:val="23"/>
          <w:szCs w:val="23"/>
        </w:rPr>
        <w:t xml:space="preserve"> с целью формирования предложений (рекомендаций) по оказанию психолого-педагогической помощи обучающимся, по необходимости родителям, педагогам общеобразовательной органи</w:t>
      </w:r>
      <w:r w:rsidR="00884BF8" w:rsidRPr="0088043B">
        <w:rPr>
          <w:sz w:val="23"/>
          <w:szCs w:val="23"/>
        </w:rPr>
        <w:t xml:space="preserve">зации, стабилизации </w:t>
      </w:r>
      <w:proofErr w:type="spellStart"/>
      <w:r w:rsidR="00884BF8" w:rsidRPr="0088043B">
        <w:rPr>
          <w:sz w:val="23"/>
          <w:szCs w:val="23"/>
        </w:rPr>
        <w:t>психо</w:t>
      </w:r>
      <w:proofErr w:type="spellEnd"/>
      <w:r w:rsidR="00884BF8" w:rsidRPr="0088043B">
        <w:rPr>
          <w:sz w:val="23"/>
          <w:szCs w:val="23"/>
        </w:rPr>
        <w:t>-эмоцио</w:t>
      </w:r>
      <w:r w:rsidRPr="0088043B">
        <w:rPr>
          <w:sz w:val="23"/>
          <w:szCs w:val="23"/>
        </w:rPr>
        <w:t>нальной ситуации, принятия дополнительных мер по предупреждению суицидального поведения несовершеннолетних,</w:t>
      </w:r>
      <w:proofErr w:type="gramEnd"/>
    </w:p>
    <w:p w:rsidR="00041F53" w:rsidRPr="0088043B" w:rsidRDefault="00CE6632" w:rsidP="00552A36">
      <w:pPr>
        <w:ind w:right="21"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 xml:space="preserve">анализа деятельности в 2017-2018 учебном году по предупреждению суицидального поведения </w:t>
      </w:r>
      <w:proofErr w:type="gramStart"/>
      <w:r w:rsidRPr="0088043B">
        <w:rPr>
          <w:sz w:val="23"/>
          <w:szCs w:val="23"/>
        </w:rPr>
        <w:t>обучающихся</w:t>
      </w:r>
      <w:proofErr w:type="gramEnd"/>
      <w:r w:rsidRPr="0088043B">
        <w:rPr>
          <w:sz w:val="23"/>
          <w:szCs w:val="23"/>
        </w:rPr>
        <w:t xml:space="preserve"> муниципального бюджетного общеобразовательного учреждения «Гимназия № 1»</w:t>
      </w:r>
      <w:r w:rsidR="00884BF8" w:rsidRPr="0088043B">
        <w:rPr>
          <w:sz w:val="23"/>
          <w:szCs w:val="23"/>
        </w:rPr>
        <w:t>,</w:t>
      </w:r>
    </w:p>
    <w:p w:rsidR="008902A0" w:rsidRPr="0088043B" w:rsidRDefault="00CE6632" w:rsidP="00CE6632">
      <w:pPr>
        <w:ind w:firstLine="708"/>
        <w:jc w:val="both"/>
        <w:rPr>
          <w:sz w:val="23"/>
          <w:szCs w:val="23"/>
          <w:lang w:eastAsia="en-US"/>
        </w:rPr>
      </w:pPr>
      <w:r w:rsidRPr="0088043B">
        <w:rPr>
          <w:sz w:val="23"/>
          <w:szCs w:val="23"/>
          <w:lang w:eastAsia="en-US"/>
        </w:rPr>
        <w:t>оказание комплексной помощи, в том числе психологической, иных социальных услуг членам семьи погибшего несовершеннолетнего с учетом их мнения и потребности.</w:t>
      </w:r>
    </w:p>
    <w:p w:rsidR="005C78BA" w:rsidRPr="0088043B" w:rsidRDefault="005C78BA" w:rsidP="005C78BA">
      <w:pPr>
        <w:ind w:right="21"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 xml:space="preserve">В результате анализа деятельности в 2017-2018 учебном году по предупреждению суицидального поведения </w:t>
      </w:r>
      <w:proofErr w:type="gramStart"/>
      <w:r w:rsidRPr="0088043B">
        <w:rPr>
          <w:sz w:val="23"/>
          <w:szCs w:val="23"/>
        </w:rPr>
        <w:t>обучающихся</w:t>
      </w:r>
      <w:proofErr w:type="gramEnd"/>
      <w:r w:rsidRPr="0088043B">
        <w:rPr>
          <w:sz w:val="23"/>
          <w:szCs w:val="23"/>
        </w:rPr>
        <w:t xml:space="preserve"> муниципального бюджетного общеобразовательного учреждения «Гимназия № 1» установлено следующее:</w:t>
      </w:r>
    </w:p>
    <w:p w:rsidR="005C78BA" w:rsidRDefault="005C78BA" w:rsidP="005C78B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8043B">
        <w:rPr>
          <w:sz w:val="23"/>
          <w:szCs w:val="23"/>
        </w:rPr>
        <w:t xml:space="preserve">деятельность общеобразовательной организации по предупреждению </w:t>
      </w:r>
      <w:proofErr w:type="gramStart"/>
      <w:r w:rsidRPr="0088043B">
        <w:rPr>
          <w:sz w:val="23"/>
          <w:szCs w:val="23"/>
        </w:rPr>
        <w:t>суицидального</w:t>
      </w:r>
      <w:proofErr w:type="gramEnd"/>
      <w:r w:rsidRPr="0088043B">
        <w:rPr>
          <w:sz w:val="23"/>
          <w:szCs w:val="23"/>
        </w:rPr>
        <w:t xml:space="preserve"> </w:t>
      </w:r>
      <w:proofErr w:type="gramStart"/>
      <w:r w:rsidRPr="0088043B">
        <w:rPr>
          <w:sz w:val="23"/>
          <w:szCs w:val="23"/>
        </w:rPr>
        <w:t>поведения обучающихся осуществляется в соответствии с планом</w:t>
      </w:r>
      <w:r w:rsidR="00207A0D">
        <w:rPr>
          <w:sz w:val="23"/>
          <w:szCs w:val="23"/>
        </w:rPr>
        <w:t xml:space="preserve"> на 2017-2018 учебный год</w:t>
      </w:r>
      <w:r w:rsidRPr="0088043B">
        <w:rPr>
          <w:sz w:val="23"/>
          <w:szCs w:val="23"/>
        </w:rPr>
        <w:t>, утвержденным приказом</w:t>
      </w:r>
      <w:r w:rsidR="0088043B">
        <w:rPr>
          <w:sz w:val="23"/>
          <w:szCs w:val="23"/>
        </w:rPr>
        <w:t xml:space="preserve"> директора</w:t>
      </w:r>
      <w:r w:rsidRPr="0088043B">
        <w:rPr>
          <w:sz w:val="23"/>
          <w:szCs w:val="23"/>
        </w:rPr>
        <w:t xml:space="preserve">, </w:t>
      </w:r>
      <w:r w:rsidR="00207A0D">
        <w:rPr>
          <w:sz w:val="23"/>
          <w:szCs w:val="23"/>
        </w:rPr>
        <w:t xml:space="preserve">предусматривающим профилактические мероприятия с педагогическими кадрами, родителями (законными представителями), обучающимися, однако </w:t>
      </w:r>
      <w:r w:rsidRPr="0088043B">
        <w:rPr>
          <w:sz w:val="23"/>
          <w:szCs w:val="23"/>
        </w:rPr>
        <w:t>сфор</w:t>
      </w:r>
      <w:r w:rsidR="0088043B" w:rsidRPr="0088043B">
        <w:rPr>
          <w:sz w:val="23"/>
          <w:szCs w:val="23"/>
        </w:rPr>
        <w:t>мированным без учета требований, предусмотренных постановлением территориальной комиссии по делам несовершеннолетних и защите их прав в городе Ханты-Мансийске от 21 сентября 2017 года № 90 «О принятии дополнительных мер, направленных на предупреждение чрезвычайных происшествий с детьми</w:t>
      </w:r>
      <w:proofErr w:type="gramEnd"/>
      <w:r w:rsidR="0088043B" w:rsidRPr="0088043B">
        <w:rPr>
          <w:sz w:val="23"/>
          <w:szCs w:val="23"/>
        </w:rPr>
        <w:t>, в том числе суицидов (суицидальных попыток) несовершеннолетних»,</w:t>
      </w:r>
    </w:p>
    <w:p w:rsidR="0058369F" w:rsidRDefault="00207A0D" w:rsidP="0058369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обеспечено на основании приказов</w:t>
      </w:r>
      <w:r w:rsidRPr="00E735F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директора общеобразовательной организации проведение психологического обследования обучающихся </w:t>
      </w:r>
      <w:r w:rsidRPr="00207A0D">
        <w:rPr>
          <w:sz w:val="23"/>
          <w:szCs w:val="23"/>
        </w:rPr>
        <w:t>5-11</w:t>
      </w:r>
      <w:r>
        <w:rPr>
          <w:sz w:val="23"/>
          <w:szCs w:val="23"/>
        </w:rPr>
        <w:t xml:space="preserve"> классов на предмет выявления уровня тревожности и раннего выявления несовершеннолетних,</w:t>
      </w:r>
      <w:r w:rsidR="0088043B">
        <w:rPr>
          <w:sz w:val="23"/>
          <w:szCs w:val="23"/>
        </w:rPr>
        <w:t xml:space="preserve"> склонных к суициду</w:t>
      </w:r>
      <w:r w:rsidR="0058369F">
        <w:rPr>
          <w:sz w:val="23"/>
          <w:szCs w:val="23"/>
        </w:rPr>
        <w:t>, вместе с тем, д</w:t>
      </w:r>
      <w:r w:rsidR="0088043B">
        <w:rPr>
          <w:sz w:val="23"/>
          <w:szCs w:val="23"/>
        </w:rPr>
        <w:t xml:space="preserve">еятельность педагогического коллектива, направленная на организацию коррекционной </w:t>
      </w:r>
      <w:r w:rsidR="0088043B">
        <w:rPr>
          <w:sz w:val="23"/>
          <w:szCs w:val="23"/>
        </w:rPr>
        <w:lastRenderedPageBreak/>
        <w:t xml:space="preserve">работы </w:t>
      </w:r>
      <w:r w:rsidR="003C27A6">
        <w:rPr>
          <w:sz w:val="23"/>
          <w:szCs w:val="23"/>
        </w:rPr>
        <w:t xml:space="preserve">с несовершеннолетними, склонными к суицидальному поведению, их родителями, </w:t>
      </w:r>
      <w:r w:rsidR="0088043B">
        <w:rPr>
          <w:sz w:val="23"/>
          <w:szCs w:val="23"/>
        </w:rPr>
        <w:t>по итог</w:t>
      </w:r>
      <w:r w:rsidR="0058369F">
        <w:rPr>
          <w:sz w:val="23"/>
          <w:szCs w:val="23"/>
        </w:rPr>
        <w:t>ам диагностического исследования, не спланирована,</w:t>
      </w:r>
    </w:p>
    <w:p w:rsidR="0058369F" w:rsidRPr="00913AC5" w:rsidRDefault="0058369F" w:rsidP="0058369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A17787">
        <w:rPr>
          <w:color w:val="000000" w:themeColor="text1"/>
          <w:sz w:val="23"/>
          <w:szCs w:val="23"/>
        </w:rPr>
        <w:t xml:space="preserve">функции классного руководителя осуществляют педагоги-предметники, у которых отсутствует повышение квалификации по вопросам организации воспитательной работы, профилактики безнадзорности и правонарушений несовершеннолетних, работы с </w:t>
      </w:r>
      <w:r w:rsidRPr="004D36F3">
        <w:rPr>
          <w:color w:val="000000" w:themeColor="text1"/>
          <w:sz w:val="23"/>
          <w:szCs w:val="23"/>
        </w:rPr>
        <w:t>детским коллективом, и их родителями (законными представителями)</w:t>
      </w:r>
      <w:r>
        <w:rPr>
          <w:color w:val="000000" w:themeColor="text1"/>
          <w:sz w:val="23"/>
          <w:szCs w:val="23"/>
        </w:rPr>
        <w:t>,</w:t>
      </w:r>
    </w:p>
    <w:p w:rsidR="0088043B" w:rsidRPr="0088043B" w:rsidRDefault="003C27A6" w:rsidP="005C78B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действующая система координации и взаимодействия педагогических кадров по предупреждению суицидального поведения о</w:t>
      </w:r>
      <w:r w:rsidR="00B51410">
        <w:rPr>
          <w:sz w:val="23"/>
          <w:szCs w:val="23"/>
        </w:rPr>
        <w:t xml:space="preserve">бучающихся </w:t>
      </w:r>
      <w:r w:rsidR="005B26FF">
        <w:rPr>
          <w:sz w:val="23"/>
          <w:szCs w:val="23"/>
        </w:rPr>
        <w:t>не предусматривает единый подход</w:t>
      </w:r>
      <w:r w:rsidR="008E3421">
        <w:rPr>
          <w:sz w:val="23"/>
          <w:szCs w:val="23"/>
        </w:rPr>
        <w:t xml:space="preserve">, четкое распределение обязанностей, согласованность действий </w:t>
      </w:r>
      <w:r w:rsidR="005B26FF">
        <w:rPr>
          <w:sz w:val="23"/>
          <w:szCs w:val="23"/>
        </w:rPr>
        <w:t xml:space="preserve">каждого </w:t>
      </w:r>
      <w:r w:rsidR="008E3421">
        <w:rPr>
          <w:sz w:val="23"/>
          <w:szCs w:val="23"/>
        </w:rPr>
        <w:t xml:space="preserve">специалиста (заместитель директора, классный руководитель, педагог-психолог, социальный педагог, учитель-предметник), участвующего в проведении </w:t>
      </w:r>
      <w:r w:rsidR="005B26FF">
        <w:rPr>
          <w:sz w:val="23"/>
          <w:szCs w:val="23"/>
        </w:rPr>
        <w:t>профилактической работы</w:t>
      </w:r>
      <w:r w:rsidR="008E3421">
        <w:rPr>
          <w:sz w:val="23"/>
          <w:szCs w:val="23"/>
        </w:rPr>
        <w:t xml:space="preserve"> на разных этапах</w:t>
      </w:r>
      <w:r w:rsidR="005B26FF">
        <w:rPr>
          <w:sz w:val="23"/>
          <w:szCs w:val="23"/>
        </w:rPr>
        <w:t xml:space="preserve">, </w:t>
      </w:r>
      <w:r w:rsidR="008E3421">
        <w:rPr>
          <w:sz w:val="23"/>
          <w:szCs w:val="23"/>
        </w:rPr>
        <w:t>включая реализацию превентивных</w:t>
      </w:r>
      <w:r w:rsidR="005B26FF">
        <w:rPr>
          <w:sz w:val="23"/>
          <w:szCs w:val="23"/>
        </w:rPr>
        <w:t xml:space="preserve"> мер</w:t>
      </w:r>
      <w:r w:rsidR="008E3421">
        <w:rPr>
          <w:sz w:val="23"/>
          <w:szCs w:val="23"/>
        </w:rPr>
        <w:t>.</w:t>
      </w:r>
      <w:r w:rsidR="005B26FF">
        <w:rPr>
          <w:sz w:val="23"/>
          <w:szCs w:val="23"/>
        </w:rPr>
        <w:t xml:space="preserve"> </w:t>
      </w:r>
    </w:p>
    <w:p w:rsidR="00CE6632" w:rsidRPr="00B45223" w:rsidRDefault="00CE6632" w:rsidP="00DF0EC9">
      <w:pPr>
        <w:jc w:val="both"/>
        <w:rPr>
          <w:sz w:val="23"/>
          <w:szCs w:val="23"/>
        </w:rPr>
      </w:pPr>
    </w:p>
    <w:p w:rsidR="008902A0" w:rsidRPr="00B45223" w:rsidRDefault="008108A9" w:rsidP="008108A9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B45223">
        <w:rPr>
          <w:color w:val="000000"/>
          <w:sz w:val="23"/>
          <w:szCs w:val="23"/>
        </w:rPr>
        <w:t>комиссия</w:t>
      </w:r>
    </w:p>
    <w:p w:rsidR="00FA3518" w:rsidRPr="00B45223" w:rsidRDefault="00FA3518" w:rsidP="00FA3518">
      <w:pPr>
        <w:ind w:firstLine="708"/>
        <w:jc w:val="center"/>
        <w:rPr>
          <w:b/>
          <w:sz w:val="23"/>
          <w:szCs w:val="23"/>
        </w:rPr>
      </w:pPr>
      <w:r w:rsidRPr="00B45223">
        <w:rPr>
          <w:b/>
          <w:sz w:val="23"/>
          <w:szCs w:val="23"/>
        </w:rPr>
        <w:t>постановила:</w:t>
      </w:r>
    </w:p>
    <w:p w:rsidR="00FA3518" w:rsidRPr="00B45223" w:rsidRDefault="00FA3518" w:rsidP="00FA3518">
      <w:pPr>
        <w:ind w:right="23"/>
        <w:jc w:val="both"/>
        <w:rPr>
          <w:sz w:val="23"/>
          <w:szCs w:val="23"/>
        </w:rPr>
      </w:pPr>
    </w:p>
    <w:p w:rsidR="001C1AD8" w:rsidRPr="00B45223" w:rsidRDefault="00884BF8" w:rsidP="001C1AD8">
      <w:pPr>
        <w:ind w:right="23"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1.</w:t>
      </w:r>
      <w:r w:rsidR="001C1AD8" w:rsidRPr="00B45223">
        <w:rPr>
          <w:sz w:val="23"/>
          <w:szCs w:val="23"/>
        </w:rPr>
        <w:t xml:space="preserve">Анализ ситуации совершения суицидов (суицидальных попыток) несовершеннолетними на территории муниципального образования, информацию о мерах по предупреждению суицидальных проявлений </w:t>
      </w:r>
      <w:proofErr w:type="gramStart"/>
      <w:r w:rsidR="001C1AD8" w:rsidRPr="00B45223">
        <w:rPr>
          <w:sz w:val="23"/>
          <w:szCs w:val="23"/>
        </w:rPr>
        <w:t>среди</w:t>
      </w:r>
      <w:proofErr w:type="gramEnd"/>
      <w:r w:rsidR="001C1AD8" w:rsidRPr="00B45223">
        <w:rPr>
          <w:sz w:val="23"/>
          <w:szCs w:val="23"/>
        </w:rPr>
        <w:t xml:space="preserve"> обучающихся принять к сведению.</w:t>
      </w:r>
    </w:p>
    <w:p w:rsidR="001C1AD8" w:rsidRPr="00B45223" w:rsidRDefault="001C1AD8" w:rsidP="001C1AD8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Срок исполнения: 21 февраля 2018 года.</w:t>
      </w:r>
    </w:p>
    <w:p w:rsidR="00FA3518" w:rsidRPr="00B45223" w:rsidRDefault="00FA3518" w:rsidP="00FA3518">
      <w:pPr>
        <w:jc w:val="both"/>
        <w:rPr>
          <w:sz w:val="23"/>
          <w:szCs w:val="23"/>
        </w:rPr>
      </w:pPr>
    </w:p>
    <w:p w:rsidR="00C17F14" w:rsidRPr="00B45223" w:rsidRDefault="00C17F14" w:rsidP="00674D5C">
      <w:pPr>
        <w:ind w:firstLine="566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2. Департаменту образования Администрации города Ханты-Мансийска (Ю.М. Личкун):</w:t>
      </w:r>
    </w:p>
    <w:p w:rsidR="00674D5C" w:rsidRPr="00B45223" w:rsidRDefault="00515A28" w:rsidP="00674D5C">
      <w:pPr>
        <w:ind w:firstLine="566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2.1. </w:t>
      </w:r>
      <w:r w:rsidR="00674D5C" w:rsidRPr="00B45223">
        <w:rPr>
          <w:sz w:val="23"/>
          <w:szCs w:val="23"/>
        </w:rPr>
        <w:t xml:space="preserve">Рассмотреть вопрос о </w:t>
      </w:r>
      <w:r w:rsidR="00D16AD0" w:rsidRPr="00B45223">
        <w:rPr>
          <w:sz w:val="23"/>
          <w:szCs w:val="23"/>
        </w:rPr>
        <w:t>привлечении</w:t>
      </w:r>
      <w:r w:rsidR="00674D5C" w:rsidRPr="00B45223">
        <w:rPr>
          <w:sz w:val="23"/>
          <w:szCs w:val="23"/>
        </w:rPr>
        <w:t xml:space="preserve"> к дисциплинарной ответственности должностных лиц </w:t>
      </w:r>
      <w:r w:rsidR="00674D5C" w:rsidRPr="00B45223">
        <w:rPr>
          <w:bCs/>
          <w:sz w:val="23"/>
          <w:szCs w:val="23"/>
        </w:rPr>
        <w:t>муниципального бюджетного общеобразовательного учреждения «Гимназия № 1»</w:t>
      </w:r>
      <w:r w:rsidR="00674D5C" w:rsidRPr="00B45223">
        <w:rPr>
          <w:sz w:val="23"/>
          <w:szCs w:val="23"/>
        </w:rPr>
        <w:t>, допустивших нарушения:</w:t>
      </w:r>
    </w:p>
    <w:p w:rsidR="00674D5C" w:rsidRPr="00B45223" w:rsidRDefault="00674D5C" w:rsidP="00674D5C">
      <w:pPr>
        <w:ind w:firstLine="566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требований, предусмотренных  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обязательности исполнения постановлений комиссии по делам несовершеннолетних и защите их прав,</w:t>
      </w:r>
    </w:p>
    <w:p w:rsidR="00674D5C" w:rsidRPr="00B45223" w:rsidRDefault="00674D5C" w:rsidP="00674D5C">
      <w:pPr>
        <w:ind w:firstLine="566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в организации профилактической работы по предупреждению суицидального поведения </w:t>
      </w:r>
      <w:proofErr w:type="gramStart"/>
      <w:r w:rsidRPr="00B45223">
        <w:rPr>
          <w:sz w:val="23"/>
          <w:szCs w:val="23"/>
        </w:rPr>
        <w:t>обучающихся</w:t>
      </w:r>
      <w:proofErr w:type="gramEnd"/>
      <w:r w:rsidRPr="00B45223">
        <w:rPr>
          <w:sz w:val="23"/>
          <w:szCs w:val="23"/>
        </w:rPr>
        <w:t>.</w:t>
      </w:r>
    </w:p>
    <w:p w:rsidR="00674D5C" w:rsidRPr="00B45223" w:rsidRDefault="00674D5C" w:rsidP="00674D5C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Направить в адрес территориальной комиссии по делам несовершеннолетних и защите их прав в городе Ханты-Мансийске информацию о результатах исполнения настоящего поручения.</w:t>
      </w:r>
    </w:p>
    <w:p w:rsidR="00F47394" w:rsidRPr="00B45223" w:rsidRDefault="00674D5C" w:rsidP="00D16AD0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Срок исполнения: до 5 </w:t>
      </w:r>
      <w:r w:rsidR="004F1DA9" w:rsidRPr="00B45223">
        <w:rPr>
          <w:sz w:val="23"/>
          <w:szCs w:val="23"/>
        </w:rPr>
        <w:t>марта 2018</w:t>
      </w:r>
      <w:r w:rsidRPr="00B45223">
        <w:rPr>
          <w:sz w:val="23"/>
          <w:szCs w:val="23"/>
        </w:rPr>
        <w:t xml:space="preserve"> года.</w:t>
      </w:r>
    </w:p>
    <w:p w:rsidR="00515A28" w:rsidRPr="00B45223" w:rsidRDefault="00D16AD0" w:rsidP="00515A28">
      <w:pPr>
        <w:ind w:right="23"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2.2. </w:t>
      </w:r>
      <w:proofErr w:type="gramStart"/>
      <w:r w:rsidR="00515A28" w:rsidRPr="00B45223">
        <w:rPr>
          <w:sz w:val="23"/>
          <w:szCs w:val="23"/>
        </w:rPr>
        <w:t xml:space="preserve">Организовать деятельность рабочей (экспертной) группы </w:t>
      </w:r>
      <w:r w:rsidRPr="00B45223">
        <w:rPr>
          <w:sz w:val="23"/>
          <w:szCs w:val="23"/>
        </w:rPr>
        <w:t xml:space="preserve">с участием специалистов бюджетного учреждения Ханты-Мансийского автономного округа-Югры «Ханты-Мансийская клиническая психоневрологическая больница» </w:t>
      </w:r>
      <w:r w:rsidR="00515A28" w:rsidRPr="00B45223">
        <w:rPr>
          <w:sz w:val="23"/>
          <w:szCs w:val="23"/>
        </w:rPr>
        <w:t>в целях осуществления анализа результатов диагностического исследования обучающихся муниципальных общеобразовательных организаций на выявление склонности  к суицидальному поведению, проведенного в 2017-2018 учебном году, эффективности мер, принятых по предупреждению суицидальных рисков в отношении выявленных несовершеннолетних, имеющих высокий уровень суицидальной наклонности.</w:t>
      </w:r>
      <w:proofErr w:type="gramEnd"/>
    </w:p>
    <w:p w:rsidR="00515A28" w:rsidRPr="00B45223" w:rsidRDefault="00515A28" w:rsidP="00C805EE">
      <w:pPr>
        <w:ind w:right="23"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По итогам деятельности</w:t>
      </w:r>
      <w:r w:rsidR="00C805EE" w:rsidRPr="00B45223">
        <w:rPr>
          <w:sz w:val="23"/>
          <w:szCs w:val="23"/>
        </w:rPr>
        <w:t xml:space="preserve"> рабочей (экспертной) группы</w:t>
      </w:r>
      <w:r w:rsidRPr="00B45223">
        <w:rPr>
          <w:sz w:val="23"/>
          <w:szCs w:val="23"/>
        </w:rPr>
        <w:t xml:space="preserve"> </w:t>
      </w:r>
      <w:r w:rsidR="00C805EE" w:rsidRPr="00B45223">
        <w:rPr>
          <w:sz w:val="23"/>
          <w:szCs w:val="23"/>
        </w:rPr>
        <w:t xml:space="preserve">сформировать методические рекомендации </w:t>
      </w:r>
      <w:r w:rsidRPr="00B45223">
        <w:rPr>
          <w:sz w:val="23"/>
          <w:szCs w:val="23"/>
        </w:rPr>
        <w:t>общеобразовательным организациям</w:t>
      </w:r>
      <w:r w:rsidR="00852FBC" w:rsidRPr="00B45223">
        <w:rPr>
          <w:sz w:val="23"/>
          <w:szCs w:val="23"/>
        </w:rPr>
        <w:t>, содержащие единые требования</w:t>
      </w:r>
      <w:r w:rsidR="00B840D6" w:rsidRPr="00B45223">
        <w:rPr>
          <w:sz w:val="23"/>
          <w:szCs w:val="23"/>
        </w:rPr>
        <w:t xml:space="preserve"> </w:t>
      </w:r>
      <w:r w:rsidRPr="00B45223">
        <w:rPr>
          <w:sz w:val="23"/>
          <w:szCs w:val="23"/>
        </w:rPr>
        <w:t xml:space="preserve">по </w:t>
      </w:r>
      <w:r w:rsidR="00852FBC" w:rsidRPr="00B45223">
        <w:rPr>
          <w:sz w:val="23"/>
          <w:szCs w:val="23"/>
        </w:rPr>
        <w:t xml:space="preserve">проведению и оформлению результатов диагностических процедур с </w:t>
      </w:r>
      <w:proofErr w:type="gramStart"/>
      <w:r w:rsidR="00852FBC" w:rsidRPr="00B45223">
        <w:rPr>
          <w:sz w:val="23"/>
          <w:szCs w:val="23"/>
        </w:rPr>
        <w:t>обучающимися</w:t>
      </w:r>
      <w:proofErr w:type="gramEnd"/>
      <w:r w:rsidR="00852FBC" w:rsidRPr="00B45223">
        <w:rPr>
          <w:sz w:val="23"/>
          <w:szCs w:val="23"/>
        </w:rPr>
        <w:t xml:space="preserve">, </w:t>
      </w:r>
      <w:r w:rsidRPr="00B45223">
        <w:rPr>
          <w:sz w:val="23"/>
          <w:szCs w:val="23"/>
        </w:rPr>
        <w:t>планированию и осуществлению профилактической р</w:t>
      </w:r>
      <w:r w:rsidR="00C805EE" w:rsidRPr="00B45223">
        <w:rPr>
          <w:sz w:val="23"/>
          <w:szCs w:val="23"/>
        </w:rPr>
        <w:t>аботы по предупреждению суицидального поведения</w:t>
      </w:r>
      <w:r w:rsidRPr="00B45223">
        <w:rPr>
          <w:sz w:val="23"/>
          <w:szCs w:val="23"/>
        </w:rPr>
        <w:t xml:space="preserve"> несовершеннолетних.</w:t>
      </w:r>
    </w:p>
    <w:p w:rsidR="00B840D6" w:rsidRPr="00B45223" w:rsidRDefault="00B840D6" w:rsidP="00C805EE">
      <w:pPr>
        <w:ind w:right="23"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Краткую информацию о результатах деятельности рабочей группы с указанием итогов проведения диагностических процедур с </w:t>
      </w:r>
      <w:proofErr w:type="gramStart"/>
      <w:r w:rsidRPr="00B45223">
        <w:rPr>
          <w:sz w:val="23"/>
          <w:szCs w:val="23"/>
        </w:rPr>
        <w:t>обучающимися</w:t>
      </w:r>
      <w:proofErr w:type="gramEnd"/>
      <w:r w:rsidRPr="00B45223">
        <w:rPr>
          <w:sz w:val="23"/>
          <w:szCs w:val="23"/>
        </w:rPr>
        <w:t xml:space="preserve"> в разрезе муниципальных общеобразовательных организаций и приложением сформированных методических рекомендаций</w:t>
      </w:r>
      <w:r w:rsidR="00852FBC" w:rsidRPr="00B45223">
        <w:rPr>
          <w:sz w:val="23"/>
          <w:szCs w:val="23"/>
        </w:rPr>
        <w:t>, макетов документов</w:t>
      </w:r>
      <w:r w:rsidRPr="00B45223">
        <w:rPr>
          <w:sz w:val="23"/>
          <w:szCs w:val="23"/>
        </w:rPr>
        <w:t xml:space="preserve"> направить в адрес территориальной комиссии по делам несовершеннолетних и защите прав в городе Ханты-Мансийске. </w:t>
      </w:r>
    </w:p>
    <w:p w:rsidR="00B840D6" w:rsidRPr="00B45223" w:rsidRDefault="00B840D6" w:rsidP="00C805EE">
      <w:pPr>
        <w:ind w:right="23"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Срок исполнения: до 15 марта 2018 года</w:t>
      </w:r>
    </w:p>
    <w:p w:rsidR="00F64B2A" w:rsidRPr="00B45223" w:rsidRDefault="00F64B2A" w:rsidP="00FA3518">
      <w:pPr>
        <w:jc w:val="both"/>
        <w:rPr>
          <w:sz w:val="23"/>
          <w:szCs w:val="23"/>
        </w:rPr>
      </w:pPr>
      <w:r w:rsidRPr="00B45223">
        <w:rPr>
          <w:sz w:val="23"/>
          <w:szCs w:val="23"/>
        </w:rPr>
        <w:lastRenderedPageBreak/>
        <w:tab/>
      </w:r>
      <w:r w:rsidR="00852FBC" w:rsidRPr="00B45223">
        <w:rPr>
          <w:sz w:val="23"/>
          <w:szCs w:val="23"/>
        </w:rPr>
        <w:t>2.3</w:t>
      </w:r>
      <w:r w:rsidRPr="00B45223">
        <w:rPr>
          <w:sz w:val="23"/>
          <w:szCs w:val="23"/>
        </w:rPr>
        <w:t xml:space="preserve">. </w:t>
      </w:r>
      <w:r w:rsidR="00852FBC" w:rsidRPr="00B45223">
        <w:rPr>
          <w:sz w:val="23"/>
          <w:szCs w:val="23"/>
        </w:rPr>
        <w:t>Обеспечить внесение</w:t>
      </w:r>
      <w:r w:rsidR="00E40261" w:rsidRPr="00B45223">
        <w:rPr>
          <w:sz w:val="23"/>
          <w:szCs w:val="23"/>
        </w:rPr>
        <w:t xml:space="preserve"> </w:t>
      </w:r>
      <w:r w:rsidR="00E71D52" w:rsidRPr="00B45223">
        <w:rPr>
          <w:sz w:val="23"/>
          <w:szCs w:val="23"/>
        </w:rPr>
        <w:t>дополнений</w:t>
      </w:r>
      <w:r w:rsidR="00E40261" w:rsidRPr="00B45223">
        <w:rPr>
          <w:sz w:val="23"/>
          <w:szCs w:val="23"/>
        </w:rPr>
        <w:t xml:space="preserve"> </w:t>
      </w:r>
      <w:r w:rsidR="00B840D6" w:rsidRPr="00B45223">
        <w:rPr>
          <w:sz w:val="23"/>
          <w:szCs w:val="23"/>
        </w:rPr>
        <w:t xml:space="preserve">(изменений) </w:t>
      </w:r>
      <w:r w:rsidR="00E40261" w:rsidRPr="00B45223">
        <w:rPr>
          <w:sz w:val="23"/>
          <w:szCs w:val="23"/>
        </w:rPr>
        <w:t xml:space="preserve">в мониторинг деятельности служб психолого-педагогического и </w:t>
      </w:r>
      <w:proofErr w:type="gramStart"/>
      <w:r w:rsidR="00E40261" w:rsidRPr="00B45223">
        <w:rPr>
          <w:sz w:val="23"/>
          <w:szCs w:val="23"/>
        </w:rPr>
        <w:t>медико-социального</w:t>
      </w:r>
      <w:proofErr w:type="gramEnd"/>
      <w:r w:rsidR="00E40261" w:rsidRPr="00B45223">
        <w:rPr>
          <w:sz w:val="23"/>
          <w:szCs w:val="23"/>
        </w:rPr>
        <w:t xml:space="preserve"> сопровождения общеобразовательных организаций в части </w:t>
      </w:r>
      <w:r w:rsidR="00E71D52" w:rsidRPr="00B45223">
        <w:rPr>
          <w:sz w:val="23"/>
          <w:szCs w:val="23"/>
        </w:rPr>
        <w:t>показателей</w:t>
      </w:r>
      <w:r w:rsidR="00C25313" w:rsidRPr="00B45223">
        <w:rPr>
          <w:sz w:val="23"/>
          <w:szCs w:val="23"/>
        </w:rPr>
        <w:t>, отражающих</w:t>
      </w:r>
      <w:r w:rsidR="00E71D52" w:rsidRPr="00B45223">
        <w:rPr>
          <w:sz w:val="23"/>
          <w:szCs w:val="23"/>
        </w:rPr>
        <w:t xml:space="preserve"> </w:t>
      </w:r>
      <w:r w:rsidR="00E40261" w:rsidRPr="00B45223">
        <w:rPr>
          <w:sz w:val="23"/>
          <w:szCs w:val="23"/>
        </w:rPr>
        <w:t>о</w:t>
      </w:r>
      <w:r w:rsidR="00C25313" w:rsidRPr="00B45223">
        <w:rPr>
          <w:sz w:val="23"/>
          <w:szCs w:val="23"/>
        </w:rPr>
        <w:t>существление</w:t>
      </w:r>
      <w:r w:rsidR="00E40261" w:rsidRPr="00B45223">
        <w:rPr>
          <w:sz w:val="23"/>
          <w:szCs w:val="23"/>
        </w:rPr>
        <w:t xml:space="preserve"> профилактической работы по профилактике суицидального поведения несовершеннолетних.</w:t>
      </w:r>
    </w:p>
    <w:p w:rsidR="000D4F66" w:rsidRPr="00B45223" w:rsidRDefault="00E40261" w:rsidP="00FA3518">
      <w:pPr>
        <w:jc w:val="both"/>
        <w:rPr>
          <w:sz w:val="23"/>
          <w:szCs w:val="23"/>
        </w:rPr>
      </w:pPr>
      <w:r w:rsidRPr="00B45223">
        <w:rPr>
          <w:sz w:val="23"/>
          <w:szCs w:val="23"/>
        </w:rPr>
        <w:tab/>
        <w:t xml:space="preserve">Краткую информацию об исполнении настоящего поручения с приложением утвержденной формы </w:t>
      </w:r>
      <w:r w:rsidR="00EA2DD0" w:rsidRPr="00B45223">
        <w:rPr>
          <w:sz w:val="23"/>
          <w:szCs w:val="23"/>
        </w:rPr>
        <w:t xml:space="preserve">мониторинга деятельности служб психолого-педагогического и </w:t>
      </w:r>
      <w:proofErr w:type="gramStart"/>
      <w:r w:rsidR="00EA2DD0" w:rsidRPr="00B45223">
        <w:rPr>
          <w:sz w:val="23"/>
          <w:szCs w:val="23"/>
        </w:rPr>
        <w:t>медико-социального</w:t>
      </w:r>
      <w:proofErr w:type="gramEnd"/>
      <w:r w:rsidR="00EA2DD0" w:rsidRPr="00B45223">
        <w:rPr>
          <w:sz w:val="23"/>
          <w:szCs w:val="23"/>
        </w:rPr>
        <w:t xml:space="preserve"> сопровождения направить в адрес территориальной комиссии по делам несовершеннолетних и защите их прав в городе Ханты-Мансийске. </w:t>
      </w:r>
    </w:p>
    <w:p w:rsidR="00C17F14" w:rsidRPr="00B45223" w:rsidRDefault="00C17F14" w:rsidP="00C17F14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Срок исполнения: до </w:t>
      </w:r>
      <w:r w:rsidR="00B840D6" w:rsidRPr="00B45223">
        <w:rPr>
          <w:sz w:val="23"/>
          <w:szCs w:val="23"/>
        </w:rPr>
        <w:t>1</w:t>
      </w:r>
      <w:r w:rsidR="00EA2DD0" w:rsidRPr="00B45223">
        <w:rPr>
          <w:sz w:val="23"/>
          <w:szCs w:val="23"/>
        </w:rPr>
        <w:t>0 марта 2018</w:t>
      </w:r>
      <w:r w:rsidRPr="00B45223">
        <w:rPr>
          <w:sz w:val="23"/>
          <w:szCs w:val="23"/>
        </w:rPr>
        <w:t xml:space="preserve"> года.</w:t>
      </w:r>
    </w:p>
    <w:p w:rsidR="00EA2DD0" w:rsidRPr="00B45223" w:rsidRDefault="00E85316" w:rsidP="00C17F14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2.4</w:t>
      </w:r>
      <w:r w:rsidR="00EA2DD0" w:rsidRPr="00B45223">
        <w:rPr>
          <w:sz w:val="23"/>
          <w:szCs w:val="23"/>
        </w:rPr>
        <w:t xml:space="preserve">. </w:t>
      </w:r>
      <w:r w:rsidRPr="00B45223">
        <w:rPr>
          <w:sz w:val="23"/>
          <w:szCs w:val="23"/>
        </w:rPr>
        <w:t>Провести анализ</w:t>
      </w:r>
      <w:r w:rsidR="00E71D52" w:rsidRPr="00B45223">
        <w:rPr>
          <w:sz w:val="23"/>
          <w:szCs w:val="23"/>
        </w:rPr>
        <w:t xml:space="preserve"> </w:t>
      </w:r>
      <w:proofErr w:type="gramStart"/>
      <w:r w:rsidR="00E71D52" w:rsidRPr="00B45223">
        <w:rPr>
          <w:sz w:val="23"/>
          <w:szCs w:val="23"/>
        </w:rPr>
        <w:t>планов работы методических объединений классных руководителей общеобразовательных организаций</w:t>
      </w:r>
      <w:proofErr w:type="gramEnd"/>
      <w:r w:rsidR="00E71D52" w:rsidRPr="00B45223">
        <w:rPr>
          <w:sz w:val="23"/>
          <w:szCs w:val="23"/>
        </w:rPr>
        <w:t xml:space="preserve"> </w:t>
      </w:r>
      <w:r w:rsidR="00C92597" w:rsidRPr="00B45223">
        <w:rPr>
          <w:sz w:val="23"/>
          <w:szCs w:val="23"/>
        </w:rPr>
        <w:t xml:space="preserve">на 2017-2018 учебный год </w:t>
      </w:r>
      <w:r w:rsidR="00E71D52" w:rsidRPr="00B45223">
        <w:rPr>
          <w:sz w:val="23"/>
          <w:szCs w:val="23"/>
        </w:rPr>
        <w:t xml:space="preserve">на предмет проведения мероприятий, направленных на повышение профессиональной компетенции </w:t>
      </w:r>
      <w:r w:rsidR="004D686E" w:rsidRPr="00B45223">
        <w:rPr>
          <w:sz w:val="23"/>
          <w:szCs w:val="23"/>
        </w:rPr>
        <w:t xml:space="preserve">педагогов </w:t>
      </w:r>
      <w:r w:rsidR="00E71D52" w:rsidRPr="00B45223">
        <w:rPr>
          <w:sz w:val="23"/>
          <w:szCs w:val="23"/>
        </w:rPr>
        <w:t xml:space="preserve">по вопросам </w:t>
      </w:r>
      <w:r w:rsidR="00C92597" w:rsidRPr="00B45223">
        <w:rPr>
          <w:sz w:val="23"/>
          <w:szCs w:val="23"/>
        </w:rPr>
        <w:t>профилактики суицидального поведения обучающихся.</w:t>
      </w:r>
    </w:p>
    <w:p w:rsidR="00C92597" w:rsidRPr="00B45223" w:rsidRDefault="00C92597" w:rsidP="00C17F14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По результатам проведенной работы сформировать рекомендации для заместителей руководителей </w:t>
      </w:r>
      <w:r w:rsidR="004D686E" w:rsidRPr="00B45223">
        <w:rPr>
          <w:sz w:val="23"/>
          <w:szCs w:val="23"/>
        </w:rPr>
        <w:t xml:space="preserve">общеобразовательных </w:t>
      </w:r>
      <w:r w:rsidR="00714CB9" w:rsidRPr="00B45223">
        <w:rPr>
          <w:sz w:val="23"/>
          <w:szCs w:val="23"/>
        </w:rPr>
        <w:t xml:space="preserve">организаций, курирующих деятельность методических объединений классных руководителей, </w:t>
      </w:r>
      <w:r w:rsidRPr="00B45223">
        <w:rPr>
          <w:sz w:val="23"/>
          <w:szCs w:val="23"/>
        </w:rPr>
        <w:t xml:space="preserve">с учетом </w:t>
      </w:r>
      <w:r w:rsidR="00714CB9" w:rsidRPr="00B45223">
        <w:rPr>
          <w:sz w:val="23"/>
          <w:szCs w:val="23"/>
        </w:rPr>
        <w:t xml:space="preserve">выявленных </w:t>
      </w:r>
      <w:r w:rsidR="004D686E" w:rsidRPr="00B45223">
        <w:rPr>
          <w:sz w:val="23"/>
          <w:szCs w:val="23"/>
        </w:rPr>
        <w:t>недостатков в работе.</w:t>
      </w:r>
    </w:p>
    <w:p w:rsidR="004D686E" w:rsidRPr="00B45223" w:rsidRDefault="004D686E" w:rsidP="004D686E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Краткую информацию об исполнении настоящего поручения направить в адрес территориальной комиссии по делам несовершеннолетних и защите их прав в городе Ханты-Мансийске. </w:t>
      </w:r>
    </w:p>
    <w:p w:rsidR="00B840D6" w:rsidRPr="00B45223" w:rsidRDefault="004D686E" w:rsidP="00953BD4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Срок исполнения: до 20 марта 2018 года.</w:t>
      </w:r>
    </w:p>
    <w:p w:rsidR="00E85316" w:rsidRPr="00B45223" w:rsidRDefault="00E85316" w:rsidP="00953BD4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2.5. Разработать </w:t>
      </w:r>
      <w:r w:rsidR="00105C46" w:rsidRPr="00B45223">
        <w:rPr>
          <w:sz w:val="23"/>
          <w:szCs w:val="23"/>
        </w:rPr>
        <w:t xml:space="preserve">методические </w:t>
      </w:r>
      <w:r w:rsidRPr="00B45223">
        <w:rPr>
          <w:sz w:val="23"/>
          <w:szCs w:val="23"/>
        </w:rPr>
        <w:t xml:space="preserve">рекомендации для классных руководителей, педагогов-психологов по сопровождению периода </w:t>
      </w:r>
      <w:r w:rsidR="00105C46" w:rsidRPr="00B45223">
        <w:rPr>
          <w:sz w:val="23"/>
          <w:szCs w:val="23"/>
        </w:rPr>
        <w:t xml:space="preserve">адаптации </w:t>
      </w:r>
      <w:r w:rsidR="00A70D15" w:rsidRPr="00B45223">
        <w:rPr>
          <w:sz w:val="23"/>
          <w:szCs w:val="23"/>
        </w:rPr>
        <w:t xml:space="preserve">вновь прибывших обучающихся, принять меры по </w:t>
      </w:r>
      <w:r w:rsidR="00105C46" w:rsidRPr="00B45223">
        <w:rPr>
          <w:sz w:val="23"/>
          <w:szCs w:val="23"/>
        </w:rPr>
        <w:t xml:space="preserve">их </w:t>
      </w:r>
      <w:r w:rsidR="00A70D15" w:rsidRPr="00B45223">
        <w:rPr>
          <w:sz w:val="23"/>
          <w:szCs w:val="23"/>
        </w:rPr>
        <w:t>внедрению в практику общеобразовательных организаций</w:t>
      </w:r>
      <w:r w:rsidR="00105C46" w:rsidRPr="00B45223">
        <w:rPr>
          <w:sz w:val="23"/>
          <w:szCs w:val="23"/>
        </w:rPr>
        <w:t>.</w:t>
      </w:r>
    </w:p>
    <w:p w:rsidR="00105C46" w:rsidRPr="00B45223" w:rsidRDefault="00105C46" w:rsidP="00105C46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Краткую информацию об исполнении настоящего поручения с приложением разработанных методических рекомендаций направить в адрес территориальной комиссии по делам несовершеннолетних и защите их прав в городе Ханты-Мансийске. </w:t>
      </w:r>
    </w:p>
    <w:p w:rsidR="00105C46" w:rsidRPr="00B45223" w:rsidRDefault="00105C46" w:rsidP="005C78BA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Срок исполнения: до 30 марта 2018 года.</w:t>
      </w:r>
    </w:p>
    <w:p w:rsidR="00085FC8" w:rsidRPr="00B45223" w:rsidRDefault="00E85316" w:rsidP="00085FC8">
      <w:pPr>
        <w:pStyle w:val="1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r w:rsidRPr="00B45223">
        <w:rPr>
          <w:b w:val="0"/>
          <w:sz w:val="23"/>
          <w:szCs w:val="23"/>
        </w:rPr>
        <w:t xml:space="preserve">2.6. </w:t>
      </w:r>
      <w:proofErr w:type="gramStart"/>
      <w:r w:rsidR="00085FC8" w:rsidRPr="00B45223">
        <w:rPr>
          <w:b w:val="0"/>
          <w:sz w:val="23"/>
          <w:szCs w:val="23"/>
        </w:rPr>
        <w:t>Спланировать и обеспечить проведение в общеобразовательных организациях профилактической акции (например, темы профилактической акции «Скажи жизни:</w:t>
      </w:r>
      <w:proofErr w:type="gramEnd"/>
      <w:r w:rsidR="00085FC8" w:rsidRPr="00B45223">
        <w:rPr>
          <w:b w:val="0"/>
          <w:sz w:val="23"/>
          <w:szCs w:val="23"/>
        </w:rPr>
        <w:t xml:space="preserve"> </w:t>
      </w:r>
      <w:proofErr w:type="gramStart"/>
      <w:r w:rsidR="00085FC8" w:rsidRPr="00B45223">
        <w:rPr>
          <w:b w:val="0"/>
          <w:sz w:val="23"/>
          <w:szCs w:val="23"/>
        </w:rPr>
        <w:t xml:space="preserve">«Да!», «Жизнь - это дар») по предупреждению суицидального поведения несовершеннолетних в рамках Всемирного дня здоровья </w:t>
      </w:r>
      <w:r w:rsidR="00085FC8" w:rsidRPr="00B45223">
        <w:rPr>
          <w:rStyle w:val="a7"/>
          <w:sz w:val="23"/>
          <w:szCs w:val="23"/>
        </w:rPr>
        <w:t>(7 апреля 2018 года).</w:t>
      </w:r>
      <w:proofErr w:type="gramEnd"/>
    </w:p>
    <w:p w:rsidR="00085FC8" w:rsidRPr="00B45223" w:rsidRDefault="00085FC8" w:rsidP="00085FC8">
      <w:pPr>
        <w:ind w:firstLine="720"/>
        <w:jc w:val="both"/>
        <w:rPr>
          <w:sz w:val="23"/>
          <w:szCs w:val="23"/>
        </w:rPr>
      </w:pPr>
      <w:proofErr w:type="gramStart"/>
      <w:r w:rsidRPr="00B45223">
        <w:rPr>
          <w:sz w:val="23"/>
          <w:szCs w:val="23"/>
        </w:rPr>
        <w:t>П</w:t>
      </w:r>
      <w:r w:rsidRPr="00B45223">
        <w:rPr>
          <w:rStyle w:val="rmcyyxxd"/>
          <w:sz w:val="23"/>
          <w:szCs w:val="23"/>
        </w:rPr>
        <w:t>редусмотреть</w:t>
      </w:r>
      <w:r w:rsidRPr="00B45223">
        <w:rPr>
          <w:sz w:val="23"/>
          <w:szCs w:val="23"/>
        </w:rPr>
        <w:t xml:space="preserve"> при организации профилактических мероприятий для обучающихся, их родителей </w:t>
      </w:r>
      <w:r w:rsidRPr="00B45223">
        <w:rPr>
          <w:rStyle w:val="rmcyyxxd"/>
          <w:sz w:val="23"/>
          <w:szCs w:val="23"/>
        </w:rPr>
        <w:t xml:space="preserve">участие </w:t>
      </w:r>
      <w:r w:rsidRPr="00B45223">
        <w:rPr>
          <w:sz w:val="23"/>
          <w:szCs w:val="23"/>
        </w:rPr>
        <w:t xml:space="preserve">специалистов </w:t>
      </w:r>
      <w:r w:rsidRPr="00B45223">
        <w:rPr>
          <w:sz w:val="23"/>
          <w:szCs w:val="23"/>
          <w:lang w:eastAsia="en-US"/>
        </w:rPr>
        <w:t xml:space="preserve">медицинских организаций, </w:t>
      </w:r>
      <w:r w:rsidRPr="00B45223">
        <w:rPr>
          <w:sz w:val="23"/>
          <w:szCs w:val="23"/>
        </w:rPr>
        <w:t>представителей духовенства, некоммерческих общественных организаций, молодежных объединений, волонтеров.</w:t>
      </w:r>
      <w:proofErr w:type="gramEnd"/>
    </w:p>
    <w:p w:rsidR="00085FC8" w:rsidRPr="00B45223" w:rsidRDefault="00085FC8" w:rsidP="00085FC8">
      <w:pPr>
        <w:ind w:firstLine="720"/>
        <w:jc w:val="both"/>
        <w:rPr>
          <w:bCs/>
          <w:sz w:val="23"/>
          <w:szCs w:val="23"/>
        </w:rPr>
      </w:pPr>
      <w:r w:rsidRPr="00B45223">
        <w:rPr>
          <w:sz w:val="23"/>
          <w:szCs w:val="23"/>
        </w:rPr>
        <w:t>Информацию с указанием перечня проведенных профилактических мероприятий, сведений о специалистах, принявших в них участие, количества охваченных несовершеннолетних, их родителей направить в территориальную комиссию по делам несовершеннолетних и защите их прав в городе Ханты-Мансийске.</w:t>
      </w:r>
    </w:p>
    <w:p w:rsidR="00085FC8" w:rsidRPr="00B45223" w:rsidRDefault="00085FC8" w:rsidP="00085FC8">
      <w:pPr>
        <w:ind w:firstLine="720"/>
        <w:jc w:val="both"/>
        <w:rPr>
          <w:bCs/>
          <w:sz w:val="23"/>
          <w:szCs w:val="23"/>
        </w:rPr>
      </w:pPr>
      <w:r w:rsidRPr="00B45223">
        <w:rPr>
          <w:bCs/>
          <w:sz w:val="23"/>
          <w:szCs w:val="23"/>
        </w:rPr>
        <w:t>Срок исполнения: до 20 апреля 2018 года.</w:t>
      </w:r>
    </w:p>
    <w:p w:rsidR="00B45223" w:rsidRPr="00B45223" w:rsidRDefault="005C78BA" w:rsidP="00085FC8">
      <w:pPr>
        <w:ind w:firstLine="720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2.7. </w:t>
      </w:r>
      <w:proofErr w:type="gramStart"/>
      <w:r>
        <w:rPr>
          <w:bCs/>
          <w:sz w:val="23"/>
          <w:szCs w:val="23"/>
        </w:rPr>
        <w:t xml:space="preserve">Разработать и принять меры по проведению </w:t>
      </w:r>
      <w:r w:rsidR="00C522CD">
        <w:rPr>
          <w:bCs/>
          <w:sz w:val="23"/>
          <w:szCs w:val="23"/>
        </w:rPr>
        <w:t>профилактического мероприятия, направленного на</w:t>
      </w:r>
      <w:r w:rsidR="00B45223" w:rsidRPr="00B45223">
        <w:rPr>
          <w:bCs/>
          <w:sz w:val="23"/>
          <w:szCs w:val="23"/>
        </w:rPr>
        <w:t xml:space="preserve"> </w:t>
      </w:r>
      <w:r w:rsidR="00C522CD">
        <w:rPr>
          <w:sz w:val="23"/>
          <w:szCs w:val="23"/>
        </w:rPr>
        <w:t>психолого-педагогическое просвещение</w:t>
      </w:r>
      <w:r w:rsidR="00B45223" w:rsidRPr="00B45223">
        <w:rPr>
          <w:sz w:val="23"/>
          <w:szCs w:val="23"/>
        </w:rPr>
        <w:t xml:space="preserve"> родителей (педагогические брифинг, гостиная, устный журнал, практикум, тематическая консультация), </w:t>
      </w:r>
      <w:r w:rsidR="00C522CD">
        <w:rPr>
          <w:sz w:val="23"/>
          <w:szCs w:val="23"/>
        </w:rPr>
        <w:t>по вопросам продвижения</w:t>
      </w:r>
      <w:r w:rsidR="00B45223" w:rsidRPr="00B45223">
        <w:rPr>
          <w:sz w:val="23"/>
          <w:szCs w:val="23"/>
        </w:rPr>
        <w:t xml:space="preserve"> ценностей семьи, ответстве</w:t>
      </w:r>
      <w:r w:rsidR="00C522CD">
        <w:rPr>
          <w:sz w:val="23"/>
          <w:szCs w:val="23"/>
        </w:rPr>
        <w:t>нного родительства, профилактики</w:t>
      </w:r>
      <w:r w:rsidR="00B45223" w:rsidRPr="00B45223">
        <w:rPr>
          <w:sz w:val="23"/>
          <w:szCs w:val="23"/>
        </w:rPr>
        <w:t xml:space="preserve"> жестокого обращения с детьми, возникновения чрезвычайных происшествий с несовершеннолетними в </w:t>
      </w:r>
      <w:r>
        <w:rPr>
          <w:sz w:val="23"/>
          <w:szCs w:val="23"/>
        </w:rPr>
        <w:t xml:space="preserve">рамках </w:t>
      </w:r>
      <w:r w:rsidR="00B45223" w:rsidRPr="00B45223">
        <w:rPr>
          <w:sz w:val="23"/>
          <w:szCs w:val="23"/>
        </w:rPr>
        <w:t>встреч с трудовыми коллективами предприятий, учреждений и организаций, действующих на территории муниципального образования.</w:t>
      </w:r>
      <w:proofErr w:type="gramEnd"/>
    </w:p>
    <w:p w:rsidR="00B45223" w:rsidRPr="00B45223" w:rsidRDefault="00B45223" w:rsidP="00B45223">
      <w:pPr>
        <w:ind w:firstLine="720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П</w:t>
      </w:r>
      <w:r w:rsidRPr="00B45223">
        <w:rPr>
          <w:rStyle w:val="rmcyyxxd"/>
          <w:sz w:val="23"/>
          <w:szCs w:val="23"/>
        </w:rPr>
        <w:t>редусмотреть</w:t>
      </w:r>
      <w:r w:rsidRPr="00B45223">
        <w:rPr>
          <w:sz w:val="23"/>
          <w:szCs w:val="23"/>
        </w:rPr>
        <w:t xml:space="preserve"> при проведении профилактических мероприятий для родителей </w:t>
      </w:r>
      <w:r w:rsidRPr="00B45223">
        <w:rPr>
          <w:rStyle w:val="rmcyyxxd"/>
          <w:sz w:val="23"/>
          <w:szCs w:val="23"/>
        </w:rPr>
        <w:t xml:space="preserve">участие </w:t>
      </w:r>
      <w:r w:rsidRPr="00B45223">
        <w:rPr>
          <w:sz w:val="23"/>
          <w:szCs w:val="23"/>
        </w:rPr>
        <w:t xml:space="preserve">специалистов </w:t>
      </w:r>
      <w:r w:rsidRPr="00B45223">
        <w:rPr>
          <w:sz w:val="23"/>
          <w:szCs w:val="23"/>
          <w:lang w:eastAsia="en-US"/>
        </w:rPr>
        <w:t xml:space="preserve">медицинских организаций, </w:t>
      </w:r>
      <w:r w:rsidRPr="00B45223">
        <w:rPr>
          <w:sz w:val="23"/>
          <w:szCs w:val="23"/>
        </w:rPr>
        <w:t>представителей духовенства, некоммерческих общественных организаций, распространение информационных материалов (визитки, листовки, буклеты), содержащих сведения о деятельности служб, оказывающих экстренную психологическую помощь несовершеннолетним.</w:t>
      </w:r>
    </w:p>
    <w:p w:rsidR="00B45223" w:rsidRPr="00B45223" w:rsidRDefault="00B45223" w:rsidP="00B45223">
      <w:pPr>
        <w:ind w:firstLine="720"/>
        <w:jc w:val="both"/>
        <w:rPr>
          <w:bCs/>
          <w:sz w:val="23"/>
          <w:szCs w:val="23"/>
        </w:rPr>
      </w:pPr>
      <w:r w:rsidRPr="00B45223">
        <w:rPr>
          <w:sz w:val="23"/>
          <w:szCs w:val="23"/>
        </w:rPr>
        <w:t>Краткую информацию с указанием даты, формы и места проведения (предприятие, учреждение, организация) профилактических мероприятий, сведений о специалистах, принявших в них участие, количества охваченных слушателей направить в территориальную комиссию по делам несовершеннолетних и защите их прав в городе Ханты-Мансийске.</w:t>
      </w:r>
    </w:p>
    <w:p w:rsidR="00B45223" w:rsidRPr="00B45223" w:rsidRDefault="005C78BA" w:rsidP="00B45223">
      <w:pPr>
        <w:ind w:firstLine="720"/>
        <w:jc w:val="both"/>
        <w:rPr>
          <w:sz w:val="23"/>
          <w:szCs w:val="23"/>
        </w:rPr>
      </w:pPr>
      <w:r>
        <w:rPr>
          <w:bCs/>
          <w:sz w:val="23"/>
          <w:szCs w:val="23"/>
        </w:rPr>
        <w:t>Срок исполнения: до 1</w:t>
      </w:r>
      <w:r w:rsidR="00B45223" w:rsidRPr="00B45223">
        <w:rPr>
          <w:bCs/>
          <w:sz w:val="23"/>
          <w:szCs w:val="23"/>
        </w:rPr>
        <w:t xml:space="preserve"> декабря 2018 года.</w:t>
      </w:r>
    </w:p>
    <w:p w:rsidR="004D686E" w:rsidRPr="00B45223" w:rsidRDefault="004D686E" w:rsidP="00C35833">
      <w:pPr>
        <w:jc w:val="both"/>
        <w:rPr>
          <w:sz w:val="23"/>
          <w:szCs w:val="23"/>
        </w:rPr>
      </w:pPr>
    </w:p>
    <w:p w:rsidR="00C35833" w:rsidRPr="00B45223" w:rsidRDefault="00C35833" w:rsidP="00C35833">
      <w:pPr>
        <w:ind w:firstLine="720"/>
        <w:jc w:val="both"/>
        <w:rPr>
          <w:bCs/>
          <w:sz w:val="23"/>
          <w:szCs w:val="23"/>
        </w:rPr>
      </w:pPr>
      <w:r w:rsidRPr="00B45223">
        <w:rPr>
          <w:sz w:val="23"/>
          <w:szCs w:val="23"/>
        </w:rPr>
        <w:lastRenderedPageBreak/>
        <w:t xml:space="preserve">3. </w:t>
      </w:r>
      <w:proofErr w:type="gramStart"/>
      <w:r w:rsidRPr="00B45223">
        <w:rPr>
          <w:bCs/>
          <w:sz w:val="23"/>
          <w:szCs w:val="23"/>
        </w:rPr>
        <w:t>Департаменту образования (Ю.М. Личкун), Управлению физической культуры, спорта и молодежной политики (</w:t>
      </w:r>
      <w:r w:rsidRPr="00B45223">
        <w:rPr>
          <w:sz w:val="23"/>
          <w:szCs w:val="23"/>
        </w:rPr>
        <w:t>А.В. Корчак</w:t>
      </w:r>
      <w:r w:rsidRPr="00B45223">
        <w:rPr>
          <w:bCs/>
          <w:sz w:val="23"/>
          <w:szCs w:val="23"/>
        </w:rPr>
        <w:t>), Управлению культуры (Н.А. Липарчук), Управлению опеки и попечительства (Д.Э. Трапезников) Администрации города Ханты-Мансийска, Управлению социальной защиты населения по городу Ханты-Мансийску и Ханты-Мансийскому району (Е.Л. Белкова), бюджетному учреждению Ханты-Мансийского автономного округа-Югры «Окружная клиническая больница» (Е.И. Кутефа), бюджетному учреждению Ханты-Мансийского автономного округа-Югры «Ханты-Мансийская</w:t>
      </w:r>
      <w:proofErr w:type="gramEnd"/>
      <w:r w:rsidRPr="00B45223">
        <w:rPr>
          <w:bCs/>
          <w:sz w:val="23"/>
          <w:szCs w:val="23"/>
        </w:rPr>
        <w:t xml:space="preserve"> клиническая психоневрологическая больница» (Я.В. Качальская):</w:t>
      </w:r>
    </w:p>
    <w:p w:rsidR="00C35833" w:rsidRPr="00B45223" w:rsidRDefault="00C35833" w:rsidP="00C35833">
      <w:pPr>
        <w:ind w:firstLine="720"/>
        <w:jc w:val="both"/>
        <w:rPr>
          <w:sz w:val="23"/>
          <w:szCs w:val="23"/>
        </w:rPr>
      </w:pPr>
      <w:r w:rsidRPr="00B45223">
        <w:rPr>
          <w:bCs/>
          <w:sz w:val="23"/>
          <w:szCs w:val="23"/>
        </w:rPr>
        <w:t xml:space="preserve">Обеспечить проведение </w:t>
      </w:r>
      <w:r w:rsidRPr="00B45223">
        <w:rPr>
          <w:sz w:val="23"/>
          <w:szCs w:val="23"/>
        </w:rPr>
        <w:t>мероприятий, посвященных празднованию Международного дня детского телефона доверия (17 мая 2018 года).</w:t>
      </w:r>
    </w:p>
    <w:p w:rsidR="00C35833" w:rsidRPr="00B45223" w:rsidRDefault="00C35833" w:rsidP="00C35833">
      <w:pPr>
        <w:ind w:firstLine="720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Организовать информационное сопровождение (анонсирование, освещение, результаты) мероприятий в рамках празднования Международного дня детского телефона доверия в средствах массовой информации, в том числе информационных сайтах учреждений системы профилактики безнадзорности и правонарушений несовершеннолетних, Официальном информационном портале органов местного самоуправления города Ханты-Мансийска.</w:t>
      </w:r>
    </w:p>
    <w:p w:rsidR="00C35833" w:rsidRPr="00B45223" w:rsidRDefault="00C35833" w:rsidP="00C35833">
      <w:pPr>
        <w:ind w:firstLine="720"/>
        <w:jc w:val="both"/>
        <w:rPr>
          <w:bCs/>
          <w:sz w:val="23"/>
          <w:szCs w:val="23"/>
        </w:rPr>
      </w:pPr>
      <w:r w:rsidRPr="00B45223">
        <w:rPr>
          <w:sz w:val="23"/>
          <w:szCs w:val="23"/>
        </w:rPr>
        <w:t>Информацию с указанием перечня проведенных мероприятий, количества участников, в том числе несовершеннолетних, сведений о публикации материалов в средствах массовой информации направить в территориальную комиссию по делам несовершеннолетних и защите их прав в городе Ханты-Мансийске.</w:t>
      </w:r>
    </w:p>
    <w:p w:rsidR="00C35833" w:rsidRPr="00B45223" w:rsidRDefault="00C35833" w:rsidP="00C35833">
      <w:pPr>
        <w:ind w:firstLine="720"/>
        <w:jc w:val="both"/>
        <w:rPr>
          <w:bCs/>
          <w:sz w:val="23"/>
          <w:szCs w:val="23"/>
        </w:rPr>
      </w:pPr>
      <w:r w:rsidRPr="00B45223">
        <w:rPr>
          <w:bCs/>
          <w:sz w:val="23"/>
          <w:szCs w:val="23"/>
        </w:rPr>
        <w:t>С</w:t>
      </w:r>
      <w:r w:rsidR="00AF127F" w:rsidRPr="00B45223">
        <w:rPr>
          <w:bCs/>
          <w:sz w:val="23"/>
          <w:szCs w:val="23"/>
        </w:rPr>
        <w:t>рок исполнения: до 30 мая 2018</w:t>
      </w:r>
      <w:r w:rsidRPr="00B45223">
        <w:rPr>
          <w:bCs/>
          <w:sz w:val="23"/>
          <w:szCs w:val="23"/>
        </w:rPr>
        <w:t xml:space="preserve"> года.</w:t>
      </w:r>
    </w:p>
    <w:p w:rsidR="00FA3518" w:rsidRPr="00B45223" w:rsidRDefault="00FA3518" w:rsidP="00FA3518">
      <w:pPr>
        <w:ind w:firstLine="708"/>
        <w:jc w:val="both"/>
        <w:rPr>
          <w:sz w:val="23"/>
          <w:szCs w:val="23"/>
        </w:rPr>
      </w:pPr>
    </w:p>
    <w:p w:rsidR="00AF127F" w:rsidRPr="00B45223" w:rsidRDefault="00AF127F" w:rsidP="00AF127F">
      <w:pPr>
        <w:ind w:firstLine="708"/>
        <w:jc w:val="both"/>
        <w:rPr>
          <w:bCs/>
          <w:sz w:val="23"/>
          <w:szCs w:val="23"/>
        </w:rPr>
      </w:pPr>
      <w:r w:rsidRPr="00B45223">
        <w:rPr>
          <w:sz w:val="23"/>
          <w:szCs w:val="23"/>
        </w:rPr>
        <w:t xml:space="preserve">4. </w:t>
      </w:r>
      <w:r w:rsidRPr="00B45223">
        <w:rPr>
          <w:bCs/>
          <w:sz w:val="23"/>
          <w:szCs w:val="23"/>
        </w:rPr>
        <w:t>Управлению физической культуры, спорта и молодежной политики Администрации города Ханты-Мансийска (</w:t>
      </w:r>
      <w:r w:rsidRPr="00B45223">
        <w:rPr>
          <w:sz w:val="23"/>
          <w:szCs w:val="23"/>
        </w:rPr>
        <w:t>А.В. Корчак</w:t>
      </w:r>
      <w:r w:rsidRPr="00B45223">
        <w:rPr>
          <w:bCs/>
          <w:sz w:val="23"/>
          <w:szCs w:val="23"/>
        </w:rPr>
        <w:t>):</w:t>
      </w:r>
    </w:p>
    <w:p w:rsidR="00AF127F" w:rsidRPr="00B45223" w:rsidRDefault="00AF127F" w:rsidP="00AF127F">
      <w:pPr>
        <w:ind w:firstLine="708"/>
        <w:jc w:val="both"/>
        <w:rPr>
          <w:sz w:val="23"/>
          <w:szCs w:val="23"/>
        </w:rPr>
      </w:pPr>
      <w:proofErr w:type="gramStart"/>
      <w:r w:rsidRPr="00B45223">
        <w:rPr>
          <w:sz w:val="23"/>
          <w:szCs w:val="23"/>
        </w:rPr>
        <w:t xml:space="preserve">Учесть при планировании и организации </w:t>
      </w:r>
      <w:r w:rsidRPr="00B45223">
        <w:rPr>
          <w:rFonts w:eastAsia="Calibri"/>
          <w:sz w:val="23"/>
          <w:szCs w:val="23"/>
          <w:lang w:eastAsia="en-US"/>
        </w:rPr>
        <w:t>досуговой программы для бойцов молодежных трудовых отрядов</w:t>
      </w:r>
      <w:r w:rsidRPr="00B45223">
        <w:rPr>
          <w:sz w:val="23"/>
          <w:szCs w:val="23"/>
        </w:rPr>
        <w:t xml:space="preserve"> в период летних каникул 2018 года проведение профилактических мероприятий с несовершеннолетними (практические занятия с элементами тренинга, круглые столы, деловые игры, дискуссионные площадки) с участием представителей органов и учреждений системы профилактики безнадзорности и правонарушений несовершеннолетних, представителей духовенства, некоммерческих общественных организаций, молодежных объединений, волонтеров, направленных на формирование ценности человеческой жизни.</w:t>
      </w:r>
      <w:proofErr w:type="gramEnd"/>
    </w:p>
    <w:p w:rsidR="00AF127F" w:rsidRPr="00B45223" w:rsidRDefault="00AF127F" w:rsidP="00AF127F">
      <w:pPr>
        <w:jc w:val="both"/>
        <w:rPr>
          <w:sz w:val="23"/>
          <w:szCs w:val="23"/>
        </w:rPr>
      </w:pPr>
      <w:r w:rsidRPr="00B45223">
        <w:rPr>
          <w:sz w:val="23"/>
          <w:szCs w:val="23"/>
        </w:rPr>
        <w:tab/>
        <w:t>При организации профилактических мероприятий предусмотреть трансляцию видеоролика «Выход есть. Просто позвони!», изготовленного территориальной комиссией по делам несовершеннолетних и защите их прав в городе Ханты-Мансийске, распространение информационных</w:t>
      </w:r>
      <w:r w:rsidR="00884BF8" w:rsidRPr="00B45223">
        <w:rPr>
          <w:sz w:val="23"/>
          <w:szCs w:val="23"/>
        </w:rPr>
        <w:t xml:space="preserve"> материалов (визитки, листовки, </w:t>
      </w:r>
      <w:r w:rsidRPr="00B45223">
        <w:rPr>
          <w:sz w:val="23"/>
          <w:szCs w:val="23"/>
        </w:rPr>
        <w:t>буклеты), содержащих сведения о деятельности служб, оказывающих экстренную психологическую помощь несовершеннолетним.</w:t>
      </w:r>
    </w:p>
    <w:p w:rsidR="00AF127F" w:rsidRPr="00B45223" w:rsidRDefault="00AF127F" w:rsidP="00884BF8">
      <w:pPr>
        <w:ind w:firstLine="720"/>
        <w:jc w:val="both"/>
        <w:rPr>
          <w:bCs/>
          <w:sz w:val="23"/>
          <w:szCs w:val="23"/>
        </w:rPr>
      </w:pPr>
      <w:r w:rsidRPr="00B45223">
        <w:rPr>
          <w:sz w:val="23"/>
          <w:szCs w:val="23"/>
        </w:rPr>
        <w:t xml:space="preserve">Информацию с указанием перечня проведенных мероприятий, </w:t>
      </w:r>
      <w:r w:rsidR="00E76378" w:rsidRPr="00B45223">
        <w:rPr>
          <w:sz w:val="23"/>
          <w:szCs w:val="23"/>
        </w:rPr>
        <w:t xml:space="preserve">сведений о специалистах, представителях религиозных, общественных организаций, принявших в них участие, </w:t>
      </w:r>
      <w:r w:rsidRPr="00B45223">
        <w:rPr>
          <w:sz w:val="23"/>
          <w:szCs w:val="23"/>
        </w:rPr>
        <w:t>количества охваченных несовершеннолетних, направить в территориальную комиссию по делам несовершеннолетних и защите их прав в городе Ханты-Мансийске.</w:t>
      </w:r>
    </w:p>
    <w:p w:rsidR="00AF127F" w:rsidRPr="00B45223" w:rsidRDefault="00E76378" w:rsidP="00AF127F">
      <w:pPr>
        <w:jc w:val="both"/>
        <w:rPr>
          <w:sz w:val="23"/>
          <w:szCs w:val="23"/>
        </w:rPr>
      </w:pPr>
      <w:r w:rsidRPr="00B45223">
        <w:rPr>
          <w:sz w:val="23"/>
          <w:szCs w:val="23"/>
        </w:rPr>
        <w:tab/>
        <w:t>Срок исполнения: до 15 сентября 2018</w:t>
      </w:r>
      <w:r w:rsidR="00AF127F" w:rsidRPr="00B45223">
        <w:rPr>
          <w:sz w:val="23"/>
          <w:szCs w:val="23"/>
        </w:rPr>
        <w:t xml:space="preserve"> года.</w:t>
      </w:r>
    </w:p>
    <w:p w:rsidR="002460F5" w:rsidRPr="00B45223" w:rsidRDefault="002460F5" w:rsidP="00AF127F">
      <w:pPr>
        <w:jc w:val="both"/>
        <w:rPr>
          <w:sz w:val="23"/>
          <w:szCs w:val="23"/>
        </w:rPr>
      </w:pPr>
    </w:p>
    <w:p w:rsidR="002460F5" w:rsidRPr="00B45223" w:rsidRDefault="002460F5" w:rsidP="00AF127F">
      <w:pPr>
        <w:jc w:val="both"/>
        <w:rPr>
          <w:sz w:val="23"/>
          <w:szCs w:val="23"/>
        </w:rPr>
      </w:pPr>
      <w:r w:rsidRPr="00B45223">
        <w:rPr>
          <w:sz w:val="23"/>
          <w:szCs w:val="23"/>
        </w:rPr>
        <w:tab/>
        <w:t xml:space="preserve">5. Управлению опеки и попечительства </w:t>
      </w:r>
      <w:r w:rsidR="00651D1A" w:rsidRPr="00B45223">
        <w:rPr>
          <w:sz w:val="23"/>
          <w:szCs w:val="23"/>
        </w:rPr>
        <w:t>Администрации города Ханты-Мансийска (Д.Э. Трапезников):</w:t>
      </w:r>
    </w:p>
    <w:p w:rsidR="00010B23" w:rsidRPr="00B45223" w:rsidRDefault="00010B23" w:rsidP="00651D1A">
      <w:pPr>
        <w:ind w:firstLine="720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Организовать проведение профилактических мероприятий (семинар</w:t>
      </w:r>
      <w:r w:rsidR="00C25313" w:rsidRPr="00B45223">
        <w:rPr>
          <w:sz w:val="23"/>
          <w:szCs w:val="23"/>
        </w:rPr>
        <w:t>ы</w:t>
      </w:r>
      <w:r w:rsidRPr="00B45223">
        <w:rPr>
          <w:sz w:val="23"/>
          <w:szCs w:val="23"/>
        </w:rPr>
        <w:t>, практикум</w:t>
      </w:r>
      <w:r w:rsidR="00C25313" w:rsidRPr="00B45223">
        <w:rPr>
          <w:sz w:val="23"/>
          <w:szCs w:val="23"/>
        </w:rPr>
        <w:t>ы</w:t>
      </w:r>
      <w:r w:rsidRPr="00B45223">
        <w:rPr>
          <w:sz w:val="23"/>
          <w:szCs w:val="23"/>
        </w:rPr>
        <w:t>,</w:t>
      </w:r>
      <w:r w:rsidR="00C25313" w:rsidRPr="00B45223">
        <w:rPr>
          <w:sz w:val="23"/>
          <w:szCs w:val="23"/>
        </w:rPr>
        <w:t xml:space="preserve"> круглые</w:t>
      </w:r>
      <w:r w:rsidRPr="00B45223">
        <w:rPr>
          <w:sz w:val="23"/>
          <w:szCs w:val="23"/>
        </w:rPr>
        <w:t xml:space="preserve"> стол</w:t>
      </w:r>
      <w:r w:rsidR="00C25313" w:rsidRPr="00B45223">
        <w:rPr>
          <w:sz w:val="23"/>
          <w:szCs w:val="23"/>
        </w:rPr>
        <w:t>ы, коммуникационные площадки, деловые игры) для опекунов, попечителей</w:t>
      </w:r>
      <w:r w:rsidRPr="00B45223">
        <w:rPr>
          <w:sz w:val="23"/>
          <w:szCs w:val="23"/>
        </w:rPr>
        <w:t>, при</w:t>
      </w:r>
      <w:r w:rsidR="00C25313" w:rsidRPr="00B45223">
        <w:rPr>
          <w:sz w:val="23"/>
          <w:szCs w:val="23"/>
        </w:rPr>
        <w:t>емных родителей</w:t>
      </w:r>
      <w:r w:rsidRPr="00B45223">
        <w:rPr>
          <w:sz w:val="23"/>
          <w:szCs w:val="23"/>
        </w:rPr>
        <w:t xml:space="preserve"> по вопросам профилактики суицида</w:t>
      </w:r>
      <w:r w:rsidR="00953BD4" w:rsidRPr="00B45223">
        <w:rPr>
          <w:sz w:val="23"/>
          <w:szCs w:val="23"/>
        </w:rPr>
        <w:t>льных проявлений</w:t>
      </w:r>
      <w:r w:rsidRPr="00B45223">
        <w:rPr>
          <w:sz w:val="23"/>
          <w:szCs w:val="23"/>
        </w:rPr>
        <w:t xml:space="preserve">, подростковых девиаций, зависимостей, гармонизации детско-родительских отношений с учетом результатов ежегодного тестирования несовершеннолетних подопечных на комфортность пребывания в замещающих семьях. </w:t>
      </w:r>
    </w:p>
    <w:p w:rsidR="00651D1A" w:rsidRPr="00B45223" w:rsidRDefault="00651D1A" w:rsidP="00651D1A">
      <w:pPr>
        <w:ind w:firstLine="720"/>
        <w:jc w:val="both"/>
        <w:rPr>
          <w:sz w:val="23"/>
          <w:szCs w:val="23"/>
        </w:rPr>
      </w:pPr>
      <w:r w:rsidRPr="00B45223">
        <w:rPr>
          <w:sz w:val="23"/>
          <w:szCs w:val="23"/>
        </w:rPr>
        <w:t>П</w:t>
      </w:r>
      <w:r w:rsidRPr="00B45223">
        <w:rPr>
          <w:rStyle w:val="rmcyyxxd"/>
          <w:sz w:val="23"/>
          <w:szCs w:val="23"/>
        </w:rPr>
        <w:t>редусмотреть</w:t>
      </w:r>
      <w:r w:rsidRPr="00B45223">
        <w:rPr>
          <w:sz w:val="23"/>
          <w:szCs w:val="23"/>
        </w:rPr>
        <w:t xml:space="preserve"> при организации </w:t>
      </w:r>
      <w:r w:rsidR="00010B23" w:rsidRPr="00B45223">
        <w:rPr>
          <w:sz w:val="23"/>
          <w:szCs w:val="23"/>
        </w:rPr>
        <w:t>профилактических</w:t>
      </w:r>
      <w:r w:rsidRPr="00B45223">
        <w:rPr>
          <w:sz w:val="23"/>
          <w:szCs w:val="23"/>
        </w:rPr>
        <w:t xml:space="preserve"> </w:t>
      </w:r>
      <w:r w:rsidR="00010B23" w:rsidRPr="00B45223">
        <w:rPr>
          <w:sz w:val="23"/>
          <w:szCs w:val="23"/>
        </w:rPr>
        <w:t>мероприятий</w:t>
      </w:r>
      <w:r w:rsidRPr="00B45223">
        <w:rPr>
          <w:sz w:val="23"/>
          <w:szCs w:val="23"/>
        </w:rPr>
        <w:t xml:space="preserve"> </w:t>
      </w:r>
      <w:r w:rsidRPr="00B45223">
        <w:rPr>
          <w:rStyle w:val="rmcyyxxd"/>
          <w:sz w:val="23"/>
          <w:szCs w:val="23"/>
        </w:rPr>
        <w:t xml:space="preserve">участие </w:t>
      </w:r>
      <w:r w:rsidRPr="00B45223">
        <w:rPr>
          <w:sz w:val="23"/>
          <w:szCs w:val="23"/>
        </w:rPr>
        <w:t xml:space="preserve">специалистов </w:t>
      </w:r>
      <w:r w:rsidRPr="00B45223">
        <w:rPr>
          <w:sz w:val="23"/>
          <w:szCs w:val="23"/>
          <w:lang w:eastAsia="en-US"/>
        </w:rPr>
        <w:t xml:space="preserve">медицинских организаций, </w:t>
      </w:r>
      <w:r w:rsidRPr="00B45223">
        <w:rPr>
          <w:sz w:val="23"/>
          <w:szCs w:val="23"/>
        </w:rPr>
        <w:t>представителей духовенства, некоммерческих общественных организаций, молодежных объединений, волонтеров, распространение информационных материалов (визитки, листовки, буклеты), содержащих сведения о деятельности служб, оказывающих экстренную психологическую помощь несовершеннолетним.</w:t>
      </w:r>
    </w:p>
    <w:p w:rsidR="00651D1A" w:rsidRPr="00B45223" w:rsidRDefault="00651D1A" w:rsidP="00651D1A">
      <w:pPr>
        <w:ind w:firstLine="720"/>
        <w:jc w:val="both"/>
        <w:rPr>
          <w:bCs/>
          <w:sz w:val="23"/>
          <w:szCs w:val="23"/>
        </w:rPr>
      </w:pPr>
      <w:r w:rsidRPr="00B45223">
        <w:rPr>
          <w:sz w:val="23"/>
          <w:szCs w:val="23"/>
        </w:rPr>
        <w:t>Краткую информацию с указанием даты и формы проведения</w:t>
      </w:r>
      <w:r w:rsidR="00010B23" w:rsidRPr="00B45223">
        <w:rPr>
          <w:sz w:val="23"/>
          <w:szCs w:val="23"/>
        </w:rPr>
        <w:t xml:space="preserve"> профилактического мероприятия</w:t>
      </w:r>
      <w:r w:rsidRPr="00B45223">
        <w:rPr>
          <w:sz w:val="23"/>
          <w:szCs w:val="23"/>
        </w:rPr>
        <w:t xml:space="preserve">, сведений о специалистах, принявших в них участие, количества охваченных </w:t>
      </w:r>
      <w:r w:rsidRPr="00B45223">
        <w:rPr>
          <w:sz w:val="23"/>
          <w:szCs w:val="23"/>
        </w:rPr>
        <w:lastRenderedPageBreak/>
        <w:t>замещающих родителей направить в территориальную комиссию по делам несовершеннолетних и защите их прав в городе Ханты-Мансийске.</w:t>
      </w:r>
    </w:p>
    <w:p w:rsidR="00651D1A" w:rsidRPr="00B45223" w:rsidRDefault="00651D1A" w:rsidP="00651D1A">
      <w:pPr>
        <w:ind w:firstLine="720"/>
        <w:jc w:val="both"/>
        <w:rPr>
          <w:sz w:val="23"/>
          <w:szCs w:val="23"/>
        </w:rPr>
      </w:pPr>
      <w:r w:rsidRPr="00B45223">
        <w:rPr>
          <w:bCs/>
          <w:sz w:val="23"/>
          <w:szCs w:val="23"/>
        </w:rPr>
        <w:t>Срок исполнения: до 1 октября</w:t>
      </w:r>
      <w:r w:rsidR="00953BD4" w:rsidRPr="00B45223">
        <w:rPr>
          <w:bCs/>
          <w:sz w:val="23"/>
          <w:szCs w:val="23"/>
        </w:rPr>
        <w:t xml:space="preserve"> 2018 года (по результатам </w:t>
      </w:r>
      <w:r w:rsidR="00010B23" w:rsidRPr="00B45223">
        <w:rPr>
          <w:sz w:val="23"/>
          <w:szCs w:val="23"/>
        </w:rPr>
        <w:t xml:space="preserve">тестирования несовершеннолетних подопечных в первом полугодии 2018 года), до 1 марта 2019 года </w:t>
      </w:r>
      <w:r w:rsidR="00010B23" w:rsidRPr="00B45223">
        <w:rPr>
          <w:bCs/>
          <w:sz w:val="23"/>
          <w:szCs w:val="23"/>
        </w:rPr>
        <w:t xml:space="preserve">(по результатам </w:t>
      </w:r>
      <w:r w:rsidR="00010B23" w:rsidRPr="00B45223">
        <w:rPr>
          <w:sz w:val="23"/>
          <w:szCs w:val="23"/>
        </w:rPr>
        <w:t>тестирования несовершеннолетних подопечных во втором полугодии 2018 года).</w:t>
      </w:r>
    </w:p>
    <w:p w:rsidR="00884BF8" w:rsidRPr="00B45223" w:rsidRDefault="00884BF8" w:rsidP="00651D1A">
      <w:pPr>
        <w:ind w:firstLine="720"/>
        <w:jc w:val="both"/>
        <w:rPr>
          <w:bCs/>
          <w:sz w:val="23"/>
          <w:szCs w:val="23"/>
        </w:rPr>
      </w:pPr>
    </w:p>
    <w:p w:rsidR="00651D1A" w:rsidRPr="00B45223" w:rsidRDefault="00651D1A" w:rsidP="00AF127F">
      <w:pPr>
        <w:jc w:val="both"/>
        <w:rPr>
          <w:sz w:val="23"/>
          <w:szCs w:val="23"/>
        </w:rPr>
      </w:pPr>
    </w:p>
    <w:p w:rsidR="00702EAD" w:rsidRPr="00B45223" w:rsidRDefault="00702EAD" w:rsidP="00953BD4">
      <w:pPr>
        <w:jc w:val="both"/>
        <w:rPr>
          <w:sz w:val="23"/>
          <w:szCs w:val="23"/>
        </w:rPr>
      </w:pPr>
      <w:bookmarkStart w:id="0" w:name="_GoBack"/>
      <w:bookmarkEnd w:id="0"/>
    </w:p>
    <w:p w:rsidR="00FA3518" w:rsidRPr="00B45223" w:rsidRDefault="00FA3518" w:rsidP="00FA3518">
      <w:pPr>
        <w:ind w:firstLine="708"/>
        <w:jc w:val="both"/>
        <w:rPr>
          <w:sz w:val="23"/>
          <w:szCs w:val="23"/>
        </w:rPr>
      </w:pPr>
      <w:r w:rsidRPr="00B45223">
        <w:rPr>
          <w:sz w:val="23"/>
          <w:szCs w:val="23"/>
        </w:rPr>
        <w:t xml:space="preserve">Председатель комиссии:                                                          </w:t>
      </w:r>
      <w:proofErr w:type="gramStart"/>
      <w:r w:rsidRPr="00B45223">
        <w:rPr>
          <w:sz w:val="23"/>
          <w:szCs w:val="23"/>
        </w:rPr>
        <w:t>И. А.</w:t>
      </w:r>
      <w:proofErr w:type="gramEnd"/>
      <w:r w:rsidRPr="00B45223">
        <w:rPr>
          <w:sz w:val="23"/>
          <w:szCs w:val="23"/>
        </w:rPr>
        <w:t xml:space="preserve"> Черкунова</w:t>
      </w:r>
    </w:p>
    <w:p w:rsidR="008B5CD0" w:rsidRPr="009C5347" w:rsidRDefault="008B5CD0" w:rsidP="008B5CD0"/>
    <w:p w:rsidR="008B5CD0" w:rsidRPr="009C5347" w:rsidRDefault="008B5CD0" w:rsidP="008B5CD0"/>
    <w:p w:rsidR="00F91723" w:rsidRDefault="00F91723"/>
    <w:sectPr w:rsidR="00F91723" w:rsidSect="00093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2FF"/>
    <w:multiLevelType w:val="hybridMultilevel"/>
    <w:tmpl w:val="A06E28EA"/>
    <w:lvl w:ilvl="0" w:tplc="E3D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D0"/>
    <w:rsid w:val="00000288"/>
    <w:rsid w:val="00010B23"/>
    <w:rsid w:val="00025817"/>
    <w:rsid w:val="0003656B"/>
    <w:rsid w:val="000414E4"/>
    <w:rsid w:val="00041F53"/>
    <w:rsid w:val="00045217"/>
    <w:rsid w:val="00046103"/>
    <w:rsid w:val="0004657C"/>
    <w:rsid w:val="00054361"/>
    <w:rsid w:val="00066630"/>
    <w:rsid w:val="00072C3C"/>
    <w:rsid w:val="00073BD3"/>
    <w:rsid w:val="00076BCA"/>
    <w:rsid w:val="00085FC8"/>
    <w:rsid w:val="00093CB1"/>
    <w:rsid w:val="00095730"/>
    <w:rsid w:val="000A09BD"/>
    <w:rsid w:val="000D0D4E"/>
    <w:rsid w:val="000D4F66"/>
    <w:rsid w:val="000D7AA5"/>
    <w:rsid w:val="000F3395"/>
    <w:rsid w:val="000F5EC6"/>
    <w:rsid w:val="00102B28"/>
    <w:rsid w:val="001055B9"/>
    <w:rsid w:val="00105C46"/>
    <w:rsid w:val="0011078B"/>
    <w:rsid w:val="00115A72"/>
    <w:rsid w:val="0014293D"/>
    <w:rsid w:val="0015481B"/>
    <w:rsid w:val="00157BFC"/>
    <w:rsid w:val="001670C3"/>
    <w:rsid w:val="0016726C"/>
    <w:rsid w:val="00191F65"/>
    <w:rsid w:val="00193935"/>
    <w:rsid w:val="001A7240"/>
    <w:rsid w:val="001B168F"/>
    <w:rsid w:val="001B3DBC"/>
    <w:rsid w:val="001C1AD8"/>
    <w:rsid w:val="001C7915"/>
    <w:rsid w:val="001D6E40"/>
    <w:rsid w:val="001E551E"/>
    <w:rsid w:val="001F004D"/>
    <w:rsid w:val="001F7392"/>
    <w:rsid w:val="00201DDD"/>
    <w:rsid w:val="0020216C"/>
    <w:rsid w:val="00207A0D"/>
    <w:rsid w:val="00213BE0"/>
    <w:rsid w:val="00234F32"/>
    <w:rsid w:val="00236312"/>
    <w:rsid w:val="002460F5"/>
    <w:rsid w:val="002473BB"/>
    <w:rsid w:val="00280F79"/>
    <w:rsid w:val="002863B9"/>
    <w:rsid w:val="0029032B"/>
    <w:rsid w:val="00290F7A"/>
    <w:rsid w:val="002932F6"/>
    <w:rsid w:val="00297B30"/>
    <w:rsid w:val="002C5954"/>
    <w:rsid w:val="002F4969"/>
    <w:rsid w:val="002F4E6A"/>
    <w:rsid w:val="00310569"/>
    <w:rsid w:val="0033002E"/>
    <w:rsid w:val="00337E18"/>
    <w:rsid w:val="003440C0"/>
    <w:rsid w:val="00352908"/>
    <w:rsid w:val="00375023"/>
    <w:rsid w:val="0037526E"/>
    <w:rsid w:val="0037580F"/>
    <w:rsid w:val="00390A23"/>
    <w:rsid w:val="0039152D"/>
    <w:rsid w:val="003955A0"/>
    <w:rsid w:val="003A6DD5"/>
    <w:rsid w:val="003B2BC2"/>
    <w:rsid w:val="003C27A6"/>
    <w:rsid w:val="003D4EFD"/>
    <w:rsid w:val="003D5C5D"/>
    <w:rsid w:val="003D62CA"/>
    <w:rsid w:val="003F2662"/>
    <w:rsid w:val="003F359C"/>
    <w:rsid w:val="00404F6E"/>
    <w:rsid w:val="0040581E"/>
    <w:rsid w:val="00411A67"/>
    <w:rsid w:val="00417684"/>
    <w:rsid w:val="00423B2E"/>
    <w:rsid w:val="004255A4"/>
    <w:rsid w:val="00425ED7"/>
    <w:rsid w:val="00427649"/>
    <w:rsid w:val="0044607A"/>
    <w:rsid w:val="004512CE"/>
    <w:rsid w:val="00453EA6"/>
    <w:rsid w:val="00461F92"/>
    <w:rsid w:val="00476B41"/>
    <w:rsid w:val="00480A07"/>
    <w:rsid w:val="004859D2"/>
    <w:rsid w:val="004952E2"/>
    <w:rsid w:val="004A2566"/>
    <w:rsid w:val="004B15B2"/>
    <w:rsid w:val="004C3ABE"/>
    <w:rsid w:val="004C685C"/>
    <w:rsid w:val="004D4449"/>
    <w:rsid w:val="004D686E"/>
    <w:rsid w:val="004E775C"/>
    <w:rsid w:val="004F1DA9"/>
    <w:rsid w:val="004F36A3"/>
    <w:rsid w:val="004F3B87"/>
    <w:rsid w:val="004F6579"/>
    <w:rsid w:val="005029E2"/>
    <w:rsid w:val="00506EE5"/>
    <w:rsid w:val="0051147F"/>
    <w:rsid w:val="005146D0"/>
    <w:rsid w:val="00515A28"/>
    <w:rsid w:val="005167E3"/>
    <w:rsid w:val="00524612"/>
    <w:rsid w:val="00527226"/>
    <w:rsid w:val="00541294"/>
    <w:rsid w:val="00541F10"/>
    <w:rsid w:val="00544171"/>
    <w:rsid w:val="005441F3"/>
    <w:rsid w:val="00552A36"/>
    <w:rsid w:val="00562B92"/>
    <w:rsid w:val="00564C2F"/>
    <w:rsid w:val="00565FD2"/>
    <w:rsid w:val="00566184"/>
    <w:rsid w:val="00577295"/>
    <w:rsid w:val="005805B2"/>
    <w:rsid w:val="0058369F"/>
    <w:rsid w:val="005A7BD9"/>
    <w:rsid w:val="005B26FF"/>
    <w:rsid w:val="005B7754"/>
    <w:rsid w:val="005C78BA"/>
    <w:rsid w:val="005D1EFE"/>
    <w:rsid w:val="005D3A76"/>
    <w:rsid w:val="005E48EF"/>
    <w:rsid w:val="005F55A5"/>
    <w:rsid w:val="005F5E19"/>
    <w:rsid w:val="0060387C"/>
    <w:rsid w:val="006078B0"/>
    <w:rsid w:val="00611EFE"/>
    <w:rsid w:val="006131CB"/>
    <w:rsid w:val="006203FB"/>
    <w:rsid w:val="00621333"/>
    <w:rsid w:val="00633BCE"/>
    <w:rsid w:val="00641B64"/>
    <w:rsid w:val="00641C63"/>
    <w:rsid w:val="00642796"/>
    <w:rsid w:val="00651D1A"/>
    <w:rsid w:val="00672715"/>
    <w:rsid w:val="00674D5C"/>
    <w:rsid w:val="00690212"/>
    <w:rsid w:val="006A0D15"/>
    <w:rsid w:val="006A11BF"/>
    <w:rsid w:val="006C274B"/>
    <w:rsid w:val="006D539F"/>
    <w:rsid w:val="006D7D33"/>
    <w:rsid w:val="006F6A88"/>
    <w:rsid w:val="00702EAD"/>
    <w:rsid w:val="0070776E"/>
    <w:rsid w:val="007124C9"/>
    <w:rsid w:val="00714CB9"/>
    <w:rsid w:val="00724E1C"/>
    <w:rsid w:val="00737AC8"/>
    <w:rsid w:val="0074781C"/>
    <w:rsid w:val="0076393F"/>
    <w:rsid w:val="00764FF7"/>
    <w:rsid w:val="007812B9"/>
    <w:rsid w:val="00787891"/>
    <w:rsid w:val="00792C85"/>
    <w:rsid w:val="00796FB5"/>
    <w:rsid w:val="007A5098"/>
    <w:rsid w:val="007B464F"/>
    <w:rsid w:val="007D0FC7"/>
    <w:rsid w:val="007E08CF"/>
    <w:rsid w:val="008108A9"/>
    <w:rsid w:val="008175D4"/>
    <w:rsid w:val="008201CF"/>
    <w:rsid w:val="0082738C"/>
    <w:rsid w:val="008327A9"/>
    <w:rsid w:val="00841D5F"/>
    <w:rsid w:val="00852FBC"/>
    <w:rsid w:val="008557C8"/>
    <w:rsid w:val="00856B06"/>
    <w:rsid w:val="0087688E"/>
    <w:rsid w:val="0088043B"/>
    <w:rsid w:val="00884BF8"/>
    <w:rsid w:val="008902A0"/>
    <w:rsid w:val="00896A03"/>
    <w:rsid w:val="008972CE"/>
    <w:rsid w:val="008A1CF9"/>
    <w:rsid w:val="008A327E"/>
    <w:rsid w:val="008B3DB7"/>
    <w:rsid w:val="008B5CD0"/>
    <w:rsid w:val="008D075B"/>
    <w:rsid w:val="008D0815"/>
    <w:rsid w:val="008D33B8"/>
    <w:rsid w:val="008E3421"/>
    <w:rsid w:val="008E3D34"/>
    <w:rsid w:val="008F04D0"/>
    <w:rsid w:val="008F1711"/>
    <w:rsid w:val="008F66D3"/>
    <w:rsid w:val="00903B0F"/>
    <w:rsid w:val="00904F5C"/>
    <w:rsid w:val="009062AF"/>
    <w:rsid w:val="00910897"/>
    <w:rsid w:val="00922078"/>
    <w:rsid w:val="00927754"/>
    <w:rsid w:val="0094476B"/>
    <w:rsid w:val="00947B64"/>
    <w:rsid w:val="00953AE6"/>
    <w:rsid w:val="00953BD4"/>
    <w:rsid w:val="00953BE6"/>
    <w:rsid w:val="0098588D"/>
    <w:rsid w:val="009874EB"/>
    <w:rsid w:val="00994E30"/>
    <w:rsid w:val="00997892"/>
    <w:rsid w:val="009A6F48"/>
    <w:rsid w:val="009A71D5"/>
    <w:rsid w:val="009C7FC5"/>
    <w:rsid w:val="009C7FE8"/>
    <w:rsid w:val="009E0DAB"/>
    <w:rsid w:val="009E635A"/>
    <w:rsid w:val="009F060F"/>
    <w:rsid w:val="009F181B"/>
    <w:rsid w:val="00A02890"/>
    <w:rsid w:val="00A03A84"/>
    <w:rsid w:val="00A076A9"/>
    <w:rsid w:val="00A103AE"/>
    <w:rsid w:val="00A13B2A"/>
    <w:rsid w:val="00A20D16"/>
    <w:rsid w:val="00A232FC"/>
    <w:rsid w:val="00A248E5"/>
    <w:rsid w:val="00A57741"/>
    <w:rsid w:val="00A7043A"/>
    <w:rsid w:val="00A70D15"/>
    <w:rsid w:val="00A80D35"/>
    <w:rsid w:val="00A8429A"/>
    <w:rsid w:val="00A87F37"/>
    <w:rsid w:val="00A97640"/>
    <w:rsid w:val="00AA0B98"/>
    <w:rsid w:val="00AA1168"/>
    <w:rsid w:val="00AC159A"/>
    <w:rsid w:val="00AC481D"/>
    <w:rsid w:val="00AD2712"/>
    <w:rsid w:val="00AD42DF"/>
    <w:rsid w:val="00AD54FB"/>
    <w:rsid w:val="00AD787D"/>
    <w:rsid w:val="00AF127F"/>
    <w:rsid w:val="00AF37AC"/>
    <w:rsid w:val="00B078CD"/>
    <w:rsid w:val="00B1453B"/>
    <w:rsid w:val="00B356D8"/>
    <w:rsid w:val="00B45223"/>
    <w:rsid w:val="00B51410"/>
    <w:rsid w:val="00B62C91"/>
    <w:rsid w:val="00B64249"/>
    <w:rsid w:val="00B75A0A"/>
    <w:rsid w:val="00B8388C"/>
    <w:rsid w:val="00B840D6"/>
    <w:rsid w:val="00B84264"/>
    <w:rsid w:val="00B8598E"/>
    <w:rsid w:val="00BA510D"/>
    <w:rsid w:val="00BB440E"/>
    <w:rsid w:val="00BC0E9A"/>
    <w:rsid w:val="00BD7483"/>
    <w:rsid w:val="00BE0BA7"/>
    <w:rsid w:val="00BE7672"/>
    <w:rsid w:val="00C021D2"/>
    <w:rsid w:val="00C03541"/>
    <w:rsid w:val="00C11BF6"/>
    <w:rsid w:val="00C17F14"/>
    <w:rsid w:val="00C22D26"/>
    <w:rsid w:val="00C25313"/>
    <w:rsid w:val="00C30E5A"/>
    <w:rsid w:val="00C32104"/>
    <w:rsid w:val="00C33683"/>
    <w:rsid w:val="00C353A7"/>
    <w:rsid w:val="00C35833"/>
    <w:rsid w:val="00C409F6"/>
    <w:rsid w:val="00C41F3A"/>
    <w:rsid w:val="00C522CD"/>
    <w:rsid w:val="00C805EE"/>
    <w:rsid w:val="00C8449A"/>
    <w:rsid w:val="00C92597"/>
    <w:rsid w:val="00C93635"/>
    <w:rsid w:val="00CA7C31"/>
    <w:rsid w:val="00CD29D0"/>
    <w:rsid w:val="00CD4E38"/>
    <w:rsid w:val="00CD7B3B"/>
    <w:rsid w:val="00CE313C"/>
    <w:rsid w:val="00CE4EEF"/>
    <w:rsid w:val="00CE6632"/>
    <w:rsid w:val="00D0404C"/>
    <w:rsid w:val="00D102A2"/>
    <w:rsid w:val="00D16AD0"/>
    <w:rsid w:val="00D24DA9"/>
    <w:rsid w:val="00D353EC"/>
    <w:rsid w:val="00D36B1F"/>
    <w:rsid w:val="00D424CD"/>
    <w:rsid w:val="00D616E4"/>
    <w:rsid w:val="00D666D3"/>
    <w:rsid w:val="00D91D06"/>
    <w:rsid w:val="00D9580E"/>
    <w:rsid w:val="00DB75D2"/>
    <w:rsid w:val="00DD5362"/>
    <w:rsid w:val="00DD6C16"/>
    <w:rsid w:val="00DF0EC9"/>
    <w:rsid w:val="00E17C45"/>
    <w:rsid w:val="00E33411"/>
    <w:rsid w:val="00E40261"/>
    <w:rsid w:val="00E53B22"/>
    <w:rsid w:val="00E71D52"/>
    <w:rsid w:val="00E7214B"/>
    <w:rsid w:val="00E76378"/>
    <w:rsid w:val="00E831A5"/>
    <w:rsid w:val="00E8391B"/>
    <w:rsid w:val="00E85316"/>
    <w:rsid w:val="00E912C6"/>
    <w:rsid w:val="00EA2DD0"/>
    <w:rsid w:val="00EC21DA"/>
    <w:rsid w:val="00EC58BF"/>
    <w:rsid w:val="00ED6949"/>
    <w:rsid w:val="00EE0568"/>
    <w:rsid w:val="00EF0533"/>
    <w:rsid w:val="00EF09BF"/>
    <w:rsid w:val="00EF2936"/>
    <w:rsid w:val="00F127D2"/>
    <w:rsid w:val="00F136D4"/>
    <w:rsid w:val="00F40F11"/>
    <w:rsid w:val="00F4323E"/>
    <w:rsid w:val="00F47394"/>
    <w:rsid w:val="00F521DE"/>
    <w:rsid w:val="00F561BE"/>
    <w:rsid w:val="00F5648E"/>
    <w:rsid w:val="00F64B2A"/>
    <w:rsid w:val="00F64E53"/>
    <w:rsid w:val="00F72D87"/>
    <w:rsid w:val="00F87632"/>
    <w:rsid w:val="00F91723"/>
    <w:rsid w:val="00F972C6"/>
    <w:rsid w:val="00FA3518"/>
    <w:rsid w:val="00FB0CB9"/>
    <w:rsid w:val="00FC6261"/>
    <w:rsid w:val="00FC7C9D"/>
    <w:rsid w:val="00FE2CB8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5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mcyyxxd">
    <w:name w:val="rmcyyxxd"/>
    <w:basedOn w:val="a0"/>
    <w:rsid w:val="00085FC8"/>
  </w:style>
  <w:style w:type="character" w:styleId="a7">
    <w:name w:val="Strong"/>
    <w:basedOn w:val="a0"/>
    <w:uiPriority w:val="22"/>
    <w:qFormat/>
    <w:rsid w:val="00085F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5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mcyyxxd">
    <w:name w:val="rmcyyxxd"/>
    <w:basedOn w:val="a0"/>
    <w:rsid w:val="00085FC8"/>
  </w:style>
  <w:style w:type="character" w:styleId="a7">
    <w:name w:val="Strong"/>
    <w:basedOn w:val="a0"/>
    <w:uiPriority w:val="22"/>
    <w:qFormat/>
    <w:rsid w:val="00085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44DC3-2ECA-404F-8B66-DA07D9C4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Берсенева Татьяна Михайловна</cp:lastModifiedBy>
  <cp:revision>2</cp:revision>
  <cp:lastPrinted>2016-10-10T06:27:00Z</cp:lastPrinted>
  <dcterms:created xsi:type="dcterms:W3CDTF">2020-02-20T07:13:00Z</dcterms:created>
  <dcterms:modified xsi:type="dcterms:W3CDTF">2020-02-20T07:13:00Z</dcterms:modified>
</cp:coreProperties>
</file>