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21" w:rsidRDefault="00B50E21" w:rsidP="00B5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</w:t>
      </w:r>
      <w:r w:rsidRPr="00A54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многоквартирных домов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строительство которых осуществляется</w:t>
      </w:r>
      <w:r w:rsidRPr="00A54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г. Ханты-Мансийска</w:t>
      </w:r>
    </w:p>
    <w:p w:rsidR="001F541E" w:rsidRDefault="00FA2B5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246" w:type="dxa"/>
        <w:tblInd w:w="-176" w:type="dxa"/>
        <w:tblLook w:val="04A0" w:firstRow="1" w:lastRow="0" w:firstColumn="1" w:lastColumn="0" w:noHBand="0" w:noVBand="1"/>
      </w:tblPr>
      <w:tblGrid>
        <w:gridCol w:w="503"/>
        <w:gridCol w:w="4914"/>
        <w:gridCol w:w="4223"/>
        <w:gridCol w:w="1286"/>
        <w:gridCol w:w="2684"/>
        <w:gridCol w:w="1636"/>
      </w:tblGrid>
      <w:tr w:rsidR="00B50E21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21" w:rsidRPr="00A543A3" w:rsidRDefault="00B50E21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21" w:rsidRPr="00A543A3" w:rsidRDefault="00B50E21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многоквартирного дома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21" w:rsidRPr="00A543A3" w:rsidRDefault="00B50E21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застройщика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1" w:rsidRPr="00A543A3" w:rsidRDefault="00B50E21" w:rsidP="00B5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21" w:rsidRPr="00A543A3" w:rsidRDefault="00B50E21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и дата разрешения на строительство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21" w:rsidRPr="00A543A3" w:rsidRDefault="00B50E21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действия           разрешения на строительство</w:t>
            </w:r>
          </w:p>
        </w:tc>
      </w:tr>
      <w:tr w:rsidR="00562FA2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EC2286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комплекс «Иртыш» в городе Ханты-Мансийске. 2-й этап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район улицы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Объездная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Версо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Монолит Инвест»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86312000-27 от 25.05.2015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5B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B0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5B0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62FA2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EC2286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 на участке 4, в г. Ханты-Мансийске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район берега р. Иртыш, участок 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СЗ </w:t>
            </w:r>
            <w:r w:rsidRPr="00EB1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«Домострой - 2»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86312000-123-201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02.12.2016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FA2B5C" w:rsidP="00FA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введен в эксплуатацию (разрешение на ввод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FA2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FA2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 №86-RU86312000-1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FA2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-2020)</w:t>
            </w:r>
          </w:p>
        </w:tc>
      </w:tr>
      <w:tr w:rsidR="00562FA2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EC2286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9-ти этажных жилых дома в районе Береговой зоны (Иртыш-2) г. Ханты-Мансийска, Жилой дом №2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«Орион»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86312000-131-2016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12.12.2016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14.08.2021</w:t>
            </w:r>
          </w:p>
        </w:tc>
      </w:tr>
      <w:tr w:rsidR="00562FA2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EC2286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9-ти этажных жилых дома в районе Береговой зоны (Иртыш-2) г. Ханты-Мансийска, Жилой дом №1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«Орион»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86312000-131-2016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12.12.2016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14.08.2021</w:t>
            </w:r>
          </w:p>
        </w:tc>
      </w:tr>
      <w:tr w:rsidR="00562FA2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EC2286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 на участке 6,     расположенный по адресу: г. Ханты-Мансийск, район берега реки Иртыш, участок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5D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r w:rsidR="005D7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Жилстройинвест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86312000-49-2017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15.06.2017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4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</w:t>
            </w:r>
            <w:r w:rsidR="004D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62FA2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EC2286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Многоквартирный жилой дом,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адресу: г. Ханты-Мансийск,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РегионТрансСтрой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86312000-66-2017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15.08.2017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A6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13.10.202</w:t>
            </w:r>
            <w:r w:rsidR="00A64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62FA2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EC2286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120-ти квартирный жилой дом в границах улиц </w:t>
            </w:r>
            <w:proofErr w:type="gram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Карла Маркса - Пионерская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Версо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Монолит»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86312000-90-2017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01.11.2017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611305" w:rsidP="00B3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562FA2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35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="00562FA2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B35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62FA2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EC2286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микрорайон «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Югорская звезда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в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Ханты-Мансийске (ул. Строителей - Студенческая). Этап 5. Жилой дом №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«Югорская звезда 1»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86-Ru86312000-99-2017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25.12.2017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803BCB" w:rsidP="0080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введен в эксплуатацию (разрешение на ввод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803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803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 №86-RU86312000-1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03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-2020)</w:t>
            </w:r>
          </w:p>
        </w:tc>
      </w:tr>
      <w:tr w:rsidR="00562FA2" w:rsidRPr="00A543A3" w:rsidTr="00D3700A">
        <w:trPr>
          <w:trHeight w:val="10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A2" w:rsidRPr="00A543A3" w:rsidRDefault="00EC2286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Многоквартирный жилой дом  по адресу: город Ханты-Мансийск, ул. </w:t>
            </w:r>
            <w:proofErr w:type="gram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"Специализированный застройщик "Меркурий"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86312000-78-2018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18.12.2018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FA2" w:rsidRPr="00A543A3" w:rsidRDefault="00B86E9C" w:rsidP="0041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введен в эксплуатацию (разрешение на ввод от 17.09.2020 №86-RU86312000-12-2020)</w:t>
            </w:r>
          </w:p>
        </w:tc>
      </w:tr>
      <w:tr w:rsidR="00562FA2" w:rsidRPr="00A543A3" w:rsidTr="00EB40C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A2" w:rsidRPr="00A543A3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FA2" w:rsidRPr="00A543A3" w:rsidRDefault="00562FA2" w:rsidP="0012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Многоквартирный жилой дом со встроенными офисными помещениями по адресу: г. Ханты-Мансийск, ул. </w:t>
            </w:r>
            <w:proofErr w:type="gram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FA2" w:rsidRPr="00A543A3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"Специализированный застройщик "Меркурий"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EB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FA2" w:rsidRPr="00A543A3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86312000-79-2018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18.12.2018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FA2" w:rsidRPr="00A543A3" w:rsidRDefault="00B86E9C" w:rsidP="0042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введен в эксплуатацию (разрешение на ввод от 17.09.2020 №86-RU86312000-11-2020)</w:t>
            </w:r>
          </w:p>
        </w:tc>
      </w:tr>
      <w:tr w:rsidR="00562FA2" w:rsidRPr="00A543A3" w:rsidTr="00EB40C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E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Многоквартирный жилой дом  по адресу: город Ханты-Мансийск, ул. </w:t>
            </w:r>
            <w:proofErr w:type="gram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"Специализированный застройщик "Меркурий"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86312000-01-2019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06.02.2019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62FA2" w:rsidRPr="00A543A3" w:rsidTr="00EB40C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E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Многоквартирный жилой дом  по адресу: город Ханты-Мансийск, ул. </w:t>
            </w:r>
            <w:proofErr w:type="gram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"Специализированный застройщик "Меркурий"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86312000-02-2019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06.02.2019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62FA2" w:rsidRPr="00A543A3" w:rsidTr="00EB40C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E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Многоквартирный жилой дом №1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Западный г. Ханты-Мансийск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EB1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 «</w:t>
            </w:r>
            <w:proofErr w:type="spellStart"/>
            <w:r w:rsidRPr="00EB1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EB1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домостроительный комбинат»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86312000-03-2019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13.02.2019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62FA2" w:rsidRPr="00A543A3" w:rsidTr="00562FA2">
        <w:trPr>
          <w:trHeight w:val="10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EC2286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комплекс «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 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сомольский в г. Ханты-Мансийске» по адресу: 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48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СЗ </w:t>
            </w:r>
            <w:r w:rsidRPr="00EB1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«Домострой - 3»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86312000-10-2019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26.04.2019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B3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="00B35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B35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62FA2" w:rsidRPr="00A543A3" w:rsidTr="00562FA2">
        <w:trPr>
          <w:trHeight w:val="10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E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EC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Многоквартирный жилой дом  со встроенно-пристроенными помещениями по ул. Чехова и ул. Доронина в г. Ханты-Мансийске 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СЗ «Островский»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86312000-11-2019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23.05.2019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E4262B" w:rsidP="00E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введен в эксплуатацию (разрешение на ввод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E42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.12.2020 №86-RU86312000-1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42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-2020)</w:t>
            </w:r>
          </w:p>
        </w:tc>
      </w:tr>
      <w:tr w:rsidR="00562FA2" w:rsidRPr="00A543A3" w:rsidTr="00562FA2">
        <w:trPr>
          <w:trHeight w:val="10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E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7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комплекс «Иртыш» в городе Ханты-Мансийске.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этап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район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Объездная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СЗ «Технопарк»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86312000-15-2019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19.06.2019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19.09.2021</w:t>
            </w:r>
          </w:p>
        </w:tc>
      </w:tr>
      <w:tr w:rsidR="00562FA2" w:rsidRPr="00A543A3" w:rsidTr="00EB40CB">
        <w:trPr>
          <w:trHeight w:val="11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A2" w:rsidRPr="00A543A3" w:rsidRDefault="00EC2286" w:rsidP="005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7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FA2" w:rsidRPr="00A543A3" w:rsidRDefault="00562FA2" w:rsidP="0012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Общественно-жилой комплекс «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Ладья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Иртыш г. Ханты-Мансийск. Корпус 1. 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FA2" w:rsidRPr="00EB1CF4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УК </w:t>
            </w:r>
            <w:r w:rsidRPr="00EB1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«Центр Менедж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B1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ент»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Д.У. Закрытого паевого инвестиционного фонда комбинированного</w:t>
            </w:r>
          </w:p>
          <w:p w:rsidR="00562FA2" w:rsidRPr="00A543A3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«Сибпромстрой </w:t>
            </w:r>
            <w:proofErr w:type="spellStart"/>
            <w:r w:rsidRPr="000F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Югория</w:t>
            </w:r>
            <w:proofErr w:type="spellEnd"/>
            <w:r w:rsidRPr="000F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EB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FA2" w:rsidRPr="00A543A3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86312000-24-2019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30.08.2019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FA2" w:rsidRPr="00A543A3" w:rsidRDefault="00B86E9C" w:rsidP="0036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введен в эксплуатацию (разрешение на ввод от 31.07.2020 №86-RU86312000-08-2020)</w:t>
            </w:r>
          </w:p>
        </w:tc>
      </w:tr>
      <w:tr w:rsidR="00562FA2" w:rsidRPr="00A543A3" w:rsidTr="00EB40CB">
        <w:trPr>
          <w:trHeight w:val="9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A2" w:rsidRPr="00A543A3" w:rsidRDefault="00EC2286" w:rsidP="005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7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FA2" w:rsidRPr="00A543A3" w:rsidRDefault="00562FA2" w:rsidP="0012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Общественно-жилой комплекс «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Ладья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Иртыш г. Ханты-Мансийск. Корпус 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FA2" w:rsidRPr="00A543A3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УК </w:t>
            </w:r>
            <w:r w:rsidRPr="00EB1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«Центр Менедж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B1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ент»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Д.У. Закрытого паевого инвестиц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ионного фонда комбинированного </w:t>
            </w:r>
            <w:r w:rsidRPr="00EB1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«Сибпромстрой </w:t>
            </w:r>
            <w:proofErr w:type="spellStart"/>
            <w:r w:rsidRPr="00EB1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Югория</w:t>
            </w:r>
            <w:proofErr w:type="spellEnd"/>
            <w:r w:rsidRPr="00EB1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EB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FA2" w:rsidRPr="00A543A3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86312000-24-2019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30.08.2019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FA2" w:rsidRPr="00A543A3" w:rsidRDefault="00B86E9C" w:rsidP="0036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введен в эксплуатацию (разрешение на ввод от 31.07.2020 №86-RU86312000-08-2020)</w:t>
            </w:r>
          </w:p>
        </w:tc>
      </w:tr>
      <w:tr w:rsidR="00562FA2" w:rsidRPr="00A543A3" w:rsidTr="00EB40CB">
        <w:trPr>
          <w:trHeight w:val="9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7417B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 по ул. Конева 6/2 в г. Ханты-Мансийске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Благострой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86312000-25-2019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02.09.2019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09.02.2021</w:t>
            </w:r>
          </w:p>
        </w:tc>
      </w:tr>
      <w:tr w:rsidR="00562FA2" w:rsidRPr="00A543A3" w:rsidTr="00EB40CB">
        <w:trPr>
          <w:trHeight w:val="9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EC2286" w:rsidP="005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7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микрорайон «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Югорская звезда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Ханты-Мансийске (ул. Строителей - Студенческая). Этап 6. Жилой дом № 6. 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СЗ </w:t>
            </w:r>
            <w:r w:rsidRPr="00EB1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Северин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ХМ»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86-Ru86312000-26-2019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06.09.2019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06.07.2022</w:t>
            </w:r>
          </w:p>
        </w:tc>
      </w:tr>
      <w:tr w:rsidR="00562FA2" w:rsidRPr="00A543A3" w:rsidTr="00EB40C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A2" w:rsidRPr="00A543A3" w:rsidRDefault="00EC2286" w:rsidP="005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7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FA2" w:rsidRPr="00A543A3" w:rsidRDefault="00562FA2" w:rsidP="0012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 № 16 (стр.),       расположенный по адресу: г. Ханты-Мансийск, район берега р. Иртыш, участок 9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FA2" w:rsidRPr="00A543A3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 СЗ </w:t>
            </w:r>
            <w:r w:rsidRPr="00EB1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«Лидер»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EB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FA2" w:rsidRPr="00A543A3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86312000-31-2019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30.10.2019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FA2" w:rsidRPr="00A543A3" w:rsidRDefault="00B86E9C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введен в эксплуатацию (разрешение на ввод от 23.09.2020 №86-RU86312000-13-2020)</w:t>
            </w:r>
          </w:p>
        </w:tc>
      </w:tr>
      <w:tr w:rsidR="00562FA2" w:rsidRPr="00A543A3" w:rsidTr="009F52E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A2" w:rsidRPr="00A543A3" w:rsidRDefault="00562FA2" w:rsidP="005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7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A2" w:rsidRPr="00A543A3" w:rsidRDefault="00562FA2" w:rsidP="0012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 по ул. Снежная - Гагарина в г. Ханты-Мансийске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A2" w:rsidRPr="00A543A3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EB1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«Реновация»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A2" w:rsidRPr="00A543A3" w:rsidRDefault="00562FA2" w:rsidP="009F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A2" w:rsidRPr="00A543A3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86-Ru-86312000-07-2020  от 30.03.2020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A2" w:rsidRPr="00A543A3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</w:tr>
      <w:tr w:rsidR="00562FA2" w:rsidRPr="00A543A3" w:rsidTr="009F52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5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57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Default="00562FA2" w:rsidP="0012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56-ти квартирный жилой дом с нежилым помещением в цокольном этаже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расположенный по адресу: г. Ханты-Мансийск,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51Б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"ХОТЭЙ"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Default="00562FA2" w:rsidP="009F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№86-Ru-86312000-09-2020  от 15.05.2020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7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="0078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625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545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62FA2" w:rsidRPr="00A543A3" w:rsidTr="009F52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Default="00562FA2" w:rsidP="005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7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6257CF" w:rsidRDefault="00562FA2" w:rsidP="0012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Многоквартирный жилой дом № 19 по ул. </w:t>
            </w:r>
            <w:proofErr w:type="spellStart"/>
            <w:r w:rsidRPr="00CD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Сургутская</w:t>
            </w:r>
            <w:proofErr w:type="spellEnd"/>
            <w:r w:rsidRPr="00CD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г. Ханты-Мансийск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6257CF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«Атлант»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Default="00562FA2" w:rsidP="009F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6257CF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№86-Ru-86312000-10-2020 от 20.05.2020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6257CF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06.03.2021</w:t>
            </w:r>
          </w:p>
        </w:tc>
      </w:tr>
      <w:tr w:rsidR="00562FA2" w:rsidRPr="00A543A3" w:rsidTr="009F52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Default="00562FA2" w:rsidP="005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7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CD503E" w:rsidRDefault="00562FA2" w:rsidP="005C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C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по ул. Сирина в г. Ханты-Мансийске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расположенный по адресу</w:t>
            </w:r>
            <w:r w:rsidRPr="005C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г. Ханты-Мансийск,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Сирина, 56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CD503E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СЗ «Домострой-4»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Default="00562FA2" w:rsidP="009F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CD503E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№86-Ru-86312000-12-2020 от 14.07.2020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CD503E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14.07.2022</w:t>
            </w:r>
          </w:p>
        </w:tc>
      </w:tr>
      <w:tr w:rsidR="0013168B" w:rsidRPr="00A543A3" w:rsidTr="009F52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B" w:rsidRDefault="0013168B" w:rsidP="005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7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68B" w:rsidRDefault="0013168B" w:rsidP="0013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жилой дом по ул. Гагарина, 150                                   в г. Ханты-Мансийске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68B" w:rsidRDefault="0013168B" w:rsidP="001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«НОРСТРОЙ»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68B" w:rsidRDefault="0013168B" w:rsidP="001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68B" w:rsidRPr="001F24F6" w:rsidRDefault="0013168B" w:rsidP="001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№86-Ru-86312000-1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4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-2020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4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4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68B" w:rsidRDefault="0013168B" w:rsidP="001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</w:t>
            </w:r>
            <w:r w:rsidRPr="0064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89018C" w:rsidRPr="00A543A3" w:rsidTr="009F52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8C" w:rsidRDefault="0041065C" w:rsidP="005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7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18C" w:rsidRDefault="0089018C" w:rsidP="0089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комплекс «Сибирский квартал»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9018C" w:rsidRDefault="0089018C" w:rsidP="0089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Расположенный по адресу:</w:t>
            </w:r>
            <w:r w:rsidRPr="0089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Ханты-Мансийск,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89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Энгельса, 23                      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18C" w:rsidRDefault="0089018C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СЗ «Сибирский квартал»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18C" w:rsidRDefault="0089018C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18C" w:rsidRPr="001F24F6" w:rsidRDefault="0089018C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DB1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-Ru 86312000-17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DB1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31.08.2020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18C" w:rsidRDefault="0089018C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31.05.2022</w:t>
            </w:r>
          </w:p>
        </w:tc>
      </w:tr>
      <w:tr w:rsidR="00FB42E2" w:rsidRPr="00A543A3" w:rsidTr="009F52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E2" w:rsidRDefault="00FB42E2" w:rsidP="0057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7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2E2" w:rsidRPr="0089018C" w:rsidRDefault="0078728C" w:rsidP="0089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жилой дом №17 (стр.), расположенный по адресу: Тюменская область, ХМАО-Югра, г. Ханты-Мансийск, район берега реки Иртыш, участок 9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2E2" w:rsidRPr="0089018C" w:rsidRDefault="00FB42E2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СЗ Лидер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2E2" w:rsidRDefault="0078728C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2E2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86-Ru 86312000-1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</w:t>
            </w:r>
            <w:r w:rsidRPr="00787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787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87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2E2" w:rsidRDefault="0078728C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</w:tr>
      <w:tr w:rsidR="00D00FC0" w:rsidRPr="00A543A3" w:rsidTr="009F52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C0" w:rsidRPr="00711891" w:rsidRDefault="0057417B" w:rsidP="00D0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FC0" w:rsidRPr="00711891" w:rsidRDefault="00D00FC0" w:rsidP="00D0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Многоквартирный жилой дом, расположенный по адресу: Ханты-Мансийский автономный округ - Югра, г. Ханты-Мансийск, ул. </w:t>
            </w:r>
            <w:proofErr w:type="spellStart"/>
            <w:r w:rsidRPr="00D0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Сутормина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FC0" w:rsidRPr="00D00FC0" w:rsidRDefault="00D00FC0" w:rsidP="00D0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«Управляющая компания «Центр Менеджмент» </w:t>
            </w:r>
          </w:p>
          <w:p w:rsidR="00D00FC0" w:rsidRPr="00711891" w:rsidRDefault="00D00FC0" w:rsidP="00D0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Д.У. Закрытого паевого инвестиционного фонда комбинированного «Сибпромстрой </w:t>
            </w:r>
            <w:proofErr w:type="spellStart"/>
            <w:r w:rsidRPr="00D0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Югория</w:t>
            </w:r>
            <w:proofErr w:type="spellEnd"/>
            <w:r w:rsidRPr="00D0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FC0" w:rsidRPr="00711891" w:rsidRDefault="00D00FC0" w:rsidP="00D0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FC0" w:rsidRPr="00711891" w:rsidRDefault="00D00FC0" w:rsidP="00D0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№86-Ru-86312000-24-2020 от 23.11.2020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FC0" w:rsidRPr="00711891" w:rsidRDefault="00D00FC0" w:rsidP="00D0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05.10.2021</w:t>
            </w:r>
          </w:p>
        </w:tc>
      </w:tr>
      <w:tr w:rsidR="0054571E" w:rsidRPr="00A543A3" w:rsidTr="009F52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1E" w:rsidRDefault="00F3207B" w:rsidP="0057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41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71E" w:rsidRPr="00711891" w:rsidRDefault="0054571E" w:rsidP="0054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Многоквартирный жилой дом по ул. </w:t>
            </w:r>
            <w:proofErr w:type="gramStart"/>
            <w:r w:rsidRPr="00545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545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 в           г. Ханты-Мансийске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71E" w:rsidRPr="00711891" w:rsidRDefault="0054571E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«НОРСТРОЙ»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71E" w:rsidRPr="00711891" w:rsidRDefault="0054571E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71E" w:rsidRPr="00711891" w:rsidRDefault="0054571E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№86-Ru-86312000-2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51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-2020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D51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51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71E" w:rsidRPr="00711891" w:rsidRDefault="0054571E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08.06.2022</w:t>
            </w:r>
          </w:p>
        </w:tc>
      </w:tr>
      <w:tr w:rsidR="00E32B03" w:rsidRPr="00A543A3" w:rsidTr="009F52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03" w:rsidRDefault="0057417B" w:rsidP="0054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03" w:rsidRPr="0054571E" w:rsidRDefault="00E32B03" w:rsidP="0054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комплекс "Спортивный" в </w:t>
            </w:r>
            <w:proofErr w:type="spellStart"/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анты-Мансийске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 и II этап строительства), I</w:t>
            </w:r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 строительства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03" w:rsidRPr="0054571E" w:rsidRDefault="00E32B03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СЗ "Крона"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03" w:rsidRDefault="00FA2B5C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03" w:rsidRPr="00D51C86" w:rsidRDefault="00E32B03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№86-Ru-86312000-27-2020 от 11.12.2020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03" w:rsidRDefault="00E32B03" w:rsidP="00E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введен в эксплуатацию (разрешение на ввод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 №86-RU86312000-1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-2020)</w:t>
            </w:r>
          </w:p>
        </w:tc>
      </w:tr>
      <w:tr w:rsidR="00E32B03" w:rsidRPr="00A543A3" w:rsidTr="009F52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03" w:rsidRDefault="0057417B" w:rsidP="0054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03" w:rsidRPr="00E32B03" w:rsidRDefault="00E32B03" w:rsidP="0054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комплекс "Спортивный" в </w:t>
            </w:r>
            <w:proofErr w:type="spellStart"/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анты-Мансийске</w:t>
            </w:r>
            <w:proofErr w:type="spellEnd"/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 и II этап строительства), II этап строительства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03" w:rsidRPr="0054571E" w:rsidRDefault="00E32B03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СЗ "Крона"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03" w:rsidRDefault="00FA2B5C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03" w:rsidRPr="00D51C86" w:rsidRDefault="00E32B03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№86-Ru-86312000-27-2020 от 11.12.2020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03" w:rsidRDefault="00E32B03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30.09.2021</w:t>
            </w:r>
          </w:p>
        </w:tc>
      </w:tr>
      <w:tr w:rsidR="00E32B03" w:rsidRPr="00A543A3" w:rsidTr="009F52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03" w:rsidRDefault="0057417B" w:rsidP="0054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03" w:rsidRPr="0054571E" w:rsidRDefault="005E5AC9" w:rsidP="005E5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"Капитал" </w:t>
            </w:r>
            <w:r w:rsidR="00E32B03"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2B03"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Ханты-Мансийске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03" w:rsidRPr="0054571E" w:rsidRDefault="00E32B03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СЗ «Капитал»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03" w:rsidRDefault="00FA2B5C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03" w:rsidRPr="00D51C86" w:rsidRDefault="00E32B03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№86-Ru-86312000-30-2020 от 16.12.2020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03" w:rsidRDefault="00E32B03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16.08.2022</w:t>
            </w:r>
          </w:p>
        </w:tc>
      </w:tr>
    </w:tbl>
    <w:p w:rsidR="00B50E21" w:rsidRDefault="00B50E21" w:rsidP="0089018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50E21" w:rsidSect="00C46E4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A3"/>
    <w:rsid w:val="00020AB9"/>
    <w:rsid w:val="00072040"/>
    <w:rsid w:val="000D66C8"/>
    <w:rsid w:val="000F38E3"/>
    <w:rsid w:val="0013168B"/>
    <w:rsid w:val="001F33CB"/>
    <w:rsid w:val="002E38F0"/>
    <w:rsid w:val="00354D35"/>
    <w:rsid w:val="003668E8"/>
    <w:rsid w:val="003736F5"/>
    <w:rsid w:val="00377C96"/>
    <w:rsid w:val="0041065C"/>
    <w:rsid w:val="00415A0C"/>
    <w:rsid w:val="004242C5"/>
    <w:rsid w:val="004D77B4"/>
    <w:rsid w:val="005454BF"/>
    <w:rsid w:val="0054571E"/>
    <w:rsid w:val="00562FA2"/>
    <w:rsid w:val="00573309"/>
    <w:rsid w:val="0057417B"/>
    <w:rsid w:val="005B0F64"/>
    <w:rsid w:val="005C438C"/>
    <w:rsid w:val="005D771F"/>
    <w:rsid w:val="005E5AC9"/>
    <w:rsid w:val="005F4EC0"/>
    <w:rsid w:val="00611305"/>
    <w:rsid w:val="006257CF"/>
    <w:rsid w:val="006A7D8A"/>
    <w:rsid w:val="006B2AF0"/>
    <w:rsid w:val="006E437E"/>
    <w:rsid w:val="007168A3"/>
    <w:rsid w:val="00781E4B"/>
    <w:rsid w:val="0078728C"/>
    <w:rsid w:val="007877A0"/>
    <w:rsid w:val="007C4E92"/>
    <w:rsid w:val="007E09AE"/>
    <w:rsid w:val="007F0E39"/>
    <w:rsid w:val="00803BCB"/>
    <w:rsid w:val="0089018C"/>
    <w:rsid w:val="00895C1F"/>
    <w:rsid w:val="008A7932"/>
    <w:rsid w:val="009659BA"/>
    <w:rsid w:val="009F52EC"/>
    <w:rsid w:val="00A543A3"/>
    <w:rsid w:val="00A60BCD"/>
    <w:rsid w:val="00A64BCC"/>
    <w:rsid w:val="00B10916"/>
    <w:rsid w:val="00B355F0"/>
    <w:rsid w:val="00B50E21"/>
    <w:rsid w:val="00B86E9C"/>
    <w:rsid w:val="00BF072D"/>
    <w:rsid w:val="00C46E40"/>
    <w:rsid w:val="00CA038A"/>
    <w:rsid w:val="00CD503E"/>
    <w:rsid w:val="00D00FC0"/>
    <w:rsid w:val="00D02CB1"/>
    <w:rsid w:val="00D05892"/>
    <w:rsid w:val="00D170DC"/>
    <w:rsid w:val="00D57F17"/>
    <w:rsid w:val="00D7255A"/>
    <w:rsid w:val="00E32B03"/>
    <w:rsid w:val="00E4262B"/>
    <w:rsid w:val="00EB1CF4"/>
    <w:rsid w:val="00EB40CB"/>
    <w:rsid w:val="00EC2286"/>
    <w:rsid w:val="00ED60B3"/>
    <w:rsid w:val="00EF6315"/>
    <w:rsid w:val="00F141B4"/>
    <w:rsid w:val="00F3207B"/>
    <w:rsid w:val="00FA2B5C"/>
    <w:rsid w:val="00FB2180"/>
    <w:rsid w:val="00FB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Горбатенко Евгений Сергеевич</dc:creator>
  <cp:lastModifiedBy>Горбатенко Евгений Сергеевич</cp:lastModifiedBy>
  <cp:revision>77</cp:revision>
  <cp:lastPrinted>2020-06-03T04:59:00Z</cp:lastPrinted>
  <dcterms:created xsi:type="dcterms:W3CDTF">2020-04-04T09:41:00Z</dcterms:created>
  <dcterms:modified xsi:type="dcterms:W3CDTF">2020-12-30T11:49:00Z</dcterms:modified>
</cp:coreProperties>
</file>