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92" w:rsidRPr="001C4F63" w:rsidRDefault="006F7F92" w:rsidP="00F0772D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C4F6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Проект</w:t>
      </w:r>
    </w:p>
    <w:p w:rsidR="00090374" w:rsidRPr="009B5EB5" w:rsidRDefault="00090374" w:rsidP="00F0772D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C4F63" w:rsidRPr="009B5EB5" w:rsidRDefault="006F7F92" w:rsidP="00F077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5E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ПОВЕСТКА  </w:t>
      </w:r>
    </w:p>
    <w:p w:rsidR="006F7F92" w:rsidRPr="009B5EB5" w:rsidRDefault="006F7F92" w:rsidP="00F07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EB5">
        <w:rPr>
          <w:rFonts w:ascii="Times New Roman" w:eastAsia="Times New Roman" w:hAnsi="Times New Roman" w:cs="Times New Roman"/>
          <w:b/>
          <w:sz w:val="24"/>
          <w:szCs w:val="24"/>
        </w:rPr>
        <w:t>ЗАСЕДАНИЯ ДУМЫ  ГОРОДА ХАНТЫ-МАНСИЙСКА ПЯТОГО СОЗЫВА</w:t>
      </w:r>
    </w:p>
    <w:p w:rsidR="00F0772D" w:rsidRPr="006F7203" w:rsidRDefault="00F0772D" w:rsidP="00F07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24FAD" w:rsidRPr="009B5EB5" w:rsidRDefault="006F7F92" w:rsidP="00F0772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B5E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67971A" wp14:editId="3E1C9D6F">
                <wp:simplePos x="0" y="0"/>
                <wp:positionH relativeFrom="column">
                  <wp:posOffset>-571500</wp:posOffset>
                </wp:positionH>
                <wp:positionV relativeFrom="paragraph">
                  <wp:posOffset>344805</wp:posOffset>
                </wp:positionV>
                <wp:extent cx="6687820" cy="0"/>
                <wp:effectExtent l="0" t="19050" r="1778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78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27.15pt" to="481.6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efWQ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" strokeweight="4.5pt">
                <v:stroke linestyle="thickThin"/>
              </v:line>
            </w:pict>
          </mc:Fallback>
        </mc:AlternateContent>
      </w:r>
      <w:r w:rsidRPr="009B5EB5">
        <w:rPr>
          <w:rFonts w:ascii="Times New Roman" w:eastAsia="Times New Roman" w:hAnsi="Times New Roman" w:cs="Times New Roman"/>
          <w:sz w:val="20"/>
          <w:szCs w:val="20"/>
        </w:rPr>
        <w:t xml:space="preserve">ул. Дзержинского,6, </w:t>
      </w:r>
      <w:proofErr w:type="spellStart"/>
      <w:r w:rsidRPr="009B5EB5">
        <w:rPr>
          <w:rFonts w:ascii="Times New Roman" w:eastAsia="Times New Roman" w:hAnsi="Times New Roman" w:cs="Times New Roman"/>
          <w:sz w:val="20"/>
          <w:szCs w:val="20"/>
        </w:rPr>
        <w:t>каб</w:t>
      </w:r>
      <w:proofErr w:type="spellEnd"/>
      <w:r w:rsidRPr="009B5EB5">
        <w:rPr>
          <w:rFonts w:ascii="Times New Roman" w:eastAsia="Times New Roman" w:hAnsi="Times New Roman" w:cs="Times New Roman"/>
          <w:sz w:val="20"/>
          <w:szCs w:val="20"/>
        </w:rPr>
        <w:t>. 407                                                                                                                                                 тел. 352-458, т/ф 352-459</w:t>
      </w:r>
    </w:p>
    <w:p w:rsidR="006F7F92" w:rsidRPr="009B5EB5" w:rsidRDefault="006F7F92" w:rsidP="00F0772D">
      <w:pPr>
        <w:spacing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9B5EB5"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 w:rsidRPr="009B5EB5"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 w:rsidRPr="009B5EB5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9B5EB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Pr="009B5EB5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      </w:t>
      </w:r>
      <w:r w:rsidR="00F24FAD" w:rsidRPr="009B5EB5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   </w:t>
      </w:r>
      <w:r w:rsidRPr="009B5EB5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в 10 </w:t>
      </w:r>
      <w:r w:rsidRPr="009B5EB5">
        <w:rPr>
          <w:rFonts w:ascii="Times New Roman" w:eastAsia="Times New Roman" w:hAnsi="Times New Roman" w:cs="Times New Roman"/>
          <w:b/>
          <w:iCs/>
          <w:sz w:val="26"/>
          <w:szCs w:val="26"/>
          <w:vertAlign w:val="superscript"/>
        </w:rPr>
        <w:t xml:space="preserve">00 </w:t>
      </w:r>
      <w:r w:rsidRPr="009B5EB5">
        <w:rPr>
          <w:rFonts w:ascii="Times New Roman" w:eastAsia="Times New Roman" w:hAnsi="Times New Roman" w:cs="Times New Roman"/>
          <w:b/>
          <w:iCs/>
          <w:sz w:val="26"/>
          <w:szCs w:val="26"/>
        </w:rPr>
        <w:t>ч.</w:t>
      </w:r>
    </w:p>
    <w:p w:rsidR="006F7F92" w:rsidRPr="009B5EB5" w:rsidRDefault="006F7F92" w:rsidP="00F0772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9B5EB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="001C4F63" w:rsidRPr="009B5EB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24 апреля </w:t>
      </w:r>
      <w:r w:rsidRPr="009B5EB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2015 года                                  </w:t>
      </w:r>
      <w:r w:rsidRPr="009B5EB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ab/>
        <w:t xml:space="preserve">                </w:t>
      </w:r>
      <w:r w:rsidR="00F24FAD" w:rsidRPr="009B5EB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                                  </w:t>
      </w:r>
      <w:r w:rsidR="004021FF" w:rsidRPr="009B5EB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="009B5EB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          </w:t>
      </w:r>
      <w:r w:rsidR="001C4F63" w:rsidRPr="009B5EB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№5</w:t>
      </w:r>
      <w:r w:rsidR="00841C18" w:rsidRPr="009B5EB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</w:p>
    <w:p w:rsidR="00441FC5" w:rsidRPr="009B5EB5" w:rsidRDefault="00441FC5" w:rsidP="00F0772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42"/>
        <w:gridCol w:w="2268"/>
        <w:gridCol w:w="6945"/>
      </w:tblGrid>
      <w:tr w:rsidR="00441FC5" w:rsidRPr="009B5EB5" w:rsidTr="009B5EB5">
        <w:trPr>
          <w:trHeight w:val="295"/>
        </w:trPr>
        <w:tc>
          <w:tcPr>
            <w:tcW w:w="851" w:type="dxa"/>
          </w:tcPr>
          <w:p w:rsidR="00441FC5" w:rsidRPr="009B5EB5" w:rsidRDefault="00441FC5" w:rsidP="009B05A4">
            <w:pPr>
              <w:tabs>
                <w:tab w:val="left" w:pos="2160"/>
                <w:tab w:val="left" w:pos="10348"/>
                <w:tab w:val="left" w:pos="107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</w:pPr>
          </w:p>
        </w:tc>
        <w:tc>
          <w:tcPr>
            <w:tcW w:w="567" w:type="dxa"/>
            <w:hideMark/>
          </w:tcPr>
          <w:p w:rsidR="00441FC5" w:rsidRPr="009B5EB5" w:rsidRDefault="00441FC5" w:rsidP="009B05A4">
            <w:pPr>
              <w:tabs>
                <w:tab w:val="left" w:pos="2160"/>
                <w:tab w:val="left" w:pos="10348"/>
                <w:tab w:val="left" w:pos="107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1.</w:t>
            </w:r>
          </w:p>
        </w:tc>
        <w:tc>
          <w:tcPr>
            <w:tcW w:w="9355" w:type="dxa"/>
            <w:gridSpan w:val="3"/>
          </w:tcPr>
          <w:p w:rsidR="00441FC5" w:rsidRPr="009B5EB5" w:rsidRDefault="001C4F63" w:rsidP="009B05A4">
            <w:pPr>
              <w:tabs>
                <w:tab w:val="left" w:pos="2160"/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О состоянии контрольной работы по мобилизации доходов в бюджет города Ханты-Мансийска за 2014 год.</w:t>
            </w:r>
          </w:p>
        </w:tc>
      </w:tr>
      <w:tr w:rsidR="00441FC5" w:rsidRPr="009B5EB5" w:rsidTr="009B5EB5">
        <w:trPr>
          <w:trHeight w:val="292"/>
        </w:trPr>
        <w:tc>
          <w:tcPr>
            <w:tcW w:w="1560" w:type="dxa"/>
            <w:gridSpan w:val="3"/>
          </w:tcPr>
          <w:p w:rsidR="00441FC5" w:rsidRPr="009B5EB5" w:rsidRDefault="00441FC5" w:rsidP="009B05A4">
            <w:pPr>
              <w:tabs>
                <w:tab w:val="left" w:pos="2160"/>
                <w:tab w:val="left" w:pos="10348"/>
                <w:tab w:val="left" w:pos="107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</w:pPr>
          </w:p>
        </w:tc>
        <w:tc>
          <w:tcPr>
            <w:tcW w:w="2268" w:type="dxa"/>
            <w:hideMark/>
          </w:tcPr>
          <w:p w:rsidR="00441FC5" w:rsidRPr="009B5EB5" w:rsidRDefault="00441FC5" w:rsidP="009B05A4">
            <w:pPr>
              <w:tabs>
                <w:tab w:val="left" w:pos="2160"/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Докладывает:</w:t>
            </w:r>
          </w:p>
        </w:tc>
        <w:tc>
          <w:tcPr>
            <w:tcW w:w="6945" w:type="dxa"/>
          </w:tcPr>
          <w:p w:rsidR="00441FC5" w:rsidRPr="009B5EB5" w:rsidRDefault="001C4F63" w:rsidP="001C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 xml:space="preserve">Симонов Вадим  Николаевич </w:t>
            </w:r>
            <w:r w:rsidRPr="009B5EB5">
              <w:rPr>
                <w:rFonts w:ascii="Times New Roman" w:eastAsia="Times New Roman" w:hAnsi="Times New Roman" w:cs="Times New Roman"/>
                <w:bCs/>
              </w:rPr>
              <w:t>- начальник межрайонной инспекции ФНС России № 1 по ХМАО-Югре</w:t>
            </w:r>
          </w:p>
        </w:tc>
      </w:tr>
    </w:tbl>
    <w:p w:rsidR="00441FC5" w:rsidRDefault="00441FC5" w:rsidP="00F0772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425"/>
        <w:gridCol w:w="1985"/>
        <w:gridCol w:w="6945"/>
      </w:tblGrid>
      <w:tr w:rsidR="00C80EB7" w:rsidRPr="009B5EB5" w:rsidTr="00643AB8">
        <w:trPr>
          <w:trHeight w:val="295"/>
        </w:trPr>
        <w:tc>
          <w:tcPr>
            <w:tcW w:w="851" w:type="dxa"/>
          </w:tcPr>
          <w:p w:rsidR="00C80EB7" w:rsidRPr="009B5EB5" w:rsidRDefault="00C80EB7" w:rsidP="00643AB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vertAlign w:val="superscript"/>
                <w:lang w:eastAsia="ru-RU"/>
              </w:rPr>
            </w:pPr>
          </w:p>
        </w:tc>
        <w:tc>
          <w:tcPr>
            <w:tcW w:w="567" w:type="dxa"/>
            <w:hideMark/>
          </w:tcPr>
          <w:p w:rsidR="00C80EB7" w:rsidRPr="009B5EB5" w:rsidRDefault="00C80EB7" w:rsidP="00643AB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</w:t>
            </w:r>
            <w:r w:rsidRPr="009B5EB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.</w:t>
            </w:r>
          </w:p>
        </w:tc>
        <w:tc>
          <w:tcPr>
            <w:tcW w:w="9355" w:type="dxa"/>
            <w:gridSpan w:val="3"/>
            <w:hideMark/>
          </w:tcPr>
          <w:p w:rsidR="00C80EB7" w:rsidRPr="009B5EB5" w:rsidRDefault="00C80EB7" w:rsidP="00643AB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Об исполнении бюджета города Ханты-Мансийска за 2014 год.</w:t>
            </w:r>
          </w:p>
        </w:tc>
      </w:tr>
      <w:tr w:rsidR="00C80EB7" w:rsidRPr="009B5EB5" w:rsidTr="00643AB8">
        <w:trPr>
          <w:trHeight w:val="590"/>
        </w:trPr>
        <w:tc>
          <w:tcPr>
            <w:tcW w:w="1843" w:type="dxa"/>
            <w:gridSpan w:val="3"/>
          </w:tcPr>
          <w:p w:rsidR="00C80EB7" w:rsidRPr="009B5EB5" w:rsidRDefault="00C80EB7" w:rsidP="00643AB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vertAlign w:val="superscript"/>
                <w:lang w:eastAsia="ru-RU"/>
              </w:rPr>
            </w:pPr>
          </w:p>
        </w:tc>
        <w:tc>
          <w:tcPr>
            <w:tcW w:w="1985" w:type="dxa"/>
          </w:tcPr>
          <w:p w:rsidR="00C80EB7" w:rsidRPr="009B5EB5" w:rsidRDefault="00C80EB7" w:rsidP="00643AB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Докладывает:</w:t>
            </w:r>
          </w:p>
          <w:p w:rsidR="00C80EB7" w:rsidRPr="009B5EB5" w:rsidRDefault="00C80EB7" w:rsidP="00643AB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6945" w:type="dxa"/>
            <w:hideMark/>
          </w:tcPr>
          <w:p w:rsidR="00C80EB7" w:rsidRPr="009B5EB5" w:rsidRDefault="00C80EB7" w:rsidP="00643AB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Снисаренко Ирина Валентиновна – </w:t>
            </w:r>
            <w:proofErr w:type="gramStart"/>
            <w:r w:rsidRPr="009B5E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исполняющий</w:t>
            </w:r>
            <w:proofErr w:type="gramEnd"/>
            <w:r w:rsidRPr="009B5E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обязанности директора Департамента управления финансами Администрации города Ханты-Мансийска</w:t>
            </w:r>
          </w:p>
        </w:tc>
      </w:tr>
    </w:tbl>
    <w:p w:rsidR="00C80EB7" w:rsidRDefault="00C80EB7" w:rsidP="00C80EB7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5"/>
        <w:gridCol w:w="533"/>
        <w:gridCol w:w="436"/>
        <w:gridCol w:w="1975"/>
        <w:gridCol w:w="6944"/>
      </w:tblGrid>
      <w:tr w:rsidR="00C80EB7" w:rsidRPr="009B5EB5" w:rsidTr="00643AB8">
        <w:trPr>
          <w:trHeight w:val="273"/>
        </w:trPr>
        <w:tc>
          <w:tcPr>
            <w:tcW w:w="885" w:type="dxa"/>
            <w:hideMark/>
          </w:tcPr>
          <w:p w:rsidR="00C80EB7" w:rsidRPr="009B5EB5" w:rsidRDefault="00C80EB7" w:rsidP="00643A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3" w:type="dxa"/>
            <w:hideMark/>
          </w:tcPr>
          <w:p w:rsidR="00C80EB7" w:rsidRPr="009B5EB5" w:rsidRDefault="00C80EB7" w:rsidP="00643AB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3</w:t>
            </w:r>
            <w:r w:rsidRPr="009B5EB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.</w:t>
            </w:r>
          </w:p>
        </w:tc>
        <w:tc>
          <w:tcPr>
            <w:tcW w:w="9355" w:type="dxa"/>
            <w:gridSpan w:val="3"/>
            <w:hideMark/>
          </w:tcPr>
          <w:p w:rsidR="00C80EB7" w:rsidRPr="009B5EB5" w:rsidRDefault="00C80EB7" w:rsidP="0064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 предоставлении льготы в виде освобождения от уплаты земельного налога.</w:t>
            </w:r>
          </w:p>
        </w:tc>
      </w:tr>
      <w:tr w:rsidR="00C80EB7" w:rsidRPr="009B5EB5" w:rsidTr="00643AB8">
        <w:trPr>
          <w:trHeight w:val="619"/>
        </w:trPr>
        <w:tc>
          <w:tcPr>
            <w:tcW w:w="1854" w:type="dxa"/>
            <w:gridSpan w:val="3"/>
          </w:tcPr>
          <w:p w:rsidR="00C80EB7" w:rsidRPr="009B5EB5" w:rsidRDefault="00C80EB7" w:rsidP="00643AB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vertAlign w:val="superscript"/>
                <w:lang w:eastAsia="ru-RU"/>
              </w:rPr>
            </w:pPr>
          </w:p>
        </w:tc>
        <w:tc>
          <w:tcPr>
            <w:tcW w:w="1975" w:type="dxa"/>
          </w:tcPr>
          <w:p w:rsidR="00C80EB7" w:rsidRPr="009B5EB5" w:rsidRDefault="00C80EB7" w:rsidP="00643AB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Докладывает:</w:t>
            </w:r>
          </w:p>
          <w:p w:rsidR="00C80EB7" w:rsidRPr="009B5EB5" w:rsidRDefault="00C80EB7" w:rsidP="00643AB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6944" w:type="dxa"/>
            <w:hideMark/>
          </w:tcPr>
          <w:p w:rsidR="00C80EB7" w:rsidRPr="009B5EB5" w:rsidRDefault="00C80EB7" w:rsidP="00643AB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Снисаренко Ирина Валентиновна</w:t>
            </w:r>
            <w:r w:rsidRPr="009B5EB5">
              <w:rPr>
                <w:rFonts w:ascii="Times New Roman" w:eastAsia="Times New Roman" w:hAnsi="Times New Roman" w:cs="Times New Roman"/>
                <w:bCs/>
              </w:rPr>
              <w:t xml:space="preserve"> - </w:t>
            </w:r>
            <w:r w:rsidRPr="009B5EB5">
              <w:rPr>
                <w:rFonts w:ascii="Times New Roman" w:eastAsia="Calibri" w:hAnsi="Times New Roman" w:cs="Times New Roman"/>
                <w:bCs/>
              </w:rPr>
              <w:t xml:space="preserve">исполняющий обязанности директора Департамента управления финансами Администрации города </w:t>
            </w:r>
            <w:proofErr w:type="gramStart"/>
            <w:r w:rsidRPr="009B5EB5">
              <w:rPr>
                <w:rFonts w:ascii="Times New Roman" w:eastAsia="Calibri" w:hAnsi="Times New Roman" w:cs="Times New Roman"/>
                <w:bCs/>
              </w:rPr>
              <w:t xml:space="preserve">Ханты – </w:t>
            </w:r>
            <w:proofErr w:type="spellStart"/>
            <w:r w:rsidRPr="009B5EB5">
              <w:rPr>
                <w:rFonts w:ascii="Times New Roman" w:eastAsia="Calibri" w:hAnsi="Times New Roman" w:cs="Times New Roman"/>
                <w:bCs/>
              </w:rPr>
              <w:t>Мансийска</w:t>
            </w:r>
            <w:proofErr w:type="spellEnd"/>
            <w:proofErr w:type="gramEnd"/>
          </w:p>
        </w:tc>
      </w:tr>
    </w:tbl>
    <w:p w:rsidR="00C80EB7" w:rsidRPr="009B5EB5" w:rsidRDefault="00C80EB7" w:rsidP="00C80EB7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425"/>
        <w:gridCol w:w="1986"/>
        <w:gridCol w:w="6944"/>
      </w:tblGrid>
      <w:tr w:rsidR="00C80EB7" w:rsidRPr="009B5EB5" w:rsidTr="00643AB8">
        <w:trPr>
          <w:trHeight w:val="374"/>
        </w:trPr>
        <w:tc>
          <w:tcPr>
            <w:tcW w:w="851" w:type="dxa"/>
            <w:hideMark/>
          </w:tcPr>
          <w:p w:rsidR="00C80EB7" w:rsidRPr="009B5EB5" w:rsidRDefault="00C80EB7" w:rsidP="00643A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hideMark/>
          </w:tcPr>
          <w:p w:rsidR="00C80EB7" w:rsidRPr="009B5EB5" w:rsidRDefault="00C80EB7" w:rsidP="00643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9355" w:type="dxa"/>
            <w:gridSpan w:val="3"/>
            <w:hideMark/>
          </w:tcPr>
          <w:p w:rsidR="00C80EB7" w:rsidRPr="009B5EB5" w:rsidRDefault="00C80EB7" w:rsidP="0064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О внесении изменений в Решение Думы города Ханты-Мансийска от 22 декабря 2014 года № 568-</w:t>
            </w:r>
            <w:r w:rsidRPr="009B5EB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</w:t>
            </w: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 xml:space="preserve"> РД «О бюджете города Ханты-Мансийска на 2015 год и плановый период 2016 и 2017 годов».</w:t>
            </w:r>
          </w:p>
        </w:tc>
      </w:tr>
      <w:tr w:rsidR="00C80EB7" w:rsidRPr="009B5EB5" w:rsidTr="00643AB8">
        <w:trPr>
          <w:trHeight w:val="672"/>
        </w:trPr>
        <w:tc>
          <w:tcPr>
            <w:tcW w:w="1843" w:type="dxa"/>
            <w:gridSpan w:val="3"/>
          </w:tcPr>
          <w:p w:rsidR="00C80EB7" w:rsidRPr="009B5EB5" w:rsidRDefault="00C80EB7" w:rsidP="00643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1986" w:type="dxa"/>
            <w:hideMark/>
          </w:tcPr>
          <w:p w:rsidR="00C80EB7" w:rsidRPr="009B5EB5" w:rsidRDefault="00C80EB7" w:rsidP="00643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Докладывает:</w:t>
            </w:r>
          </w:p>
        </w:tc>
        <w:tc>
          <w:tcPr>
            <w:tcW w:w="6944" w:type="dxa"/>
            <w:hideMark/>
          </w:tcPr>
          <w:p w:rsidR="00C80EB7" w:rsidRPr="009B5EB5" w:rsidRDefault="00C80EB7" w:rsidP="00643AB8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Снисаренко Ирина Валентиновна</w:t>
            </w:r>
            <w:r w:rsidRPr="009B5EB5">
              <w:rPr>
                <w:rFonts w:ascii="Times New Roman" w:eastAsia="Times New Roman" w:hAnsi="Times New Roman" w:cs="Times New Roman"/>
                <w:bCs/>
              </w:rPr>
              <w:t xml:space="preserve"> - </w:t>
            </w:r>
            <w:r w:rsidRPr="009B5EB5">
              <w:rPr>
                <w:rFonts w:ascii="Times New Roman" w:eastAsia="Calibri" w:hAnsi="Times New Roman" w:cs="Times New Roman"/>
                <w:bCs/>
              </w:rPr>
              <w:t xml:space="preserve">исполняющий обязанности директора Департамента управления финансами Администрации города </w:t>
            </w:r>
            <w:proofErr w:type="gramStart"/>
            <w:r w:rsidRPr="009B5EB5">
              <w:rPr>
                <w:rFonts w:ascii="Times New Roman" w:eastAsia="Calibri" w:hAnsi="Times New Roman" w:cs="Times New Roman"/>
                <w:bCs/>
              </w:rPr>
              <w:t xml:space="preserve">Ханты – </w:t>
            </w:r>
            <w:proofErr w:type="spellStart"/>
            <w:r w:rsidRPr="009B5EB5">
              <w:rPr>
                <w:rFonts w:ascii="Times New Roman" w:eastAsia="Calibri" w:hAnsi="Times New Roman" w:cs="Times New Roman"/>
                <w:bCs/>
              </w:rPr>
              <w:t>Мансийска</w:t>
            </w:r>
            <w:proofErr w:type="spellEnd"/>
            <w:proofErr w:type="gramEnd"/>
          </w:p>
        </w:tc>
      </w:tr>
    </w:tbl>
    <w:p w:rsidR="00C80EB7" w:rsidRPr="009B5EB5" w:rsidRDefault="00C80EB7" w:rsidP="00F0772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5"/>
        <w:gridCol w:w="533"/>
        <w:gridCol w:w="425"/>
        <w:gridCol w:w="1986"/>
        <w:gridCol w:w="6944"/>
      </w:tblGrid>
      <w:tr w:rsidR="009A0989" w:rsidRPr="009B5EB5" w:rsidTr="009B5EB5">
        <w:trPr>
          <w:trHeight w:val="347"/>
        </w:trPr>
        <w:tc>
          <w:tcPr>
            <w:tcW w:w="885" w:type="dxa"/>
          </w:tcPr>
          <w:p w:rsidR="009A0989" w:rsidRPr="009B5EB5" w:rsidRDefault="009A0989" w:rsidP="009A098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3" w:type="dxa"/>
            <w:hideMark/>
          </w:tcPr>
          <w:p w:rsidR="009A0989" w:rsidRPr="009B5EB5" w:rsidRDefault="00C80EB7" w:rsidP="009A0989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5</w:t>
            </w:r>
            <w:r w:rsidR="009A0989" w:rsidRPr="009B5EB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.</w:t>
            </w:r>
          </w:p>
        </w:tc>
        <w:tc>
          <w:tcPr>
            <w:tcW w:w="9355" w:type="dxa"/>
            <w:gridSpan w:val="3"/>
            <w:hideMark/>
          </w:tcPr>
          <w:p w:rsidR="009A0989" w:rsidRPr="009B5EB5" w:rsidRDefault="009A0989" w:rsidP="009A0989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Об одобрении проекта изменений в муниципальную Программу «Осуществление городом Ханты-Мансийском функций административного центра Ханты-Мансийского автономного округа-Югры» на 2015-2020 годы.</w:t>
            </w:r>
          </w:p>
        </w:tc>
      </w:tr>
      <w:tr w:rsidR="009A0989" w:rsidRPr="009B5EB5" w:rsidTr="009B5EB5">
        <w:trPr>
          <w:trHeight w:val="640"/>
        </w:trPr>
        <w:tc>
          <w:tcPr>
            <w:tcW w:w="1843" w:type="dxa"/>
            <w:gridSpan w:val="3"/>
          </w:tcPr>
          <w:p w:rsidR="009A0989" w:rsidRPr="009B5EB5" w:rsidRDefault="009A0989" w:rsidP="009A0989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vertAlign w:val="superscript"/>
                <w:lang w:eastAsia="ru-RU"/>
              </w:rPr>
            </w:pPr>
          </w:p>
        </w:tc>
        <w:tc>
          <w:tcPr>
            <w:tcW w:w="1986" w:type="dxa"/>
          </w:tcPr>
          <w:p w:rsidR="009A0989" w:rsidRPr="009B5EB5" w:rsidRDefault="009A0989" w:rsidP="009A0989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Докладывает:</w:t>
            </w:r>
          </w:p>
          <w:p w:rsidR="009A0989" w:rsidRPr="009B5EB5" w:rsidRDefault="009A0989" w:rsidP="009A0989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6944" w:type="dxa"/>
            <w:hideMark/>
          </w:tcPr>
          <w:p w:rsidR="009A0989" w:rsidRPr="009B5EB5" w:rsidRDefault="009A0989" w:rsidP="009A09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Доронин Вадим Петрович</w:t>
            </w:r>
            <w:r w:rsidRPr="009B5EB5">
              <w:rPr>
                <w:rFonts w:ascii="Times New Roman" w:eastAsia="Times New Roman" w:hAnsi="Times New Roman" w:cs="Times New Roman"/>
                <w:bCs/>
              </w:rPr>
              <w:t xml:space="preserve"> – исполняющий обязанности начальника управления экономического развития                           и инвестиций </w:t>
            </w:r>
            <w:r w:rsidRPr="009B5EB5">
              <w:rPr>
                <w:rFonts w:ascii="Times New Roman" w:eastAsia="Calibri" w:hAnsi="Times New Roman" w:cs="Times New Roman"/>
                <w:bCs/>
              </w:rPr>
              <w:t xml:space="preserve">Администрации города </w:t>
            </w:r>
            <w:proofErr w:type="gramStart"/>
            <w:r w:rsidRPr="009B5EB5">
              <w:rPr>
                <w:rFonts w:ascii="Times New Roman" w:eastAsia="Calibri" w:hAnsi="Times New Roman" w:cs="Times New Roman"/>
                <w:bCs/>
              </w:rPr>
              <w:t xml:space="preserve">Ханты – </w:t>
            </w:r>
            <w:proofErr w:type="spellStart"/>
            <w:r w:rsidRPr="009B5EB5">
              <w:rPr>
                <w:rFonts w:ascii="Times New Roman" w:eastAsia="Calibri" w:hAnsi="Times New Roman" w:cs="Times New Roman"/>
                <w:bCs/>
              </w:rPr>
              <w:t>Мансийска</w:t>
            </w:r>
            <w:proofErr w:type="spellEnd"/>
            <w:proofErr w:type="gramEnd"/>
          </w:p>
        </w:tc>
      </w:tr>
    </w:tbl>
    <w:p w:rsidR="009A0989" w:rsidRPr="009B5EB5" w:rsidRDefault="009A0989" w:rsidP="009A098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425"/>
        <w:gridCol w:w="1986"/>
        <w:gridCol w:w="6944"/>
      </w:tblGrid>
      <w:tr w:rsidR="009A0989" w:rsidRPr="009B5EB5" w:rsidTr="009B5EB5">
        <w:trPr>
          <w:trHeight w:val="366"/>
        </w:trPr>
        <w:tc>
          <w:tcPr>
            <w:tcW w:w="851" w:type="dxa"/>
          </w:tcPr>
          <w:p w:rsidR="009A0989" w:rsidRPr="009B5EB5" w:rsidRDefault="009A0989" w:rsidP="009A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9A0989" w:rsidRPr="009B5EB5" w:rsidRDefault="000B204D" w:rsidP="009A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9A0989" w:rsidRPr="009B5EB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9355" w:type="dxa"/>
            <w:gridSpan w:val="3"/>
            <w:hideMark/>
          </w:tcPr>
          <w:p w:rsidR="009A0989" w:rsidRPr="009B5EB5" w:rsidRDefault="009A0989" w:rsidP="009A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iCs/>
              </w:rPr>
              <w:t>О внесении изменений в Решение Думы города Ханты-Мансийска от 16 декабря 2011 года  № 143 «Об  установлении формы проведения торгов для заключения договоров на установку и эксплуатацию  рекламных конструкций».</w:t>
            </w:r>
          </w:p>
        </w:tc>
      </w:tr>
      <w:tr w:rsidR="009A0989" w:rsidRPr="009B5EB5" w:rsidTr="009B5EB5">
        <w:trPr>
          <w:trHeight w:val="629"/>
        </w:trPr>
        <w:tc>
          <w:tcPr>
            <w:tcW w:w="1843" w:type="dxa"/>
            <w:gridSpan w:val="3"/>
          </w:tcPr>
          <w:p w:rsidR="009A0989" w:rsidRPr="009B5EB5" w:rsidRDefault="009A0989" w:rsidP="009A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1986" w:type="dxa"/>
          </w:tcPr>
          <w:p w:rsidR="009A0989" w:rsidRPr="009B5EB5" w:rsidRDefault="009A0989" w:rsidP="009A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Докладывает:</w:t>
            </w:r>
          </w:p>
          <w:p w:rsidR="009A0989" w:rsidRPr="009B5EB5" w:rsidRDefault="009A0989" w:rsidP="009A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44" w:type="dxa"/>
            <w:hideMark/>
          </w:tcPr>
          <w:p w:rsidR="009A0989" w:rsidRPr="009B5EB5" w:rsidRDefault="009A0989" w:rsidP="009A0989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B5EB5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Коновалова Галина Александровна </w:t>
            </w:r>
            <w:r w:rsidRPr="009B5EB5">
              <w:rPr>
                <w:rFonts w:ascii="Times New Roman" w:eastAsia="Calibri" w:hAnsi="Times New Roman" w:cs="Times New Roman"/>
                <w:bCs/>
                <w:iCs/>
              </w:rPr>
              <w:t xml:space="preserve">– </w:t>
            </w:r>
            <w:proofErr w:type="gramStart"/>
            <w:r w:rsidRPr="009B5EB5">
              <w:rPr>
                <w:rFonts w:ascii="Times New Roman" w:eastAsia="Calibri" w:hAnsi="Times New Roman" w:cs="Times New Roman"/>
                <w:bCs/>
                <w:iCs/>
              </w:rPr>
              <w:t>исполняющий</w:t>
            </w:r>
            <w:proofErr w:type="gramEnd"/>
            <w:r w:rsidRPr="009B5EB5">
              <w:rPr>
                <w:rFonts w:ascii="Times New Roman" w:eastAsia="Calibri" w:hAnsi="Times New Roman" w:cs="Times New Roman"/>
                <w:bCs/>
                <w:iCs/>
              </w:rPr>
              <w:t xml:space="preserve"> обязанности</w:t>
            </w:r>
            <w:r w:rsidRPr="009B5EB5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</w:t>
            </w:r>
            <w:r w:rsidRPr="009B5EB5">
              <w:rPr>
                <w:rFonts w:ascii="Times New Roman" w:eastAsia="Calibri" w:hAnsi="Times New Roman" w:cs="Times New Roman"/>
                <w:bCs/>
                <w:iCs/>
              </w:rPr>
              <w:t>директора Департамента градостроительства и архитектуры Администрации города Ханты-Мансийска</w:t>
            </w:r>
          </w:p>
        </w:tc>
      </w:tr>
    </w:tbl>
    <w:p w:rsidR="009A0989" w:rsidRPr="009B5EB5" w:rsidRDefault="009A0989" w:rsidP="009A098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425"/>
        <w:gridCol w:w="1985"/>
        <w:gridCol w:w="6945"/>
      </w:tblGrid>
      <w:tr w:rsidR="00232394" w:rsidRPr="009B5EB5" w:rsidTr="009B5EB5">
        <w:trPr>
          <w:trHeight w:val="257"/>
        </w:trPr>
        <w:tc>
          <w:tcPr>
            <w:tcW w:w="851" w:type="dxa"/>
          </w:tcPr>
          <w:p w:rsidR="00232394" w:rsidRPr="009B5EB5" w:rsidRDefault="00232394" w:rsidP="0058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232394" w:rsidRPr="009B5EB5" w:rsidRDefault="000B204D" w:rsidP="0058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232394" w:rsidRPr="009B5EB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9355" w:type="dxa"/>
            <w:gridSpan w:val="3"/>
          </w:tcPr>
          <w:p w:rsidR="00232394" w:rsidRPr="009B5EB5" w:rsidRDefault="00232394" w:rsidP="00736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iCs/>
              </w:rPr>
              <w:t>О По</w:t>
            </w:r>
            <w:r w:rsidR="0073617A" w:rsidRPr="009B5EB5">
              <w:rPr>
                <w:rFonts w:ascii="Times New Roman" w:eastAsia="Times New Roman" w:hAnsi="Times New Roman" w:cs="Times New Roman"/>
                <w:b/>
                <w:iCs/>
              </w:rPr>
              <w:t>рядке</w:t>
            </w:r>
            <w:r w:rsidRPr="009B5EB5">
              <w:rPr>
                <w:rFonts w:ascii="Times New Roman" w:eastAsia="Times New Roman" w:hAnsi="Times New Roman" w:cs="Times New Roman"/>
                <w:b/>
                <w:iCs/>
              </w:rPr>
              <w:t xml:space="preserve"> подготовки и утверждения местных нормативов гр</w:t>
            </w:r>
            <w:r w:rsidR="0073617A" w:rsidRPr="009B5EB5">
              <w:rPr>
                <w:rFonts w:ascii="Times New Roman" w:eastAsia="Times New Roman" w:hAnsi="Times New Roman" w:cs="Times New Roman"/>
                <w:b/>
                <w:iCs/>
              </w:rPr>
              <w:t xml:space="preserve">адостроительного проектирования и внесения изменений в них. </w:t>
            </w:r>
          </w:p>
        </w:tc>
      </w:tr>
      <w:tr w:rsidR="00232394" w:rsidRPr="009B5EB5" w:rsidTr="009B5EB5">
        <w:trPr>
          <w:trHeight w:val="514"/>
        </w:trPr>
        <w:tc>
          <w:tcPr>
            <w:tcW w:w="1843" w:type="dxa"/>
            <w:gridSpan w:val="3"/>
          </w:tcPr>
          <w:p w:rsidR="00232394" w:rsidRPr="009B5EB5" w:rsidRDefault="00232394" w:rsidP="00584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1985" w:type="dxa"/>
          </w:tcPr>
          <w:p w:rsidR="00232394" w:rsidRPr="009B5EB5" w:rsidRDefault="00232394" w:rsidP="00584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Докладывает:</w:t>
            </w:r>
          </w:p>
          <w:p w:rsidR="00232394" w:rsidRPr="009B5EB5" w:rsidRDefault="00232394" w:rsidP="0058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</w:tcPr>
          <w:p w:rsidR="00232394" w:rsidRPr="009B5EB5" w:rsidRDefault="00232394" w:rsidP="0058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EB5">
              <w:rPr>
                <w:rFonts w:ascii="Times New Roman" w:hAnsi="Times New Roman" w:cs="Times New Roman"/>
                <w:b/>
                <w:bCs/>
                <w:iCs/>
              </w:rPr>
              <w:t xml:space="preserve">Коновалова Галина Александровна </w:t>
            </w:r>
            <w:r w:rsidRPr="009B5EB5">
              <w:rPr>
                <w:rFonts w:ascii="Times New Roman" w:hAnsi="Times New Roman" w:cs="Times New Roman"/>
                <w:bCs/>
                <w:iCs/>
              </w:rPr>
              <w:t xml:space="preserve">– </w:t>
            </w:r>
            <w:proofErr w:type="gramStart"/>
            <w:r w:rsidRPr="009B5EB5">
              <w:rPr>
                <w:rFonts w:ascii="Times New Roman" w:hAnsi="Times New Roman" w:cs="Times New Roman"/>
                <w:bCs/>
                <w:iCs/>
              </w:rPr>
              <w:t>исполняющий</w:t>
            </w:r>
            <w:proofErr w:type="gramEnd"/>
            <w:r w:rsidRPr="009B5EB5">
              <w:rPr>
                <w:rFonts w:ascii="Times New Roman" w:hAnsi="Times New Roman" w:cs="Times New Roman"/>
                <w:bCs/>
                <w:iCs/>
              </w:rPr>
              <w:t xml:space="preserve"> обязанности</w:t>
            </w:r>
            <w:r w:rsidRPr="009B5EB5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9B5EB5">
              <w:rPr>
                <w:rFonts w:ascii="Times New Roman" w:hAnsi="Times New Roman" w:cs="Times New Roman"/>
                <w:bCs/>
                <w:iCs/>
              </w:rPr>
              <w:t>директора Департамента градостроительства и архитектуры Администрации города Ханты-Мансийска</w:t>
            </w:r>
          </w:p>
        </w:tc>
      </w:tr>
    </w:tbl>
    <w:p w:rsidR="00232394" w:rsidRPr="009B5EB5" w:rsidRDefault="00232394" w:rsidP="009A098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425"/>
        <w:gridCol w:w="1986"/>
        <w:gridCol w:w="6944"/>
      </w:tblGrid>
      <w:tr w:rsidR="009A0989" w:rsidRPr="009B5EB5" w:rsidTr="009B5EB5">
        <w:trPr>
          <w:trHeight w:val="366"/>
        </w:trPr>
        <w:tc>
          <w:tcPr>
            <w:tcW w:w="851" w:type="dxa"/>
          </w:tcPr>
          <w:p w:rsidR="009A0989" w:rsidRPr="009B5EB5" w:rsidRDefault="009A0989" w:rsidP="009A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9A0989" w:rsidRPr="009B5EB5" w:rsidRDefault="000B204D" w:rsidP="009A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9A0989" w:rsidRPr="009B5EB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9355" w:type="dxa"/>
            <w:gridSpan w:val="3"/>
            <w:hideMark/>
          </w:tcPr>
          <w:p w:rsidR="009A0989" w:rsidRPr="009B5EB5" w:rsidRDefault="009A0989" w:rsidP="009A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EB5">
              <w:rPr>
                <w:rFonts w:ascii="Times New Roman" w:eastAsia="Times New Roman" w:hAnsi="Times New Roman" w:cs="Times New Roman"/>
                <w:b/>
              </w:rPr>
              <w:t>О ежегодном отчете Главы Администрации города Ханты-Мансийска о результатах его деятельности, деятельности Администрации города Ханты-Мансийска, в том числе о решении вопросов, поставленных Думой города Ханты-Мансийска, за 2014 год.</w:t>
            </w:r>
          </w:p>
        </w:tc>
      </w:tr>
      <w:tr w:rsidR="009A0989" w:rsidRPr="009B5EB5" w:rsidTr="009B5EB5">
        <w:trPr>
          <w:trHeight w:val="591"/>
        </w:trPr>
        <w:tc>
          <w:tcPr>
            <w:tcW w:w="1843" w:type="dxa"/>
            <w:gridSpan w:val="3"/>
          </w:tcPr>
          <w:p w:rsidR="009A0989" w:rsidRPr="009B5EB5" w:rsidRDefault="009A0989" w:rsidP="009A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1986" w:type="dxa"/>
          </w:tcPr>
          <w:p w:rsidR="009A0989" w:rsidRPr="009B5EB5" w:rsidRDefault="009A0989" w:rsidP="009A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Докладывает:</w:t>
            </w:r>
          </w:p>
          <w:p w:rsidR="009A0989" w:rsidRPr="009B5EB5" w:rsidRDefault="009A0989" w:rsidP="009A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44" w:type="dxa"/>
            <w:hideMark/>
          </w:tcPr>
          <w:p w:rsidR="009A0989" w:rsidRPr="009B5EB5" w:rsidRDefault="009A0989" w:rsidP="009A0989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Ряшин</w:t>
            </w:r>
            <w:proofErr w:type="spellEnd"/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 xml:space="preserve"> Максим Павлович</w:t>
            </w:r>
            <w:r w:rsidRPr="009B5EB5">
              <w:rPr>
                <w:rFonts w:ascii="Times New Roman" w:eastAsia="Times New Roman" w:hAnsi="Times New Roman" w:cs="Times New Roman"/>
                <w:bCs/>
              </w:rPr>
              <w:t xml:space="preserve"> – Глава Администрации города Ханты-Мансийска</w:t>
            </w:r>
          </w:p>
        </w:tc>
      </w:tr>
    </w:tbl>
    <w:p w:rsidR="0073617A" w:rsidRPr="009B5EB5" w:rsidRDefault="0073617A" w:rsidP="009A098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425"/>
        <w:gridCol w:w="1986"/>
        <w:gridCol w:w="6944"/>
      </w:tblGrid>
      <w:tr w:rsidR="009A0989" w:rsidRPr="009B5EB5" w:rsidTr="009B5EB5">
        <w:trPr>
          <w:trHeight w:val="366"/>
        </w:trPr>
        <w:tc>
          <w:tcPr>
            <w:tcW w:w="851" w:type="dxa"/>
          </w:tcPr>
          <w:p w:rsidR="009A0989" w:rsidRPr="009B5EB5" w:rsidRDefault="009A0989" w:rsidP="009A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9A0989" w:rsidRPr="009B5EB5" w:rsidRDefault="000B204D" w:rsidP="009A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="009A0989" w:rsidRPr="009B5EB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9355" w:type="dxa"/>
            <w:gridSpan w:val="3"/>
            <w:hideMark/>
          </w:tcPr>
          <w:p w:rsidR="009A0989" w:rsidRPr="009B5EB5" w:rsidRDefault="009A0989" w:rsidP="009A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EB5">
              <w:rPr>
                <w:rFonts w:ascii="Times New Roman" w:eastAsia="Times New Roman" w:hAnsi="Times New Roman" w:cs="Times New Roman"/>
                <w:b/>
              </w:rPr>
              <w:t>О деятельности Думы города Ханты-Мансийска пятого созыва за первый квартал 2015 года.</w:t>
            </w:r>
          </w:p>
        </w:tc>
      </w:tr>
      <w:tr w:rsidR="009A0989" w:rsidRPr="009B5EB5" w:rsidTr="009B5EB5">
        <w:trPr>
          <w:trHeight w:val="567"/>
        </w:trPr>
        <w:tc>
          <w:tcPr>
            <w:tcW w:w="1843" w:type="dxa"/>
            <w:gridSpan w:val="3"/>
          </w:tcPr>
          <w:p w:rsidR="009A0989" w:rsidRPr="009B5EB5" w:rsidRDefault="009A0989" w:rsidP="009A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1986" w:type="dxa"/>
          </w:tcPr>
          <w:p w:rsidR="009A0989" w:rsidRPr="009B5EB5" w:rsidRDefault="009A0989" w:rsidP="009A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Докладывает:</w:t>
            </w:r>
          </w:p>
          <w:p w:rsidR="009A0989" w:rsidRPr="009B5EB5" w:rsidRDefault="009A0989" w:rsidP="009A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44" w:type="dxa"/>
            <w:hideMark/>
          </w:tcPr>
          <w:p w:rsidR="009A0989" w:rsidRPr="009B5EB5" w:rsidRDefault="009A0989" w:rsidP="009A0989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Волгунова Татьяна Анатольевна</w:t>
            </w:r>
            <w:r w:rsidRPr="009B5EB5">
              <w:rPr>
                <w:rFonts w:ascii="Times New Roman" w:eastAsia="Times New Roman" w:hAnsi="Times New Roman" w:cs="Times New Roman"/>
                <w:bCs/>
              </w:rPr>
              <w:t xml:space="preserve"> – заместитель председателя Думы города Ханты-Мансийска</w:t>
            </w:r>
          </w:p>
        </w:tc>
      </w:tr>
    </w:tbl>
    <w:p w:rsidR="009A0989" w:rsidRDefault="009A0989" w:rsidP="009A098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B5EB5" w:rsidRDefault="009B5EB5" w:rsidP="009A098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80EB7" w:rsidRDefault="00C80EB7" w:rsidP="009A098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B5EB5" w:rsidRPr="009B5EB5" w:rsidRDefault="009B5EB5" w:rsidP="009A098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425"/>
        <w:gridCol w:w="1986"/>
        <w:gridCol w:w="6944"/>
      </w:tblGrid>
      <w:tr w:rsidR="009A0989" w:rsidRPr="009B5EB5" w:rsidTr="009B5EB5">
        <w:trPr>
          <w:trHeight w:val="366"/>
        </w:trPr>
        <w:tc>
          <w:tcPr>
            <w:tcW w:w="851" w:type="dxa"/>
          </w:tcPr>
          <w:p w:rsidR="009A0989" w:rsidRPr="009B5EB5" w:rsidRDefault="009A0989" w:rsidP="009A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9A0989" w:rsidRPr="009B5EB5" w:rsidRDefault="000B204D" w:rsidP="009A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="009A0989" w:rsidRPr="009B5EB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9355" w:type="dxa"/>
            <w:gridSpan w:val="3"/>
            <w:hideMark/>
          </w:tcPr>
          <w:p w:rsidR="009A0989" w:rsidRPr="009B5EB5" w:rsidRDefault="009A0989" w:rsidP="009A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EB5">
              <w:rPr>
                <w:rFonts w:ascii="Times New Roman" w:eastAsia="Times New Roman" w:hAnsi="Times New Roman" w:cs="Times New Roman"/>
                <w:b/>
              </w:rPr>
              <w:t>О деятельности Счетной палаты  города Ханты-Мансийска за первый квартал 2015 года.</w:t>
            </w:r>
          </w:p>
        </w:tc>
      </w:tr>
      <w:tr w:rsidR="009A0989" w:rsidRPr="009B5EB5" w:rsidTr="009B5EB5">
        <w:trPr>
          <w:trHeight w:val="589"/>
        </w:trPr>
        <w:tc>
          <w:tcPr>
            <w:tcW w:w="1843" w:type="dxa"/>
            <w:gridSpan w:val="3"/>
          </w:tcPr>
          <w:p w:rsidR="009A0989" w:rsidRPr="009B5EB5" w:rsidRDefault="009A0989" w:rsidP="009A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1986" w:type="dxa"/>
          </w:tcPr>
          <w:p w:rsidR="009A0989" w:rsidRPr="009B5EB5" w:rsidRDefault="009A0989" w:rsidP="009A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Докладывает:</w:t>
            </w:r>
          </w:p>
          <w:p w:rsidR="009A0989" w:rsidRPr="009B5EB5" w:rsidRDefault="009A0989" w:rsidP="009A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44" w:type="dxa"/>
            <w:hideMark/>
          </w:tcPr>
          <w:p w:rsidR="009A0989" w:rsidRPr="009B5EB5" w:rsidRDefault="009A0989" w:rsidP="009A0989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Абашина Татьяна Михайловна</w:t>
            </w:r>
            <w:r w:rsidRPr="009B5EB5">
              <w:rPr>
                <w:rFonts w:ascii="Times New Roman" w:eastAsia="Times New Roman" w:hAnsi="Times New Roman" w:cs="Times New Roman"/>
                <w:bCs/>
              </w:rPr>
              <w:t xml:space="preserve"> – председатель Счетной палаты города Ханты-Мансийска</w:t>
            </w:r>
          </w:p>
        </w:tc>
      </w:tr>
    </w:tbl>
    <w:p w:rsidR="009A0989" w:rsidRPr="009B5EB5" w:rsidRDefault="009A0989" w:rsidP="009A0989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425"/>
        <w:gridCol w:w="1985"/>
        <w:gridCol w:w="6945"/>
      </w:tblGrid>
      <w:tr w:rsidR="009A0989" w:rsidRPr="009B5EB5" w:rsidTr="009B5EB5">
        <w:trPr>
          <w:trHeight w:val="257"/>
        </w:trPr>
        <w:tc>
          <w:tcPr>
            <w:tcW w:w="851" w:type="dxa"/>
          </w:tcPr>
          <w:p w:rsidR="009A0989" w:rsidRPr="009B5EB5" w:rsidRDefault="009A0989" w:rsidP="009A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9A0989" w:rsidRPr="009B5EB5" w:rsidRDefault="000B204D" w:rsidP="009A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 w:rsidR="009A0989" w:rsidRPr="009B5EB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9355" w:type="dxa"/>
            <w:gridSpan w:val="3"/>
          </w:tcPr>
          <w:p w:rsidR="009A0989" w:rsidRPr="009B5EB5" w:rsidRDefault="009A0989" w:rsidP="009A0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iCs/>
              </w:rPr>
              <w:t>О внесении изменений в Решение Думы города Ханты-Мансийска от 22 декабря 2014 года № 571-</w:t>
            </w:r>
            <w:r w:rsidRPr="009B5EB5">
              <w:rPr>
                <w:rFonts w:ascii="Times New Roman" w:eastAsia="Times New Roman" w:hAnsi="Times New Roman" w:cs="Times New Roman"/>
                <w:b/>
                <w:iCs/>
                <w:lang w:val="en-US"/>
              </w:rPr>
              <w:t>V</w:t>
            </w:r>
            <w:r w:rsidRPr="009B5EB5">
              <w:rPr>
                <w:rFonts w:ascii="Times New Roman" w:eastAsia="Times New Roman" w:hAnsi="Times New Roman" w:cs="Times New Roman"/>
                <w:b/>
                <w:iCs/>
              </w:rPr>
              <w:t xml:space="preserve"> РД «О наградах города Ханты-Мансийска».</w:t>
            </w:r>
          </w:p>
        </w:tc>
      </w:tr>
      <w:tr w:rsidR="009A0989" w:rsidRPr="009B5EB5" w:rsidTr="009B5EB5">
        <w:trPr>
          <w:trHeight w:val="514"/>
        </w:trPr>
        <w:tc>
          <w:tcPr>
            <w:tcW w:w="1843" w:type="dxa"/>
            <w:gridSpan w:val="3"/>
          </w:tcPr>
          <w:p w:rsidR="009A0989" w:rsidRPr="009B5EB5" w:rsidRDefault="009A0989" w:rsidP="009A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1985" w:type="dxa"/>
          </w:tcPr>
          <w:p w:rsidR="009A0989" w:rsidRPr="009B5EB5" w:rsidRDefault="009A0989" w:rsidP="009A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Докладывает:</w:t>
            </w:r>
          </w:p>
          <w:p w:rsidR="009A0989" w:rsidRPr="009B5EB5" w:rsidRDefault="009A0989" w:rsidP="009A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</w:tcPr>
          <w:p w:rsidR="009A0989" w:rsidRPr="009B5EB5" w:rsidRDefault="009A0989" w:rsidP="009A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EB5">
              <w:rPr>
                <w:rFonts w:ascii="Times New Roman" w:eastAsia="Times New Roman" w:hAnsi="Times New Roman" w:cs="Times New Roman"/>
                <w:b/>
              </w:rPr>
              <w:t xml:space="preserve">Кораблина Светлана Владимировна </w:t>
            </w:r>
            <w:r w:rsidRPr="009B5EB5">
              <w:rPr>
                <w:rFonts w:ascii="Times New Roman" w:eastAsia="Times New Roman" w:hAnsi="Times New Roman" w:cs="Times New Roman"/>
              </w:rPr>
              <w:t>– начальник управления кадровой работы и муниципальной службы аппарата Думы города Ханты-Мансийска</w:t>
            </w:r>
          </w:p>
        </w:tc>
      </w:tr>
    </w:tbl>
    <w:p w:rsidR="009A0989" w:rsidRPr="009B5EB5" w:rsidRDefault="009A0989" w:rsidP="009A0989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425"/>
        <w:gridCol w:w="1985"/>
        <w:gridCol w:w="6945"/>
      </w:tblGrid>
      <w:tr w:rsidR="009A0989" w:rsidRPr="009B5EB5" w:rsidTr="009B5EB5">
        <w:trPr>
          <w:trHeight w:val="257"/>
        </w:trPr>
        <w:tc>
          <w:tcPr>
            <w:tcW w:w="851" w:type="dxa"/>
          </w:tcPr>
          <w:p w:rsidR="009A0989" w:rsidRPr="009B5EB5" w:rsidRDefault="009A0989" w:rsidP="009A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9A0989" w:rsidRPr="009B5EB5" w:rsidRDefault="000B204D" w:rsidP="009A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  <w:r w:rsidR="009A0989" w:rsidRPr="009B5EB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9355" w:type="dxa"/>
            <w:gridSpan w:val="3"/>
          </w:tcPr>
          <w:p w:rsidR="009A0989" w:rsidRPr="009B5EB5" w:rsidRDefault="009A0989" w:rsidP="009A0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iCs/>
              </w:rPr>
              <w:t>О Кодексе этики и служебного поведения муниципальных служащих  органов местного самоуправления города Ханты-Мансийска.</w:t>
            </w:r>
          </w:p>
        </w:tc>
      </w:tr>
      <w:tr w:rsidR="009A0989" w:rsidRPr="009B5EB5" w:rsidTr="009B5EB5">
        <w:trPr>
          <w:trHeight w:val="514"/>
        </w:trPr>
        <w:tc>
          <w:tcPr>
            <w:tcW w:w="1843" w:type="dxa"/>
            <w:gridSpan w:val="3"/>
          </w:tcPr>
          <w:p w:rsidR="009A0989" w:rsidRPr="009B5EB5" w:rsidRDefault="009A0989" w:rsidP="009A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1985" w:type="dxa"/>
          </w:tcPr>
          <w:p w:rsidR="009A0989" w:rsidRPr="009B5EB5" w:rsidRDefault="009A0989" w:rsidP="009A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Докладывает:</w:t>
            </w:r>
          </w:p>
          <w:p w:rsidR="009A0989" w:rsidRPr="009B5EB5" w:rsidRDefault="009A0989" w:rsidP="009A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</w:tcPr>
          <w:p w:rsidR="009A0989" w:rsidRPr="009B5EB5" w:rsidRDefault="009A0989" w:rsidP="009A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EB5">
              <w:rPr>
                <w:rFonts w:ascii="Times New Roman" w:eastAsia="Times New Roman" w:hAnsi="Times New Roman" w:cs="Times New Roman"/>
                <w:b/>
              </w:rPr>
              <w:t xml:space="preserve">Кораблина Светлана Владимировна </w:t>
            </w:r>
            <w:r w:rsidRPr="009B5EB5">
              <w:rPr>
                <w:rFonts w:ascii="Times New Roman" w:eastAsia="Times New Roman" w:hAnsi="Times New Roman" w:cs="Times New Roman"/>
              </w:rPr>
              <w:t>– начальник управления кадровой работы и муниципальной службы аппарата Думы города Ханты-Мансийска</w:t>
            </w:r>
          </w:p>
        </w:tc>
      </w:tr>
    </w:tbl>
    <w:p w:rsidR="009A0989" w:rsidRPr="009B5EB5" w:rsidRDefault="009A0989" w:rsidP="009A098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425"/>
        <w:gridCol w:w="2693"/>
        <w:gridCol w:w="6237"/>
      </w:tblGrid>
      <w:tr w:rsidR="00232394" w:rsidRPr="009B5EB5" w:rsidTr="009B5EB5">
        <w:trPr>
          <w:trHeight w:val="257"/>
        </w:trPr>
        <w:tc>
          <w:tcPr>
            <w:tcW w:w="851" w:type="dxa"/>
          </w:tcPr>
          <w:p w:rsidR="00232394" w:rsidRPr="009B5EB5" w:rsidRDefault="00232394" w:rsidP="0058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232394" w:rsidRPr="009B5EB5" w:rsidRDefault="000B204D" w:rsidP="0058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  <w:r w:rsidR="00232394" w:rsidRPr="009B5EB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9355" w:type="dxa"/>
            <w:gridSpan w:val="3"/>
          </w:tcPr>
          <w:p w:rsidR="00232394" w:rsidRPr="009B5EB5" w:rsidRDefault="00232394" w:rsidP="00584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iCs/>
              </w:rPr>
              <w:t>О внесении изменений и дополнений в Устав города Ханты-Мансийска.</w:t>
            </w:r>
          </w:p>
        </w:tc>
      </w:tr>
      <w:tr w:rsidR="00232394" w:rsidRPr="009B5EB5" w:rsidTr="009B5EB5">
        <w:trPr>
          <w:trHeight w:val="514"/>
        </w:trPr>
        <w:tc>
          <w:tcPr>
            <w:tcW w:w="1843" w:type="dxa"/>
            <w:gridSpan w:val="3"/>
          </w:tcPr>
          <w:p w:rsidR="00232394" w:rsidRPr="009B5EB5" w:rsidRDefault="00232394" w:rsidP="00584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2693" w:type="dxa"/>
          </w:tcPr>
          <w:p w:rsidR="00232394" w:rsidRPr="009B5EB5" w:rsidRDefault="00232394" w:rsidP="00584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Докладывает:</w:t>
            </w:r>
          </w:p>
          <w:p w:rsidR="00232394" w:rsidRPr="009B5EB5" w:rsidRDefault="00232394" w:rsidP="0058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232394" w:rsidRPr="009B5EB5" w:rsidRDefault="00232394" w:rsidP="0058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B5EB5">
              <w:rPr>
                <w:rFonts w:ascii="Times New Roman" w:eastAsia="Times New Roman" w:hAnsi="Times New Roman" w:cs="Times New Roman"/>
                <w:b/>
              </w:rPr>
              <w:t>Струженко</w:t>
            </w:r>
            <w:proofErr w:type="spellEnd"/>
            <w:r w:rsidRPr="009B5EB5">
              <w:rPr>
                <w:rFonts w:ascii="Times New Roman" w:eastAsia="Times New Roman" w:hAnsi="Times New Roman" w:cs="Times New Roman"/>
                <w:b/>
              </w:rPr>
              <w:t xml:space="preserve"> Юлия Валентиновна </w:t>
            </w:r>
            <w:r w:rsidRPr="009B5EB5">
              <w:rPr>
                <w:rFonts w:ascii="Times New Roman" w:eastAsia="Times New Roman" w:hAnsi="Times New Roman" w:cs="Times New Roman"/>
              </w:rPr>
              <w:t xml:space="preserve">– начальник юридического </w:t>
            </w:r>
            <w:proofErr w:type="gramStart"/>
            <w:r w:rsidRPr="009B5EB5">
              <w:rPr>
                <w:rFonts w:ascii="Times New Roman" w:eastAsia="Times New Roman" w:hAnsi="Times New Roman" w:cs="Times New Roman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9A0989" w:rsidRPr="009B5EB5" w:rsidRDefault="009A0989" w:rsidP="009A098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425"/>
        <w:gridCol w:w="1986"/>
        <w:gridCol w:w="6944"/>
      </w:tblGrid>
      <w:tr w:rsidR="009A0989" w:rsidRPr="009B5EB5" w:rsidTr="009B5EB5">
        <w:trPr>
          <w:trHeight w:val="366"/>
        </w:trPr>
        <w:tc>
          <w:tcPr>
            <w:tcW w:w="851" w:type="dxa"/>
          </w:tcPr>
          <w:p w:rsidR="009A0989" w:rsidRPr="009B5EB5" w:rsidRDefault="009A0989" w:rsidP="009A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9A0989" w:rsidRPr="009B5EB5" w:rsidRDefault="000B204D" w:rsidP="009A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  <w:r w:rsidR="009A0989" w:rsidRPr="009B5EB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9355" w:type="dxa"/>
            <w:gridSpan w:val="3"/>
            <w:hideMark/>
          </w:tcPr>
          <w:p w:rsidR="009A0989" w:rsidRPr="009B5EB5" w:rsidRDefault="009A0989" w:rsidP="009B5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EB5">
              <w:rPr>
                <w:rFonts w:ascii="Times New Roman" w:eastAsia="Calibri" w:hAnsi="Times New Roman" w:cs="Times New Roman"/>
                <w:b/>
                <w:iCs/>
              </w:rPr>
              <w:t>О внесении изменений в Решение Думы города Ханты-Мансийска от 28</w:t>
            </w:r>
            <w:r w:rsidR="009B5EB5" w:rsidRPr="009B5EB5">
              <w:rPr>
                <w:rFonts w:ascii="Times New Roman" w:eastAsia="Calibri" w:hAnsi="Times New Roman" w:cs="Times New Roman"/>
                <w:b/>
                <w:iCs/>
              </w:rPr>
              <w:t xml:space="preserve"> октября </w:t>
            </w:r>
            <w:r w:rsidRPr="009B5EB5">
              <w:rPr>
                <w:rFonts w:ascii="Times New Roman" w:eastAsia="Calibri" w:hAnsi="Times New Roman" w:cs="Times New Roman"/>
                <w:b/>
                <w:iCs/>
              </w:rPr>
              <w:t>2005</w:t>
            </w:r>
            <w:r w:rsidR="009B5EB5" w:rsidRPr="009B5EB5">
              <w:rPr>
                <w:rFonts w:ascii="Times New Roman" w:eastAsia="Calibri" w:hAnsi="Times New Roman" w:cs="Times New Roman"/>
                <w:b/>
                <w:iCs/>
              </w:rPr>
              <w:t xml:space="preserve"> года</w:t>
            </w:r>
            <w:r w:rsidRPr="009B5EB5">
              <w:rPr>
                <w:rFonts w:ascii="Times New Roman" w:eastAsia="Calibri" w:hAnsi="Times New Roman" w:cs="Times New Roman"/>
                <w:b/>
                <w:iCs/>
              </w:rPr>
              <w:t xml:space="preserve">  № 123 «О порядке организации и проведения публичных слушаний в городе Ханты-Мансийске».</w:t>
            </w:r>
          </w:p>
        </w:tc>
      </w:tr>
      <w:tr w:rsidR="009A0989" w:rsidRPr="009B5EB5" w:rsidTr="009B5EB5">
        <w:trPr>
          <w:trHeight w:val="558"/>
        </w:trPr>
        <w:tc>
          <w:tcPr>
            <w:tcW w:w="1843" w:type="dxa"/>
            <w:gridSpan w:val="3"/>
          </w:tcPr>
          <w:p w:rsidR="009A0989" w:rsidRPr="009B5EB5" w:rsidRDefault="009A0989" w:rsidP="009A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1986" w:type="dxa"/>
          </w:tcPr>
          <w:p w:rsidR="009A0989" w:rsidRPr="009B5EB5" w:rsidRDefault="009A0989" w:rsidP="009A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Докладывает:</w:t>
            </w:r>
          </w:p>
          <w:p w:rsidR="009A0989" w:rsidRPr="009B5EB5" w:rsidRDefault="009A0989" w:rsidP="009A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44" w:type="dxa"/>
            <w:hideMark/>
          </w:tcPr>
          <w:p w:rsidR="009A0989" w:rsidRPr="009B5EB5" w:rsidRDefault="009A0989" w:rsidP="009A0989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B5EB5">
              <w:rPr>
                <w:rFonts w:ascii="Times New Roman" w:eastAsia="Calibri" w:hAnsi="Times New Roman" w:cs="Times New Roman"/>
                <w:b/>
              </w:rPr>
              <w:t>Струженко</w:t>
            </w:r>
            <w:proofErr w:type="spellEnd"/>
            <w:r w:rsidRPr="009B5EB5">
              <w:rPr>
                <w:rFonts w:ascii="Times New Roman" w:eastAsia="Calibri" w:hAnsi="Times New Roman" w:cs="Times New Roman"/>
                <w:b/>
              </w:rPr>
              <w:t xml:space="preserve"> Юлия Валентиновна - </w:t>
            </w:r>
            <w:r w:rsidRPr="009B5EB5">
              <w:rPr>
                <w:rFonts w:ascii="Times New Roman" w:eastAsia="Calibri" w:hAnsi="Times New Roman" w:cs="Times New Roman"/>
              </w:rPr>
              <w:t xml:space="preserve">начальник юридического </w:t>
            </w:r>
            <w:proofErr w:type="gramStart"/>
            <w:r w:rsidRPr="009B5EB5">
              <w:rPr>
                <w:rFonts w:ascii="Times New Roman" w:eastAsia="Calibri" w:hAnsi="Times New Roman" w:cs="Times New Roman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9A0989" w:rsidRPr="009B5EB5" w:rsidRDefault="009A0989" w:rsidP="009A098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425"/>
        <w:gridCol w:w="1985"/>
        <w:gridCol w:w="6945"/>
      </w:tblGrid>
      <w:tr w:rsidR="0073617A" w:rsidRPr="009B5EB5" w:rsidTr="009B5EB5">
        <w:trPr>
          <w:trHeight w:val="257"/>
        </w:trPr>
        <w:tc>
          <w:tcPr>
            <w:tcW w:w="851" w:type="dxa"/>
          </w:tcPr>
          <w:p w:rsidR="0073617A" w:rsidRPr="009B5EB5" w:rsidRDefault="0073617A" w:rsidP="007361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73617A" w:rsidRPr="009B5EB5" w:rsidRDefault="000B204D" w:rsidP="007361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73617A" w:rsidRPr="009B5EB5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9355" w:type="dxa"/>
            <w:gridSpan w:val="3"/>
            <w:hideMark/>
          </w:tcPr>
          <w:p w:rsidR="0073617A" w:rsidRPr="009B5EB5" w:rsidRDefault="0073617A" w:rsidP="007361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iCs/>
              </w:rPr>
              <w:t xml:space="preserve">О признании </w:t>
            </w:r>
            <w:proofErr w:type="gramStart"/>
            <w:r w:rsidRPr="009B5EB5">
              <w:rPr>
                <w:rFonts w:ascii="Times New Roman" w:eastAsia="Times New Roman" w:hAnsi="Times New Roman" w:cs="Times New Roman"/>
                <w:b/>
                <w:iCs/>
              </w:rPr>
              <w:t>утратившими</w:t>
            </w:r>
            <w:proofErr w:type="gramEnd"/>
            <w:r w:rsidRPr="009B5EB5">
              <w:rPr>
                <w:rFonts w:ascii="Times New Roman" w:eastAsia="Times New Roman" w:hAnsi="Times New Roman" w:cs="Times New Roman"/>
                <w:b/>
                <w:iCs/>
              </w:rPr>
              <w:t xml:space="preserve"> силу отдельных решений Думы города Ханты-Мансийска.</w:t>
            </w:r>
          </w:p>
        </w:tc>
      </w:tr>
      <w:tr w:rsidR="0073617A" w:rsidRPr="009B5EB5" w:rsidTr="009B5EB5">
        <w:trPr>
          <w:trHeight w:val="514"/>
        </w:trPr>
        <w:tc>
          <w:tcPr>
            <w:tcW w:w="1843" w:type="dxa"/>
            <w:gridSpan w:val="3"/>
          </w:tcPr>
          <w:p w:rsidR="0073617A" w:rsidRPr="009B5EB5" w:rsidRDefault="0073617A" w:rsidP="007361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1985" w:type="dxa"/>
          </w:tcPr>
          <w:p w:rsidR="0073617A" w:rsidRPr="009B5EB5" w:rsidRDefault="0073617A" w:rsidP="007361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Докладывает:</w:t>
            </w:r>
          </w:p>
          <w:p w:rsidR="0073617A" w:rsidRPr="009B5EB5" w:rsidRDefault="0073617A" w:rsidP="007361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hideMark/>
          </w:tcPr>
          <w:p w:rsidR="0073617A" w:rsidRPr="009B5EB5" w:rsidRDefault="0073617A" w:rsidP="007361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B5EB5">
              <w:rPr>
                <w:rFonts w:ascii="Times New Roman" w:eastAsia="Times New Roman" w:hAnsi="Times New Roman" w:cs="Times New Roman"/>
                <w:b/>
              </w:rPr>
              <w:t>Струженко</w:t>
            </w:r>
            <w:proofErr w:type="spellEnd"/>
            <w:r w:rsidRPr="009B5EB5">
              <w:rPr>
                <w:rFonts w:ascii="Times New Roman" w:eastAsia="Times New Roman" w:hAnsi="Times New Roman" w:cs="Times New Roman"/>
                <w:b/>
              </w:rPr>
              <w:t xml:space="preserve"> Юлия Валентиновна - </w:t>
            </w:r>
            <w:r w:rsidRPr="009B5EB5">
              <w:rPr>
                <w:rFonts w:ascii="Times New Roman" w:eastAsia="Times New Roman" w:hAnsi="Times New Roman" w:cs="Times New Roman"/>
              </w:rPr>
              <w:t xml:space="preserve">начальник юридического </w:t>
            </w:r>
            <w:proofErr w:type="gramStart"/>
            <w:r w:rsidRPr="009B5EB5">
              <w:rPr>
                <w:rFonts w:ascii="Times New Roman" w:eastAsia="Times New Roman" w:hAnsi="Times New Roman" w:cs="Times New Roman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73617A" w:rsidRPr="009B5EB5" w:rsidRDefault="0073617A" w:rsidP="009A098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283"/>
        <w:gridCol w:w="1986"/>
        <w:gridCol w:w="6944"/>
      </w:tblGrid>
      <w:tr w:rsidR="009A0989" w:rsidRPr="009B5EB5" w:rsidTr="009B5EB5">
        <w:trPr>
          <w:trHeight w:val="259"/>
        </w:trPr>
        <w:tc>
          <w:tcPr>
            <w:tcW w:w="851" w:type="dxa"/>
          </w:tcPr>
          <w:p w:rsidR="009A0989" w:rsidRPr="009B5EB5" w:rsidRDefault="009A0989" w:rsidP="009A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709" w:type="dxa"/>
            <w:hideMark/>
          </w:tcPr>
          <w:p w:rsidR="009A0989" w:rsidRPr="009B5EB5" w:rsidRDefault="000B204D" w:rsidP="009A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  <w:r w:rsidR="009A0989" w:rsidRPr="009B5EB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9213" w:type="dxa"/>
            <w:gridSpan w:val="3"/>
            <w:hideMark/>
          </w:tcPr>
          <w:p w:rsidR="009A0989" w:rsidRPr="009B5EB5" w:rsidRDefault="009A0989" w:rsidP="009B5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EB5">
              <w:rPr>
                <w:rFonts w:ascii="Times New Roman" w:eastAsia="Times New Roman" w:hAnsi="Times New Roman" w:cs="Times New Roman"/>
                <w:b/>
              </w:rPr>
              <w:t xml:space="preserve">О </w:t>
            </w:r>
            <w:r w:rsidR="009B5EB5" w:rsidRPr="009B5EB5">
              <w:rPr>
                <w:rFonts w:ascii="Times New Roman" w:eastAsia="Times New Roman" w:hAnsi="Times New Roman" w:cs="Times New Roman"/>
                <w:b/>
              </w:rPr>
              <w:t xml:space="preserve">награждении. </w:t>
            </w:r>
          </w:p>
        </w:tc>
      </w:tr>
      <w:tr w:rsidR="009A0989" w:rsidRPr="009B5EB5" w:rsidTr="009B5EB5">
        <w:trPr>
          <w:trHeight w:val="482"/>
        </w:trPr>
        <w:tc>
          <w:tcPr>
            <w:tcW w:w="1843" w:type="dxa"/>
            <w:gridSpan w:val="3"/>
          </w:tcPr>
          <w:p w:rsidR="009A0989" w:rsidRPr="009B5EB5" w:rsidRDefault="009A0989" w:rsidP="009A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1986" w:type="dxa"/>
          </w:tcPr>
          <w:p w:rsidR="009A0989" w:rsidRPr="009B5EB5" w:rsidRDefault="009A0989" w:rsidP="009A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Докладывает:</w:t>
            </w:r>
          </w:p>
          <w:p w:rsidR="009A0989" w:rsidRPr="009B5EB5" w:rsidRDefault="009A0989" w:rsidP="009A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44" w:type="dxa"/>
            <w:hideMark/>
          </w:tcPr>
          <w:p w:rsidR="009A0989" w:rsidRPr="009B5EB5" w:rsidRDefault="009A0989" w:rsidP="009A0989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Волгунова Татьяна Анатольевна</w:t>
            </w:r>
            <w:r w:rsidRPr="009B5EB5">
              <w:rPr>
                <w:rFonts w:ascii="Times New Roman" w:eastAsia="Times New Roman" w:hAnsi="Times New Roman" w:cs="Times New Roman"/>
                <w:bCs/>
              </w:rPr>
              <w:t xml:space="preserve"> – заместитель председателя Думы города Ханты-Мансийска</w:t>
            </w:r>
          </w:p>
        </w:tc>
      </w:tr>
    </w:tbl>
    <w:p w:rsidR="009A0989" w:rsidRPr="009B5EB5" w:rsidRDefault="009A0989" w:rsidP="009A098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709"/>
        <w:gridCol w:w="9214"/>
      </w:tblGrid>
      <w:tr w:rsidR="009A0989" w:rsidRPr="009B5EB5" w:rsidTr="009B5EB5">
        <w:trPr>
          <w:trHeight w:val="209"/>
        </w:trPr>
        <w:tc>
          <w:tcPr>
            <w:tcW w:w="850" w:type="dxa"/>
          </w:tcPr>
          <w:p w:rsidR="009A0989" w:rsidRPr="009B5EB5" w:rsidRDefault="009A0989" w:rsidP="009A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709" w:type="dxa"/>
            <w:hideMark/>
          </w:tcPr>
          <w:p w:rsidR="009A0989" w:rsidRPr="009B5EB5" w:rsidRDefault="009A0989" w:rsidP="000B2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0B204D" w:rsidRPr="009B5EB5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9214" w:type="dxa"/>
            <w:hideMark/>
          </w:tcPr>
          <w:p w:rsidR="009A0989" w:rsidRPr="009B5EB5" w:rsidRDefault="009A0989" w:rsidP="009A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lang w:eastAsia="ru-RU"/>
              </w:rPr>
              <w:t>Разное.</w:t>
            </w:r>
          </w:p>
        </w:tc>
      </w:tr>
    </w:tbl>
    <w:p w:rsidR="001C4F63" w:rsidRPr="009B5EB5" w:rsidRDefault="001C4F63" w:rsidP="00F0772D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6F7F92" w:rsidRPr="009B5EB5" w:rsidRDefault="006F7F92" w:rsidP="00F0772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9B5EB5">
        <w:rPr>
          <w:rFonts w:ascii="Times New Roman" w:eastAsia="Calibri" w:hAnsi="Times New Roman" w:cs="Times New Roman"/>
          <w:b/>
          <w:bCs/>
        </w:rPr>
        <w:t>ПРИГЛАШЕННЫЕ:</w:t>
      </w:r>
    </w:p>
    <w:p w:rsidR="0073617A" w:rsidRPr="009B5EB5" w:rsidRDefault="0073617A" w:rsidP="00F0772D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tbl>
      <w:tblPr>
        <w:tblW w:w="10773" w:type="dxa"/>
        <w:tblInd w:w="-459" w:type="dxa"/>
        <w:tblLook w:val="00A0" w:firstRow="1" w:lastRow="0" w:firstColumn="1" w:lastColumn="0" w:noHBand="0" w:noVBand="0"/>
      </w:tblPr>
      <w:tblGrid>
        <w:gridCol w:w="3969"/>
        <w:gridCol w:w="6804"/>
      </w:tblGrid>
      <w:tr w:rsidR="00F0772D" w:rsidRPr="009B5EB5" w:rsidTr="009B5EB5">
        <w:tc>
          <w:tcPr>
            <w:tcW w:w="3969" w:type="dxa"/>
            <w:hideMark/>
          </w:tcPr>
          <w:p w:rsidR="00017C68" w:rsidRPr="009B5EB5" w:rsidRDefault="006F7F92" w:rsidP="009B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Ряшин</w:t>
            </w:r>
            <w:proofErr w:type="spellEnd"/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 xml:space="preserve"> Максим Павлович </w:t>
            </w:r>
          </w:p>
        </w:tc>
        <w:tc>
          <w:tcPr>
            <w:tcW w:w="6804" w:type="dxa"/>
            <w:hideMark/>
          </w:tcPr>
          <w:p w:rsidR="006F7F92" w:rsidRPr="009B5EB5" w:rsidRDefault="006F7F92" w:rsidP="00F07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Cs/>
              </w:rPr>
              <w:t>- Глава Администрации города Ханты-Мансийска,</w:t>
            </w:r>
          </w:p>
        </w:tc>
      </w:tr>
      <w:tr w:rsidR="00F0772D" w:rsidRPr="009B5EB5" w:rsidTr="009B5EB5">
        <w:tc>
          <w:tcPr>
            <w:tcW w:w="3969" w:type="dxa"/>
          </w:tcPr>
          <w:p w:rsidR="00017C68" w:rsidRPr="009B5EB5" w:rsidRDefault="006F7F92" w:rsidP="00F0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 xml:space="preserve">Дунаевская Наталья Аркадьевна </w:t>
            </w:r>
          </w:p>
        </w:tc>
        <w:tc>
          <w:tcPr>
            <w:tcW w:w="6804" w:type="dxa"/>
          </w:tcPr>
          <w:p w:rsidR="006F7F92" w:rsidRPr="009B5EB5" w:rsidRDefault="006F7F92" w:rsidP="00F07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Cs/>
              </w:rPr>
              <w:t>- первый заместитель Главы Администрации города Ханты-Мансийска,</w:t>
            </w:r>
          </w:p>
        </w:tc>
      </w:tr>
      <w:tr w:rsidR="00F0772D" w:rsidRPr="009B5EB5" w:rsidTr="009B5EB5">
        <w:trPr>
          <w:trHeight w:val="286"/>
        </w:trPr>
        <w:tc>
          <w:tcPr>
            <w:tcW w:w="3969" w:type="dxa"/>
          </w:tcPr>
          <w:p w:rsidR="00017C68" w:rsidRPr="009B5EB5" w:rsidRDefault="006F7F92" w:rsidP="00F0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 xml:space="preserve">Черкунова Ирина Александровна </w:t>
            </w:r>
          </w:p>
        </w:tc>
        <w:tc>
          <w:tcPr>
            <w:tcW w:w="6804" w:type="dxa"/>
          </w:tcPr>
          <w:p w:rsidR="006F7F92" w:rsidRPr="009B5EB5" w:rsidRDefault="006F7F92" w:rsidP="00F07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Cs/>
              </w:rPr>
              <w:t>- заместитель Главы Администрации города Ханты-Мансийска,</w:t>
            </w:r>
          </w:p>
          <w:p w:rsidR="006F7F92" w:rsidRPr="009B5EB5" w:rsidRDefault="006F7F92" w:rsidP="00F07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0772D" w:rsidRPr="009B5EB5" w:rsidTr="009B5EB5">
        <w:trPr>
          <w:trHeight w:val="279"/>
        </w:trPr>
        <w:tc>
          <w:tcPr>
            <w:tcW w:w="3969" w:type="dxa"/>
          </w:tcPr>
          <w:p w:rsidR="00017C68" w:rsidRPr="009B5EB5" w:rsidRDefault="006F7F92" w:rsidP="009B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Волчков Сергей</w:t>
            </w:r>
            <w:r w:rsidR="009B5EB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 xml:space="preserve">Анатольевич </w:t>
            </w:r>
          </w:p>
        </w:tc>
        <w:tc>
          <w:tcPr>
            <w:tcW w:w="6804" w:type="dxa"/>
          </w:tcPr>
          <w:p w:rsidR="006F7F92" w:rsidRPr="009B5EB5" w:rsidRDefault="006F7F92" w:rsidP="00F07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Cs/>
              </w:rPr>
              <w:t>- заместитель Главы Администрации города Ханты-Мансийска,</w:t>
            </w:r>
          </w:p>
          <w:p w:rsidR="006F7F92" w:rsidRPr="009B5EB5" w:rsidRDefault="006F7F92" w:rsidP="00F07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0772D" w:rsidRPr="009B5EB5" w:rsidTr="009B5EB5">
        <w:trPr>
          <w:trHeight w:val="399"/>
        </w:trPr>
        <w:tc>
          <w:tcPr>
            <w:tcW w:w="3969" w:type="dxa"/>
          </w:tcPr>
          <w:p w:rsidR="0073617A" w:rsidRPr="009B5EB5" w:rsidRDefault="006F7F92" w:rsidP="009B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Пенчуков</w:t>
            </w:r>
            <w:proofErr w:type="spellEnd"/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 xml:space="preserve"> Константин Львович </w:t>
            </w:r>
          </w:p>
        </w:tc>
        <w:tc>
          <w:tcPr>
            <w:tcW w:w="6804" w:type="dxa"/>
          </w:tcPr>
          <w:p w:rsidR="006F7F92" w:rsidRPr="009B5EB5" w:rsidRDefault="006F7F92" w:rsidP="00F07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Cs/>
              </w:rPr>
              <w:t>- заместитель Главы Администрации города Ханты-Мансийска,</w:t>
            </w:r>
          </w:p>
          <w:p w:rsidR="006F7F92" w:rsidRPr="009B5EB5" w:rsidRDefault="006F7F92" w:rsidP="00F07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0772D" w:rsidRPr="009B5EB5" w:rsidTr="009B5EB5">
        <w:tc>
          <w:tcPr>
            <w:tcW w:w="3969" w:type="dxa"/>
          </w:tcPr>
          <w:p w:rsidR="006F7F92" w:rsidRPr="009B5EB5" w:rsidRDefault="006F7F92" w:rsidP="009B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Шашков</w:t>
            </w:r>
            <w:proofErr w:type="spellEnd"/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 xml:space="preserve"> Андрей Николаевич</w:t>
            </w:r>
          </w:p>
        </w:tc>
        <w:tc>
          <w:tcPr>
            <w:tcW w:w="6804" w:type="dxa"/>
          </w:tcPr>
          <w:p w:rsidR="006F7F92" w:rsidRPr="009B5EB5" w:rsidRDefault="006F7F92" w:rsidP="00F07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Cs/>
              </w:rPr>
              <w:t>- заместитель Главы Администрации города Ханты-Мансийска,</w:t>
            </w:r>
          </w:p>
          <w:p w:rsidR="006F7F92" w:rsidRPr="009B5EB5" w:rsidRDefault="006F7F92" w:rsidP="00F07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0772D" w:rsidRPr="009B5EB5" w:rsidTr="009B5EB5">
        <w:tc>
          <w:tcPr>
            <w:tcW w:w="3969" w:type="dxa"/>
          </w:tcPr>
          <w:p w:rsidR="00017C68" w:rsidRPr="009B5EB5" w:rsidRDefault="006F7F92" w:rsidP="00F0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Марютин</w:t>
            </w:r>
            <w:proofErr w:type="spellEnd"/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 xml:space="preserve"> Теодор Вениаминович </w:t>
            </w:r>
          </w:p>
        </w:tc>
        <w:tc>
          <w:tcPr>
            <w:tcW w:w="6804" w:type="dxa"/>
          </w:tcPr>
          <w:p w:rsidR="006F7F92" w:rsidRPr="009B5EB5" w:rsidRDefault="006F7F92" w:rsidP="00F07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Cs/>
              </w:rPr>
              <w:t>- заместитель Главы Администрации города Ханты-Мансийска,</w:t>
            </w:r>
          </w:p>
          <w:p w:rsidR="006F7F92" w:rsidRPr="009B5EB5" w:rsidRDefault="006F7F92" w:rsidP="00F07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0772D" w:rsidRPr="009B5EB5" w:rsidTr="009B5EB5">
        <w:trPr>
          <w:trHeight w:val="556"/>
        </w:trPr>
        <w:tc>
          <w:tcPr>
            <w:tcW w:w="3969" w:type="dxa"/>
          </w:tcPr>
          <w:p w:rsidR="00017C68" w:rsidRPr="009B5EB5" w:rsidRDefault="001C4F63" w:rsidP="00F0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 xml:space="preserve">Павлов Михаил Александрович </w:t>
            </w:r>
          </w:p>
        </w:tc>
        <w:tc>
          <w:tcPr>
            <w:tcW w:w="6804" w:type="dxa"/>
            <w:hideMark/>
          </w:tcPr>
          <w:p w:rsidR="00D86D53" w:rsidRPr="009B5EB5" w:rsidRDefault="006F7F92" w:rsidP="001C4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Cs/>
              </w:rPr>
              <w:t>-межрайонн</w:t>
            </w:r>
            <w:r w:rsidR="001C4F63" w:rsidRPr="009B5EB5">
              <w:rPr>
                <w:rFonts w:ascii="Times New Roman" w:eastAsia="Times New Roman" w:hAnsi="Times New Roman" w:cs="Times New Roman"/>
                <w:bCs/>
              </w:rPr>
              <w:t>ый</w:t>
            </w:r>
            <w:r w:rsidRPr="009B5EB5">
              <w:rPr>
                <w:rFonts w:ascii="Times New Roman" w:eastAsia="Times New Roman" w:hAnsi="Times New Roman" w:cs="Times New Roman"/>
                <w:bCs/>
              </w:rPr>
              <w:t xml:space="preserve"> прокурор Ханты-Мансийской межрайонной прокуратуры,</w:t>
            </w:r>
          </w:p>
        </w:tc>
      </w:tr>
      <w:tr w:rsidR="00F0772D" w:rsidRPr="009B5EB5" w:rsidTr="009B5EB5">
        <w:trPr>
          <w:trHeight w:val="591"/>
        </w:trPr>
        <w:tc>
          <w:tcPr>
            <w:tcW w:w="3969" w:type="dxa"/>
          </w:tcPr>
          <w:p w:rsidR="00017C68" w:rsidRPr="009B5EB5" w:rsidRDefault="006F7F92" w:rsidP="00F0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 xml:space="preserve">Сальков Сергей Владимирович </w:t>
            </w:r>
          </w:p>
        </w:tc>
        <w:tc>
          <w:tcPr>
            <w:tcW w:w="6804" w:type="dxa"/>
            <w:hideMark/>
          </w:tcPr>
          <w:p w:rsidR="006F7F92" w:rsidRPr="009B5EB5" w:rsidRDefault="006F7F92" w:rsidP="00F07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Cs/>
              </w:rPr>
              <w:t>- руководитель Ханты-Мансийского межрайонного следственного отдела следственного управления Следственного комитета РФ по ХМАО-Югре,</w:t>
            </w:r>
          </w:p>
        </w:tc>
      </w:tr>
      <w:tr w:rsidR="0073617A" w:rsidRPr="009B5EB5" w:rsidTr="009B5EB5">
        <w:trPr>
          <w:trHeight w:val="473"/>
        </w:trPr>
        <w:tc>
          <w:tcPr>
            <w:tcW w:w="3969" w:type="dxa"/>
          </w:tcPr>
          <w:p w:rsidR="0073617A" w:rsidRDefault="0073617A" w:rsidP="00736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 xml:space="preserve">Симонов Вадим  Николаевич </w:t>
            </w:r>
          </w:p>
          <w:p w:rsidR="009B5EB5" w:rsidRPr="009B5EB5" w:rsidRDefault="009B5EB5" w:rsidP="00736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4" w:type="dxa"/>
          </w:tcPr>
          <w:p w:rsidR="0073617A" w:rsidRPr="009B5EB5" w:rsidRDefault="0073617A" w:rsidP="00F07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Cs/>
              </w:rPr>
              <w:t>- начальник межрайонной инспекции ФНС России № 1 по ХМАО-Югре,</w:t>
            </w:r>
          </w:p>
        </w:tc>
      </w:tr>
      <w:tr w:rsidR="00F0772D" w:rsidRPr="009B5EB5" w:rsidTr="009B5EB5">
        <w:trPr>
          <w:trHeight w:val="227"/>
        </w:trPr>
        <w:tc>
          <w:tcPr>
            <w:tcW w:w="3969" w:type="dxa"/>
            <w:hideMark/>
          </w:tcPr>
          <w:p w:rsidR="00017C68" w:rsidRPr="009B5EB5" w:rsidRDefault="006F7F92" w:rsidP="00F0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Рогулев</w:t>
            </w:r>
            <w:proofErr w:type="spellEnd"/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 xml:space="preserve"> Сергей Владимирович </w:t>
            </w:r>
          </w:p>
        </w:tc>
        <w:tc>
          <w:tcPr>
            <w:tcW w:w="6804" w:type="dxa"/>
            <w:hideMark/>
          </w:tcPr>
          <w:p w:rsidR="006F7F92" w:rsidRPr="009B5EB5" w:rsidRDefault="006F7F92" w:rsidP="00F0772D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Cs/>
              </w:rPr>
              <w:t>- начальник МО МВД России «Ханты-Мансийский»,</w:t>
            </w:r>
          </w:p>
        </w:tc>
      </w:tr>
      <w:tr w:rsidR="00F0772D" w:rsidRPr="009B5EB5" w:rsidTr="009B5EB5">
        <w:trPr>
          <w:trHeight w:val="579"/>
        </w:trPr>
        <w:tc>
          <w:tcPr>
            <w:tcW w:w="3969" w:type="dxa"/>
            <w:hideMark/>
          </w:tcPr>
          <w:p w:rsidR="006F7F92" w:rsidRPr="009B5EB5" w:rsidRDefault="006F7F92" w:rsidP="00F0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 xml:space="preserve">Снисаренко Ирина </w:t>
            </w:r>
          </w:p>
          <w:p w:rsidR="00017C68" w:rsidRPr="009B5EB5" w:rsidRDefault="006F7F92" w:rsidP="00F0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 xml:space="preserve">Валентиновна </w:t>
            </w:r>
          </w:p>
        </w:tc>
        <w:tc>
          <w:tcPr>
            <w:tcW w:w="6804" w:type="dxa"/>
            <w:hideMark/>
          </w:tcPr>
          <w:p w:rsidR="006F7F92" w:rsidRPr="009B5EB5" w:rsidRDefault="006F7F92" w:rsidP="00F07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proofErr w:type="gramStart"/>
            <w:r w:rsidRPr="009B5EB5">
              <w:rPr>
                <w:rFonts w:ascii="Times New Roman" w:eastAsia="Times New Roman" w:hAnsi="Times New Roman" w:cs="Times New Roman"/>
                <w:bCs/>
              </w:rPr>
              <w:t>исполняющий</w:t>
            </w:r>
            <w:proofErr w:type="gramEnd"/>
            <w:r w:rsidRPr="009B5EB5">
              <w:rPr>
                <w:rFonts w:ascii="Times New Roman" w:eastAsia="Times New Roman" w:hAnsi="Times New Roman" w:cs="Times New Roman"/>
                <w:bCs/>
              </w:rPr>
              <w:t xml:space="preserve"> обязанности директора Департамента управления финансами Администрации города Ханты-Мансийска,</w:t>
            </w:r>
          </w:p>
        </w:tc>
      </w:tr>
      <w:tr w:rsidR="00F0772D" w:rsidRPr="009B5EB5" w:rsidTr="009B5EB5">
        <w:trPr>
          <w:trHeight w:val="502"/>
        </w:trPr>
        <w:tc>
          <w:tcPr>
            <w:tcW w:w="3969" w:type="dxa"/>
            <w:hideMark/>
          </w:tcPr>
          <w:p w:rsidR="00017C68" w:rsidRPr="009B5EB5" w:rsidRDefault="006F7F92" w:rsidP="009B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 xml:space="preserve">Романюк Александр Сергеевич </w:t>
            </w:r>
          </w:p>
        </w:tc>
        <w:tc>
          <w:tcPr>
            <w:tcW w:w="6804" w:type="dxa"/>
            <w:hideMark/>
          </w:tcPr>
          <w:p w:rsidR="006F7F92" w:rsidRPr="009B5EB5" w:rsidRDefault="006F7F92" w:rsidP="00F0772D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 w:rsidRPr="009B5EB5">
              <w:rPr>
                <w:rFonts w:ascii="Times New Roman" w:eastAsia="Times New Roman" w:hAnsi="Times New Roman" w:cs="Times New Roman"/>
                <w:bCs/>
              </w:rPr>
              <w:t>начальник юридического управления  Администрации  города Ханты-Мансийска,</w:t>
            </w:r>
            <w:r w:rsidRPr="009B5EB5">
              <w:rPr>
                <w:rFonts w:ascii="Times New Roman" w:eastAsia="Times New Roman" w:hAnsi="Times New Roman" w:cs="Times New Roman"/>
                <w:bCs/>
              </w:rPr>
              <w:tab/>
            </w:r>
          </w:p>
        </w:tc>
      </w:tr>
      <w:tr w:rsidR="00F0772D" w:rsidRPr="009B5EB5" w:rsidTr="009B5EB5">
        <w:trPr>
          <w:trHeight w:val="329"/>
        </w:trPr>
        <w:tc>
          <w:tcPr>
            <w:tcW w:w="3969" w:type="dxa"/>
            <w:hideMark/>
          </w:tcPr>
          <w:p w:rsidR="00017C68" w:rsidRPr="009B5EB5" w:rsidRDefault="006F7F92" w:rsidP="009B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 xml:space="preserve">Абашина Татьяна Михайловна </w:t>
            </w:r>
          </w:p>
        </w:tc>
        <w:tc>
          <w:tcPr>
            <w:tcW w:w="6804" w:type="dxa"/>
            <w:hideMark/>
          </w:tcPr>
          <w:p w:rsidR="006F7F92" w:rsidRPr="009B5EB5" w:rsidRDefault="006F7F92" w:rsidP="009B5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Cs/>
              </w:rPr>
              <w:t>- председатель Счетной палаты города Ханты-Мансийска,</w:t>
            </w:r>
          </w:p>
        </w:tc>
      </w:tr>
      <w:tr w:rsidR="00F0772D" w:rsidRPr="009B5EB5" w:rsidTr="009B5EB5">
        <w:trPr>
          <w:trHeight w:val="641"/>
        </w:trPr>
        <w:tc>
          <w:tcPr>
            <w:tcW w:w="3969" w:type="dxa"/>
          </w:tcPr>
          <w:p w:rsidR="006F7F92" w:rsidRPr="009B5EB5" w:rsidRDefault="006F7F92" w:rsidP="00F0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>Струженко</w:t>
            </w:r>
            <w:proofErr w:type="spellEnd"/>
            <w:r w:rsidRPr="009B5EB5">
              <w:rPr>
                <w:rFonts w:ascii="Times New Roman" w:eastAsia="Times New Roman" w:hAnsi="Times New Roman" w:cs="Times New Roman"/>
                <w:b/>
                <w:bCs/>
              </w:rPr>
              <w:t xml:space="preserve"> Юлия Валентиновна </w:t>
            </w:r>
          </w:p>
        </w:tc>
        <w:tc>
          <w:tcPr>
            <w:tcW w:w="6804" w:type="dxa"/>
            <w:hideMark/>
          </w:tcPr>
          <w:p w:rsidR="006F7F92" w:rsidRPr="009B5EB5" w:rsidRDefault="006F7F92" w:rsidP="00F07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B5EB5">
              <w:rPr>
                <w:rFonts w:ascii="Times New Roman" w:eastAsia="Times New Roman" w:hAnsi="Times New Roman" w:cs="Times New Roman"/>
                <w:bCs/>
              </w:rPr>
              <w:t xml:space="preserve">- начальник юридического </w:t>
            </w:r>
            <w:proofErr w:type="gramStart"/>
            <w:r w:rsidRPr="009B5EB5">
              <w:rPr>
                <w:rFonts w:ascii="Times New Roman" w:eastAsia="Times New Roman" w:hAnsi="Times New Roman" w:cs="Times New Roman"/>
                <w:bCs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5A6E97" w:rsidRPr="009B5EB5" w:rsidRDefault="005A6E97" w:rsidP="00F0772D">
      <w:pPr>
        <w:spacing w:line="240" w:lineRule="auto"/>
      </w:pPr>
      <w:bookmarkStart w:id="0" w:name="_GoBack"/>
      <w:bookmarkEnd w:id="0"/>
    </w:p>
    <w:sectPr w:rsidR="005A6E97" w:rsidRPr="009B5EB5" w:rsidSect="00AF3372">
      <w:pgSz w:w="11906" w:h="16838"/>
      <w:pgMar w:top="284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4A"/>
    <w:rsid w:val="00017C68"/>
    <w:rsid w:val="00057FD1"/>
    <w:rsid w:val="000677A4"/>
    <w:rsid w:val="00070DAD"/>
    <w:rsid w:val="00080BF2"/>
    <w:rsid w:val="0008329C"/>
    <w:rsid w:val="00090374"/>
    <w:rsid w:val="000B1D1C"/>
    <w:rsid w:val="000B204D"/>
    <w:rsid w:val="000B76A0"/>
    <w:rsid w:val="0011209F"/>
    <w:rsid w:val="001235BD"/>
    <w:rsid w:val="00145CA5"/>
    <w:rsid w:val="00152D5A"/>
    <w:rsid w:val="001A56C2"/>
    <w:rsid w:val="001C4F63"/>
    <w:rsid w:val="001D3516"/>
    <w:rsid w:val="001E547D"/>
    <w:rsid w:val="00232394"/>
    <w:rsid w:val="002647A5"/>
    <w:rsid w:val="00274DBF"/>
    <w:rsid w:val="002A1110"/>
    <w:rsid w:val="002A1FEE"/>
    <w:rsid w:val="002B6DEC"/>
    <w:rsid w:val="002F37DA"/>
    <w:rsid w:val="00315004"/>
    <w:rsid w:val="00317037"/>
    <w:rsid w:val="00321269"/>
    <w:rsid w:val="003851FD"/>
    <w:rsid w:val="003B2F13"/>
    <w:rsid w:val="003B6EF2"/>
    <w:rsid w:val="003B787D"/>
    <w:rsid w:val="003E1312"/>
    <w:rsid w:val="003F1655"/>
    <w:rsid w:val="003F2499"/>
    <w:rsid w:val="004021FF"/>
    <w:rsid w:val="0041249E"/>
    <w:rsid w:val="00414336"/>
    <w:rsid w:val="00441FC5"/>
    <w:rsid w:val="00490FAB"/>
    <w:rsid w:val="004935C7"/>
    <w:rsid w:val="00497075"/>
    <w:rsid w:val="004C5965"/>
    <w:rsid w:val="004D0B54"/>
    <w:rsid w:val="00513B4E"/>
    <w:rsid w:val="00542DF5"/>
    <w:rsid w:val="0054368B"/>
    <w:rsid w:val="0054743E"/>
    <w:rsid w:val="00555516"/>
    <w:rsid w:val="00595875"/>
    <w:rsid w:val="005A6E97"/>
    <w:rsid w:val="005B0A06"/>
    <w:rsid w:val="00627A0B"/>
    <w:rsid w:val="0066143A"/>
    <w:rsid w:val="00677B05"/>
    <w:rsid w:val="0068024E"/>
    <w:rsid w:val="006B45DD"/>
    <w:rsid w:val="006D1278"/>
    <w:rsid w:val="006F24D4"/>
    <w:rsid w:val="006F7203"/>
    <w:rsid w:val="006F7F92"/>
    <w:rsid w:val="007144B2"/>
    <w:rsid w:val="0073136D"/>
    <w:rsid w:val="0073617A"/>
    <w:rsid w:val="00771FE6"/>
    <w:rsid w:val="007B13E0"/>
    <w:rsid w:val="007B1D40"/>
    <w:rsid w:val="007D177F"/>
    <w:rsid w:val="007F6103"/>
    <w:rsid w:val="007F7279"/>
    <w:rsid w:val="00841C18"/>
    <w:rsid w:val="00857BE7"/>
    <w:rsid w:val="00886D8F"/>
    <w:rsid w:val="00893CE7"/>
    <w:rsid w:val="00896916"/>
    <w:rsid w:val="008A06D6"/>
    <w:rsid w:val="00942693"/>
    <w:rsid w:val="00960B8D"/>
    <w:rsid w:val="009979F2"/>
    <w:rsid w:val="00997FF8"/>
    <w:rsid w:val="009A0989"/>
    <w:rsid w:val="009B1829"/>
    <w:rsid w:val="009B5EB5"/>
    <w:rsid w:val="009C0A97"/>
    <w:rsid w:val="009D3F31"/>
    <w:rsid w:val="00A0410A"/>
    <w:rsid w:val="00A33289"/>
    <w:rsid w:val="00A5304A"/>
    <w:rsid w:val="00A53452"/>
    <w:rsid w:val="00A61C23"/>
    <w:rsid w:val="00AB46B7"/>
    <w:rsid w:val="00AC25FD"/>
    <w:rsid w:val="00AD0E65"/>
    <w:rsid w:val="00AD2769"/>
    <w:rsid w:val="00AF3372"/>
    <w:rsid w:val="00AF3FE4"/>
    <w:rsid w:val="00B62032"/>
    <w:rsid w:val="00B73A9E"/>
    <w:rsid w:val="00B85439"/>
    <w:rsid w:val="00BA0DCE"/>
    <w:rsid w:val="00C30107"/>
    <w:rsid w:val="00C30873"/>
    <w:rsid w:val="00C6365D"/>
    <w:rsid w:val="00C63A00"/>
    <w:rsid w:val="00C77FC6"/>
    <w:rsid w:val="00C80EB7"/>
    <w:rsid w:val="00D0324D"/>
    <w:rsid w:val="00D21014"/>
    <w:rsid w:val="00D55248"/>
    <w:rsid w:val="00D86D53"/>
    <w:rsid w:val="00DD0E56"/>
    <w:rsid w:val="00DD59DF"/>
    <w:rsid w:val="00DE6ED1"/>
    <w:rsid w:val="00DF6DDC"/>
    <w:rsid w:val="00DF7FD4"/>
    <w:rsid w:val="00E11B1F"/>
    <w:rsid w:val="00E607F1"/>
    <w:rsid w:val="00ED0F76"/>
    <w:rsid w:val="00F0772D"/>
    <w:rsid w:val="00F24FAD"/>
    <w:rsid w:val="00F7246F"/>
    <w:rsid w:val="00F72907"/>
    <w:rsid w:val="00F954C4"/>
    <w:rsid w:val="00FB10FB"/>
    <w:rsid w:val="00FB3BF1"/>
    <w:rsid w:val="00FC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65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F077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F0772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65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F077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F0772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300E-8CB6-47F9-A269-6D2258EA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Ю. Трефилова</dc:creator>
  <cp:lastModifiedBy>Любовь Н. Щиброва</cp:lastModifiedBy>
  <cp:revision>84</cp:revision>
  <cp:lastPrinted>2015-04-22T03:43:00Z</cp:lastPrinted>
  <dcterms:created xsi:type="dcterms:W3CDTF">2014-09-18T04:19:00Z</dcterms:created>
  <dcterms:modified xsi:type="dcterms:W3CDTF">2015-04-22T03:46:00Z</dcterms:modified>
</cp:coreProperties>
</file>