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FC79FD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0D1B61" w:rsidRDefault="000D1B61" w:rsidP="000D1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Default="00DC204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1E2FDD" w:rsidRPr="00523C7F" w:rsidRDefault="001E2FDD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043A" w:rsidRDefault="0006043A" w:rsidP="000604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FC79FD" w:rsidRDefault="00262D7C" w:rsidP="0006043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FC79FD">
        <w:rPr>
          <w:rFonts w:ascii="Times New Roman" w:hAnsi="Times New Roman" w:cs="Times New Roman"/>
          <w:sz w:val="24"/>
          <w:szCs w:val="24"/>
          <w:u w:val="single"/>
        </w:rPr>
        <w:t>Муниципальному бюджетному дошкольному образовательному учреждению «</w:t>
      </w:r>
      <w:r w:rsidR="00FC79FD" w:rsidRPr="00FC79FD">
        <w:rPr>
          <w:rFonts w:ascii="Times New Roman" w:hAnsi="Times New Roman" w:cs="Times New Roman"/>
          <w:iCs/>
          <w:sz w:val="24"/>
          <w:szCs w:val="24"/>
          <w:u w:val="single"/>
        </w:rPr>
        <w:t>Центр развития ребенка -  детский сад № 8 «Солнышко</w:t>
      </w:r>
      <w:r w:rsidRPr="00FC79F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62D7C" w:rsidRPr="00523C7F" w:rsidRDefault="00262D7C" w:rsidP="00262D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7900" w:rsidRDefault="00B87900" w:rsidP="00B87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</w:t>
      </w:r>
    </w:p>
    <w:p w:rsidR="00B87900" w:rsidRDefault="00B87900" w:rsidP="00B8790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80.10.1</w:t>
      </w:r>
    </w:p>
    <w:p w:rsidR="00B87900" w:rsidRDefault="00B87900" w:rsidP="00B879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B87900" w:rsidRDefault="00B87900" w:rsidP="00B8790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1F04" w:rsidRPr="00523C7F" w:rsidRDefault="001A1F04" w:rsidP="001A1F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1A1F04" w:rsidRPr="00523C7F" w:rsidRDefault="001A1F04" w:rsidP="001A1F0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1A1F04" w:rsidRDefault="001A1F04" w:rsidP="001A1F0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1A1F04" w:rsidTr="00CB1CC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Default="001A1F04" w:rsidP="00CB1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1A1F04" w:rsidTr="00CB1CC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1A1F04" w:rsidTr="00CB1CC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F04" w:rsidTr="00CB1CC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F04" w:rsidTr="00CB1CC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A1F04" w:rsidRPr="00E15D56" w:rsidTr="00CB1CC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D65B47" w:rsidRDefault="001A1F04" w:rsidP="00CB1CC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</w:t>
            </w:r>
            <w:r>
              <w:rPr>
                <w:rFonts w:ascii="Times New Roman" w:hAnsi="Times New Roman" w:cs="Times New Roman"/>
              </w:rPr>
              <w:t>танников дошкольного возраста (до</w:t>
            </w:r>
            <w:r w:rsidRPr="00E15D56">
              <w:rPr>
                <w:rFonts w:ascii="Times New Roman" w:hAnsi="Times New Roman" w:cs="Times New Roman"/>
              </w:rPr>
              <w:t xml:space="preserve">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A1F04" w:rsidRPr="00E15D56" w:rsidTr="00CB1CC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Выполнение плана посещаемости для групп</w:t>
            </w: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A1F04" w:rsidRPr="00E15D56" w:rsidTr="00CB1CC7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A1F04" w:rsidRPr="00E15D56" w:rsidTr="00CB1CC7">
        <w:trPr>
          <w:trHeight w:val="11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A1F04" w:rsidRPr="00E15D56" w:rsidTr="00CB1CC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A1F04" w:rsidRPr="00E15D56" w:rsidTr="00CB1CC7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A1F04" w:rsidRPr="00E15D56" w:rsidTr="00CB1CC7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D65B47" w:rsidRDefault="001A1F04" w:rsidP="00CB1CC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4D0D86" w:rsidRDefault="001A1F04" w:rsidP="00CB1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 дошкольного возраста (с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A1F04" w:rsidRPr="00E15D56" w:rsidTr="00CB1CC7">
        <w:trPr>
          <w:trHeight w:val="96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4D0D86" w:rsidRDefault="001A1F04" w:rsidP="00CB1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Выполнение плана посещаемости для дошкольных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A1F04" w:rsidRPr="00E15D56" w:rsidTr="00CB1CC7">
        <w:trPr>
          <w:trHeight w:val="223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  <w:p w:rsidR="001A1F04" w:rsidRPr="004D0D86" w:rsidRDefault="001A1F04" w:rsidP="00CB1CC7"/>
          <w:p w:rsidR="001A1F04" w:rsidRPr="004D0D86" w:rsidRDefault="001A1F04" w:rsidP="00CB1CC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  <w:p w:rsidR="001A1F04" w:rsidRPr="004D0D86" w:rsidRDefault="001A1F04" w:rsidP="00CB1CC7"/>
          <w:p w:rsidR="001A1F04" w:rsidRPr="004D0D86" w:rsidRDefault="001A1F04" w:rsidP="00CB1CC7"/>
          <w:p w:rsidR="001A1F04" w:rsidRPr="004D0D86" w:rsidRDefault="001A1F04" w:rsidP="00CB1CC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4D0D86" w:rsidRDefault="001A1F04" w:rsidP="00CB1C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4D0D86" w:rsidRDefault="001A1F04" w:rsidP="00CB1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1F04" w:rsidRPr="00E15D56" w:rsidTr="00CB1CC7">
        <w:trPr>
          <w:trHeight w:val="182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4D0D86" w:rsidRDefault="001A1F04" w:rsidP="00CB1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Уровень 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A1F04" w:rsidRPr="00E15D56" w:rsidTr="00CB1CC7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4D0D86" w:rsidRDefault="001A1F04" w:rsidP="00CB1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A1F04" w:rsidRPr="00E15D56" w:rsidTr="00CB1CC7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4D0D86" w:rsidRDefault="001A1F04" w:rsidP="00CB1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A1F04" w:rsidRPr="00E15D56" w:rsidTr="00CB1CC7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15D56" w:rsidRDefault="001A1F04" w:rsidP="00CB1C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A1F04" w:rsidRPr="00523C7F" w:rsidRDefault="001A1F04" w:rsidP="001A1F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A1F04" w:rsidRPr="004D0D86" w:rsidRDefault="001A1F04" w:rsidP="001A1F0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1A1F04" w:rsidTr="00CB1CC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Default="001A1F04" w:rsidP="00CB1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A1F04" w:rsidTr="00CB1CC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A1F04" w:rsidTr="00CB1CC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F04" w:rsidTr="00CB1CC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04" w:rsidRDefault="001A1F04" w:rsidP="00C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F04" w:rsidTr="00CB1CC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A1F04" w:rsidTr="00CB1CC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</w:pPr>
            <w:r w:rsidRPr="00697C6C">
              <w:rPr>
                <w:rFonts w:ascii="Times New Roman" w:hAnsi="Times New Roman" w:cs="Times New Roman"/>
              </w:rPr>
              <w:t>000000000007430328611784000</w:t>
            </w:r>
            <w:r w:rsidRPr="00697C6C">
              <w:rPr>
                <w:rFonts w:ascii="Times New Roman" w:hAnsi="Times New Roman" w:cs="Times New Roman"/>
              </w:rPr>
              <w:lastRenderedPageBreak/>
              <w:t>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D65B47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Default="001A1F04" w:rsidP="00CB1C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210DBB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210DB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210DBB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210DBB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C269A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C269A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C269A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C269A" w:rsidRDefault="001A1F04" w:rsidP="00CB1CC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C269A" w:rsidRDefault="001A1F04" w:rsidP="00CB1CC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C269A" w:rsidRDefault="001A1F04" w:rsidP="00CB1CC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  <w:tr w:rsidR="001A1F04" w:rsidTr="00CB1CC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4D0D86" w:rsidRDefault="001A1F04" w:rsidP="00CB1CC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D65B47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4D0D8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4D0D8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4D0D86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Default="001A1F04" w:rsidP="00CB1C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210DBB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210DB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210DBB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210DBB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C269A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C269A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C269A" w:rsidRDefault="001A1F04" w:rsidP="00CB1CC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C269A" w:rsidRDefault="001A1F04" w:rsidP="00CB1CC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C269A" w:rsidRDefault="001A1F04" w:rsidP="00CB1CC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04" w:rsidRPr="00EC269A" w:rsidRDefault="001A1F04" w:rsidP="00CB1CC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1A1F04" w:rsidRPr="00523C7F" w:rsidRDefault="001A1F04" w:rsidP="001A1F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объема</w:t>
      </w:r>
      <w:r w:rsidRPr="00523C7F">
        <w:rPr>
          <w:rFonts w:ascii="Times New Roman" w:hAnsi="Times New Roman" w:cs="Times New Roman"/>
          <w:sz w:val="24"/>
          <w:szCs w:val="24"/>
        </w:rPr>
        <w:t xml:space="preserve">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A1F04" w:rsidRDefault="001A1F04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0E28D5" w:rsidRPr="00523C7F" w:rsidRDefault="000D1B61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E28D5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E28D5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227E03" w:rsidRPr="00523C7F" w:rsidRDefault="00227E03" w:rsidP="000E2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A1F04" w:rsidP="001B32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1B32F1" w:rsidRPr="00AA4B41" w:rsidRDefault="001B32F1" w:rsidP="00AA4B4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1B32F1" w:rsidTr="001B32F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1B32F1" w:rsidTr="001B32F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по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9C5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C26847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26847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Выполнение сбалансированности питания (белки, жиры, углеводы)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C26847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26847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C26847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26847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C26847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26847">
              <w:rPr>
                <w:rFonts w:ascii="Times New Roman" w:eastAsiaTheme="minorHAnsi" w:hAnsi="Times New Roman" w:cs="Times New Roman"/>
                <w:lang w:eastAsia="en-US"/>
              </w:rPr>
              <w:t>000000000007430328611785</w:t>
            </w:r>
            <w:r w:rsidRPr="00C2684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 xml:space="preserve">Физические лица за </w:t>
            </w:r>
            <w:r w:rsidRPr="009C514D">
              <w:rPr>
                <w:rFonts w:ascii="Times New Roman" w:hAnsi="Times New Roman" w:cs="Times New Roman"/>
              </w:rPr>
              <w:lastRenderedPageBreak/>
              <w:t>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предписаний (реально устраняемых) со стороны </w:t>
            </w:r>
            <w:proofErr w:type="spellStart"/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AA4B41" w:rsidRDefault="001B32F1" w:rsidP="00AA4B4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1B32F1" w:rsidTr="001B32F1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1B32F1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1B32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32F1" w:rsidTr="001B32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C26847" w:rsidP="001B32F1">
            <w:pPr>
              <w:pStyle w:val="ConsPlusNormal"/>
              <w:spacing w:line="276" w:lineRule="auto"/>
              <w:ind w:firstLine="0"/>
            </w:pPr>
            <w:r w:rsidRPr="00C26847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D65B47" w:rsidRDefault="005D49F2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0D6670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5D49F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 w:rsidR="005D49F2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D41AC7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827A2D" w:rsidP="00827A2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44616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AA4B41" w:rsidRDefault="00AA4B41" w:rsidP="00AA4B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</w:p>
    <w:p w:rsidR="001B32F1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Постановление Администрации города Ханты-Мансийска от 03.02.2014 г. № 52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и порядке ее взимания», Приказ Департамента образования Администрации города Ханты-Мансийска от 14.10.2014 г. № 826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подведомственных Департаменту образования Администрации города Ханты-Мансийска».</w:t>
      </w: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1B32F1" w:rsidRPr="00523C7F" w:rsidRDefault="000D1B6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B32F1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B32F1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1B32F1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Default="00227E03" w:rsidP="00227E03">
      <w:pPr>
        <w:spacing w:after="0" w:line="240" w:lineRule="auto"/>
        <w:rPr>
          <w:sz w:val="28"/>
          <w:szCs w:val="28"/>
        </w:rPr>
      </w:pP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C246B9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4DB6" w:rsidRPr="00523C7F" w:rsidRDefault="004A4DB6" w:rsidP="004A4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задания: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4A4DB6" w:rsidRPr="00C67EF0" w:rsidRDefault="004A4DB6" w:rsidP="004A4DB6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4A4DB6" w:rsidRDefault="004A4DB6" w:rsidP="004A4DB6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5D49F2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4B300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6043A"/>
    <w:rsid w:val="000D1B61"/>
    <w:rsid w:val="000D6670"/>
    <w:rsid w:val="000E28D5"/>
    <w:rsid w:val="000F6179"/>
    <w:rsid w:val="001A1F04"/>
    <w:rsid w:val="001B32F1"/>
    <w:rsid w:val="001E2FDD"/>
    <w:rsid w:val="00210DBB"/>
    <w:rsid w:val="00226AD6"/>
    <w:rsid w:val="00227E03"/>
    <w:rsid w:val="00262D7C"/>
    <w:rsid w:val="003478DC"/>
    <w:rsid w:val="00363ACE"/>
    <w:rsid w:val="00394B21"/>
    <w:rsid w:val="004A4DB6"/>
    <w:rsid w:val="004B300A"/>
    <w:rsid w:val="00516EE9"/>
    <w:rsid w:val="00523C7F"/>
    <w:rsid w:val="005D49F2"/>
    <w:rsid w:val="00644917"/>
    <w:rsid w:val="007D6D36"/>
    <w:rsid w:val="00827A2D"/>
    <w:rsid w:val="0094431D"/>
    <w:rsid w:val="009C514D"/>
    <w:rsid w:val="009F210B"/>
    <w:rsid w:val="00A46D0F"/>
    <w:rsid w:val="00AA4B41"/>
    <w:rsid w:val="00AC0637"/>
    <w:rsid w:val="00AF0974"/>
    <w:rsid w:val="00B87900"/>
    <w:rsid w:val="00C246B9"/>
    <w:rsid w:val="00C26847"/>
    <w:rsid w:val="00C957FE"/>
    <w:rsid w:val="00D41A37"/>
    <w:rsid w:val="00D41AC7"/>
    <w:rsid w:val="00D65B47"/>
    <w:rsid w:val="00D839A7"/>
    <w:rsid w:val="00DC2043"/>
    <w:rsid w:val="00DC77E2"/>
    <w:rsid w:val="00E15D56"/>
    <w:rsid w:val="00EC269A"/>
    <w:rsid w:val="00F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7C29093F798F0673AbA6BF" TargetMode="External"/><Relationship Id="rId13" Type="http://schemas.openxmlformats.org/officeDocument/2006/relationships/hyperlink" Target="consultantplus://offline/ref=2C019B8CE0311D7856C7AE09C065916751D6E74003E75B31DDC36BFB99Z4H7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019B8CE0311D7856C7AE09C065916751D6E74003E75B31DDC36BFB99Z4H7N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17" Type="http://schemas.openxmlformats.org/officeDocument/2006/relationships/hyperlink" Target="consultantplus://offline/ref=352FEB36B1D5ACE1FC186BA0111E5576F58D15FF89C29FC3A3C7AB3A6DA284DCb06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2FEB36B1D5ACE1FC1875AD07720279F2804FFB81CF9093F798F0673AbA6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352FEB36B1D5ACE1FC186BA0111E5576F58D15FF89C29FC3A3C7AB3A6DA284DCb06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2FEB36B1D5ACE1FC1875AD07720279F2804EFB88CE9093F798F0673AbA6BF" TargetMode="External"/><Relationship Id="rId10" Type="http://schemas.openxmlformats.org/officeDocument/2006/relationships/hyperlink" Target="consultantplus://offline/ref=352FEB36B1D5ACE1FC1875AD07720279F2804FFB81CF9093F798F0673AbA6B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FEB36B1D5ACE1FC1875AD07720279F2804EFB88CE9093F798F0673AbA6BF" TargetMode="External"/><Relationship Id="rId14" Type="http://schemas.openxmlformats.org/officeDocument/2006/relationships/hyperlink" Target="consultantplus://offline/ref=352FEB36B1D5ACE1FC1875AD07720279F2804EFB87C2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20F7-77A8-456C-9046-02C2C48A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14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32</cp:revision>
  <dcterms:created xsi:type="dcterms:W3CDTF">2015-11-17T06:14:00Z</dcterms:created>
  <dcterms:modified xsi:type="dcterms:W3CDTF">2016-02-20T06:08:00Z</dcterms:modified>
</cp:coreProperties>
</file>