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B5" w:rsidRDefault="002A7D1A" w:rsidP="00DB02B5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22</w:t>
      </w:r>
    </w:p>
    <w:p w:rsidR="00DB02B5" w:rsidRDefault="00DB02B5" w:rsidP="00DB02B5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Департамента образования</w:t>
      </w:r>
    </w:p>
    <w:p w:rsidR="00DB02B5" w:rsidRDefault="00DB02B5" w:rsidP="00DB02B5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Ханты-Мансийска</w:t>
      </w:r>
    </w:p>
    <w:p w:rsidR="00DB02B5" w:rsidRDefault="00DB02B5" w:rsidP="00DB02B5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________________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>___</w:t>
      </w:r>
    </w:p>
    <w:p w:rsidR="00DB02B5" w:rsidRDefault="00DB02B5" w:rsidP="00DB02B5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Утверждаю</w:t>
      </w:r>
    </w:p>
    <w:p w:rsidR="00DB02B5" w:rsidRDefault="00DB02B5" w:rsidP="00DB02B5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DB02B5" w:rsidRDefault="00DB02B5" w:rsidP="00DB02B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Департамента образования                                                             </w:t>
      </w:r>
    </w:p>
    <w:p w:rsidR="00DB02B5" w:rsidRDefault="00DB02B5" w:rsidP="00DB02B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Ханты-Мансийска</w:t>
      </w:r>
    </w:p>
    <w:p w:rsidR="00DB02B5" w:rsidRDefault="00DB02B5" w:rsidP="00DB02B5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Личкун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Ю.М.</w:t>
      </w:r>
    </w:p>
    <w:p w:rsidR="00DB02B5" w:rsidRDefault="00DB02B5" w:rsidP="00DB02B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DB02B5" w:rsidRDefault="00DB02B5" w:rsidP="00DB02B5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«____» ________________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DB02B5" w:rsidRDefault="00DB02B5" w:rsidP="00DB02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B02B5" w:rsidRDefault="00DB02B5" w:rsidP="00DB02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 ЗАДАНИЕ</w:t>
      </w:r>
    </w:p>
    <w:p w:rsidR="00DB02B5" w:rsidRDefault="00DB02B5" w:rsidP="00DB02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2017 год и плановый период 2018 и 2019 годов</w:t>
      </w:r>
    </w:p>
    <w:p w:rsidR="00DB02B5" w:rsidRDefault="00DB02B5" w:rsidP="00DB02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B02B5" w:rsidRDefault="00DB02B5" w:rsidP="00DB02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DB02B5" w:rsidRDefault="00DB02B5" w:rsidP="00DB02B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1099E">
        <w:rPr>
          <w:rFonts w:ascii="Times New Roman" w:hAnsi="Times New Roman" w:cs="Times New Roman"/>
          <w:sz w:val="22"/>
          <w:szCs w:val="22"/>
          <w:u w:val="single"/>
        </w:rPr>
        <w:t>Муниципальному бюджетному общеобразовательному учреждению «</w:t>
      </w:r>
      <w:proofErr w:type="gramStart"/>
      <w:r w:rsidRPr="00A1099E">
        <w:rPr>
          <w:rFonts w:ascii="Times New Roman" w:hAnsi="Times New Roman" w:cs="Times New Roman"/>
          <w:sz w:val="22"/>
          <w:szCs w:val="22"/>
          <w:u w:val="single"/>
        </w:rPr>
        <w:t>Средняя</w:t>
      </w:r>
      <w:proofErr w:type="gramEnd"/>
      <w:r w:rsidRPr="00A1099E">
        <w:rPr>
          <w:rFonts w:ascii="Times New Roman" w:hAnsi="Times New Roman" w:cs="Times New Roman"/>
          <w:sz w:val="22"/>
          <w:szCs w:val="22"/>
          <w:u w:val="single"/>
        </w:rPr>
        <w:t xml:space="preserve"> общеобразовательная школа №6 имени Сирина Николая Ивановича»</w:t>
      </w:r>
    </w:p>
    <w:p w:rsidR="00DB02B5" w:rsidRDefault="00DB02B5" w:rsidP="00DB02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DB02B5" w:rsidRDefault="00FE53A9" w:rsidP="00DB02B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85.14</w:t>
      </w:r>
    </w:p>
    <w:p w:rsidR="00DB02B5" w:rsidRDefault="00DB02B5" w:rsidP="00DB02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Вид муниципального учреждения</w:t>
      </w:r>
    </w:p>
    <w:p w:rsidR="00DB02B5" w:rsidRDefault="00DB02B5" w:rsidP="00DB02B5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DB02B5" w:rsidRDefault="00DB02B5" w:rsidP="00DB02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B02B5" w:rsidRDefault="00DB02B5" w:rsidP="00DB02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1</w:t>
      </w:r>
    </w:p>
    <w:p w:rsidR="00DB02B5" w:rsidRDefault="00DB02B5" w:rsidP="00DB02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02B5" w:rsidRDefault="00DB02B5" w:rsidP="00DB02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начального общего образования.</w:t>
      </w:r>
    </w:p>
    <w:p w:rsidR="00DB02B5" w:rsidRDefault="00DB02B5" w:rsidP="00DB02B5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DB02B5" w:rsidRDefault="00DB02B5" w:rsidP="00DB02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DB02B5" w:rsidRDefault="00DB02B5" w:rsidP="00DB02B5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417"/>
        <w:gridCol w:w="1417"/>
        <w:gridCol w:w="1134"/>
        <w:gridCol w:w="1559"/>
        <w:gridCol w:w="285"/>
        <w:gridCol w:w="1843"/>
        <w:gridCol w:w="1417"/>
        <w:gridCol w:w="992"/>
        <w:gridCol w:w="1134"/>
        <w:gridCol w:w="1134"/>
        <w:gridCol w:w="1134"/>
      </w:tblGrid>
      <w:tr w:rsidR="00DB02B5" w:rsidTr="00C34D00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DB02B5" w:rsidTr="00C34D00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2019 год </w:t>
            </w:r>
          </w:p>
        </w:tc>
      </w:tr>
      <w:tr w:rsidR="00DB02B5" w:rsidTr="00C34D00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B02B5" w:rsidTr="00C34D00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виды образователь-</w:t>
            </w:r>
          </w:p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B02B5" w:rsidTr="00C34D00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DB02B5" w:rsidTr="00C34D00">
        <w:trPr>
          <w:trHeight w:val="156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B01EB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1E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860100968386010100111787000301000101000101102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5" w:rsidRDefault="00DB02B5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DB02B5" w:rsidTr="00C34D00">
        <w:trPr>
          <w:trHeight w:val="103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B01EB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1EB9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5" w:rsidRDefault="00DB02B5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</w:tr>
      <w:tr w:rsidR="00DB02B5" w:rsidTr="00C34D00">
        <w:trPr>
          <w:trHeight w:val="4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B01EB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1EB9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5" w:rsidRDefault="00DB02B5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DB02B5" w:rsidTr="00C34D00">
        <w:trPr>
          <w:trHeight w:val="1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B01EB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1E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5" w:rsidRDefault="00DB02B5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DB02B5" w:rsidTr="00C34D00">
        <w:trPr>
          <w:trHeight w:val="36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B01EB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1E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5" w:rsidRDefault="00DB02B5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</w:tr>
      <w:tr w:rsidR="00DB02B5" w:rsidTr="00C34D00">
        <w:trPr>
          <w:trHeight w:val="4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B01EB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1E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5" w:rsidRDefault="00DB02B5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DB02B5" w:rsidTr="00C34D00">
        <w:trPr>
          <w:trHeight w:val="1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B01EB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1E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748710000131032860911787000101000101002100101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3B1A56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3B1A56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5" w:rsidRDefault="00DB02B5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DB02B5" w:rsidTr="00C34D00">
        <w:trPr>
          <w:trHeight w:val="103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B01EB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1E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3B1A56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3B1A56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5" w:rsidRDefault="00DB02B5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</w:tr>
      <w:tr w:rsidR="00DB02B5" w:rsidTr="00FE53A9">
        <w:trPr>
          <w:trHeight w:val="5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B01EB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1E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3B1A56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3B1A56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5" w:rsidRDefault="00DB02B5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</w:tbl>
    <w:p w:rsidR="00DB02B5" w:rsidRDefault="00DB02B5" w:rsidP="00DB02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DB02B5" w:rsidRDefault="00DB02B5" w:rsidP="00DB02B5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418"/>
        <w:gridCol w:w="1417"/>
        <w:gridCol w:w="1134"/>
        <w:gridCol w:w="1559"/>
        <w:gridCol w:w="284"/>
        <w:gridCol w:w="1276"/>
        <w:gridCol w:w="1275"/>
        <w:gridCol w:w="426"/>
        <w:gridCol w:w="850"/>
        <w:gridCol w:w="851"/>
        <w:gridCol w:w="850"/>
        <w:gridCol w:w="709"/>
        <w:gridCol w:w="709"/>
        <w:gridCol w:w="709"/>
      </w:tblGrid>
      <w:tr w:rsidR="00DB02B5" w:rsidTr="00C34D00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DB02B5" w:rsidTr="00C34D00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</w:tr>
      <w:tr w:rsidR="00DB02B5" w:rsidTr="00C34D00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B02B5" w:rsidTr="00C34D00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B02B5" w:rsidTr="00C34D00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DB02B5" w:rsidTr="00FE53A9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B01EB9" w:rsidP="00C34D00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B01EB9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5" w:rsidRDefault="00DB02B5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FE53A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FE53A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FE53A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DB02B5" w:rsidTr="00FE53A9">
        <w:trPr>
          <w:trHeight w:val="877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B01EB9" w:rsidP="00C34D00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B01E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748710000131032860911787000300400101003101101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5" w:rsidRDefault="00DB02B5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FE53A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FE53A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FE53A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DB02B5" w:rsidTr="00FE53A9">
        <w:trPr>
          <w:trHeight w:val="70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7D7719" w:rsidP="00C34D00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3B1A56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3B1A56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5" w:rsidRDefault="00DB02B5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FE53A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FE53A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FE53A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DB02B5" w:rsidRDefault="00DB02B5" w:rsidP="00DB02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DB02B5" w:rsidRDefault="00DB02B5" w:rsidP="00DB02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DB02B5" w:rsidRDefault="00DB02B5" w:rsidP="00DB02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DB02B5" w:rsidRDefault="00DB02B5" w:rsidP="00DB02B5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DB02B5" w:rsidRDefault="00DB02B5" w:rsidP="00DB02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7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DB02B5" w:rsidRDefault="00DB02B5" w:rsidP="00DB02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8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Федерации".</w:t>
      </w:r>
    </w:p>
    <w:p w:rsidR="00DB02B5" w:rsidRDefault="00DB02B5" w:rsidP="00DB02B5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DB02B5" w:rsidTr="00C34D00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DB02B5" w:rsidTr="00C34D00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Размещение информации на информационном стенде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DB02B5" w:rsidTr="00C34D00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2.Размещение информации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DB02B5" w:rsidTr="00C34D00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 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DB02B5" w:rsidRDefault="00DB02B5" w:rsidP="00DB02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02B5" w:rsidRDefault="00DB02B5" w:rsidP="00DB02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2</w:t>
      </w:r>
    </w:p>
    <w:p w:rsidR="00DB02B5" w:rsidRDefault="00DB02B5" w:rsidP="00DB02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02B5" w:rsidRDefault="00DB02B5" w:rsidP="00DB02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основного общего образования.</w:t>
      </w:r>
    </w:p>
    <w:p w:rsidR="00DB02B5" w:rsidRDefault="00DB02B5" w:rsidP="00DB02B5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2.Категория потребителей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DB02B5" w:rsidRDefault="00DB02B5" w:rsidP="00DB02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DB02B5" w:rsidRDefault="00DB02B5" w:rsidP="00DB02B5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417"/>
        <w:gridCol w:w="1559"/>
        <w:gridCol w:w="1134"/>
        <w:gridCol w:w="1417"/>
        <w:gridCol w:w="285"/>
        <w:gridCol w:w="1843"/>
        <w:gridCol w:w="1417"/>
        <w:gridCol w:w="992"/>
        <w:gridCol w:w="1134"/>
        <w:gridCol w:w="1134"/>
        <w:gridCol w:w="1134"/>
      </w:tblGrid>
      <w:tr w:rsidR="00DB02B5" w:rsidTr="00C34D00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DB02B5" w:rsidTr="00C34D00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2019 год </w:t>
            </w:r>
          </w:p>
        </w:tc>
      </w:tr>
      <w:tr w:rsidR="00DB02B5" w:rsidTr="00C34D00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B02B5" w:rsidTr="00FE53A9">
        <w:trPr>
          <w:trHeight w:val="1257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виды</w:t>
            </w:r>
          </w:p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формы образова</w:t>
            </w:r>
            <w:r w:rsidR="00FE53A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ния и формы реализации </w:t>
            </w:r>
            <w:proofErr w:type="gramStart"/>
            <w:r w:rsidR="00FE53A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</w:t>
            </w:r>
            <w:r w:rsidR="00FE53A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B02B5" w:rsidTr="00D54403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DB02B5" w:rsidTr="00D54403">
        <w:trPr>
          <w:trHeight w:val="6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7D771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5" w:rsidRDefault="00DB02B5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DB02B5" w:rsidTr="00D54403">
        <w:trPr>
          <w:trHeight w:val="123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7D771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5" w:rsidRDefault="00DB02B5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DB02B5" w:rsidTr="00D54403">
        <w:trPr>
          <w:trHeight w:val="31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7D771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5" w:rsidRDefault="00DB02B5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DB02B5" w:rsidTr="00D54403">
        <w:trPr>
          <w:trHeight w:val="16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7D771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748710000131032860911791000300400101007101101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5" w:rsidRDefault="00DB02B5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DB02B5" w:rsidTr="00D54403">
        <w:trPr>
          <w:trHeight w:val="113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7D771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5" w:rsidRDefault="00DB02B5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DB02B5" w:rsidTr="00D54403">
        <w:trPr>
          <w:trHeight w:val="84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7D771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5" w:rsidRDefault="00DB02B5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D54403" w:rsidTr="00D54403">
        <w:trPr>
          <w:trHeight w:val="162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7D7719" w:rsidP="008A27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748710000131032860911791000301000105000101101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Очно-заочная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3" w:rsidRDefault="00D54403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D54403" w:rsidTr="00D54403">
        <w:trPr>
          <w:trHeight w:val="1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7D771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748710000131032860911791000301000105000101101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Очно-заочная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3" w:rsidRDefault="00D54403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D54403" w:rsidTr="00D54403">
        <w:trPr>
          <w:trHeight w:val="167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7D771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748710000131032860911791000301000105000101101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Очно-заочная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3" w:rsidRDefault="00D54403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D54403" w:rsidTr="00D54403">
        <w:trPr>
          <w:trHeight w:val="144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7D7719" w:rsidP="008A27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748710000131032860911791000301000109006101101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3" w:rsidRDefault="00D54403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D54403" w:rsidTr="00D54403">
        <w:trPr>
          <w:trHeight w:val="89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7D771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748710000131032860911791000301000109006101101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3" w:rsidRDefault="00D54403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D54403" w:rsidTr="00D54403">
        <w:trPr>
          <w:trHeight w:val="37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7D771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748710000131032860911791000301000109006101101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3" w:rsidRDefault="00D54403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D54403" w:rsidTr="00D54403">
        <w:trPr>
          <w:trHeight w:val="144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7D771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3" w:rsidRDefault="00D54403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D54403" w:rsidTr="00D54403">
        <w:trPr>
          <w:trHeight w:val="89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7D771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3" w:rsidRDefault="00D54403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D54403" w:rsidTr="00D54403">
        <w:trPr>
          <w:trHeight w:val="37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7D771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3" w:rsidRDefault="00D54403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DB02B5" w:rsidTr="00D54403">
        <w:trPr>
          <w:trHeight w:val="144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7D771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748710000131032860911791000300400201006101101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5" w:rsidRDefault="00DB02B5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DB02B5" w:rsidTr="00D54403">
        <w:trPr>
          <w:trHeight w:val="89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7D771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54403" w:rsidP="00D544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5" w:rsidRDefault="00DB02B5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DB02B5" w:rsidTr="00D54403">
        <w:trPr>
          <w:trHeight w:val="37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7D771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5" w:rsidRDefault="00DB02B5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</w:tbl>
    <w:p w:rsidR="00DB02B5" w:rsidRDefault="00DB02B5" w:rsidP="00DB02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DB02B5" w:rsidRDefault="00DB02B5" w:rsidP="00DB02B5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701"/>
        <w:gridCol w:w="1418"/>
        <w:gridCol w:w="1134"/>
        <w:gridCol w:w="1417"/>
        <w:gridCol w:w="284"/>
        <w:gridCol w:w="1275"/>
        <w:gridCol w:w="1134"/>
        <w:gridCol w:w="426"/>
        <w:gridCol w:w="850"/>
        <w:gridCol w:w="851"/>
        <w:gridCol w:w="850"/>
        <w:gridCol w:w="709"/>
        <w:gridCol w:w="709"/>
        <w:gridCol w:w="709"/>
      </w:tblGrid>
      <w:tr w:rsidR="00DB02B5" w:rsidTr="00C34D00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DB02B5" w:rsidTr="00C34D00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</w:tr>
      <w:tr w:rsidR="00DB02B5" w:rsidTr="00C34D00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B02B5" w:rsidTr="00C34D00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формы образования и формы реализации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B02B5" w:rsidTr="00C34D00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DB02B5" w:rsidTr="00C34D00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7D7719" w:rsidP="00C34D00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5" w:rsidRDefault="00DB02B5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3B7674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3B7674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3B7674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DB02B5" w:rsidTr="00C34D00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7D7719" w:rsidP="00C34D00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748710000131032860911791000300400101007101101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5" w:rsidRDefault="00DB02B5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FE53A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FE53A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FE53A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D54403" w:rsidTr="00D54403">
        <w:trPr>
          <w:trHeight w:val="11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7D7719" w:rsidP="00C34D00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748710000131032860911791000301000105000101101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Очно-заочная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3" w:rsidRDefault="00D54403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FE53A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FE53A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FE53A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D54403" w:rsidTr="00D54403">
        <w:trPr>
          <w:trHeight w:val="227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7D7719" w:rsidP="00C34D00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748710000131032860911791000301000109006101101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3" w:rsidRDefault="00D54403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FE53A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FE53A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FE53A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D54403" w:rsidTr="00D54403">
        <w:trPr>
          <w:trHeight w:val="75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7D7719" w:rsidP="00C34D00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3" w:rsidRDefault="00D54403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FE53A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FE53A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FE53A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3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DB02B5" w:rsidTr="00C34D00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7D7719" w:rsidP="00C34D00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54403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5" w:rsidRDefault="00DB02B5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FE53A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FE53A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FE53A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DB02B5" w:rsidRDefault="00DB02B5" w:rsidP="00DB02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DB02B5" w:rsidRDefault="00DB02B5" w:rsidP="00DB02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DB02B5" w:rsidRDefault="00DB02B5" w:rsidP="00DB02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DB02B5" w:rsidRDefault="00DB02B5" w:rsidP="00DB02B5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DB02B5" w:rsidRDefault="00DB02B5" w:rsidP="00DB02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1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DB02B5" w:rsidRDefault="00DB02B5" w:rsidP="00DB02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2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Федерации".</w:t>
      </w:r>
    </w:p>
    <w:p w:rsidR="00DB02B5" w:rsidRDefault="00DB02B5" w:rsidP="00DB02B5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DB02B5" w:rsidTr="00C34D00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DB02B5" w:rsidTr="00C34D00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Размещение информации на информационном стенде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DB02B5" w:rsidTr="00C34D00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2.Размещение информации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DB02B5" w:rsidTr="00C34D00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 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DB02B5" w:rsidRDefault="00DB02B5" w:rsidP="00DB02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02B5" w:rsidRDefault="00DB02B5" w:rsidP="00DB02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3</w:t>
      </w:r>
    </w:p>
    <w:p w:rsidR="00DB02B5" w:rsidRDefault="00DB02B5" w:rsidP="00DB02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02B5" w:rsidRDefault="00DB02B5" w:rsidP="00DB02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среднего общего образования.</w:t>
      </w:r>
    </w:p>
    <w:p w:rsidR="00DB02B5" w:rsidRDefault="00DB02B5" w:rsidP="00DB02B5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DB02B5" w:rsidRDefault="00DB02B5" w:rsidP="00DB02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DB02B5" w:rsidRDefault="00DB02B5" w:rsidP="00DB02B5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700"/>
        <w:gridCol w:w="1276"/>
        <w:gridCol w:w="1276"/>
        <w:gridCol w:w="1134"/>
        <w:gridCol w:w="426"/>
        <w:gridCol w:w="1843"/>
        <w:gridCol w:w="1417"/>
        <w:gridCol w:w="992"/>
        <w:gridCol w:w="1134"/>
        <w:gridCol w:w="1134"/>
        <w:gridCol w:w="1134"/>
      </w:tblGrid>
      <w:tr w:rsidR="00DB02B5" w:rsidTr="00C34D00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DB02B5" w:rsidTr="00C34D00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2019 год </w:t>
            </w:r>
          </w:p>
        </w:tc>
      </w:tr>
      <w:tr w:rsidR="00DB02B5" w:rsidTr="00C34D00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B02B5" w:rsidTr="00C34D00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формы образова</w:t>
            </w:r>
            <w:r w:rsidR="00FE53A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ния и формы реализации </w:t>
            </w:r>
            <w:proofErr w:type="spellStart"/>
            <w:proofErr w:type="gramStart"/>
            <w:r w:rsidR="00FE53A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 w:rsidR="00FE53A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B02B5" w:rsidTr="00C34D00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DB02B5" w:rsidTr="00C34D00">
        <w:trPr>
          <w:trHeight w:val="1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7D771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748710000131032860911794000301000101001101101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5" w:rsidRDefault="00DB02B5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образовательную программу среднего общего образования на отметки "отлично", "хорошо" по результатам I</w:t>
            </w:r>
          </w:p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DB02B5" w:rsidTr="00C34D00">
        <w:trPr>
          <w:trHeight w:val="46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7D771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5" w:rsidRDefault="00DB02B5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11 (12)-х классов, получивших аттестат о среднем общем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DB02B5" w:rsidTr="00C34D00">
        <w:trPr>
          <w:trHeight w:val="59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7D7719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5" w:rsidRDefault="00DB02B5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</w:tbl>
    <w:p w:rsidR="00DB02B5" w:rsidRDefault="00DB02B5" w:rsidP="00DB02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DB02B5" w:rsidRDefault="00DB02B5" w:rsidP="00DB02B5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985"/>
        <w:gridCol w:w="992"/>
        <w:gridCol w:w="1276"/>
        <w:gridCol w:w="1134"/>
        <w:gridCol w:w="425"/>
        <w:gridCol w:w="1276"/>
        <w:gridCol w:w="1275"/>
        <w:gridCol w:w="426"/>
        <w:gridCol w:w="850"/>
        <w:gridCol w:w="851"/>
        <w:gridCol w:w="850"/>
        <w:gridCol w:w="709"/>
        <w:gridCol w:w="709"/>
        <w:gridCol w:w="709"/>
      </w:tblGrid>
      <w:tr w:rsidR="00DB02B5" w:rsidTr="00C34D00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DB02B5" w:rsidTr="00C34D00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</w:tr>
      <w:tr w:rsidR="00DB02B5" w:rsidTr="00C34D00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B02B5" w:rsidTr="00C34D00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виды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формы образования и формы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-тельных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C3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B02B5" w:rsidTr="00C34D00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DB02B5" w:rsidTr="00C34D00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7D7719" w:rsidP="00C34D00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D7719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5" w:rsidRDefault="00DB02B5" w:rsidP="00C34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766A06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766A06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766A06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DB02B5" w:rsidRDefault="00DB02B5" w:rsidP="00DB02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DB02B5" w:rsidRDefault="00DB02B5" w:rsidP="00DB02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DB02B5" w:rsidRDefault="00DB02B5" w:rsidP="00DB02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DB02B5" w:rsidRDefault="00DB02B5" w:rsidP="00DB02B5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DB02B5" w:rsidRDefault="00DB02B5" w:rsidP="00DB02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5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DB02B5" w:rsidRDefault="00DB02B5" w:rsidP="00DB02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6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Федерации".</w:t>
      </w:r>
    </w:p>
    <w:p w:rsidR="00DB02B5" w:rsidRDefault="00DB02B5" w:rsidP="00DB02B5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DB02B5" w:rsidTr="00C34D00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DB02B5" w:rsidTr="00C34D00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Размещение информации на информационном стенде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DB02B5" w:rsidTr="00C34D00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2.Размещение информации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DB02B5" w:rsidTr="00C34D00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 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DB02B5" w:rsidRDefault="00DB02B5" w:rsidP="00DB02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67B6" w:rsidRPr="00557822" w:rsidRDefault="001F67B6" w:rsidP="001F67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Раздел 4</w:t>
      </w:r>
    </w:p>
    <w:p w:rsidR="001F67B6" w:rsidRPr="00557822" w:rsidRDefault="001F67B6" w:rsidP="001F67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67B6" w:rsidRPr="00557822" w:rsidRDefault="001F67B6" w:rsidP="001F67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557822"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молодежи.</w:t>
      </w:r>
    </w:p>
    <w:p w:rsidR="001F67B6" w:rsidRPr="00557822" w:rsidRDefault="001F67B6" w:rsidP="001F67B6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557822">
        <w:rPr>
          <w:rFonts w:ascii="Times New Roman" w:hAnsi="Times New Roman" w:cs="Times New Roman"/>
          <w:sz w:val="22"/>
          <w:szCs w:val="22"/>
          <w:u w:val="single"/>
        </w:rPr>
        <w:t xml:space="preserve">Физические </w:t>
      </w:r>
      <w:r>
        <w:rPr>
          <w:rFonts w:ascii="Times New Roman" w:hAnsi="Times New Roman" w:cs="Times New Roman"/>
          <w:sz w:val="22"/>
          <w:szCs w:val="22"/>
          <w:u w:val="single"/>
        </w:rPr>
        <w:t>лица.</w:t>
      </w:r>
    </w:p>
    <w:p w:rsidR="001F67B6" w:rsidRPr="00557822" w:rsidRDefault="001F67B6" w:rsidP="001F67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1F67B6" w:rsidRPr="00557822" w:rsidRDefault="001F67B6" w:rsidP="001F67B6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3.1.Показатели, характеризующи</w:t>
      </w:r>
      <w:r>
        <w:rPr>
          <w:rFonts w:ascii="Times New Roman" w:hAnsi="Times New Roman" w:cs="Times New Roman"/>
          <w:sz w:val="22"/>
          <w:szCs w:val="22"/>
        </w:rPr>
        <w:t>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1F67B6" w:rsidRPr="00557822" w:rsidTr="00E47CCE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1F67B6" w:rsidRPr="00557822" w:rsidTr="00E47CCE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</w:tr>
      <w:tr w:rsidR="001F67B6" w:rsidRPr="00557822" w:rsidTr="00E47CCE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557822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67B6" w:rsidRPr="00557822" w:rsidTr="00E47CCE">
        <w:trPr>
          <w:trHeight w:val="491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67B6" w:rsidRPr="00557822" w:rsidTr="00E47CCE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F67B6" w:rsidRPr="00557822" w:rsidTr="00E47CCE">
        <w:trPr>
          <w:trHeight w:val="110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6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родителей (законных представителей) детей, удовлетворенных качеством и доступностью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1F67B6" w:rsidRPr="00557822" w:rsidTr="00E47CCE">
        <w:trPr>
          <w:trHeight w:val="25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6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67B6" w:rsidRPr="00557822" w:rsidTr="00E47CCE">
        <w:trPr>
          <w:trHeight w:val="66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6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нарушений, связанных с предоставлением питания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F67B6" w:rsidRPr="00557822" w:rsidRDefault="001F67B6" w:rsidP="001F67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 w:rsidRPr="00557822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1F67B6" w:rsidRPr="00557822" w:rsidRDefault="001F67B6" w:rsidP="001F67B6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851"/>
        <w:gridCol w:w="850"/>
        <w:gridCol w:w="851"/>
        <w:gridCol w:w="1417"/>
        <w:gridCol w:w="709"/>
        <w:gridCol w:w="1276"/>
        <w:gridCol w:w="1842"/>
        <w:gridCol w:w="567"/>
        <w:gridCol w:w="851"/>
        <w:gridCol w:w="850"/>
        <w:gridCol w:w="851"/>
        <w:gridCol w:w="850"/>
        <w:gridCol w:w="851"/>
        <w:gridCol w:w="851"/>
      </w:tblGrid>
      <w:tr w:rsidR="001F67B6" w:rsidRPr="00557822" w:rsidTr="00E47CCE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1F67B6" w:rsidRPr="00557822" w:rsidTr="00E47CCE">
        <w:trPr>
          <w:trHeight w:val="509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1F67B6" w:rsidRPr="00557822" w:rsidTr="00E47CCE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557822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67B6" w:rsidRPr="00557822" w:rsidTr="00E47CCE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B6" w:rsidRPr="00557822" w:rsidRDefault="001F67B6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67B6" w:rsidRPr="00557822" w:rsidTr="00E47CC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F67B6" w:rsidRPr="00557822" w:rsidTr="00E47CC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0326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Количество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F67B6" w:rsidRPr="00557822" w:rsidRDefault="001F67B6" w:rsidP="001F67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</w:t>
      </w:r>
      <w:r w:rsidRPr="00557822">
        <w:rPr>
          <w:rFonts w:ascii="Times New Roman" w:hAnsi="Times New Roman" w:cs="Times New Roman"/>
          <w:sz w:val="22"/>
          <w:szCs w:val="22"/>
        </w:rPr>
        <w:lastRenderedPageBreak/>
        <w:t xml:space="preserve">считается выполненным (процентов) </w:t>
      </w:r>
      <w:r w:rsidRPr="00557822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1F67B6" w:rsidRPr="00557822" w:rsidRDefault="001F67B6" w:rsidP="001F67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4.Нормативные  правовые  акты, устанавливающие размер платы (цену, тариф) либо порядок ее (его) установления: </w:t>
      </w:r>
      <w:r w:rsidR="00052A38">
        <w:rPr>
          <w:rFonts w:ascii="Times New Roman" w:hAnsi="Times New Roman" w:cs="Times New Roman"/>
          <w:sz w:val="22"/>
          <w:szCs w:val="22"/>
        </w:rPr>
        <w:t>Отсутствуют.</w:t>
      </w:r>
    </w:p>
    <w:p w:rsidR="001F67B6" w:rsidRPr="00557822" w:rsidRDefault="001F67B6" w:rsidP="001F67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1F67B6" w:rsidRPr="00557822" w:rsidRDefault="001F67B6" w:rsidP="001F67B6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1F67B6" w:rsidRPr="00557822" w:rsidRDefault="001F67B6" w:rsidP="001F67B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9" w:history="1">
        <w:r w:rsidRPr="00557822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557822"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1F67B6" w:rsidRPr="00557822" w:rsidRDefault="001F67B6" w:rsidP="001F67B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20" w:history="1">
        <w:r w:rsidRPr="00557822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557822"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Федерации", </w:t>
      </w:r>
    </w:p>
    <w:p w:rsidR="001F67B6" w:rsidRPr="00557822" w:rsidRDefault="001F67B6" w:rsidP="001F67B6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1F67B6" w:rsidRPr="00557822" w:rsidTr="00E47CCE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1F67B6" w:rsidRPr="00557822" w:rsidTr="00E47CCE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822">
              <w:rPr>
                <w:rFonts w:ascii="Times New Roman" w:hAnsi="Times New Roman" w:cs="Times New Roman"/>
              </w:rPr>
              <w:t>1. Размещение информации на информационном стенде</w:t>
            </w:r>
          </w:p>
          <w:p w:rsidR="001F67B6" w:rsidRPr="00557822" w:rsidRDefault="001F67B6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1F67B6" w:rsidRPr="00557822" w:rsidTr="00E47CCE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a5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557822">
              <w:rPr>
                <w:sz w:val="22"/>
                <w:szCs w:val="22"/>
              </w:rPr>
              <w:t>2.Размещение информации</w:t>
            </w:r>
            <w:r w:rsidRPr="00557822">
              <w:rPr>
                <w:b/>
                <w:bCs/>
                <w:sz w:val="22"/>
                <w:szCs w:val="22"/>
              </w:rPr>
              <w:t xml:space="preserve"> </w:t>
            </w:r>
            <w:r w:rsidRPr="00557822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1F67B6" w:rsidRPr="00557822" w:rsidRDefault="001F67B6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1F67B6" w:rsidRPr="00557822" w:rsidRDefault="001F67B6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таким</w:t>
            </w:r>
            <w:proofErr w:type="gramEnd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1F67B6" w:rsidRPr="00557822" w:rsidTr="00E47CCE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B6" w:rsidRPr="00557822" w:rsidRDefault="001F67B6" w:rsidP="00E47CCE">
            <w:pPr>
              <w:pStyle w:val="a5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557822">
              <w:rPr>
                <w:sz w:val="22"/>
                <w:szCs w:val="22"/>
              </w:rPr>
              <w:t>3. Информирование заявителей по вопросам предоставления муниципальной услуги</w:t>
            </w:r>
          </w:p>
          <w:p w:rsidR="001F67B6" w:rsidRPr="00557822" w:rsidRDefault="001F67B6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rPr>
                <w:rFonts w:ascii="Times New Roman" w:hAnsi="Times New Roman" w:cs="Times New Roman"/>
                <w:lang w:eastAsia="ar-SA"/>
              </w:rPr>
            </w:pPr>
            <w:r w:rsidRPr="00557822"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</w:p>
          <w:p w:rsidR="001F67B6" w:rsidRPr="00557822" w:rsidRDefault="001F67B6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6" w:rsidRPr="00557822" w:rsidRDefault="001F67B6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55782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1F67B6" w:rsidRDefault="001F67B6" w:rsidP="00DB02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02B5" w:rsidRDefault="00DB02B5" w:rsidP="00DB02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Часть 2. Прочие сведения о муниципальном задании</w:t>
      </w:r>
    </w:p>
    <w:p w:rsidR="00DB02B5" w:rsidRDefault="00DB02B5" w:rsidP="00DB02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B02B5" w:rsidRDefault="00DB02B5" w:rsidP="00DB02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1.Основания для досрочного прекращения выполнения муниципального задания:</w:t>
      </w:r>
    </w:p>
    <w:p w:rsidR="00DB02B5" w:rsidRDefault="00DB02B5" w:rsidP="00DB02B5">
      <w:pPr>
        <w:pStyle w:val="a5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-ликвидация муниципального учреждения;</w:t>
      </w:r>
    </w:p>
    <w:p w:rsidR="00DB02B5" w:rsidRDefault="00DB02B5" w:rsidP="00DB02B5">
      <w:pPr>
        <w:pStyle w:val="a5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-реорганизация муниципального учреждения;</w:t>
      </w:r>
    </w:p>
    <w:p w:rsidR="00DB02B5" w:rsidRDefault="00DB02B5" w:rsidP="00DB02B5">
      <w:pPr>
        <w:pStyle w:val="a5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-перераспределение полномочий, повлекшее исключение из компетенции муниципального учреждения полномочий по оказанию муниципальной услуги (работы);</w:t>
      </w:r>
    </w:p>
    <w:p w:rsidR="00DB02B5" w:rsidRDefault="00DB02B5" w:rsidP="00DB02B5">
      <w:pPr>
        <w:pStyle w:val="a5"/>
        <w:ind w:left="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 исключение муниципальной услуги (работы) из</w:t>
      </w:r>
      <w:r>
        <w:rPr>
          <w:sz w:val="22"/>
          <w:szCs w:val="22"/>
        </w:rPr>
        <w:t xml:space="preserve"> базового (отраслевого) перечня государственных и муниципальных услуг и работ и, следовательно, из ведомственного перечня муниципальных услуг и работ;</w:t>
      </w:r>
    </w:p>
    <w:p w:rsidR="00DB02B5" w:rsidRDefault="00DB02B5" w:rsidP="00DB02B5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иные предусмотренные правовыми актами случаи, влекущие за собой невозможность оказания муниципальной услуги (выполнения муниципальной работы), не устранимую в краткосрочной перспективе.</w:t>
      </w:r>
    </w:p>
    <w:p w:rsidR="00DB02B5" w:rsidRDefault="00DB02B5" w:rsidP="00DB02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</w:t>
      </w:r>
    </w:p>
    <w:p w:rsidR="00DB02B5" w:rsidRDefault="00DB02B5" w:rsidP="00DB02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3.Порядок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выполнением муниципального задания</w:t>
      </w: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3180"/>
        <w:gridCol w:w="8045"/>
      </w:tblGrid>
      <w:tr w:rsidR="00DB02B5" w:rsidTr="001F67B6">
        <w:trPr>
          <w:cantSplit/>
          <w:trHeight w:val="48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1F67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Формы контроля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1F67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Периодичность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B5" w:rsidRDefault="00DB02B5" w:rsidP="001F67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выполнением муниципального задания</w:t>
            </w:r>
          </w:p>
        </w:tc>
      </w:tr>
      <w:tr w:rsidR="00DB02B5" w:rsidTr="00C34D00">
        <w:trPr>
          <w:cantSplit/>
          <w:trHeight w:val="88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Внутренний контроль муниципального учреждения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DB02B5" w:rsidTr="00C34D00">
        <w:trPr>
          <w:cantSplit/>
          <w:trHeight w:val="24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B02B5" w:rsidTr="00C34D00">
        <w:trPr>
          <w:cantSplit/>
          <w:trHeight w:val="2203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 Последующий контроль в форме выездной проверки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DB02B5" w:rsidTr="00C34D00">
        <w:trPr>
          <w:cantSplit/>
          <w:trHeight w:val="26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 Последующий контроль в форме камеральной проверки отчетности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DB02B5" w:rsidTr="00C34D00">
        <w:trPr>
          <w:cantSplit/>
          <w:trHeight w:val="53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5" w:rsidRDefault="00DB02B5" w:rsidP="00C34D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DB02B5" w:rsidRDefault="00DB02B5" w:rsidP="00DB02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4.Требования к отчетности о выполнении муниципального задания</w:t>
      </w:r>
    </w:p>
    <w:p w:rsidR="00DB02B5" w:rsidRDefault="00DB02B5" w:rsidP="00DB02B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4.1.Периодичность предоставления отчетов о выполнении муниципального задания:</w:t>
      </w:r>
    </w:p>
    <w:p w:rsidR="00DB02B5" w:rsidRDefault="00DB02B5" w:rsidP="00DB02B5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реже 1 раза в квартал.</w:t>
      </w:r>
    </w:p>
    <w:p w:rsidR="00DB02B5" w:rsidRDefault="00DB02B5" w:rsidP="00DB02B5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4.2.Сроки представления отчетов о выполнении муниципального задания:</w:t>
      </w:r>
    </w:p>
    <w:p w:rsidR="00DB02B5" w:rsidRDefault="00DB02B5" w:rsidP="00DB02B5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</w:t>
      </w:r>
      <w:bookmarkStart w:id="0" w:name="_GoBack"/>
      <w:bookmarkEnd w:id="0"/>
      <w:r>
        <w:rPr>
          <w:rFonts w:ascii="Times New Roman" w:hAnsi="Times New Roman" w:cs="Times New Roman"/>
        </w:rPr>
        <w:t>м учреждением в Департамент образования Администрации города Ханты-Мансийска не позднее 5 числа месяца, следующего за отчетным периодом.</w:t>
      </w:r>
    </w:p>
    <w:p w:rsidR="00DB02B5" w:rsidRDefault="00DB02B5" w:rsidP="00DB02B5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4.3.Иные требования к отчетности о выполнении муниципального задания</w:t>
      </w:r>
    </w:p>
    <w:p w:rsidR="009F210B" w:rsidRPr="00FE53A9" w:rsidRDefault="00DB02B5" w:rsidP="00FE53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5.Иные показатели, связанные с выполнением муниципального задания</w:t>
      </w:r>
    </w:p>
    <w:sectPr w:rsidR="009F210B" w:rsidRPr="00FE53A9" w:rsidSect="00BF4AA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36"/>
    <w:rsid w:val="00043F1B"/>
    <w:rsid w:val="00052A38"/>
    <w:rsid w:val="00082337"/>
    <w:rsid w:val="000D3FCD"/>
    <w:rsid w:val="000E28D5"/>
    <w:rsid w:val="000E5BE2"/>
    <w:rsid w:val="000F6179"/>
    <w:rsid w:val="00132516"/>
    <w:rsid w:val="00196762"/>
    <w:rsid w:val="001B32F1"/>
    <w:rsid w:val="001D0E5A"/>
    <w:rsid w:val="001F67B6"/>
    <w:rsid w:val="00210DBB"/>
    <w:rsid w:val="00226AD6"/>
    <w:rsid w:val="00227E03"/>
    <w:rsid w:val="00252AC9"/>
    <w:rsid w:val="00262D7C"/>
    <w:rsid w:val="002A7D1A"/>
    <w:rsid w:val="00335449"/>
    <w:rsid w:val="00394B21"/>
    <w:rsid w:val="003A3B72"/>
    <w:rsid w:val="003B1A56"/>
    <w:rsid w:val="003B7674"/>
    <w:rsid w:val="00516EE9"/>
    <w:rsid w:val="00523C7F"/>
    <w:rsid w:val="005B5495"/>
    <w:rsid w:val="005D3D5F"/>
    <w:rsid w:val="005D49F2"/>
    <w:rsid w:val="00644917"/>
    <w:rsid w:val="00750684"/>
    <w:rsid w:val="00766A06"/>
    <w:rsid w:val="007D6D36"/>
    <w:rsid w:val="007D7719"/>
    <w:rsid w:val="00804570"/>
    <w:rsid w:val="008105D7"/>
    <w:rsid w:val="00867108"/>
    <w:rsid w:val="00875D1A"/>
    <w:rsid w:val="008A2748"/>
    <w:rsid w:val="008B0161"/>
    <w:rsid w:val="0094431D"/>
    <w:rsid w:val="009C514D"/>
    <w:rsid w:val="009C7FE1"/>
    <w:rsid w:val="009D1352"/>
    <w:rsid w:val="009F210B"/>
    <w:rsid w:val="009F2B6E"/>
    <w:rsid w:val="00A46D0F"/>
    <w:rsid w:val="00A76EFB"/>
    <w:rsid w:val="00AA09DE"/>
    <w:rsid w:val="00AC0637"/>
    <w:rsid w:val="00AD4995"/>
    <w:rsid w:val="00AF0974"/>
    <w:rsid w:val="00B01EB9"/>
    <w:rsid w:val="00B0359D"/>
    <w:rsid w:val="00B444A6"/>
    <w:rsid w:val="00B95B68"/>
    <w:rsid w:val="00BB2CF5"/>
    <w:rsid w:val="00BF4AAA"/>
    <w:rsid w:val="00C04E74"/>
    <w:rsid w:val="00C34D00"/>
    <w:rsid w:val="00C558CD"/>
    <w:rsid w:val="00C67EF0"/>
    <w:rsid w:val="00C957FE"/>
    <w:rsid w:val="00CD004E"/>
    <w:rsid w:val="00D41A37"/>
    <w:rsid w:val="00D54403"/>
    <w:rsid w:val="00D65B47"/>
    <w:rsid w:val="00D839A7"/>
    <w:rsid w:val="00DA4EB5"/>
    <w:rsid w:val="00DA69A4"/>
    <w:rsid w:val="00DB02B5"/>
    <w:rsid w:val="00E15D56"/>
    <w:rsid w:val="00E163C6"/>
    <w:rsid w:val="00E45BC1"/>
    <w:rsid w:val="00EA512B"/>
    <w:rsid w:val="00EC269A"/>
    <w:rsid w:val="00F57404"/>
    <w:rsid w:val="00F760A4"/>
    <w:rsid w:val="00FD3FBA"/>
    <w:rsid w:val="00FE53A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2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2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EFB88CE9093F798F0673AbA6BF" TargetMode="External"/><Relationship Id="rId13" Type="http://schemas.openxmlformats.org/officeDocument/2006/relationships/hyperlink" Target="consultantplus://offline/ref=2C019B8CE0311D7856C7AE09C065916751D6E74003E75B31DDC36BFB99Z4H7N" TargetMode="External"/><Relationship Id="rId18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52FEB36B1D5ACE1FC1875AD07720279F2804EFB87C29093F798F0673AbA6BF" TargetMode="External"/><Relationship Id="rId12" Type="http://schemas.openxmlformats.org/officeDocument/2006/relationships/hyperlink" Target="consultantplus://offline/ref=352FEB36B1D5ACE1FC1875AD07720279F2804EFB88CE9093F798F0673AbA6BF" TargetMode="External"/><Relationship Id="rId17" Type="http://schemas.openxmlformats.org/officeDocument/2006/relationships/hyperlink" Target="consultantplus://offline/ref=2C019B8CE0311D7856C7AE09C065916751D6E74003E75B31DDC36BFB99Z4H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2FEB36B1D5ACE1FC1875AD07720279F2804EFB88CE9093F798F0673AbA6BF" TargetMode="External"/><Relationship Id="rId20" Type="http://schemas.openxmlformats.org/officeDocument/2006/relationships/hyperlink" Target="consultantplus://offline/ref=352FEB36B1D5ACE1FC1875AD07720279F2804EFB88CE9093F798F0673AbA6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19B8CE0311D7856C7AE09C065916751D6E74003E75B31DDC36BFB99Z4H7N" TargetMode="External"/><Relationship Id="rId11" Type="http://schemas.openxmlformats.org/officeDocument/2006/relationships/hyperlink" Target="consultantplus://offline/ref=352FEB36B1D5ACE1FC1875AD07720279F2804EFB87C29093F798F0673AbA6BF" TargetMode="External"/><Relationship Id="rId5" Type="http://schemas.openxmlformats.org/officeDocument/2006/relationships/hyperlink" Target="consultantplus://offline/ref=2C019B8CE0311D7856C7AE09C065916751D6E74003E75B31DDC36BFB99Z4H7N" TargetMode="External"/><Relationship Id="rId15" Type="http://schemas.openxmlformats.org/officeDocument/2006/relationships/hyperlink" Target="consultantplus://offline/ref=352FEB36B1D5ACE1FC1875AD07720279F2804EFB87C29093F798F0673AbA6BF" TargetMode="External"/><Relationship Id="rId10" Type="http://schemas.openxmlformats.org/officeDocument/2006/relationships/hyperlink" Target="consultantplus://offline/ref=2C019B8CE0311D7856C7AE09C065916751D6E74003E75B31DDC36BFB99Z4H7N" TargetMode="External"/><Relationship Id="rId19" Type="http://schemas.openxmlformats.org/officeDocument/2006/relationships/hyperlink" Target="consultantplus://offline/ref=352FEB36B1D5ACE1FC1875AD07720279F2804EFB87C29093F798F0673AbA6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hyperlink" Target="consultantplus://offline/ref=2C019B8CE0311D7856C7AE09C065916751D6E74003E75B31DDC36BFB99Z4H7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4418</Words>
  <Characters>25189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Владим. Величко</dc:creator>
  <cp:keywords/>
  <dc:description/>
  <cp:lastModifiedBy>Станислав Владим. Величко</cp:lastModifiedBy>
  <cp:revision>61</cp:revision>
  <dcterms:created xsi:type="dcterms:W3CDTF">2015-11-17T06:14:00Z</dcterms:created>
  <dcterms:modified xsi:type="dcterms:W3CDTF">2017-03-21T09:38:00Z</dcterms:modified>
</cp:coreProperties>
</file>