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0B" w:rsidRDefault="00F972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720B" w:rsidRDefault="00F972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72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20B" w:rsidRDefault="00F9720B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20B" w:rsidRDefault="00F9720B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F9720B" w:rsidRDefault="00F9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20B" w:rsidRDefault="00F9720B">
      <w:pPr>
        <w:pStyle w:val="ConsPlusNormal"/>
        <w:jc w:val="center"/>
      </w:pPr>
    </w:p>
    <w:p w:rsidR="00F9720B" w:rsidRDefault="00F9720B">
      <w:pPr>
        <w:pStyle w:val="ConsPlusTitle"/>
        <w:jc w:val="center"/>
      </w:pPr>
      <w:r>
        <w:t>РОССИЙСКАЯ ФЕДЕРАЦИЯ</w:t>
      </w:r>
    </w:p>
    <w:p w:rsidR="00F9720B" w:rsidRDefault="00F9720B">
      <w:pPr>
        <w:pStyle w:val="ConsPlusTitle"/>
        <w:jc w:val="center"/>
      </w:pPr>
    </w:p>
    <w:p w:rsidR="00F9720B" w:rsidRDefault="00F9720B">
      <w:pPr>
        <w:pStyle w:val="ConsPlusTitle"/>
        <w:jc w:val="center"/>
      </w:pPr>
      <w:r>
        <w:t>ФЕДЕРАЛЬНЫЙ ЗАКОН</w:t>
      </w:r>
    </w:p>
    <w:p w:rsidR="00F9720B" w:rsidRDefault="00F9720B">
      <w:pPr>
        <w:pStyle w:val="ConsPlusTitle"/>
        <w:jc w:val="center"/>
      </w:pPr>
    </w:p>
    <w:p w:rsidR="00F9720B" w:rsidRDefault="00F9720B">
      <w:pPr>
        <w:pStyle w:val="ConsPlusTitle"/>
        <w:jc w:val="center"/>
      </w:pPr>
      <w:r>
        <w:t>О ЕСТЕСТВЕННЫХ МОНОПОЛИЯХ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jc w:val="right"/>
      </w:pPr>
      <w:proofErr w:type="gramStart"/>
      <w:r>
        <w:t>Принят</w:t>
      </w:r>
      <w:proofErr w:type="gramEnd"/>
    </w:p>
    <w:p w:rsidR="00F9720B" w:rsidRDefault="00F9720B">
      <w:pPr>
        <w:pStyle w:val="ConsPlusNormal"/>
        <w:jc w:val="right"/>
      </w:pPr>
      <w:r>
        <w:t>Государственной Думой</w:t>
      </w:r>
    </w:p>
    <w:p w:rsidR="00F9720B" w:rsidRDefault="00F9720B">
      <w:pPr>
        <w:pStyle w:val="ConsPlusNormal"/>
        <w:jc w:val="right"/>
      </w:pPr>
      <w:r>
        <w:t>19 июля 1995 года</w:t>
      </w:r>
    </w:p>
    <w:p w:rsidR="00F9720B" w:rsidRDefault="00F972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7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20B" w:rsidRDefault="00F972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20B" w:rsidRDefault="00F972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20B" w:rsidRDefault="00F972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08.08.2001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7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8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26.03.2003 </w:t>
            </w:r>
            <w:hyperlink r:id="rId9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29.06.2004 </w:t>
            </w:r>
            <w:hyperlink r:id="rId10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04.05.2006 </w:t>
            </w:r>
            <w:hyperlink r:id="rId12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4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6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7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20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1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2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3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24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5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F9720B" w:rsidRDefault="00F97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20B" w:rsidRDefault="00F9720B"/>
        </w:tc>
      </w:tr>
    </w:tbl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t>Глава I. ОБЩИЕ ПОЛОЖЕНИЯ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F9720B" w:rsidRDefault="00F9720B">
      <w:pPr>
        <w:pStyle w:val="ConsPlusNormal"/>
        <w:spacing w:before="220"/>
        <w:ind w:firstLine="540"/>
        <w:jc w:val="both"/>
      </w:pPr>
      <w:bookmarkStart w:id="0" w:name="P38"/>
      <w:bookmarkEnd w:id="0"/>
      <w:r>
        <w:lastRenderedPageBreak/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</w:t>
      </w:r>
      <w:proofErr w:type="gramStart"/>
      <w:r>
        <w:t>связи</w:t>
      </w:r>
      <w:proofErr w:type="gramEnd"/>
      <w: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9" w:history="1">
        <w:r>
          <w:rPr>
            <w:color w:val="0000FF"/>
          </w:rPr>
          <w:t>статьях 4</w:t>
        </w:r>
      </w:hyperlink>
      <w:r>
        <w:t xml:space="preserve"> и </w:t>
      </w:r>
      <w:hyperlink r:id="rId30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2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F9720B" w:rsidRDefault="00F9720B">
      <w:pPr>
        <w:pStyle w:val="ConsPlusNormal"/>
        <w:jc w:val="both"/>
      </w:pPr>
      <w:r>
        <w:t xml:space="preserve">(часть третья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bookmarkStart w:id="1" w:name="P48"/>
      <w:bookmarkEnd w:id="1"/>
      <w:r>
        <w:t>Статья 4. Сферы деятельности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bookmarkStart w:id="2" w:name="P50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транспортировка газа по трубопроводам;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железнодорожные перевозки;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в транспортных терминалах, портах и аэропортах;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по передаче электрической энергии;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по передаче тепловой энергии;</w:t>
      </w:r>
    </w:p>
    <w:p w:rsidR="00F9720B" w:rsidRDefault="00F9720B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услуги по использованию инфраструктуры внутренних водных путей;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захоронение радиоактивных отходов;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</w:t>
      </w:r>
      <w:hyperlink w:anchor="P38" w:history="1">
        <w:r>
          <w:rPr>
            <w:color w:val="0000FF"/>
          </w:rPr>
          <w:t>абзацем вторым части первой статьи 3</w:t>
        </w:r>
      </w:hyperlink>
      <w:r>
        <w:t xml:space="preserve"> настоящего Федерального закона, в состояние конкурентного рынка.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Для регулирования и государственного контроля (надзора) за деятельностью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F9720B" w:rsidRDefault="00F9720B">
      <w:pPr>
        <w:pStyle w:val="ConsPlusNormal"/>
        <w:spacing w:before="220"/>
        <w:ind w:firstLine="540"/>
        <w:jc w:val="both"/>
      </w:pPr>
      <w:bookmarkStart w:id="3" w:name="P84"/>
      <w:bookmarkEnd w:id="3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48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49" w:history="1">
        <w:r>
          <w:rPr>
            <w:color w:val="0000FF"/>
          </w:rPr>
          <w:t>N 170-ФЗ</w:t>
        </w:r>
      </w:hyperlink>
      <w:r>
        <w:t>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F9720B" w:rsidRDefault="00F9720B">
      <w:pPr>
        <w:pStyle w:val="ConsPlusTitle"/>
        <w:jc w:val="center"/>
      </w:pPr>
      <w:r>
        <w:t>И ГОСУДАРСТВЕННЫЙ КОНТРОЛЬ (НАДЗОР) В СФЕРАХ</w:t>
      </w:r>
    </w:p>
    <w:p w:rsidR="00F9720B" w:rsidRDefault="00F9720B">
      <w:pPr>
        <w:pStyle w:val="ConsPlusTitle"/>
        <w:jc w:val="center"/>
      </w:pPr>
      <w:r>
        <w:t>ЕСТЕСТВЕННОЙ МОНОПОЛИИ</w:t>
      </w:r>
    </w:p>
    <w:p w:rsidR="00F9720B" w:rsidRDefault="00F9720B">
      <w:pPr>
        <w:pStyle w:val="ConsPlusNormal"/>
        <w:jc w:val="center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</w:t>
      </w:r>
      <w:hyperlink r:id="rId51" w:history="1">
        <w:r>
          <w:rPr>
            <w:color w:val="0000FF"/>
          </w:rPr>
          <w:t>предоставляется</w:t>
        </w:r>
      </w:hyperlink>
      <w:r>
        <w:t xml:space="preserve">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технических возможностей).</w:t>
      </w:r>
    </w:p>
    <w:p w:rsidR="00F9720B" w:rsidRDefault="00F9720B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F9720B" w:rsidRDefault="00F9720B">
      <w:pPr>
        <w:pStyle w:val="ConsPlusNormal"/>
        <w:jc w:val="both"/>
      </w:pPr>
      <w:r>
        <w:t xml:space="preserve">(часть третья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6" w:history="1">
        <w:r>
          <w:rPr>
            <w:color w:val="0000FF"/>
          </w:rPr>
          <w:t>законами</w:t>
        </w:r>
      </w:hyperlink>
      <w:r>
        <w:t>.</w:t>
      </w:r>
    </w:p>
    <w:p w:rsidR="00F9720B" w:rsidRDefault="00F9720B">
      <w:pPr>
        <w:pStyle w:val="ConsPlusNormal"/>
        <w:jc w:val="both"/>
      </w:pPr>
      <w:r>
        <w:t xml:space="preserve">(часть четвертая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F9720B" w:rsidRDefault="00F9720B">
      <w:pPr>
        <w:pStyle w:val="ConsPlusNormal"/>
        <w:jc w:val="both"/>
      </w:pPr>
      <w:r>
        <w:t xml:space="preserve">(часть пятая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естественных монополий</w:t>
      </w:r>
    </w:p>
    <w:p w:rsidR="00F9720B" w:rsidRDefault="00F9720B">
      <w:pPr>
        <w:pStyle w:val="ConsPlusNormal"/>
        <w:ind w:left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  <w:jc w:val="both"/>
      </w:pPr>
    </w:p>
    <w:p w:rsidR="00F9720B" w:rsidRDefault="00F9720B">
      <w:pPr>
        <w:pStyle w:val="ConsPlusNormal"/>
        <w:ind w:firstLine="540"/>
        <w:jc w:val="both"/>
      </w:pPr>
      <w:bookmarkStart w:id="4" w:name="P109"/>
      <w:bookmarkEnd w:id="4"/>
      <w:r>
        <w:t xml:space="preserve">1. </w:t>
      </w:r>
      <w:proofErr w:type="gramStart"/>
      <w:r>
        <w:t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оправданного перехода соответствующего товарного рынка</w:t>
      </w:r>
      <w:proofErr w:type="gramEnd"/>
      <w:r>
        <w:t xml:space="preserve"> из состояния естественной монополии в состояние конкурентного рынка.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2. Органы регулирования естественных монополий осуществляют в порядке, установленном настоящим Федеральным законом, согласование:</w:t>
      </w:r>
    </w:p>
    <w:p w:rsidR="00F9720B" w:rsidRDefault="00F9720B">
      <w:pPr>
        <w:pStyle w:val="ConsPlusNormal"/>
        <w:spacing w:before="220"/>
        <w:ind w:firstLine="540"/>
        <w:jc w:val="both"/>
      </w:pPr>
      <w:bookmarkStart w:id="5" w:name="P111"/>
      <w:bookmarkEnd w:id="5"/>
      <w:proofErr w:type="gramStart"/>
      <w:r>
        <w:t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</w:t>
      </w:r>
      <w:proofErr w:type="gramEnd"/>
      <w:r>
        <w:t xml:space="preserve"> 10 процентов стоимости собственного капитала субъекта естественной монополии по последнему утвержденному балансу;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инвестиций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bookmarkStart w:id="6" w:name="P113"/>
      <w:bookmarkEnd w:id="6"/>
      <w:proofErr w:type="gramStart"/>
      <w:r>
        <w:t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t xml:space="preserve">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3. Для совершения действий, указанных в </w:t>
      </w:r>
      <w:hyperlink w:anchor="P11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3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Требования к содержанию такой информации и форме ее представления,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 xml:space="preserve"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4. Государственный контроль (надзор) в сферах естественных монополий осуществляется посредством: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t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</w:t>
      </w:r>
      <w:proofErr w:type="gramEnd"/>
      <w:r>
        <w:t xml:space="preserve"> </w:t>
      </w:r>
      <w:proofErr w:type="gramStart"/>
      <w:r>
        <w:t>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Предметом регионального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</w:t>
      </w:r>
      <w:proofErr w:type="gramEnd"/>
      <w:r>
        <w:t xml:space="preserve"> </w:t>
      </w:r>
      <w:proofErr w:type="gramStart"/>
      <w:r>
        <w:t>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7. Правительство Российской Федерации устанавливает общие </w:t>
      </w:r>
      <w:hyperlink r:id="rId62" w:history="1">
        <w:r>
          <w:rPr>
            <w:color w:val="0000FF"/>
          </w:rPr>
          <w:t>требования</w:t>
        </w:r>
      </w:hyperlink>
      <w:r>
        <w:t xml:space="preserve"> к осуществлению регионального государственного контроля (надзора) в сферах естественных монополий.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</w:t>
      </w:r>
      <w:proofErr w:type="gramEnd"/>
      <w:r>
        <w:t xml:space="preserve"> в том числе предмет осуществления указанного контроля.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текущие </w:t>
      </w:r>
      <w:hyperlink r:id="rId64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проекты планов капитальных вложений.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Информация, отнесенная в установленном порядке к </w:t>
      </w:r>
      <w:hyperlink r:id="rId68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F9720B" w:rsidRDefault="00F9720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F9720B" w:rsidRDefault="00F9720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F9720B" w:rsidRDefault="00F9720B">
      <w:pPr>
        <w:pStyle w:val="ConsPlusNormal"/>
        <w:ind w:firstLine="540"/>
        <w:jc w:val="both"/>
      </w:pPr>
    </w:p>
    <w:p w:rsidR="00F9720B" w:rsidRDefault="00F9720B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неограниченность доступа потребителей к регулируемым товарам (работам, услугам);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В соответствии со стандартами раскрытия </w:t>
      </w:r>
      <w:proofErr w:type="gramStart"/>
      <w:r>
        <w:t>информации</w:t>
      </w:r>
      <w:proofErr w:type="gramEnd"/>
      <w: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3. Утратил силу с 1 июля 2021 года.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F9720B" w:rsidRDefault="00F9720B">
      <w:pPr>
        <w:pStyle w:val="ConsPlusTitle"/>
        <w:jc w:val="center"/>
      </w:pPr>
      <w:r>
        <w:t>ИХ ФУНКЦИИ И ПОЛНОМОЧИЯ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48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t>государственные</w:t>
      </w:r>
      <w:proofErr w:type="gramEnd"/>
      <w:r>
        <w:t xml:space="preserve"> регулирование и контроль (надзор);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осуществляют государственный контроль (надзор) за деятельностью субъектов естественных монополий в сферах естественных монополий;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F9720B" w:rsidRDefault="00F9720B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9720B" w:rsidRDefault="00F9720B">
      <w:pPr>
        <w:pStyle w:val="ConsPlusNormal"/>
        <w:ind w:firstLine="540"/>
        <w:jc w:val="both"/>
      </w:pPr>
    </w:p>
    <w:p w:rsidR="00F9720B" w:rsidRDefault="00F9720B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F9720B" w:rsidRDefault="00F9720B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anchor="P84" w:history="1">
        <w:r>
          <w:rPr>
            <w:color w:val="0000FF"/>
          </w:rPr>
          <w:t>пункте 3 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</w:t>
      </w:r>
      <w:r>
        <w:lastRenderedPageBreak/>
        <w:t>соответствии с настоящим Федеральным законом цен (тарифов).</w:t>
      </w:r>
      <w:proofErr w:type="gramEnd"/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31.12.2005 </w:t>
      </w:r>
      <w:hyperlink r:id="rId80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1" w:history="1">
        <w:r>
          <w:rPr>
            <w:color w:val="0000FF"/>
          </w:rPr>
          <w:t>N 242-ФЗ</w:t>
        </w:r>
      </w:hyperlink>
      <w:r>
        <w:t>)</w:t>
      </w:r>
    </w:p>
    <w:p w:rsidR="00F9720B" w:rsidRDefault="00F9720B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Заявления</w:t>
        </w:r>
      </w:hyperlink>
      <w:r>
        <w:t xml:space="preserve">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3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bookmarkStart w:id="7" w:name="P214"/>
      <w:bookmarkEnd w:id="7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налоги и другие платежи;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F9720B" w:rsidRDefault="00F9720B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При принятии решения о применении </w:t>
      </w:r>
      <w:proofErr w:type="gramStart"/>
      <w:r>
        <w:t>методов регулирования деятельности конкретного субъекта естественной монополии</w:t>
      </w:r>
      <w:proofErr w:type="gramEnd"/>
      <w: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В целях исполнения функций, возложенных на органы регулирования естественных </w:t>
      </w:r>
      <w:r>
        <w:lastRenderedPageBreak/>
        <w:t>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t>предоставлять достоверные документы</w:t>
      </w:r>
      <w:proofErr w:type="gramEnd"/>
      <w: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3. Сведения, которые составляют коммерческую </w:t>
      </w:r>
      <w:hyperlink r:id="rId89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t>решениях</w:t>
      </w:r>
      <w:proofErr w:type="gramEnd"/>
      <w: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F9720B" w:rsidRDefault="00F9720B">
      <w:pPr>
        <w:pStyle w:val="ConsPlusTitle"/>
        <w:jc w:val="center"/>
      </w:pPr>
      <w:r>
        <w:t>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lastRenderedPageBreak/>
        <w:t>внести изменения в договор с потребителем;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уплатить штраф;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возместить причиненные убытки.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1" w:history="1">
        <w:r>
          <w:rPr>
            <w:color w:val="0000FF"/>
          </w:rPr>
          <w:t>законодательством</w:t>
        </w:r>
      </w:hyperlink>
      <w:r>
        <w:t>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4" w:history="1">
        <w:r>
          <w:rPr>
            <w:color w:val="0000FF"/>
          </w:rPr>
          <w:t>законодательством</w:t>
        </w:r>
      </w:hyperlink>
      <w:r>
        <w:t>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F9720B" w:rsidRDefault="00F9720B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F9720B" w:rsidRDefault="00F9720B">
      <w:pPr>
        <w:pStyle w:val="ConsPlusTitle"/>
        <w:jc w:val="center"/>
      </w:pPr>
      <w:r>
        <w:t>ИСПОЛНЕНИЯ И ОБЖАЛОВАНИЯ ЭТИХ РЕШЕНИЙ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5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F9720B" w:rsidRDefault="00F9720B">
      <w:pPr>
        <w:pStyle w:val="ConsPlusNormal"/>
        <w:spacing w:before="220"/>
        <w:ind w:firstLine="540"/>
        <w:jc w:val="both"/>
      </w:pPr>
      <w:proofErr w:type="gramStart"/>
      <w:r>
        <w:t xml:space="preserve"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</w:t>
      </w:r>
      <w:r>
        <w:lastRenderedPageBreak/>
        <w:t>потребителей, их ассоциаций и союзов, хозяйствующих субъектов.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1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97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98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F9720B" w:rsidRDefault="00F9720B">
      <w:pPr>
        <w:pStyle w:val="ConsPlusNormal"/>
        <w:jc w:val="both"/>
      </w:pPr>
      <w:r>
        <w:t xml:space="preserve">(п. 1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F9720B" w:rsidRDefault="00F97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</w:t>
      </w:r>
      <w:hyperlink r:id="rId101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Решения, принятые органами регулирования естественных монополий по результатам </w:t>
      </w:r>
      <w:r>
        <w:lastRenderedPageBreak/>
        <w:t>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Исполнение решений (предписаний) органа регулирования естественных монополий осуществляется в порядке, установленном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9720B" w:rsidRDefault="00F9720B">
      <w:pPr>
        <w:pStyle w:val="ConsPlusNormal"/>
        <w:jc w:val="both"/>
      </w:pPr>
      <w:r>
        <w:t xml:space="preserve">(п. 1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F9720B" w:rsidRDefault="00F9720B">
      <w:pPr>
        <w:pStyle w:val="ConsPlusNormal"/>
        <w:spacing w:before="220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F9720B" w:rsidRDefault="00F9720B">
      <w:pPr>
        <w:pStyle w:val="ConsPlusNormal"/>
        <w:ind w:left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2.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t>недействительными</w:t>
      </w:r>
      <w:proofErr w:type="gramEnd"/>
      <w: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дня вступления решения суда в законную силу.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jc w:val="center"/>
        <w:outlineLvl w:val="0"/>
      </w:pPr>
      <w:r>
        <w:lastRenderedPageBreak/>
        <w:t>Глава VI. ЗАКЛЮЧИТЕЛЬНЫЕ ПОЛОЖЕНИЯ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F9720B" w:rsidRDefault="00F9720B">
      <w:pPr>
        <w:pStyle w:val="ConsPlusNormal"/>
      </w:pPr>
    </w:p>
    <w:p w:rsidR="00F9720B" w:rsidRDefault="00F9720B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F9720B" w:rsidRDefault="00F9720B">
      <w:pPr>
        <w:pStyle w:val="ConsPlusNormal"/>
        <w:spacing w:before="220"/>
        <w:ind w:firstLine="540"/>
        <w:jc w:val="both"/>
      </w:pPr>
      <w:r>
        <w:t xml:space="preserve">Поручить Правительству Российской Федерации в трехмесячный срок внести </w:t>
      </w:r>
      <w:proofErr w:type="gramStart"/>
      <w:r>
        <w:t>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</w:t>
      </w:r>
      <w:proofErr w:type="gramEnd"/>
      <w:r>
        <w:t>.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  <w:jc w:val="right"/>
      </w:pPr>
      <w:r>
        <w:t>Президент</w:t>
      </w:r>
    </w:p>
    <w:p w:rsidR="00F9720B" w:rsidRDefault="00F9720B">
      <w:pPr>
        <w:pStyle w:val="ConsPlusNormal"/>
        <w:jc w:val="right"/>
      </w:pPr>
      <w:r>
        <w:t>Российской Федерации</w:t>
      </w:r>
    </w:p>
    <w:p w:rsidR="00F9720B" w:rsidRDefault="00F9720B">
      <w:pPr>
        <w:pStyle w:val="ConsPlusNormal"/>
        <w:jc w:val="right"/>
      </w:pPr>
      <w:r>
        <w:t>Б.ЕЛЬЦИН</w:t>
      </w:r>
    </w:p>
    <w:p w:rsidR="00F9720B" w:rsidRDefault="00F9720B">
      <w:pPr>
        <w:pStyle w:val="ConsPlusNormal"/>
      </w:pPr>
      <w:r>
        <w:t>Москва, Кремль</w:t>
      </w:r>
    </w:p>
    <w:p w:rsidR="00F9720B" w:rsidRDefault="00F9720B">
      <w:pPr>
        <w:pStyle w:val="ConsPlusNormal"/>
        <w:spacing w:before="220"/>
      </w:pPr>
      <w:r>
        <w:t>17 августа 1995 года</w:t>
      </w:r>
    </w:p>
    <w:p w:rsidR="00F9720B" w:rsidRDefault="00F9720B">
      <w:pPr>
        <w:pStyle w:val="ConsPlusNormal"/>
        <w:spacing w:before="220"/>
      </w:pPr>
      <w:r>
        <w:t>N 147-ФЗ</w:t>
      </w:r>
    </w:p>
    <w:p w:rsidR="00F9720B" w:rsidRDefault="00F9720B">
      <w:pPr>
        <w:pStyle w:val="ConsPlusNormal"/>
      </w:pPr>
    </w:p>
    <w:p w:rsidR="00F9720B" w:rsidRDefault="00F9720B">
      <w:pPr>
        <w:pStyle w:val="ConsPlusNormal"/>
      </w:pPr>
    </w:p>
    <w:p w:rsidR="00F9720B" w:rsidRDefault="00F9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A1E" w:rsidRDefault="00D57A1E">
      <w:bookmarkStart w:id="8" w:name="_GoBack"/>
      <w:bookmarkEnd w:id="8"/>
    </w:p>
    <w:sectPr w:rsidR="00D57A1E" w:rsidSect="00AF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B"/>
    <w:rsid w:val="0018026A"/>
    <w:rsid w:val="001F1185"/>
    <w:rsid w:val="002A3F92"/>
    <w:rsid w:val="00327591"/>
    <w:rsid w:val="003740BC"/>
    <w:rsid w:val="003F12A6"/>
    <w:rsid w:val="004B26DD"/>
    <w:rsid w:val="0054094E"/>
    <w:rsid w:val="0063075E"/>
    <w:rsid w:val="0075089D"/>
    <w:rsid w:val="00B10847"/>
    <w:rsid w:val="00C240E8"/>
    <w:rsid w:val="00C9435B"/>
    <w:rsid w:val="00D57A1E"/>
    <w:rsid w:val="00F7236E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358BA563E1CE0E3BDB0D03DF50422BD85F715B472626843F9F1655C665E8AD73CAAB2BD7FF64CC15A23EBFA8B2D3E98BB1B81C4F790FFEkDB0H" TargetMode="External"/><Relationship Id="rId21" Type="http://schemas.openxmlformats.org/officeDocument/2006/relationships/hyperlink" Target="consultantplus://offline/ref=74358BA563E1CE0E3BDB0D03DF50422BD9557758432326843F9F1655C665E8AD73CAAB2BD7FF66C11CA23EBFA8B2D3E98BB1B81C4F790FFEkDB0H" TargetMode="External"/><Relationship Id="rId42" Type="http://schemas.openxmlformats.org/officeDocument/2006/relationships/hyperlink" Target="consultantplus://offline/ref=74358BA563E1CE0E3BDB0D03DF50422BDE5D7458432826843F9F1655C665E8AD73CAAB2BD7FF64C21BA23EBFA8B2D3E98BB1B81C4F790FFEkDB0H" TargetMode="External"/><Relationship Id="rId47" Type="http://schemas.openxmlformats.org/officeDocument/2006/relationships/hyperlink" Target="consultantplus://offline/ref=74358BA563E1CE0E3BDB0D03DF50422BD9557650442826843F9F1655C665E8AD73CAAB2BD7FF65CC19A23EBFA8B2D3E98BB1B81C4F790FFEkDB0H" TargetMode="External"/><Relationship Id="rId63" Type="http://schemas.openxmlformats.org/officeDocument/2006/relationships/hyperlink" Target="consultantplus://offline/ref=74358BA563E1CE0E3BDB0D03DF50422BD955735F442926843F9F1655C665E8AD61CAF327D6FE78C41DB768EEEEkEB5H" TargetMode="External"/><Relationship Id="rId68" Type="http://schemas.openxmlformats.org/officeDocument/2006/relationships/hyperlink" Target="consultantplus://offline/ref=74358BA563E1CE0E3BDB0D03DF50422BD35E7951442A7B8E37C61A57C16AB7BA7483A72AD7FF66C717FD3BAAB9EADFE994AFB903537B0DkFBEH" TargetMode="External"/><Relationship Id="rId84" Type="http://schemas.openxmlformats.org/officeDocument/2006/relationships/hyperlink" Target="consultantplus://offline/ref=74358BA563E1CE0E3BDB0D03DF50422BDB5A7058412226843F9F1655C665E8AD73CAAB2BD7FE65C418A23EBFA8B2D3E98BB1B81C4F790FFEkDB0H" TargetMode="External"/><Relationship Id="rId89" Type="http://schemas.openxmlformats.org/officeDocument/2006/relationships/hyperlink" Target="consultantplus://offline/ref=74358BA563E1CE0E3BDB0D03DF50422BD35E7951442A7B8E37C61A57C16AB7BA7483A72AD7FF66C017FD3BAAB9EADFE994AFB903537B0DkFBEH" TargetMode="External"/><Relationship Id="rId16" Type="http://schemas.openxmlformats.org/officeDocument/2006/relationships/hyperlink" Target="consultantplus://offline/ref=74358BA563E1CE0E3BDB0D03DF50422BD3597258422A7B8E37C61A57C16AB7BA7483A72AD7FF61C217FD3BAAB9EADFE994AFB903537B0DkFBE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74358BA563E1CE0E3BDB0D03DF50422BDB5A7058412226843F9F1655C665E8AD73CAAB2BD7FF64C515A23EBFA8B2D3E98BB1B81C4F790FFEkDB0H" TargetMode="External"/><Relationship Id="rId32" Type="http://schemas.openxmlformats.org/officeDocument/2006/relationships/hyperlink" Target="consultantplus://offline/ref=74358BA563E1CE0E3BDB0D03DF50422BD95579584D2026843F9F1655C665E8AD73CAAB2BD7FF66C518A23EBFA8B2D3E98BB1B81C4F790FFEkDB0H" TargetMode="External"/><Relationship Id="rId37" Type="http://schemas.openxmlformats.org/officeDocument/2006/relationships/hyperlink" Target="consultantplus://offline/ref=74358BA563E1CE0E3BDB0D03DF50422BDB5A7058412226843F9F1655C665E8AD73CAAB2BD7FF64C61DA23EBFA8B2D3E98BB1B81C4F790FFEkDB0H" TargetMode="External"/><Relationship Id="rId53" Type="http://schemas.openxmlformats.org/officeDocument/2006/relationships/hyperlink" Target="consultantplus://offline/ref=74358BA563E1CE0E3BDB0D03DF50422BDC5D7051402A7B8E37C61A57C16AB7BA7483A72AD7FF66CC17FD3BAAB9EADFE994AFB903537B0DkFBEH" TargetMode="External"/><Relationship Id="rId58" Type="http://schemas.openxmlformats.org/officeDocument/2006/relationships/hyperlink" Target="consultantplus://offline/ref=74358BA563E1CE0E3BDB0D03DF50422BD9557951422426843F9F1655C665E8AD61CAF327D6FE78C41DB768EEEEkEB5H" TargetMode="External"/><Relationship Id="rId74" Type="http://schemas.openxmlformats.org/officeDocument/2006/relationships/hyperlink" Target="consultantplus://offline/ref=74358BA563E1CE0E3BDB0D03DF50422BD955795A442026843F9F1655C665E8AD73CAAB2BD7FF64C71BA23EBFA8B2D3E98BB1B81C4F790FFEkDB0H" TargetMode="External"/><Relationship Id="rId79" Type="http://schemas.openxmlformats.org/officeDocument/2006/relationships/hyperlink" Target="consultantplus://offline/ref=74358BA563E1CE0E3BDB0D03DF50422BDB55735A432126843F9F1655C665E8AD73CAAB2BD7FF63C314A23EBFA8B2D3E98BB1B81C4F790FFEkDB0H" TargetMode="External"/><Relationship Id="rId102" Type="http://schemas.openxmlformats.org/officeDocument/2006/relationships/hyperlink" Target="consultantplus://offline/ref=74358BA563E1CE0E3BDB0D03DF50422BD955795C442026843F9F1655C665E8AD61CAF327D6FE78C41DB768EEEEkEB5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4358BA563E1CE0E3BDB0D03DF50422BD95A7658462726843F9F1655C665E8AD73CAAB2BD7FF66CD14A23EBFA8B2D3E98BB1B81C4F790FFEkDB0H" TargetMode="External"/><Relationship Id="rId95" Type="http://schemas.openxmlformats.org/officeDocument/2006/relationships/hyperlink" Target="consultantplus://offline/ref=74358BA563E1CE0E3BDB0D03DF50422BDE5D755E432926843F9F1655C665E8AD73CAAB2BD7FF66C518A23EBFA8B2D3E98BB1B81C4F790FFEkDB0H" TargetMode="External"/><Relationship Id="rId22" Type="http://schemas.openxmlformats.org/officeDocument/2006/relationships/hyperlink" Target="consultantplus://offline/ref=74358BA563E1CE0E3BDB0D03DF50422BDB5E735B432626843F9F1655C665E8AD73CAAB2BD7FF66C415A23EBFA8B2D3E98BB1B81C4F790FFEkDB0H" TargetMode="External"/><Relationship Id="rId27" Type="http://schemas.openxmlformats.org/officeDocument/2006/relationships/hyperlink" Target="consultantplus://offline/ref=74358BA563E1CE0E3BDB0D03DF50422BD9557650442826843F9F1655C665E8AD73CAAB2BD7FF65CC1FA23EBFA8B2D3E98BB1B81C4F790FFEkDB0H" TargetMode="External"/><Relationship Id="rId43" Type="http://schemas.openxmlformats.org/officeDocument/2006/relationships/hyperlink" Target="consultantplus://offline/ref=74358BA563E1CE0E3BDB0D03DF50422BD9547159412726843F9F1655C665E8AD73CAAB2BD7FF63C41EA23EBFA8B2D3E98BB1B81C4F790FFEkDB0H" TargetMode="External"/><Relationship Id="rId48" Type="http://schemas.openxmlformats.org/officeDocument/2006/relationships/hyperlink" Target="consultantplus://offline/ref=74358BA563E1CE0E3BDB0D03DF50422BD955775B442926843F9F1655C665E8AD73CAAB2BD7FF64CC14A23EBFA8B2D3E98BB1B81C4F790FFEkDB0H" TargetMode="External"/><Relationship Id="rId64" Type="http://schemas.openxmlformats.org/officeDocument/2006/relationships/hyperlink" Target="consultantplus://offline/ref=74358BA563E1CE0E3BDB0D03DF50422BD95E755E462A7B8E37C61A57C16AB7BA7483A72AD7FF67C417FD3BAAB9EADFE994AFB903537B0DkFBEH" TargetMode="External"/><Relationship Id="rId69" Type="http://schemas.openxmlformats.org/officeDocument/2006/relationships/hyperlink" Target="consultantplus://offline/ref=74358BA563E1CE0E3BDB0D03DF50422BD3597258422A7B8E37C61A57C16AB7BA7483A72AD7FF61CC17FD3BAAB9EADFE994AFB903537B0DkFBEH" TargetMode="External"/><Relationship Id="rId80" Type="http://schemas.openxmlformats.org/officeDocument/2006/relationships/hyperlink" Target="consultantplus://offline/ref=74358BA563E1CE0E3BDB0D03DF50422BDB5A7058412226843F9F1655C665E8AD73CAAB2BD7FE65C418A23EBFA8B2D3E98BB1B81C4F790FFEkDB0H" TargetMode="External"/><Relationship Id="rId85" Type="http://schemas.openxmlformats.org/officeDocument/2006/relationships/hyperlink" Target="consultantplus://offline/ref=74358BA563E1CE0E3BDB0D03DF50422BD3597258422A7B8E37C61A57C16AB7BA7483A72AD7FE67C017FD3BAAB9EADFE994AFB903537B0DkFBEH" TargetMode="External"/><Relationship Id="rId12" Type="http://schemas.openxmlformats.org/officeDocument/2006/relationships/hyperlink" Target="consultantplus://offline/ref=74358BA563E1CE0E3BDB0D03DF50422BDC5D7051402A7B8E37C61A57C16AB7BA7483A72AD7FF66CC17FD3BAAB9EADFE994AFB903537B0DkFBEH" TargetMode="External"/><Relationship Id="rId17" Type="http://schemas.openxmlformats.org/officeDocument/2006/relationships/hyperlink" Target="consultantplus://offline/ref=74358BA563E1CE0E3BDB0D03DF50422BDE5D7458432826843F9F1655C665E8AD73CAAB2BD7FF64C21BA23EBFA8B2D3E98BB1B81C4F790FFEkDB0H" TargetMode="External"/><Relationship Id="rId33" Type="http://schemas.openxmlformats.org/officeDocument/2006/relationships/hyperlink" Target="consultantplus://offline/ref=74358BA563E1CE0E3BDB0D03DF50422BDE5D7458432A7B8E37C61A57C16AB7BA7483A72AD7FF66CD17FD3BAAB9EADFE994AFB903537B0DkFBEH" TargetMode="External"/><Relationship Id="rId38" Type="http://schemas.openxmlformats.org/officeDocument/2006/relationships/hyperlink" Target="consultantplus://offline/ref=74358BA563E1CE0E3BDB0D03DF50422BDE5C745E4D2A7B8E37C61A57C16AB7BA7483A72AD7FF67C617FD3BAAB9EADFE994AFB903537B0DkFBEH" TargetMode="External"/><Relationship Id="rId59" Type="http://schemas.openxmlformats.org/officeDocument/2006/relationships/hyperlink" Target="consultantplus://offline/ref=74358BA563E1CE0E3BDB0D03DF50422BD85F715B472626843F9F1655C665E8AD73CAAB2BD7FF64CC15A23EBFA8B2D3E98BB1B81C4F790FFEkDB0H" TargetMode="External"/><Relationship Id="rId103" Type="http://schemas.openxmlformats.org/officeDocument/2006/relationships/hyperlink" Target="consultantplus://offline/ref=74358BA563E1CE0E3BDB0D03DF50422BD9557650442826843F9F1655C665E8AD73CAAB2BD7FF62C51FA23EBFA8B2D3E98BB1B81C4F790FFEkDB0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74358BA563E1CE0E3BDB0D03DF50422BD9547159412726843F9F1655C665E8AD73CAAB2BD7FF63C41DA23EBFA8B2D3E98BB1B81C4F790FFEkDB0H" TargetMode="External"/><Relationship Id="rId41" Type="http://schemas.openxmlformats.org/officeDocument/2006/relationships/hyperlink" Target="consultantplus://offline/ref=74358BA563E1CE0E3BDB0D03DF50422BDB5A7058412226843F9F1655C665E8AD73CAAB2BD7FF64C61FA23EBFA8B2D3E98BB1B81C4F790FFEkDB0H" TargetMode="External"/><Relationship Id="rId54" Type="http://schemas.openxmlformats.org/officeDocument/2006/relationships/hyperlink" Target="consultantplus://offline/ref=74358BA563E1CE0E3BDB0D03DF50422BDB5A7058412226843F9F1655C665E8AD73CAAB2BD7FF64C61BA23EBFA8B2D3E98BB1B81C4F790FFEkDB0H" TargetMode="External"/><Relationship Id="rId62" Type="http://schemas.openxmlformats.org/officeDocument/2006/relationships/hyperlink" Target="consultantplus://offline/ref=74358BA563E1CE0E3BDB0D03DF50422BDE5D7058432726843F9F1655C665E8AD73CAAB2BD7FF66C414A23EBFA8B2D3E98BB1B81C4F790FFEkDB0H" TargetMode="External"/><Relationship Id="rId70" Type="http://schemas.openxmlformats.org/officeDocument/2006/relationships/hyperlink" Target="consultantplus://offline/ref=74358BA563E1CE0E3BDB0D03DF50422BD3597258422A7B8E37C61A57C16AB7BA7483A72AD7FF6FC617FD3BAAB9EADFE994AFB903537B0DkFBEH" TargetMode="External"/><Relationship Id="rId75" Type="http://schemas.openxmlformats.org/officeDocument/2006/relationships/hyperlink" Target="consultantplus://offline/ref=74358BA563E1CE0E3BDB0D03DF50422BD9557650442826843F9F1655C665E8AD73CAAB2BD7FF62C51CA23EBFA8B2D3E98BB1B81C4F790FFEkDB0H" TargetMode="External"/><Relationship Id="rId83" Type="http://schemas.openxmlformats.org/officeDocument/2006/relationships/hyperlink" Target="consultantplus://offline/ref=74358BA563E1CE0E3BDB0D03DF50422BDE5D7551402426843F9F1655C665E8AD73CAAB2BD7FF66C51EA23EBFA8B2D3E98BB1B81C4F790FFEkDB0H" TargetMode="External"/><Relationship Id="rId88" Type="http://schemas.openxmlformats.org/officeDocument/2006/relationships/hyperlink" Target="consultantplus://offline/ref=74358BA563E1CE0E3BDB0D03DF50422BDB55735A432026843F9F1655C665E8AD73CAAB2BD7FF66C51EA23EBFA8B2D3E98BB1B81C4F790FFEkDB0H" TargetMode="External"/><Relationship Id="rId91" Type="http://schemas.openxmlformats.org/officeDocument/2006/relationships/hyperlink" Target="consultantplus://offline/ref=74358BA563E1CE0E3BDB0D03DF50422BDE5D725F412426843F9F1655C665E8AD73CAAB2BD7FF66CD1DA23EBFA8B2D3E98BB1B81C4F790FFEkDB0H" TargetMode="External"/><Relationship Id="rId96" Type="http://schemas.openxmlformats.org/officeDocument/2006/relationships/hyperlink" Target="consultantplus://offline/ref=74358BA563E1CE0E3BDB0D03DF50422BD3597258422A7B8E37C61A57C16AB7BA7483A72AD7FE67C317FD3BAAB9EADFE994AFB903537B0DkFB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58BA563E1CE0E3BDB0D03DF50422BDB5E785C432826843F9F1655C665E8AD73CAAB2BD7FF64C31DA23EBFA8B2D3E98BB1B81C4F790FFEkDB0H" TargetMode="External"/><Relationship Id="rId15" Type="http://schemas.openxmlformats.org/officeDocument/2006/relationships/hyperlink" Target="consultantplus://offline/ref=74358BA563E1CE0E3BDB0D03DF50422BDE5D755E412426843F9F1655C665E8AD73CAAB2BD7FF65C11DA23EBFA8B2D3E98BB1B81C4F790FFEkDB0H" TargetMode="External"/><Relationship Id="rId23" Type="http://schemas.openxmlformats.org/officeDocument/2006/relationships/hyperlink" Target="consultantplus://offline/ref=74358BA563E1CE0E3BDB0D03DF50422BDB55735A432026843F9F1655C665E8AD73CAAB2BD7FF66C415A23EBFA8B2D3E98BB1B81C4F790FFEkDB0H" TargetMode="External"/><Relationship Id="rId28" Type="http://schemas.openxmlformats.org/officeDocument/2006/relationships/hyperlink" Target="consultantplus://offline/ref=74358BA563E1CE0E3BDB0D03DF50422BD3597258422A7B8E37C61A57C16AB7BA7483A72AD7FF61C317FD3BAAB9EADFE994AFB903537B0DkFBEH" TargetMode="External"/><Relationship Id="rId36" Type="http://schemas.openxmlformats.org/officeDocument/2006/relationships/hyperlink" Target="consultantplus://offline/ref=74358BA563E1CE0E3BDB0D03DF50422BDE5D755E412426843F9F1655C665E8AD73CAAB2BD7FF65C11DA23EBFA8B2D3E98BB1B81C4F790FFEkDB0H" TargetMode="External"/><Relationship Id="rId49" Type="http://schemas.openxmlformats.org/officeDocument/2006/relationships/hyperlink" Target="consultantplus://offline/ref=74358BA563E1CE0E3BDB0D03DF50422BD9557650442826843F9F1655C665E8AD73CAAB2BD7FF65CC1AA23EBFA8B2D3E98BB1B81C4F790FFEkDB0H" TargetMode="External"/><Relationship Id="rId57" Type="http://schemas.openxmlformats.org/officeDocument/2006/relationships/hyperlink" Target="consultantplus://offline/ref=74358BA563E1CE0E3BDB0D03DF50422BD9547159412726843F9F1655C665E8AD73CAAB2BD7FF63C418A23EBFA8B2D3E98BB1B81C4F790FFEkDB0H" TargetMode="External"/><Relationship Id="rId106" Type="http://schemas.openxmlformats.org/officeDocument/2006/relationships/hyperlink" Target="consultantplus://offline/ref=74358BA563E1CE0E3BDB0D03DF50422BD955795C442026843F9F1655C665E8AD61CAF327D6FE78C41DB768EEEEkEB5H" TargetMode="External"/><Relationship Id="rId10" Type="http://schemas.openxmlformats.org/officeDocument/2006/relationships/hyperlink" Target="consultantplus://offline/ref=74358BA563E1CE0E3BDB0D03DF50422BD955795A442026843F9F1655C665E8AD73CAAB2BD7FF64C71FA23EBFA8B2D3E98BB1B81C4F790FFEkDB0H" TargetMode="External"/><Relationship Id="rId31" Type="http://schemas.openxmlformats.org/officeDocument/2006/relationships/hyperlink" Target="consultantplus://offline/ref=74358BA563E1CE0E3BDB0D03DF50422BD85F70514D2326843F9F1655C665E8AD73CAAB2BD7FF66C51AA23EBFA8B2D3E98BB1B81C4F790FFEkDB0H" TargetMode="External"/><Relationship Id="rId44" Type="http://schemas.openxmlformats.org/officeDocument/2006/relationships/hyperlink" Target="consultantplus://offline/ref=74358BA563E1CE0E3BDB0D03DF50422BDB5E735B432626843F9F1655C665E8AD73CAAB2BD7FF66C415A23EBFA8B2D3E98BB1B81C4F790FFEkDB0H" TargetMode="External"/><Relationship Id="rId52" Type="http://schemas.openxmlformats.org/officeDocument/2006/relationships/hyperlink" Target="consultantplus://offline/ref=74358BA563E1CE0E3BDB0D03DF50422BDB5E785C432826843F9F1655C665E8AD73CAAB2BD7FF64C31DA23EBFA8B2D3E98BB1B81C4F790FFEkDB0H" TargetMode="External"/><Relationship Id="rId60" Type="http://schemas.openxmlformats.org/officeDocument/2006/relationships/hyperlink" Target="consultantplus://offline/ref=74358BA563E1CE0E3BDB0D03DF50422BD9557650442826843F9F1655C665E8AD73CAAB2BD7FF65CC1BA23EBFA8B2D3E98BB1B81C4F790FFEkDB0H" TargetMode="External"/><Relationship Id="rId65" Type="http://schemas.openxmlformats.org/officeDocument/2006/relationships/hyperlink" Target="consultantplus://offline/ref=74358BA563E1CE0E3BDB0D03DF50422BDE5C745E4D2A7B8E37C61A57C16AB7BA7483A72AD7FF67C217FD3BAAB9EADFE994AFB903537B0DkFBEH" TargetMode="External"/><Relationship Id="rId73" Type="http://schemas.openxmlformats.org/officeDocument/2006/relationships/hyperlink" Target="consultantplus://offline/ref=74358BA563E1CE0E3BDB0D03DF50422BD955795A442026843F9F1655C665E8AD73CAAB2BD7FF64C71BA23EBFA8B2D3E98BB1B81C4F790FFEkDB0H" TargetMode="External"/><Relationship Id="rId78" Type="http://schemas.openxmlformats.org/officeDocument/2006/relationships/hyperlink" Target="consultantplus://offline/ref=74358BA563E1CE0E3BDB0D03DF50422BDB5A7058412226843F9F1655C665E8AD73CAAB2BD7FF64C615A23EBFA8B2D3E98BB1B81C4F790FFEkDB0H" TargetMode="External"/><Relationship Id="rId81" Type="http://schemas.openxmlformats.org/officeDocument/2006/relationships/hyperlink" Target="consultantplus://offline/ref=74358BA563E1CE0E3BDB0D03DF50422BD955775B442926843F9F1655C665E8AD73CAAB2BD7FF65C51AA23EBFA8B2D3E98BB1B81C4F790FFEkDB0H" TargetMode="External"/><Relationship Id="rId86" Type="http://schemas.openxmlformats.org/officeDocument/2006/relationships/hyperlink" Target="consultantplus://offline/ref=74358BA563E1CE0E3BDB0D03DF50422BD3597258422A7B8E37C61A57C16AB7BA7483A72AD7FE67C217FD3BAAB9EADFE994AFB903537B0DkFBEH" TargetMode="External"/><Relationship Id="rId94" Type="http://schemas.openxmlformats.org/officeDocument/2006/relationships/hyperlink" Target="consultantplus://offline/ref=74358BA563E1CE0E3BDB0D03DF50422BDE5D725F412426843F9F1655C665E8AD73CAAB2BD7FF66CD19A23EBFA8B2D3E98BB1B81C4F790FFEkDB0H" TargetMode="External"/><Relationship Id="rId99" Type="http://schemas.openxmlformats.org/officeDocument/2006/relationships/hyperlink" Target="consultantplus://offline/ref=74358BA563E1CE0E3BDB0D03DF50422BDB55735A402626843F9F1655C665E8AD73CAAB2BD7FF67C01AA23EBFA8B2D3E98BB1B81C4F790FFEkDB0H" TargetMode="External"/><Relationship Id="rId101" Type="http://schemas.openxmlformats.org/officeDocument/2006/relationships/hyperlink" Target="consultantplus://offline/ref=74358BA563E1CE0E3BDB0D03DF50422BD955735A412A7B8E37C61A57C16AB7BA7483A72AD7FF66CC17FD3BAAB9EADFE994AFB903537B0DkF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58BA563E1CE0E3BDB0D03DF50422BDE5C745E4D2A7B8E37C61A57C16AB7BA7483A72AD7FF66CC17FD3BAAB9EADFE994AFB903537B0DkFBEH" TargetMode="External"/><Relationship Id="rId13" Type="http://schemas.openxmlformats.org/officeDocument/2006/relationships/hyperlink" Target="consultantplus://offline/ref=74358BA563E1CE0E3BDB0D03DF50422BDB55735A432126843F9F1655C665E8AD73CAAB2BD7FF63C318A23EBFA8B2D3E98BB1B81C4F790FFEkDB0H" TargetMode="External"/><Relationship Id="rId18" Type="http://schemas.openxmlformats.org/officeDocument/2006/relationships/hyperlink" Target="consultantplus://offline/ref=74358BA563E1CE0E3BDB0D03DF50422BD955775B442926843F9F1655C665E8AD73CAAB2BD7FF64CC1BA23EBFA8B2D3E98BB1B81C4F790FFEkDB0H" TargetMode="External"/><Relationship Id="rId39" Type="http://schemas.openxmlformats.org/officeDocument/2006/relationships/hyperlink" Target="consultantplus://offline/ref=74358BA563E1CE0E3BDB0D03DF50422BDE5C745E4D2A7B8E37C61A57C16AB7BA7483A72AD7FF67C017FD3BAAB9EADFE994AFB903537B0DkFBEH" TargetMode="External"/><Relationship Id="rId34" Type="http://schemas.openxmlformats.org/officeDocument/2006/relationships/hyperlink" Target="consultantplus://offline/ref=74358BA563E1CE0E3BDB0D03DF50422BDE5D7458432A7B8E37C61A57C16AB7BA7483A72AD7FF67C617FD3BAAB9EADFE994AFB903537B0DkFBEH" TargetMode="External"/><Relationship Id="rId50" Type="http://schemas.openxmlformats.org/officeDocument/2006/relationships/hyperlink" Target="consultantplus://offline/ref=74358BA563E1CE0E3BDB0D03DF50422BD955775B442926843F9F1655C665E8AD73CAAB2BD7FF64CD1CA23EBFA8B2D3E98BB1B81C4F790FFEkDB0H" TargetMode="External"/><Relationship Id="rId55" Type="http://schemas.openxmlformats.org/officeDocument/2006/relationships/hyperlink" Target="consultantplus://offline/ref=74358BA563E1CE0E3BDB0D03DF50422BD9557758432326843F9F1655C665E8AD73CAAB2BD7FF66C11DA23EBFA8B2D3E98BB1B81C4F790FFEkDB0H" TargetMode="External"/><Relationship Id="rId76" Type="http://schemas.openxmlformats.org/officeDocument/2006/relationships/hyperlink" Target="consultantplus://offline/ref=74358BA563E1CE0E3BDB0D03DF50422BD9557650442826843F9F1655C665E8AD73CAAB2BD7FF62C51DA23EBFA8B2D3E98BB1B81C4F790FFEkDB0H" TargetMode="External"/><Relationship Id="rId97" Type="http://schemas.openxmlformats.org/officeDocument/2006/relationships/hyperlink" Target="consultantplus://offline/ref=74358BA563E1CE0E3BDB0D03DF50422BDB5A735D452426843F9F1655C665E8AD73CAAB2BD7FF65C31DA23EBFA8B2D3E98BB1B81C4F790FFEkDB0H" TargetMode="External"/><Relationship Id="rId104" Type="http://schemas.openxmlformats.org/officeDocument/2006/relationships/hyperlink" Target="consultantplus://offline/ref=74358BA563E1CE0E3BDB0D03DF50422BD95A7658462726843F9F1655C665E8AD73CAAB2BD7FF66CD14A23EBFA8B2D3E98BB1B81C4F790FFEkDB0H" TargetMode="External"/><Relationship Id="rId7" Type="http://schemas.openxmlformats.org/officeDocument/2006/relationships/hyperlink" Target="consultantplus://offline/ref=74358BA563E1CE0E3BDB0D03DF50422BD95A7658462726843F9F1655C665E8AD73CAAB2BD7FF66CD14A23EBFA8B2D3E98BB1B81C4F790FFEkDB0H" TargetMode="External"/><Relationship Id="rId71" Type="http://schemas.openxmlformats.org/officeDocument/2006/relationships/hyperlink" Target="consultantplus://offline/ref=74358BA563E1CE0E3BDB0D03DF50422BD9557650442826843F9F1655C665E8AD73CAAB2BD7FF62C414A23EBFA8B2D3E98BB1B81C4F790FFEkDB0H" TargetMode="External"/><Relationship Id="rId92" Type="http://schemas.openxmlformats.org/officeDocument/2006/relationships/hyperlink" Target="consultantplus://offline/ref=74358BA563E1CE0E3BDB0D03DF50422BD95A7658462726843F9F1655C665E8AD73CAAB2BD7FF66CD14A23EBFA8B2D3E98BB1B81C4F790FFEkDB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358BA563E1CE0E3BDB0D03DF50422BD9557950432026843F9F1655C665E8AD73CAAB2BD7FF66C61FA23EBFA8B2D3E98BB1B81C4F790FFEkDB0H" TargetMode="External"/><Relationship Id="rId24" Type="http://schemas.openxmlformats.org/officeDocument/2006/relationships/hyperlink" Target="consultantplus://offline/ref=74358BA563E1CE0E3BDB0D03DF50422BDB557650462526843F9F1655C665E8AD73CAAB2BD7FF64C11EA23EBFA8B2D3E98BB1B81C4F790FFEkDB0H" TargetMode="External"/><Relationship Id="rId40" Type="http://schemas.openxmlformats.org/officeDocument/2006/relationships/hyperlink" Target="consultantplus://offline/ref=74358BA563E1CE0E3BDB0D03DF50422BDE5C745E4D2A7B8E37C61A57C16AB7BA7483A72AD7FF67C117FD3BAAB9EADFE994AFB903537B0DkFBEH" TargetMode="External"/><Relationship Id="rId45" Type="http://schemas.openxmlformats.org/officeDocument/2006/relationships/hyperlink" Target="consultantplus://offline/ref=74358BA563E1CE0E3BDB0D03DF50422BDE5D7458432A7B8E37C61A57C16AB7BA7483A72AD7FF67C017FD3BAAB9EADFE994AFB903537B0DkFBEH" TargetMode="External"/><Relationship Id="rId66" Type="http://schemas.openxmlformats.org/officeDocument/2006/relationships/hyperlink" Target="consultantplus://offline/ref=74358BA563E1CE0E3BDB0D03DF50422BDB55735A402626843F9F1655C665E8AD73CAAB2BD7FF67C018A23EBFA8B2D3E98BB1B81C4F790FFEkDB0H" TargetMode="External"/><Relationship Id="rId87" Type="http://schemas.openxmlformats.org/officeDocument/2006/relationships/hyperlink" Target="consultantplus://offline/ref=74358BA563E1CE0E3BDB0D03DF50422BDB55735A432026843F9F1655C665E8AD73CAAB2BD7FF66C51CA23EBFA8B2D3E98BB1B81C4F790FFEkDB0H" TargetMode="External"/><Relationship Id="rId61" Type="http://schemas.openxmlformats.org/officeDocument/2006/relationships/hyperlink" Target="consultantplus://offline/ref=74358BA563E1CE0E3BDB0D03DF50422BD955795C442026843F9F1655C665E8AD61CAF327D6FE78C41DB768EEEEkEB5H" TargetMode="External"/><Relationship Id="rId82" Type="http://schemas.openxmlformats.org/officeDocument/2006/relationships/hyperlink" Target="consultantplus://offline/ref=74358BA563E1CE0E3BDB0D03DF50422BD95D745F4D2926843F9F1655C665E8AD73CAAB2BD7FF66C41BA23EBFA8B2D3E98BB1B81C4F790FFEkDB0H" TargetMode="External"/><Relationship Id="rId19" Type="http://schemas.openxmlformats.org/officeDocument/2006/relationships/hyperlink" Target="consultantplus://offline/ref=74358BA563E1CE0E3BDB0D03DF50422BD85F7259422026843F9F1655C665E8AD73CAAB2BD7FF66C71FA23EBFA8B2D3E98BB1B81C4F790FFEkDB0H" TargetMode="External"/><Relationship Id="rId14" Type="http://schemas.openxmlformats.org/officeDocument/2006/relationships/hyperlink" Target="consultantplus://offline/ref=74358BA563E1CE0E3BDB0D03DF50422BDB55735A402626843F9F1655C665E8AD73CAAB2BD7FF67C01FA23EBFA8B2D3E98BB1B81C4F790FFEkDB0H" TargetMode="External"/><Relationship Id="rId30" Type="http://schemas.openxmlformats.org/officeDocument/2006/relationships/hyperlink" Target="consultantplus://offline/ref=74358BA563E1CE0E3BDB0D03DF50422BD9557950432026843F9F1655C665E8AD73CAAB28DFF76D904DED3FE3EDE6C0E88BB1BA1D53k7B9H" TargetMode="External"/><Relationship Id="rId35" Type="http://schemas.openxmlformats.org/officeDocument/2006/relationships/hyperlink" Target="consultantplus://offline/ref=74358BA563E1CE0E3BDB0D03DF50422BDE5C745E4D2A7B8E37C61A57C16AB7BA7483A72AD7FF67C417FD3BAAB9EADFE994AFB903537B0DkFBEH" TargetMode="External"/><Relationship Id="rId56" Type="http://schemas.openxmlformats.org/officeDocument/2006/relationships/hyperlink" Target="consultantplus://offline/ref=74358BA563E1CE0E3BDB0D03DF50422BD9557951422526843F9F1655C665E8AD73CAAB2BD7FF62C71DA23EBFA8B2D3E98BB1B81C4F790FFEkDB0H" TargetMode="External"/><Relationship Id="rId77" Type="http://schemas.openxmlformats.org/officeDocument/2006/relationships/hyperlink" Target="consultantplus://offline/ref=74358BA563E1CE0E3BDB0D03DF50422BD3597258422A7B8E37C61A57C16AB7BA7483A72AD7FE67C617FD3BAAB9EADFE994AFB903537B0DkFBEH" TargetMode="External"/><Relationship Id="rId100" Type="http://schemas.openxmlformats.org/officeDocument/2006/relationships/hyperlink" Target="consultantplus://offline/ref=74358BA563E1CE0E3BDB0D03DF50422BD955795A442026843F9F1655C665E8AD73CAAB2BD7FF64C01CA23EBFA8B2D3E98BB1B81C4F790FFEkDB0H" TargetMode="External"/><Relationship Id="rId105" Type="http://schemas.openxmlformats.org/officeDocument/2006/relationships/hyperlink" Target="consultantplus://offline/ref=74358BA563E1CE0E3BDB0D03DF50422BD9557650442826843F9F1655C665E8AD73CAAB2BD7FF62C519A23EBFA8B2D3E98BB1B81C4F790FFEkDB0H" TargetMode="External"/><Relationship Id="rId8" Type="http://schemas.openxmlformats.org/officeDocument/2006/relationships/hyperlink" Target="consultantplus://offline/ref=74358BA563E1CE0E3BDB0D03DF50422BDE5D7458432A7B8E37C61A57C16AB7BA7483A72AD7FF66CC17FD3BAAB9EADFE994AFB903537B0DkFBEH" TargetMode="External"/><Relationship Id="rId51" Type="http://schemas.openxmlformats.org/officeDocument/2006/relationships/hyperlink" Target="consultantplus://offline/ref=74358BA563E1CE0E3BDB0D03DF50422BDB5B775C402926843F9F1655C665E8AD73CAAB2BD7FF67C41FA23EBFA8B2D3E98BB1B81C4F790FFEkDB0H" TargetMode="External"/><Relationship Id="rId72" Type="http://schemas.openxmlformats.org/officeDocument/2006/relationships/hyperlink" Target="consultantplus://offline/ref=74358BA563E1CE0E3BDB0D03DF50422BD955795A442026843F9F1655C665E8AD73CAAB2BD7FF64C719A23EBFA8B2D3E98BB1B81C4F790FFEkDB0H" TargetMode="External"/><Relationship Id="rId93" Type="http://schemas.openxmlformats.org/officeDocument/2006/relationships/hyperlink" Target="consultantplus://offline/ref=74358BA563E1CE0E3BDB0D03DF50422BD95A7658462726843F9F1655C665E8AD73CAAB2BD7FF66CD14A23EBFA8B2D3E98BB1B81C4F790FFEkDB0H" TargetMode="External"/><Relationship Id="rId98" Type="http://schemas.openxmlformats.org/officeDocument/2006/relationships/hyperlink" Target="consultantplus://offline/ref=74358BA563E1CE0E3BDB0D03DF50422BDB5A735D452426843F9F1655C665E8AD73CAAB2BD7FF66C51DA23EBFA8B2D3E98BB1B81C4F790FFEkDB0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358BA563E1CE0E3BDB0D03DF50422BD85F70514D2326843F9F1655C665E8AD73CAAB2BD7FF66C51AA23EBFA8B2D3E98BB1B81C4F790FFEkDB0H" TargetMode="External"/><Relationship Id="rId46" Type="http://schemas.openxmlformats.org/officeDocument/2006/relationships/hyperlink" Target="consultantplus://offline/ref=74358BA563E1CE0E3BDB0D03DF50422BDE5D7458432A7B8E37C61A57C16AB7BA7483A72AD7FF67C117FD3BAAB9EADFE994AFB903537B0DkFBEH" TargetMode="External"/><Relationship Id="rId67" Type="http://schemas.openxmlformats.org/officeDocument/2006/relationships/hyperlink" Target="consultantplus://offline/ref=74358BA563E1CE0E3BDB0D03DF50422BD85F7259422026843F9F1655C665E8AD73CAAB2BD7FF66C71FA23EBFA8B2D3E98BB1B81C4F790FFEkD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9146</Words>
  <Characters>52136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2022-01-11T07:01:00Z</dcterms:created>
  <dcterms:modified xsi:type="dcterms:W3CDTF">2022-01-11T07:03:00Z</dcterms:modified>
</cp:coreProperties>
</file>