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32" w:rsidRDefault="00DB0132" w:rsidP="00946A5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58" w:rsidRPr="000C4C71" w:rsidRDefault="00946A58" w:rsidP="00946A5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946A58" w:rsidRPr="000C4C71" w:rsidRDefault="00946A58" w:rsidP="00946A5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946A58" w:rsidRPr="000C4C71" w:rsidRDefault="00946A58" w:rsidP="00946A5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946A58" w:rsidRPr="000C4C71" w:rsidRDefault="00946A58" w:rsidP="00946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A58" w:rsidRPr="000C4C71" w:rsidRDefault="00946A58" w:rsidP="00946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946A58" w:rsidRPr="000C4C71" w:rsidRDefault="00946A58" w:rsidP="00946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A58" w:rsidRPr="000C4C71" w:rsidRDefault="00946A58" w:rsidP="00946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946A58" w:rsidRPr="000C4C71" w:rsidRDefault="00946A58" w:rsidP="00946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46A58" w:rsidRPr="000C4C71" w:rsidRDefault="00946A58" w:rsidP="00946A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946A58" w:rsidRDefault="00946A58" w:rsidP="00946A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DB01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DB01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DB01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DB01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DB01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DB01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DB01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DB01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26 июня 2015 года</w:t>
      </w:r>
    </w:p>
    <w:p w:rsidR="00DB0132" w:rsidRPr="000C4C71" w:rsidRDefault="00DB0132" w:rsidP="00946A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946A58" w:rsidRPr="002E1334" w:rsidRDefault="00946A58" w:rsidP="00946A58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946A58" w:rsidRPr="000C4C71" w:rsidRDefault="00946A58" w:rsidP="00946A5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46A58" w:rsidRPr="00C121B2" w:rsidRDefault="00396DFE" w:rsidP="00946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ходатайство</w:t>
      </w:r>
      <w:r w:rsidR="00946A58"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</w:t>
      </w:r>
      <w:r w:rsidR="00946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Ханты-Мансийска</w:t>
      </w:r>
      <w:r w:rsidR="00F20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46A58"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6A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</w:t>
      </w:r>
      <w:r w:rsidR="00946A58">
        <w:rPr>
          <w:rFonts w:ascii="Times New Roman" w:hAnsi="Times New Roman"/>
          <w:sz w:val="28"/>
          <w:szCs w:val="28"/>
        </w:rPr>
        <w:t xml:space="preserve">Решением </w:t>
      </w:r>
      <w:r w:rsidR="00946A58" w:rsidRPr="004169B5">
        <w:rPr>
          <w:rFonts w:ascii="Times New Roman" w:hAnsi="Times New Roman"/>
          <w:sz w:val="28"/>
          <w:szCs w:val="28"/>
        </w:rPr>
        <w:t>Думы города Ханты-Мансийска</w:t>
      </w:r>
      <w:r w:rsidR="00946A58">
        <w:rPr>
          <w:rFonts w:ascii="Times New Roman" w:hAnsi="Times New Roman"/>
          <w:sz w:val="28"/>
          <w:szCs w:val="28"/>
        </w:rPr>
        <w:t xml:space="preserve"> </w:t>
      </w:r>
      <w:r w:rsidR="00946A58" w:rsidRPr="004169B5">
        <w:rPr>
          <w:rFonts w:ascii="Times New Roman" w:hAnsi="Times New Roman"/>
          <w:sz w:val="28"/>
          <w:szCs w:val="28"/>
        </w:rPr>
        <w:t>от 2</w:t>
      </w:r>
      <w:r w:rsidR="00946A58">
        <w:rPr>
          <w:rFonts w:ascii="Times New Roman" w:hAnsi="Times New Roman"/>
          <w:sz w:val="28"/>
          <w:szCs w:val="28"/>
        </w:rPr>
        <w:t>2</w:t>
      </w:r>
      <w:r w:rsidR="001B2A71">
        <w:rPr>
          <w:rFonts w:ascii="Times New Roman" w:hAnsi="Times New Roman"/>
          <w:sz w:val="28"/>
          <w:szCs w:val="28"/>
        </w:rPr>
        <w:t xml:space="preserve"> декабря </w:t>
      </w:r>
      <w:r w:rsidR="00946A58" w:rsidRPr="004169B5">
        <w:rPr>
          <w:rFonts w:ascii="Times New Roman" w:hAnsi="Times New Roman"/>
          <w:sz w:val="28"/>
          <w:szCs w:val="28"/>
        </w:rPr>
        <w:t>201</w:t>
      </w:r>
      <w:r w:rsidR="00946A58">
        <w:rPr>
          <w:rFonts w:ascii="Times New Roman" w:hAnsi="Times New Roman"/>
          <w:sz w:val="28"/>
          <w:szCs w:val="28"/>
        </w:rPr>
        <w:t>4</w:t>
      </w:r>
      <w:r w:rsidR="001B2A71">
        <w:rPr>
          <w:rFonts w:ascii="Times New Roman" w:hAnsi="Times New Roman"/>
          <w:sz w:val="28"/>
          <w:szCs w:val="28"/>
        </w:rPr>
        <w:t xml:space="preserve"> года </w:t>
      </w:r>
      <w:r w:rsidR="00946A58">
        <w:rPr>
          <w:rFonts w:ascii="Times New Roman" w:hAnsi="Times New Roman"/>
          <w:sz w:val="28"/>
          <w:szCs w:val="28"/>
        </w:rPr>
        <w:t xml:space="preserve"> </w:t>
      </w:r>
      <w:r w:rsidR="00946A58" w:rsidRPr="004169B5">
        <w:rPr>
          <w:rFonts w:ascii="Times New Roman" w:hAnsi="Times New Roman"/>
          <w:sz w:val="28"/>
          <w:szCs w:val="28"/>
        </w:rPr>
        <w:t>№ 5</w:t>
      </w:r>
      <w:r w:rsidR="00946A58">
        <w:rPr>
          <w:rFonts w:ascii="Times New Roman" w:hAnsi="Times New Roman"/>
          <w:sz w:val="28"/>
          <w:szCs w:val="28"/>
        </w:rPr>
        <w:t xml:space="preserve">71 - </w:t>
      </w:r>
      <w:r w:rsidR="00946A58">
        <w:rPr>
          <w:rFonts w:ascii="Times New Roman" w:hAnsi="Times New Roman"/>
          <w:sz w:val="28"/>
          <w:szCs w:val="28"/>
          <w:lang w:val="en-US"/>
        </w:rPr>
        <w:t>V</w:t>
      </w:r>
      <w:r w:rsidR="00946A58">
        <w:rPr>
          <w:rFonts w:ascii="Times New Roman" w:hAnsi="Times New Roman"/>
          <w:sz w:val="28"/>
          <w:szCs w:val="28"/>
        </w:rPr>
        <w:t xml:space="preserve"> РД</w:t>
      </w:r>
      <w:r w:rsidR="00946A58" w:rsidRPr="004169B5">
        <w:rPr>
          <w:rFonts w:ascii="Times New Roman" w:hAnsi="Times New Roman"/>
          <w:sz w:val="28"/>
          <w:szCs w:val="28"/>
        </w:rPr>
        <w:t xml:space="preserve"> «О наградах города Ханты-Мансийска»</w:t>
      </w:r>
      <w:r w:rsidR="00946A58">
        <w:rPr>
          <w:rFonts w:ascii="Times New Roman" w:hAnsi="Times New Roman"/>
          <w:sz w:val="28"/>
          <w:szCs w:val="28"/>
        </w:rPr>
        <w:t>,</w:t>
      </w:r>
      <w:r w:rsidR="00946A58"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946A58" w:rsidRPr="00577DF0" w:rsidRDefault="00946A58" w:rsidP="00946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46A58" w:rsidRPr="00577DF0" w:rsidRDefault="00946A58" w:rsidP="00946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946A58" w:rsidRPr="00577DF0" w:rsidRDefault="00946A58" w:rsidP="00946A5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929C9" w:rsidRDefault="00946A58" w:rsidP="00946A58">
      <w:pPr>
        <w:pStyle w:val="a7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EF077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Наградить </w:t>
      </w:r>
      <w:r w:rsidR="003929C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Благодарственным письмом Думы города Ханты-Мансийска за многолетний добросовестный труд, высокие профессиональные достижения, значительный вклад в развитие строительной отрасли города </w:t>
      </w:r>
      <w:proofErr w:type="gramStart"/>
      <w:r w:rsidR="003929C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Ханты - </w:t>
      </w:r>
      <w:proofErr w:type="spellStart"/>
      <w:r w:rsidR="003929C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Мансийска</w:t>
      </w:r>
      <w:proofErr w:type="spellEnd"/>
      <w:proofErr w:type="gramEnd"/>
      <w:r w:rsidR="003929C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и в связи с 30-летием со дня образования акционерного общества «Строительная компания ВНСС»:</w:t>
      </w:r>
    </w:p>
    <w:p w:rsidR="003929C9" w:rsidRDefault="003929C9" w:rsidP="003929C9">
      <w:pPr>
        <w:pStyle w:val="a7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БЕЛОКОНЕВУ Елену Константиновну – начальника производственно-технического отдела</w:t>
      </w:r>
      <w:r w:rsidRPr="003929C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акционерного общества «Строительная компания ВНСС»;</w:t>
      </w:r>
    </w:p>
    <w:p w:rsidR="003929C9" w:rsidRDefault="003929C9" w:rsidP="003929C9">
      <w:pPr>
        <w:pStyle w:val="a7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3929C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ВДОВЕНКО Сергея Петровича – распределителя работ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акционерного общества «Строительная компания ВНСС»;</w:t>
      </w:r>
    </w:p>
    <w:p w:rsidR="003929C9" w:rsidRDefault="003929C9" w:rsidP="003929C9">
      <w:pPr>
        <w:pStyle w:val="a7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3929C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СЕМАКОВА Николая Николаевича – </w:t>
      </w:r>
      <w:proofErr w:type="spellStart"/>
      <w:r w:rsidRPr="003929C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электрогазосварщика</w:t>
      </w:r>
      <w:proofErr w:type="spellEnd"/>
      <w:r w:rsidRPr="003929C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акционерного общества «Строительная компания ВНСС».</w:t>
      </w:r>
    </w:p>
    <w:p w:rsidR="00946A58" w:rsidRDefault="003929C9" w:rsidP="003929C9">
      <w:pPr>
        <w:pStyle w:val="a7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3929C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</w:p>
    <w:p w:rsidR="001B2A71" w:rsidRPr="003929C9" w:rsidRDefault="001B2A71" w:rsidP="003929C9">
      <w:pPr>
        <w:pStyle w:val="a7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3929C9" w:rsidRDefault="00946A58" w:rsidP="001B2A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929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</w:t>
      </w:r>
      <w:r w:rsidR="001B2A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</w:t>
      </w:r>
      <w:r w:rsidR="003929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В.А.</w:t>
      </w:r>
      <w:r w:rsidR="001B2A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Филипенко</w:t>
      </w:r>
    </w:p>
    <w:p w:rsidR="001B2A71" w:rsidRPr="001B2A71" w:rsidRDefault="001B2A71" w:rsidP="001B2A71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A71" w:rsidRPr="001B2A71" w:rsidRDefault="001B2A71" w:rsidP="001B2A7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B2A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2A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1B2A71" w:rsidRPr="001B2A71" w:rsidRDefault="001B2A71" w:rsidP="001B2A71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B2A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B2A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B2A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B2A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B2A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B2A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B2A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B2A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</w:t>
      </w:r>
      <w:r w:rsidR="0027175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26 июня 2015 года</w:t>
      </w:r>
    </w:p>
    <w:p w:rsidR="001B2A71" w:rsidRPr="001B2A71" w:rsidRDefault="001B2A71" w:rsidP="001B2A7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1B2A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1B2A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1B2A71" w:rsidRPr="001B2A71" w:rsidRDefault="00271756" w:rsidP="001B2A7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26 июня 2015 года</w:t>
      </w:r>
    </w:p>
    <w:p w:rsidR="001B2A71" w:rsidRPr="001B2A71" w:rsidRDefault="00271756" w:rsidP="001B2A7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678</w:t>
      </w:r>
      <w:bookmarkStart w:id="0" w:name="_GoBack"/>
      <w:bookmarkEnd w:id="0"/>
      <w:r w:rsidR="001B2A71" w:rsidRPr="001B2A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 </w:t>
      </w:r>
      <w:r w:rsidR="001B2A71" w:rsidRPr="001B2A7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1B2A71" w:rsidRPr="001B2A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1B2A71" w:rsidRPr="001B2A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sectPr w:rsidR="001B2A71" w:rsidRPr="001B2A71" w:rsidSect="001B2A71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4BD" w:rsidRDefault="00FD04BD">
      <w:pPr>
        <w:spacing w:after="0" w:line="240" w:lineRule="auto"/>
      </w:pPr>
      <w:r>
        <w:separator/>
      </w:r>
    </w:p>
  </w:endnote>
  <w:endnote w:type="continuationSeparator" w:id="0">
    <w:p w:rsidR="00FD04BD" w:rsidRDefault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4BD" w:rsidRDefault="00FD04BD">
      <w:pPr>
        <w:spacing w:after="0" w:line="240" w:lineRule="auto"/>
      </w:pPr>
      <w:r>
        <w:separator/>
      </w:r>
    </w:p>
  </w:footnote>
  <w:footnote w:type="continuationSeparator" w:id="0">
    <w:p w:rsidR="00FD04BD" w:rsidRDefault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8210CE" w:rsidRDefault="00C377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A71">
          <w:rPr>
            <w:noProof/>
          </w:rPr>
          <w:t>2</w:t>
        </w:r>
        <w:r>
          <w:fldChar w:fldCharType="end"/>
        </w:r>
      </w:p>
    </w:sdtContent>
  </w:sdt>
  <w:p w:rsidR="008210CE" w:rsidRDefault="00FD04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A1CB6"/>
    <w:multiLevelType w:val="hybridMultilevel"/>
    <w:tmpl w:val="0DAE3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58"/>
    <w:rsid w:val="000258E4"/>
    <w:rsid w:val="00075BED"/>
    <w:rsid w:val="00141A54"/>
    <w:rsid w:val="001B2A71"/>
    <w:rsid w:val="00271756"/>
    <w:rsid w:val="002A35B1"/>
    <w:rsid w:val="003929C9"/>
    <w:rsid w:val="00396DFE"/>
    <w:rsid w:val="003C5A29"/>
    <w:rsid w:val="00452605"/>
    <w:rsid w:val="004F4868"/>
    <w:rsid w:val="00813509"/>
    <w:rsid w:val="00946A58"/>
    <w:rsid w:val="00A01E9D"/>
    <w:rsid w:val="00A060E0"/>
    <w:rsid w:val="00C37736"/>
    <w:rsid w:val="00C54389"/>
    <w:rsid w:val="00DB0132"/>
    <w:rsid w:val="00F20715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6A58"/>
  </w:style>
  <w:style w:type="paragraph" w:styleId="a5">
    <w:name w:val="Body Text Indent"/>
    <w:basedOn w:val="a"/>
    <w:link w:val="a6"/>
    <w:rsid w:val="00946A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46A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46A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B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6A58"/>
  </w:style>
  <w:style w:type="paragraph" w:styleId="a5">
    <w:name w:val="Body Text Indent"/>
    <w:basedOn w:val="a"/>
    <w:link w:val="a6"/>
    <w:rsid w:val="00946A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46A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46A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B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8</cp:revision>
  <cp:lastPrinted>2015-06-23T14:53:00Z</cp:lastPrinted>
  <dcterms:created xsi:type="dcterms:W3CDTF">2015-06-23T13:39:00Z</dcterms:created>
  <dcterms:modified xsi:type="dcterms:W3CDTF">2015-06-29T06:16:00Z</dcterms:modified>
</cp:coreProperties>
</file>