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977F75" w:rsidP="00252A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A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977F75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№467-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 от 25 декабря 2020 года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75B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C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425B7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425B7C" w:rsidTr="00425B7C">
        <w:trPr>
          <w:tblHeader/>
        </w:trPr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Код главы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группы, подгруппы, </w:t>
            </w: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статьи и вида источников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7F6E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E4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  <w:r w:rsidR="00425B7C"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 от кредитных организаций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E4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5B7C" w:rsidRPr="00425B7C">
              <w:rPr>
                <w:rFonts w:ascii="Times New Roman" w:hAnsi="Times New Roman" w:cs="Times New Roman"/>
                <w:sz w:val="26"/>
                <w:szCs w:val="26"/>
              </w:rPr>
              <w:t>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01 05 02 01 04 0000 510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01 05 02 01 04 0000 610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01 06 04 01 04 0000 810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01 06 05 01 04 0000 640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кредитов, предоставленных юридическим лицам из бюджетов городских округов в валюте </w:t>
            </w: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01 06 06 01 04 0000 650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01 06 10 02 04 0000 550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C66AB3" w:rsidRDefault="00C66AB3" w:rsidP="00AE1C0C">
      <w:pPr>
        <w:spacing w:afterLines="200" w:after="48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BF" w:rsidRDefault="003E7DBF" w:rsidP="00D275BC">
      <w:pPr>
        <w:spacing w:after="0" w:line="240" w:lineRule="auto"/>
      </w:pPr>
      <w:r>
        <w:separator/>
      </w:r>
    </w:p>
  </w:endnote>
  <w:end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BF" w:rsidRDefault="003E7DBF" w:rsidP="00D275BC">
      <w:pPr>
        <w:spacing w:after="0" w:line="240" w:lineRule="auto"/>
      </w:pPr>
      <w:r>
        <w:separator/>
      </w:r>
    </w:p>
  </w:footnote>
  <w:foot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52A16" w:rsidRDefault="00AE1C0C">
        <w:pPr>
          <w:pStyle w:val="a4"/>
          <w:jc w:val="right"/>
          <w:rPr>
            <w:sz w:val="18"/>
            <w:szCs w:val="18"/>
          </w:rPr>
        </w:pPr>
        <w:r w:rsidRPr="00252A16">
          <w:rPr>
            <w:sz w:val="18"/>
            <w:szCs w:val="18"/>
          </w:rPr>
          <w:fldChar w:fldCharType="begin"/>
        </w:r>
        <w:r w:rsidR="00252A16" w:rsidRPr="00252A16">
          <w:rPr>
            <w:sz w:val="18"/>
            <w:szCs w:val="18"/>
          </w:rPr>
          <w:instrText xml:space="preserve"> PAGE   \* MERGEFORMAT </w:instrText>
        </w:r>
        <w:r w:rsidRPr="00252A16">
          <w:rPr>
            <w:sz w:val="18"/>
            <w:szCs w:val="18"/>
          </w:rPr>
          <w:fldChar w:fldCharType="separate"/>
        </w:r>
        <w:r w:rsidR="00977F75">
          <w:rPr>
            <w:noProof/>
            <w:sz w:val="18"/>
            <w:szCs w:val="18"/>
          </w:rPr>
          <w:t>1</w:t>
        </w:r>
        <w:r w:rsidRPr="00252A16">
          <w:rPr>
            <w:sz w:val="18"/>
            <w:szCs w:val="18"/>
          </w:rPr>
          <w:fldChar w:fldCharType="end"/>
        </w:r>
      </w:p>
    </w:sdtContent>
  </w:sdt>
  <w:p w:rsidR="00252A16" w:rsidRDefault="00252A16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11619F"/>
    <w:rsid w:val="00127E5D"/>
    <w:rsid w:val="001B079D"/>
    <w:rsid w:val="00252A16"/>
    <w:rsid w:val="003144AE"/>
    <w:rsid w:val="00374D7A"/>
    <w:rsid w:val="003E7DBF"/>
    <w:rsid w:val="00425B7C"/>
    <w:rsid w:val="00452059"/>
    <w:rsid w:val="00494E30"/>
    <w:rsid w:val="004E422E"/>
    <w:rsid w:val="00705194"/>
    <w:rsid w:val="007E7DB0"/>
    <w:rsid w:val="007F6E3A"/>
    <w:rsid w:val="00977F75"/>
    <w:rsid w:val="00AE1C0C"/>
    <w:rsid w:val="00BA7DBA"/>
    <w:rsid w:val="00C66AB3"/>
    <w:rsid w:val="00D275BC"/>
    <w:rsid w:val="00D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255910-5442-4739-A1B4-425F05C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Алимбергенева Оксана Александровна</cp:lastModifiedBy>
  <cp:revision>8</cp:revision>
  <cp:lastPrinted>2017-11-11T05:55:00Z</cp:lastPrinted>
  <dcterms:created xsi:type="dcterms:W3CDTF">2017-11-10T10:35:00Z</dcterms:created>
  <dcterms:modified xsi:type="dcterms:W3CDTF">2021-04-26T05:27:00Z</dcterms:modified>
</cp:coreProperties>
</file>