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9D" w:rsidRDefault="00ED029D" w:rsidP="00ED029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9D" w:rsidRDefault="00ED029D" w:rsidP="00ED029D">
      <w:pPr>
        <w:jc w:val="center"/>
      </w:pPr>
    </w:p>
    <w:p w:rsidR="00ED029D" w:rsidRDefault="00ED029D" w:rsidP="00ED029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ED029D" w:rsidRDefault="00ED029D" w:rsidP="00ED029D">
      <w:pPr>
        <w:tabs>
          <w:tab w:val="left" w:pos="4140"/>
        </w:tabs>
        <w:ind w:right="21"/>
        <w:jc w:val="center"/>
        <w:rPr>
          <w:b/>
        </w:rPr>
      </w:pPr>
    </w:p>
    <w:p w:rsidR="00ED029D" w:rsidRDefault="00ED029D" w:rsidP="00ED029D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ED029D" w:rsidRPr="00AA2C3E" w:rsidRDefault="00ED029D" w:rsidP="00ED029D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>
        <w:rPr>
          <w:b/>
        </w:rPr>
        <w:t xml:space="preserve">120 </w:t>
      </w:r>
    </w:p>
    <w:p w:rsidR="00ED029D" w:rsidRDefault="00ED029D" w:rsidP="00ED029D">
      <w:pPr>
        <w:jc w:val="both"/>
      </w:pPr>
      <w:r>
        <w:t>26 ноября 2015 года, 14.15</w:t>
      </w:r>
    </w:p>
    <w:p w:rsidR="00ED029D" w:rsidRDefault="00ED029D" w:rsidP="00ED029D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Пионерская, 46, кабинет 12</w:t>
      </w:r>
    </w:p>
    <w:p w:rsidR="00ED029D" w:rsidRPr="00FF3330" w:rsidRDefault="00ED029D" w:rsidP="00ED029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ED029D" w:rsidRPr="000E1D22" w:rsidRDefault="00ED029D" w:rsidP="00ED029D">
      <w:pPr>
        <w:rPr>
          <w:b/>
          <w:sz w:val="26"/>
          <w:szCs w:val="26"/>
        </w:rPr>
      </w:pPr>
    </w:p>
    <w:p w:rsidR="00ED029D" w:rsidRDefault="00ED029D" w:rsidP="00ED029D">
      <w:pPr>
        <w:rPr>
          <w:b/>
        </w:rPr>
      </w:pPr>
      <w:r w:rsidRPr="00DD3542">
        <w:rPr>
          <w:b/>
        </w:rPr>
        <w:t>О пр</w:t>
      </w:r>
      <w:r>
        <w:rPr>
          <w:b/>
        </w:rPr>
        <w:t xml:space="preserve">инятых мерах по предупреждению </w:t>
      </w:r>
    </w:p>
    <w:p w:rsidR="00ED029D" w:rsidRDefault="00ED029D" w:rsidP="00ED029D">
      <w:pPr>
        <w:rPr>
          <w:b/>
        </w:rPr>
      </w:pPr>
      <w:r>
        <w:rPr>
          <w:b/>
        </w:rPr>
        <w:t>несчастных случаев с детьми, в том числе</w:t>
      </w:r>
    </w:p>
    <w:p w:rsidR="00ED029D" w:rsidRDefault="00ED029D" w:rsidP="00ED029D">
      <w:pPr>
        <w:rPr>
          <w:b/>
        </w:rPr>
      </w:pPr>
      <w:r>
        <w:rPr>
          <w:b/>
        </w:rPr>
        <w:t xml:space="preserve">предупреждению фактов, аналогичных </w:t>
      </w:r>
      <w:proofErr w:type="gramStart"/>
      <w:r>
        <w:rPr>
          <w:b/>
        </w:rPr>
        <w:t>изложенным</w:t>
      </w:r>
      <w:proofErr w:type="gramEnd"/>
    </w:p>
    <w:p w:rsidR="00ED029D" w:rsidRDefault="00ED029D" w:rsidP="00ED029D">
      <w:pPr>
        <w:rPr>
          <w:b/>
        </w:rPr>
      </w:pPr>
      <w:r>
        <w:rPr>
          <w:b/>
        </w:rPr>
        <w:t>в информации Следственного управления</w:t>
      </w:r>
    </w:p>
    <w:p w:rsidR="00ED029D" w:rsidRDefault="00ED029D" w:rsidP="00ED029D">
      <w:pPr>
        <w:rPr>
          <w:b/>
        </w:rPr>
      </w:pPr>
      <w:r>
        <w:rPr>
          <w:b/>
        </w:rPr>
        <w:t xml:space="preserve">Следственного комитета России </w:t>
      </w:r>
    </w:p>
    <w:p w:rsidR="00ED029D" w:rsidRDefault="00ED029D" w:rsidP="00ED029D">
      <w:pPr>
        <w:rPr>
          <w:b/>
        </w:rPr>
      </w:pPr>
      <w:r>
        <w:rPr>
          <w:b/>
        </w:rPr>
        <w:t>по Ханты-Мансийскому автономному округу</w:t>
      </w:r>
      <w:r w:rsidR="004F1133">
        <w:rPr>
          <w:b/>
        </w:rPr>
        <w:t xml:space="preserve"> </w:t>
      </w:r>
      <w:r>
        <w:rPr>
          <w:b/>
        </w:rPr>
        <w:t>-</w:t>
      </w:r>
      <w:r w:rsidR="004F1133">
        <w:rPr>
          <w:b/>
        </w:rPr>
        <w:t xml:space="preserve"> </w:t>
      </w:r>
      <w:r>
        <w:rPr>
          <w:b/>
        </w:rPr>
        <w:t>Югре</w:t>
      </w:r>
    </w:p>
    <w:p w:rsidR="00ED029D" w:rsidRPr="00ED029D" w:rsidRDefault="00ED029D" w:rsidP="00ED029D">
      <w:pPr>
        <w:rPr>
          <w:b/>
        </w:rPr>
      </w:pPr>
      <w:r>
        <w:rPr>
          <w:b/>
        </w:rPr>
        <w:t>от 14.09.2015 года (исх. № 101-12-8075-15)</w:t>
      </w:r>
    </w:p>
    <w:p w:rsidR="00ED029D" w:rsidRDefault="00ED029D" w:rsidP="00ED029D">
      <w:pPr>
        <w:ind w:right="21" w:firstLine="708"/>
        <w:jc w:val="both"/>
      </w:pPr>
    </w:p>
    <w:p w:rsidR="00ED029D" w:rsidRDefault="00ED029D" w:rsidP="00ED029D">
      <w:pPr>
        <w:ind w:right="21" w:firstLine="708"/>
        <w:jc w:val="both"/>
      </w:pPr>
      <w:r w:rsidRPr="006E12FE">
        <w:t>Заслушав и обсудив информацию</w:t>
      </w:r>
      <w:r>
        <w:t xml:space="preserve"> о</w:t>
      </w:r>
      <w:r w:rsidRPr="006E12FE">
        <w:t xml:space="preserve"> </w:t>
      </w:r>
      <w:r w:rsidRPr="00ED029D">
        <w:t>принятых мерах по предупреждению несчастных случаев с детьми, рассмотрев информацию Следственного управления Следственного комитета России по Ханты-Мансийскому автономному округу</w:t>
      </w:r>
      <w:r w:rsidR="004F1133">
        <w:t xml:space="preserve"> </w:t>
      </w:r>
      <w:r w:rsidRPr="00ED029D">
        <w:t>-</w:t>
      </w:r>
      <w:r w:rsidR="004F1133">
        <w:t xml:space="preserve"> </w:t>
      </w:r>
      <w:r w:rsidRPr="00ED029D">
        <w:t xml:space="preserve">Югре от 14.09.2015 года (исх. № 101-12-8075-15), </w:t>
      </w:r>
      <w:r w:rsidRPr="006E12FE">
        <w:t>комиссия отмечает:</w:t>
      </w:r>
    </w:p>
    <w:p w:rsidR="00381981" w:rsidRDefault="00ED029D" w:rsidP="00ED029D">
      <w:pPr>
        <w:pStyle w:val="a3"/>
        <w:ind w:right="-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</w:t>
      </w:r>
      <w:r w:rsidR="00B9590E">
        <w:rPr>
          <w:bCs/>
          <w:sz w:val="24"/>
          <w:szCs w:val="24"/>
        </w:rPr>
        <w:t>о исполнение пункта 1 постановления территориальной комиссии по делам несовершеннолетних и защите их прав в городе Ханты-Мансийске от 12 февраля 2015 года «О принятых мерах по предупреждению несчастных случаев с детьми на льду» в</w:t>
      </w:r>
      <w:r>
        <w:rPr>
          <w:bCs/>
          <w:sz w:val="24"/>
          <w:szCs w:val="24"/>
        </w:rPr>
        <w:t xml:space="preserve"> целях предупреждения чрезвычайных происшествий с несовершеннолетними</w:t>
      </w:r>
      <w:r w:rsidR="00195D9C">
        <w:rPr>
          <w:bCs/>
          <w:sz w:val="24"/>
          <w:szCs w:val="24"/>
        </w:rPr>
        <w:t>, исключения фактов травмирования и гибели детей в результате возникновения опасных факторов, связанных с наступлением зимнего периода</w:t>
      </w:r>
      <w:r w:rsidR="00381981">
        <w:rPr>
          <w:bCs/>
          <w:sz w:val="24"/>
          <w:szCs w:val="24"/>
        </w:rPr>
        <w:t>, организована следующая работа:</w:t>
      </w:r>
    </w:p>
    <w:p w:rsidR="00B9590E" w:rsidRDefault="00195D9C" w:rsidP="00ED029D">
      <w:pPr>
        <w:pStyle w:val="a3"/>
        <w:ind w:right="-9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9590E">
        <w:rPr>
          <w:bCs/>
          <w:sz w:val="24"/>
          <w:szCs w:val="24"/>
        </w:rPr>
        <w:tab/>
        <w:t xml:space="preserve">В организациях, осуществляющих образовательную деятельность, </w:t>
      </w:r>
      <w:r w:rsidR="006536C1">
        <w:rPr>
          <w:bCs/>
          <w:sz w:val="24"/>
          <w:szCs w:val="24"/>
        </w:rPr>
        <w:t xml:space="preserve">в сентябре-октябре 2015 года </w:t>
      </w:r>
      <w:r w:rsidR="00B9590E">
        <w:rPr>
          <w:bCs/>
          <w:sz w:val="24"/>
          <w:szCs w:val="24"/>
        </w:rPr>
        <w:t xml:space="preserve">проведены профилактические мероприятия среди обучающихся, родителей с участием </w:t>
      </w:r>
      <w:proofErr w:type="gramStart"/>
      <w:r w:rsidR="00B9590E">
        <w:rPr>
          <w:bCs/>
          <w:sz w:val="24"/>
          <w:szCs w:val="24"/>
        </w:rPr>
        <w:t>специалистов Главного управления Министерства чрезвычайных ситуаций России</w:t>
      </w:r>
      <w:proofErr w:type="gramEnd"/>
      <w:r w:rsidR="00B9590E">
        <w:rPr>
          <w:bCs/>
          <w:sz w:val="24"/>
          <w:szCs w:val="24"/>
        </w:rPr>
        <w:t xml:space="preserve"> по  Ханты-Мансийскому автономному округу</w:t>
      </w:r>
      <w:r w:rsidR="004F1133">
        <w:rPr>
          <w:bCs/>
          <w:sz w:val="24"/>
          <w:szCs w:val="24"/>
        </w:rPr>
        <w:t xml:space="preserve"> </w:t>
      </w:r>
      <w:r w:rsidR="00B9590E">
        <w:rPr>
          <w:bCs/>
          <w:sz w:val="24"/>
          <w:szCs w:val="24"/>
        </w:rPr>
        <w:t>-</w:t>
      </w:r>
      <w:r w:rsidR="004F1133">
        <w:rPr>
          <w:bCs/>
          <w:sz w:val="24"/>
          <w:szCs w:val="24"/>
        </w:rPr>
        <w:t xml:space="preserve"> </w:t>
      </w:r>
      <w:r w:rsidR="00B9590E">
        <w:rPr>
          <w:bCs/>
          <w:sz w:val="24"/>
          <w:szCs w:val="24"/>
        </w:rPr>
        <w:t xml:space="preserve">Югре, </w:t>
      </w:r>
      <w:r w:rsidR="00B9590E" w:rsidRPr="00B9590E">
        <w:rPr>
          <w:sz w:val="24"/>
          <w:szCs w:val="24"/>
        </w:rPr>
        <w:t>муниципального казенного учреждения «Управление по делам гражданской обороны, предупреждению и ликвидации чрезвычайных ситуаций и обеспечен</w:t>
      </w:r>
      <w:r w:rsidR="00B9590E">
        <w:rPr>
          <w:sz w:val="24"/>
          <w:szCs w:val="24"/>
        </w:rPr>
        <w:t>ию пожарной безопасности».</w:t>
      </w:r>
    </w:p>
    <w:p w:rsidR="00ED029D" w:rsidRPr="000D7ED6" w:rsidRDefault="00B9590E" w:rsidP="00ED029D">
      <w:pPr>
        <w:pStyle w:val="a3"/>
        <w:ind w:right="-9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На Официальном информационном по</w:t>
      </w:r>
      <w:r w:rsidR="001B6FA0">
        <w:rPr>
          <w:sz w:val="24"/>
          <w:szCs w:val="24"/>
        </w:rPr>
        <w:t>р</w:t>
      </w:r>
      <w:r>
        <w:rPr>
          <w:sz w:val="24"/>
          <w:szCs w:val="24"/>
        </w:rPr>
        <w:t>тале</w:t>
      </w:r>
      <w:r w:rsidR="001B6FA0">
        <w:rPr>
          <w:sz w:val="24"/>
          <w:szCs w:val="24"/>
        </w:rPr>
        <w:t xml:space="preserve"> органов местного самоуправления города Ханты-Мансийска, в иных средствах массовой информации муниципальным казенным учреждением</w:t>
      </w:r>
      <w:r w:rsidR="001B6FA0" w:rsidRPr="00B9590E">
        <w:rPr>
          <w:sz w:val="24"/>
          <w:szCs w:val="24"/>
        </w:rPr>
        <w:t xml:space="preserve"> «Управление по делам гражданской обороны, предупреждению и ликвидации чрезвычайных ситуаций и обеспечен</w:t>
      </w:r>
      <w:r w:rsidR="001B6FA0">
        <w:rPr>
          <w:sz w:val="24"/>
          <w:szCs w:val="24"/>
        </w:rPr>
        <w:t xml:space="preserve">ию пожарной безопасности» систематически размещаются памятки для населения, направленные, в том числе на предупреждение несчастных случаев, возникающих в результате опасных факторов </w:t>
      </w:r>
      <w:r w:rsidR="006536C1">
        <w:rPr>
          <w:sz w:val="24"/>
          <w:szCs w:val="24"/>
        </w:rPr>
        <w:t>зимнего периода:</w:t>
      </w:r>
      <w:r w:rsidR="001B6FA0">
        <w:rPr>
          <w:sz w:val="24"/>
          <w:szCs w:val="24"/>
        </w:rPr>
        <w:t xml:space="preserve"> «Осторожно, тонкий лед!», «Правила пожарной безопасности в быту»</w:t>
      </w:r>
      <w:r w:rsidR="006536C1">
        <w:rPr>
          <w:sz w:val="24"/>
          <w:szCs w:val="24"/>
        </w:rPr>
        <w:t>, кроме того, опубликована информация о проведении на территории муниципального образования месячника безопасности на водных объектах.</w:t>
      </w:r>
    </w:p>
    <w:p w:rsidR="00B9590E" w:rsidRDefault="00B9590E" w:rsidP="00ED029D">
      <w:pPr>
        <w:ind w:firstLine="708"/>
        <w:jc w:val="both"/>
      </w:pPr>
    </w:p>
    <w:p w:rsidR="00ED029D" w:rsidRDefault="00ED029D" w:rsidP="00ED029D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ED029D" w:rsidRDefault="00ED029D" w:rsidP="00ED029D">
      <w:pPr>
        <w:ind w:right="-1" w:firstLine="708"/>
        <w:jc w:val="both"/>
      </w:pPr>
    </w:p>
    <w:p w:rsidR="00ED029D" w:rsidRDefault="00ED029D" w:rsidP="00ED029D">
      <w:pPr>
        <w:ind w:right="-1" w:firstLine="708"/>
        <w:jc w:val="both"/>
        <w:rPr>
          <w:bCs/>
        </w:rPr>
      </w:pPr>
      <w:r>
        <w:lastRenderedPageBreak/>
        <w:t>1. Информацию</w:t>
      </w:r>
      <w:r w:rsidRPr="006E12FE">
        <w:t xml:space="preserve"> </w:t>
      </w:r>
      <w:r>
        <w:t>о</w:t>
      </w:r>
      <w:r w:rsidRPr="006E12FE">
        <w:t xml:space="preserve"> </w:t>
      </w:r>
      <w:r w:rsidR="00BD3145" w:rsidRPr="00BD3145">
        <w:t>принятых мерах по предупреждению несчастных случаев с детьми, в том числе предупреждению фактов, аналогичных изложенным в информации Следственного управления Следственного комитета России по Ханты-Мансийскому автономному округу</w:t>
      </w:r>
      <w:r w:rsidR="004F1133">
        <w:t xml:space="preserve"> </w:t>
      </w:r>
      <w:r w:rsidR="00BD3145" w:rsidRPr="00BD3145">
        <w:t>-</w:t>
      </w:r>
      <w:r w:rsidR="004F1133">
        <w:t xml:space="preserve"> </w:t>
      </w:r>
      <w:r w:rsidR="00BD3145" w:rsidRPr="00BD3145">
        <w:t>Югре от 14.09.2015 года (исх. № 101-12-8075-15),</w:t>
      </w:r>
      <w:r w:rsidR="00BD3145">
        <w:rPr>
          <w:b/>
        </w:rPr>
        <w:t xml:space="preserve"> </w:t>
      </w:r>
      <w:r w:rsidRPr="006E12FE">
        <w:rPr>
          <w:bCs/>
        </w:rPr>
        <w:t xml:space="preserve">принять к сведению. </w:t>
      </w:r>
    </w:p>
    <w:p w:rsidR="00ED029D" w:rsidRDefault="00ED029D" w:rsidP="00ED029D">
      <w:pPr>
        <w:ind w:right="-1" w:firstLine="708"/>
        <w:jc w:val="both"/>
        <w:rPr>
          <w:bCs/>
        </w:rPr>
      </w:pPr>
    </w:p>
    <w:p w:rsidR="00BD3145" w:rsidRDefault="00ED029D" w:rsidP="00BD3145">
      <w:pPr>
        <w:ind w:firstLine="708"/>
        <w:jc w:val="both"/>
      </w:pPr>
      <w:r>
        <w:rPr>
          <w:bCs/>
        </w:rPr>
        <w:t>2.</w:t>
      </w:r>
      <w:r>
        <w:t xml:space="preserve"> </w:t>
      </w:r>
      <w:r w:rsidR="00BD3145">
        <w:t>Департаменту образования Администрации города Ханты-Мансийска (Ю.М. Личкун), Управлению социальной защиты населения по городу Ханты-Мансийску и Ханты-Мансийскому району (О.В. Нестерова):</w:t>
      </w:r>
    </w:p>
    <w:p w:rsidR="005056F9" w:rsidRDefault="00BD3145" w:rsidP="005056F9">
      <w:pPr>
        <w:ind w:firstLine="708"/>
        <w:jc w:val="both"/>
      </w:pPr>
      <w:r>
        <w:t xml:space="preserve">2.1. </w:t>
      </w:r>
      <w:r w:rsidR="005056F9">
        <w:t>Обеспечить проведение в организациях, осуществляющих образовательную деятельность, в том числе в учреждениях дополнительного образования детей, дошкольных образовательных учреждениях</w:t>
      </w:r>
      <w:r w:rsidR="00EF40E2">
        <w:t>, учреждениях социальной защиты населения</w:t>
      </w:r>
      <w:r w:rsidR="005056F9">
        <w:t xml:space="preserve"> с участием специалистов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безопасности»:</w:t>
      </w:r>
    </w:p>
    <w:p w:rsidR="005056F9" w:rsidRDefault="005056F9" w:rsidP="005056F9">
      <w:pPr>
        <w:ind w:firstLine="708"/>
        <w:jc w:val="both"/>
      </w:pPr>
      <w:r>
        <w:t xml:space="preserve">тематических мероприятий с обучающимися, воспитанниками (беседы, конкурсы, викторины, инструктажи, практические занятия), направленные на предупреждение чрезвычайных случаев с несовершеннолетними, </w:t>
      </w:r>
      <w:r>
        <w:rPr>
          <w:bCs/>
        </w:rPr>
        <w:t>исключения фактов травмирования и гибели детей в результате возникновения опасных факторов, связанных с наступлением зимнего периода,</w:t>
      </w:r>
    </w:p>
    <w:p w:rsidR="005056F9" w:rsidRDefault="005056F9" w:rsidP="005056F9">
      <w:pPr>
        <w:ind w:firstLine="708"/>
        <w:jc w:val="both"/>
      </w:pPr>
      <w:r>
        <w:t>собраний для родителей на тему «Опасный лед».</w:t>
      </w:r>
    </w:p>
    <w:p w:rsidR="00EF40E2" w:rsidRDefault="00545042" w:rsidP="00545042">
      <w:pPr>
        <w:ind w:firstLine="708"/>
        <w:jc w:val="both"/>
      </w:pPr>
      <w:r>
        <w:t xml:space="preserve">В ходе проведения профилактических мероприятий </w:t>
      </w:r>
    </w:p>
    <w:p w:rsidR="00545042" w:rsidRDefault="00330436" w:rsidP="00330436">
      <w:pPr>
        <w:jc w:val="both"/>
      </w:pPr>
      <w:r>
        <w:t xml:space="preserve">- </w:t>
      </w:r>
      <w:r w:rsidR="00545042">
        <w:t>информировать слушателей:</w:t>
      </w:r>
    </w:p>
    <w:p w:rsidR="00545042" w:rsidRDefault="00545042" w:rsidP="00545042">
      <w:pPr>
        <w:ind w:firstLine="708"/>
        <w:jc w:val="both"/>
      </w:pPr>
      <w:r>
        <w:t>о правилах поведения на льду,</w:t>
      </w:r>
    </w:p>
    <w:p w:rsidR="00545042" w:rsidRDefault="00545042" w:rsidP="00545042">
      <w:pPr>
        <w:ind w:firstLine="708"/>
        <w:jc w:val="both"/>
      </w:pPr>
      <w:r>
        <w:t xml:space="preserve">о мерах по предупреждению чрезвычайных происшествий </w:t>
      </w:r>
      <w:r w:rsidR="00C80BBC">
        <w:t>в период ледостава, включая недопустимость фактов катания на лыжах и коньках по тонкому льду, нахождения несовершеннолетних на льду без надзора взрослых, в темное время суток, скатывание на лед с обрывистых берегов</w:t>
      </w:r>
      <w:r w:rsidR="00EF40E2">
        <w:t>,</w:t>
      </w:r>
    </w:p>
    <w:p w:rsidR="00E86155" w:rsidRDefault="00EF40E2" w:rsidP="00545042">
      <w:pPr>
        <w:ind w:firstLine="708"/>
        <w:jc w:val="both"/>
      </w:pPr>
      <w:r>
        <w:t>о мерах безопасности детей в м</w:t>
      </w:r>
      <w:r w:rsidR="00330436">
        <w:t>естах проведения зимнего отдыха</w:t>
      </w:r>
      <w:r w:rsidR="00E86155">
        <w:t>,</w:t>
      </w:r>
      <w:r w:rsidR="006536C1">
        <w:t xml:space="preserve"> при занятиях зимними видами спорта,</w:t>
      </w:r>
    </w:p>
    <w:p w:rsidR="00EF40E2" w:rsidRDefault="00E86155" w:rsidP="00545042">
      <w:pPr>
        <w:ind w:firstLine="708"/>
        <w:jc w:val="both"/>
      </w:pPr>
      <w:r>
        <w:t>о мерах пожарной безопасности при отоплении помещений, использовании нагревательных приборов</w:t>
      </w:r>
      <w:r w:rsidR="00330436">
        <w:t>;</w:t>
      </w:r>
    </w:p>
    <w:p w:rsidR="00330436" w:rsidRDefault="00330436" w:rsidP="00330436">
      <w:pPr>
        <w:jc w:val="both"/>
      </w:pPr>
      <w:r>
        <w:t xml:space="preserve">- распространить среди несовершеннолетних и родителей информационные буклеты, бюллетени, листовки, содержащие сведения  по предупреждению несчастных случаев с </w:t>
      </w:r>
      <w:r>
        <w:rPr>
          <w:bCs/>
        </w:rPr>
        <w:t>детьми в результате возникновения опасных факторов, связанных с наступлением зимнего периода.</w:t>
      </w:r>
    </w:p>
    <w:p w:rsidR="005056F9" w:rsidRDefault="00C80BBC" w:rsidP="005056F9">
      <w:pPr>
        <w:ind w:firstLine="708"/>
        <w:jc w:val="both"/>
      </w:pPr>
      <w:r>
        <w:t>Краткую информацию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</w:t>
      </w:r>
      <w:r w:rsidR="00330436">
        <w:t xml:space="preserve">, о распространенных информационных материалов, </w:t>
      </w:r>
      <w:r>
        <w:t xml:space="preserve">направить в </w:t>
      </w:r>
      <w:r w:rsidR="005056F9">
        <w:t>территориальную комиссию по делам несовершеннолетних и защите их прав в городе Ханты-Мансийске</w:t>
      </w:r>
      <w:r w:rsidR="00330436">
        <w:t>.</w:t>
      </w:r>
      <w:r w:rsidR="005056F9">
        <w:t xml:space="preserve"> </w:t>
      </w:r>
    </w:p>
    <w:p w:rsidR="005056F9" w:rsidRDefault="005056F9" w:rsidP="005056F9">
      <w:pPr>
        <w:ind w:firstLine="708"/>
        <w:jc w:val="both"/>
      </w:pPr>
      <w:r>
        <w:t xml:space="preserve">Срок исполнения: до </w:t>
      </w:r>
      <w:r w:rsidR="00442A71">
        <w:t xml:space="preserve">1 марта </w:t>
      </w:r>
      <w:r w:rsidR="00EF40E2">
        <w:t>2016</w:t>
      </w:r>
      <w:r>
        <w:t xml:space="preserve"> года.</w:t>
      </w:r>
    </w:p>
    <w:p w:rsidR="00EF40E2" w:rsidRDefault="00EF40E2" w:rsidP="00EF40E2">
      <w:pPr>
        <w:ind w:firstLine="708"/>
        <w:jc w:val="both"/>
      </w:pPr>
      <w:r>
        <w:t xml:space="preserve">2.2. Разместить на информационных ресурсах организаций, осуществляющих образовательную деятельность, учреждений социальной защиты населения рекомендаций несовершеннолетним, родителям по предупреждению чрезвычайных происшествий с детьми на льду, </w:t>
      </w:r>
      <w:r w:rsidR="00442A71">
        <w:t xml:space="preserve">при занятиях зимними видами спорта, </w:t>
      </w:r>
      <w:r w:rsidR="005406D9">
        <w:t xml:space="preserve">пребывании </w:t>
      </w:r>
      <w:r w:rsidR="00442A71">
        <w:t>в местах зимнего отдыха, сведения о проведенных профилактических мероприятиях.</w:t>
      </w:r>
    </w:p>
    <w:p w:rsidR="00EF40E2" w:rsidRDefault="00EF40E2" w:rsidP="00EF40E2">
      <w:pPr>
        <w:jc w:val="both"/>
      </w:pPr>
      <w:r>
        <w:tab/>
        <w:t>Срок исполнения: до 30 декабря 2015 года.</w:t>
      </w:r>
    </w:p>
    <w:p w:rsidR="00ED029D" w:rsidRDefault="00ED029D" w:rsidP="00330436">
      <w:pPr>
        <w:jc w:val="both"/>
      </w:pPr>
    </w:p>
    <w:p w:rsidR="00ED029D" w:rsidRDefault="00ED029D" w:rsidP="00330436">
      <w:pPr>
        <w:ind w:firstLine="708"/>
        <w:jc w:val="both"/>
      </w:pPr>
      <w:r>
        <w:t xml:space="preserve">3. </w:t>
      </w:r>
      <w:r w:rsidR="00330436">
        <w:t>Муниципальному казенному учреждению «Управление по делам гражданской обороны, предупреждению и ликвидации чрезвычайных ситуаций и обеспечению пожарной безопасности» (Е.В. Девятков) рекомендовать:</w:t>
      </w:r>
    </w:p>
    <w:p w:rsidR="00330436" w:rsidRDefault="00C655C6" w:rsidP="00330436">
      <w:pPr>
        <w:ind w:firstLine="708"/>
        <w:jc w:val="both"/>
      </w:pPr>
      <w:r>
        <w:t xml:space="preserve">3.1. </w:t>
      </w:r>
      <w:proofErr w:type="gramStart"/>
      <w:r>
        <w:t xml:space="preserve">Организовать </w:t>
      </w:r>
      <w:r w:rsidR="00330436">
        <w:t xml:space="preserve">размещение в средствах массовой информации, в том числе на Официальном информационном портале органов местного самоуправления </w:t>
      </w:r>
      <w:r w:rsidR="009C0FB0">
        <w:t xml:space="preserve">города Ханты-Мансийска публикаций по предупреждению </w:t>
      </w:r>
      <w:r w:rsidR="009C0FB0">
        <w:rPr>
          <w:bCs/>
        </w:rPr>
        <w:t xml:space="preserve">чрезвычайных происшествий с </w:t>
      </w:r>
      <w:r w:rsidR="009C0FB0">
        <w:rPr>
          <w:bCs/>
        </w:rPr>
        <w:lastRenderedPageBreak/>
        <w:t>несовершеннолетними, исключения фактов травмирования и гибели детей в результате о</w:t>
      </w:r>
      <w:r w:rsidR="00442A71">
        <w:rPr>
          <w:bCs/>
        </w:rPr>
        <w:t>пасных факторов зимнего периода (о</w:t>
      </w:r>
      <w:r>
        <w:rPr>
          <w:bCs/>
        </w:rPr>
        <w:t xml:space="preserve"> мерах безопасности пребывания на льду, в местах проведения зимнего отдыха, при занятиях зимними видами спорта, использовании нагревательных приборов).</w:t>
      </w:r>
      <w:proofErr w:type="gramEnd"/>
    </w:p>
    <w:p w:rsidR="00ED029D" w:rsidRDefault="009C0FB0" w:rsidP="00ED029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Срок исполнения: до 1 </w:t>
      </w:r>
      <w:r w:rsidR="00C773B7">
        <w:t xml:space="preserve">апреля </w:t>
      </w:r>
      <w:r w:rsidR="008A4D57">
        <w:t>2016</w:t>
      </w:r>
      <w:r w:rsidR="00ED029D">
        <w:t xml:space="preserve"> года.</w:t>
      </w:r>
    </w:p>
    <w:p w:rsidR="00C655C6" w:rsidRPr="008A4D57" w:rsidRDefault="00D26396" w:rsidP="008A4D57">
      <w:pPr>
        <w:tabs>
          <w:tab w:val="left" w:pos="4140"/>
        </w:tabs>
        <w:ind w:right="21"/>
        <w:jc w:val="both"/>
        <w:rPr>
          <w:sz w:val="22"/>
          <w:szCs w:val="22"/>
          <w:u w:val="single"/>
        </w:rPr>
      </w:pPr>
      <w:r>
        <w:t xml:space="preserve">           </w:t>
      </w:r>
      <w:r w:rsidR="00C655C6">
        <w:t xml:space="preserve">3.2. Направить в адрес </w:t>
      </w:r>
      <w:r w:rsidR="008A4D57">
        <w:t>территориальной комиссии по делам несовершеннолетних и защите их прав в городе Ханты-Мансийске</w:t>
      </w:r>
      <w:r w:rsidR="008A4D57" w:rsidRPr="008A4D57">
        <w:rPr>
          <w:sz w:val="22"/>
          <w:szCs w:val="22"/>
        </w:rPr>
        <w:t xml:space="preserve"> </w:t>
      </w:r>
      <w:r w:rsidR="008A4D57">
        <w:rPr>
          <w:sz w:val="22"/>
          <w:szCs w:val="22"/>
        </w:rPr>
        <w:t>(</w:t>
      </w:r>
      <w:proofErr w:type="gramStart"/>
      <w:r w:rsidR="008A4D57">
        <w:rPr>
          <w:sz w:val="22"/>
          <w:szCs w:val="22"/>
        </w:rPr>
        <w:t>Е</w:t>
      </w:r>
      <w:proofErr w:type="gramEnd"/>
      <w:r w:rsidR="008A4D57">
        <w:rPr>
          <w:sz w:val="22"/>
          <w:szCs w:val="22"/>
        </w:rPr>
        <w:t>-</w:t>
      </w:r>
      <w:r w:rsidR="008A4D57">
        <w:rPr>
          <w:sz w:val="22"/>
          <w:szCs w:val="22"/>
          <w:lang w:val="en-US"/>
        </w:rPr>
        <w:t>mail</w:t>
      </w:r>
      <w:r w:rsidR="008A4D57">
        <w:rPr>
          <w:sz w:val="22"/>
          <w:szCs w:val="22"/>
        </w:rPr>
        <w:t xml:space="preserve">: </w:t>
      </w:r>
      <w:hyperlink r:id="rId5" w:history="1">
        <w:r w:rsidR="008A4D57" w:rsidRPr="00B07169">
          <w:rPr>
            <w:rStyle w:val="a7"/>
            <w:sz w:val="22"/>
            <w:szCs w:val="22"/>
            <w:lang w:val="en-US"/>
          </w:rPr>
          <w:t>kdnizp</w:t>
        </w:r>
        <w:r w:rsidR="008A4D57" w:rsidRPr="00B07169">
          <w:rPr>
            <w:rStyle w:val="a7"/>
            <w:sz w:val="22"/>
            <w:szCs w:val="22"/>
          </w:rPr>
          <w:t>@</w:t>
        </w:r>
        <w:r w:rsidR="008A4D57" w:rsidRPr="00B07169">
          <w:rPr>
            <w:rStyle w:val="a7"/>
            <w:sz w:val="22"/>
            <w:szCs w:val="22"/>
            <w:lang w:val="en-US"/>
          </w:rPr>
          <w:t>rambler</w:t>
        </w:r>
        <w:r w:rsidR="008A4D57" w:rsidRPr="00B07169">
          <w:rPr>
            <w:rStyle w:val="a7"/>
            <w:sz w:val="22"/>
            <w:szCs w:val="22"/>
          </w:rPr>
          <w:t>.</w:t>
        </w:r>
        <w:r w:rsidR="008A4D57" w:rsidRPr="00B07169">
          <w:rPr>
            <w:rStyle w:val="a7"/>
            <w:sz w:val="22"/>
            <w:szCs w:val="22"/>
            <w:lang w:val="en-US"/>
          </w:rPr>
          <w:t>ru</w:t>
        </w:r>
      </w:hyperlink>
      <w:r w:rsidR="008A4D57">
        <w:rPr>
          <w:sz w:val="22"/>
          <w:szCs w:val="22"/>
        </w:rPr>
        <w:t>)</w:t>
      </w:r>
      <w:r w:rsidR="00380F33" w:rsidRPr="00380F33">
        <w:rPr>
          <w:sz w:val="22"/>
          <w:szCs w:val="22"/>
        </w:rPr>
        <w:t xml:space="preserve"> </w:t>
      </w:r>
      <w:r w:rsidR="00380F33" w:rsidRPr="00380F33">
        <w:t>электронные версии</w:t>
      </w:r>
      <w:r w:rsidR="00380F33">
        <w:rPr>
          <w:sz w:val="22"/>
          <w:szCs w:val="22"/>
        </w:rPr>
        <w:t xml:space="preserve"> </w:t>
      </w:r>
      <w:r w:rsidR="00380F33">
        <w:t>разработанных рекомендаций, памяток</w:t>
      </w:r>
      <w:r w:rsidR="008A4D57" w:rsidRPr="008A4D57">
        <w:t xml:space="preserve"> </w:t>
      </w:r>
      <w:r w:rsidR="008A4D57">
        <w:t>для несовершеннолетних, родителей</w:t>
      </w:r>
      <w:r w:rsidR="00380F33">
        <w:t>, копии видеороликов</w:t>
      </w:r>
      <w:r w:rsidR="00C655C6">
        <w:t xml:space="preserve"> по предупреждению чрезвычайных происшествий с детьми</w:t>
      </w:r>
      <w:r w:rsidR="008A4D57">
        <w:t>, в том числе</w:t>
      </w:r>
      <w:r w:rsidR="00C655C6">
        <w:t xml:space="preserve"> в результате </w:t>
      </w:r>
      <w:r w:rsidR="008A4D57">
        <w:t>возникновения опасных факторов зимнего</w:t>
      </w:r>
      <w:r w:rsidR="00C655C6">
        <w:t xml:space="preserve"> период</w:t>
      </w:r>
      <w:r w:rsidR="008A4D57">
        <w:t>а</w:t>
      </w:r>
      <w:r w:rsidR="00C655C6">
        <w:t xml:space="preserve"> для </w:t>
      </w:r>
      <w:r w:rsidR="008A4D57">
        <w:t xml:space="preserve">передачи их в </w:t>
      </w:r>
      <w:r w:rsidR="00380F33">
        <w:t xml:space="preserve">органы и учреждения системы профилактики безнадзорности и правонарушений несовершеннолетних </w:t>
      </w:r>
      <w:r w:rsidR="008A4D57">
        <w:t xml:space="preserve">с целью </w:t>
      </w:r>
      <w:r w:rsidR="00C655C6">
        <w:t xml:space="preserve">размещения </w:t>
      </w:r>
      <w:r w:rsidR="00380F33">
        <w:t xml:space="preserve">на информационных ресурсах, организации трансляции видеоматериалов на телевизионных экранах в местах общего доступа населения.  </w:t>
      </w:r>
    </w:p>
    <w:p w:rsidR="00A56201" w:rsidRDefault="00380F33" w:rsidP="00ED029D">
      <w:pPr>
        <w:widowControl w:val="0"/>
        <w:autoSpaceDE w:val="0"/>
        <w:autoSpaceDN w:val="0"/>
        <w:adjustRightInd w:val="0"/>
        <w:ind w:firstLine="708"/>
        <w:jc w:val="both"/>
      </w:pPr>
      <w:r>
        <w:t>Срок исполнения: до 10</w:t>
      </w:r>
      <w:r w:rsidR="00A56201">
        <w:t xml:space="preserve"> декабря 2015 года.</w:t>
      </w:r>
    </w:p>
    <w:p w:rsidR="00ED029D" w:rsidRPr="00043240" w:rsidRDefault="00ED029D" w:rsidP="00ED029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ED029D" w:rsidRDefault="00ED029D" w:rsidP="00ED029D">
      <w:pPr>
        <w:ind w:firstLine="708"/>
        <w:jc w:val="both"/>
      </w:pPr>
      <w:r>
        <w:t xml:space="preserve">4. </w:t>
      </w:r>
      <w:r w:rsidR="009C0FB0">
        <w:t>Департаменту городского хозяйства Администрации города Ханты-Мансийска (</w:t>
      </w:r>
      <w:r w:rsidR="00380F33">
        <w:t>С.А. Эрнст</w:t>
      </w:r>
      <w:r w:rsidR="009C0FB0">
        <w:t>) рекомендовать:</w:t>
      </w:r>
    </w:p>
    <w:p w:rsidR="00ED029D" w:rsidRDefault="00ED029D" w:rsidP="00ED029D">
      <w:pPr>
        <w:ind w:firstLine="708"/>
        <w:jc w:val="both"/>
      </w:pPr>
      <w:r>
        <w:t xml:space="preserve">Организовать </w:t>
      </w:r>
      <w:r w:rsidR="009C0FB0">
        <w:t xml:space="preserve"> проведение совещания с руководителями управляющих компаний  по вопросу соблюдения требований по уборке и расчистке крыш зданий и сооружений, прилегающих </w:t>
      </w:r>
      <w:r w:rsidR="00C773B7">
        <w:t>к проезжей и пешеходной части, от снега</w:t>
      </w:r>
      <w:r w:rsidR="00A56201">
        <w:t xml:space="preserve"> и наледи в целях исключения фактов травмирования жителей.</w:t>
      </w:r>
    </w:p>
    <w:p w:rsidR="00C773B7" w:rsidRDefault="00A56201" w:rsidP="00ED029D">
      <w:pPr>
        <w:ind w:firstLine="708"/>
        <w:jc w:val="both"/>
      </w:pPr>
      <w:r>
        <w:t xml:space="preserve">Краткую информацию об итогах проведения совещания с указанием принятых решений по обозначенному вопросу направить в адрес территориальной комиссии по делам несовершеннолетних и защите их прав в городе </w:t>
      </w:r>
      <w:r w:rsidR="00B21178">
        <w:t>Ханты-Мансийске.</w:t>
      </w:r>
    </w:p>
    <w:p w:rsidR="00ED029D" w:rsidRDefault="00ED029D" w:rsidP="00ED029D">
      <w:pPr>
        <w:ind w:firstLine="708"/>
        <w:jc w:val="both"/>
      </w:pPr>
      <w:r>
        <w:t xml:space="preserve">Срок исполнения: до </w:t>
      </w:r>
      <w:r w:rsidR="00B21178">
        <w:t>20 декабря 2015 года.</w:t>
      </w:r>
    </w:p>
    <w:p w:rsidR="00ED029D" w:rsidRDefault="00ED029D" w:rsidP="00ED029D">
      <w:pPr>
        <w:jc w:val="both"/>
      </w:pPr>
    </w:p>
    <w:p w:rsidR="00ED029D" w:rsidRPr="006E12FE" w:rsidRDefault="00ED029D" w:rsidP="00ED029D">
      <w:pPr>
        <w:ind w:right="-1"/>
        <w:jc w:val="both"/>
        <w:rPr>
          <w:bCs/>
        </w:rPr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</w:p>
    <w:p w:rsidR="00ED029D" w:rsidRDefault="00ED029D" w:rsidP="00ED029D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ED029D" w:rsidRDefault="00ED029D" w:rsidP="00ED029D"/>
    <w:p w:rsidR="0027089D" w:rsidRDefault="0027089D"/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9D"/>
    <w:rsid w:val="00002CA6"/>
    <w:rsid w:val="0002116F"/>
    <w:rsid w:val="00035EFA"/>
    <w:rsid w:val="000B1D44"/>
    <w:rsid w:val="000C0D34"/>
    <w:rsid w:val="000E2649"/>
    <w:rsid w:val="00111AE2"/>
    <w:rsid w:val="00195D9C"/>
    <w:rsid w:val="001B6FA0"/>
    <w:rsid w:val="001D6C82"/>
    <w:rsid w:val="001F18E1"/>
    <w:rsid w:val="0021547C"/>
    <w:rsid w:val="00233A80"/>
    <w:rsid w:val="0027089D"/>
    <w:rsid w:val="002C31F4"/>
    <w:rsid w:val="003109D6"/>
    <w:rsid w:val="00321A03"/>
    <w:rsid w:val="00330436"/>
    <w:rsid w:val="00380F33"/>
    <w:rsid w:val="00381981"/>
    <w:rsid w:val="00437B84"/>
    <w:rsid w:val="00442A71"/>
    <w:rsid w:val="00467754"/>
    <w:rsid w:val="004D7848"/>
    <w:rsid w:val="004F1133"/>
    <w:rsid w:val="00501E42"/>
    <w:rsid w:val="005022C3"/>
    <w:rsid w:val="005056F9"/>
    <w:rsid w:val="005406D9"/>
    <w:rsid w:val="00545042"/>
    <w:rsid w:val="005975BB"/>
    <w:rsid w:val="005B0A54"/>
    <w:rsid w:val="005B69ED"/>
    <w:rsid w:val="005F157F"/>
    <w:rsid w:val="00627C2D"/>
    <w:rsid w:val="006536C1"/>
    <w:rsid w:val="006656DB"/>
    <w:rsid w:val="006865AF"/>
    <w:rsid w:val="006B65C5"/>
    <w:rsid w:val="00753F55"/>
    <w:rsid w:val="00856F86"/>
    <w:rsid w:val="008A4D57"/>
    <w:rsid w:val="008C11EB"/>
    <w:rsid w:val="00903750"/>
    <w:rsid w:val="009C0FB0"/>
    <w:rsid w:val="00A2577C"/>
    <w:rsid w:val="00A56201"/>
    <w:rsid w:val="00B1553E"/>
    <w:rsid w:val="00B21178"/>
    <w:rsid w:val="00B55E05"/>
    <w:rsid w:val="00B9590E"/>
    <w:rsid w:val="00BD2B70"/>
    <w:rsid w:val="00BD3145"/>
    <w:rsid w:val="00C0664F"/>
    <w:rsid w:val="00C655C6"/>
    <w:rsid w:val="00C773B7"/>
    <w:rsid w:val="00C80BBC"/>
    <w:rsid w:val="00C836D2"/>
    <w:rsid w:val="00C91038"/>
    <w:rsid w:val="00CC1868"/>
    <w:rsid w:val="00CD5FA2"/>
    <w:rsid w:val="00D26396"/>
    <w:rsid w:val="00D76FA2"/>
    <w:rsid w:val="00DA1162"/>
    <w:rsid w:val="00E50EC9"/>
    <w:rsid w:val="00E71F03"/>
    <w:rsid w:val="00E74105"/>
    <w:rsid w:val="00E762B3"/>
    <w:rsid w:val="00E86155"/>
    <w:rsid w:val="00E967F5"/>
    <w:rsid w:val="00ED029D"/>
    <w:rsid w:val="00ED25CB"/>
    <w:rsid w:val="00EF40E2"/>
    <w:rsid w:val="00FA0ABE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029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0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9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A4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nizp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12</cp:revision>
  <cp:lastPrinted>2015-11-28T06:54:00Z</cp:lastPrinted>
  <dcterms:created xsi:type="dcterms:W3CDTF">2015-11-23T13:13:00Z</dcterms:created>
  <dcterms:modified xsi:type="dcterms:W3CDTF">2015-11-30T11:30:00Z</dcterms:modified>
</cp:coreProperties>
</file>