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3C" w:rsidRPr="00F719EC" w:rsidRDefault="00E40F69" w:rsidP="00E4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и гости города </w:t>
      </w:r>
      <w:r w:rsidR="002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города Ханты-Мансийска </w:t>
      </w:r>
      <w:r w:rsidRPr="0012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сообщает, </w:t>
      </w:r>
      <w:r w:rsidR="008F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Постановления Губернатора Ханты-Мансийского автономного округа-Югры от 22.07.2022 № 89, с </w:t>
      </w:r>
      <w:r w:rsidR="008F3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8F3F69" w:rsidRPr="00E40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3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</w:t>
      </w:r>
      <w:r w:rsidR="008F3F69" w:rsidRPr="00E40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года</w:t>
      </w:r>
      <w:r w:rsidR="008F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2FE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</w:t>
      </w:r>
      <w:r w:rsidR="00FA02FE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автономно</w:t>
      </w:r>
      <w:r w:rsidR="00FA02FE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</w:t>
      </w:r>
      <w:r w:rsidR="00FA02FE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–Ю</w:t>
      </w:r>
      <w:proofErr w:type="gramEnd"/>
      <w:r w:rsidR="002972A9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 введён режи</w:t>
      </w:r>
      <w:r w:rsidR="00FA02FE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чрезвычайной ситуации в лесах</w:t>
      </w:r>
      <w:r w:rsidR="00F719EC" w:rsidRPr="00F7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расположенных в границах Х</w:t>
      </w:r>
      <w:r w:rsidRPr="00F7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анты-Мансийского автономного округа-Югры </w:t>
      </w:r>
      <w:r w:rsidR="00F719EC" w:rsidRPr="00F7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устанавливается региональный уровень реагирования.</w:t>
      </w:r>
      <w:r w:rsidRPr="00F7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0F69" w:rsidRPr="00B86B0F" w:rsidRDefault="00E40F69" w:rsidP="00E4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8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особый противопожарный режим</w:t>
      </w:r>
      <w:r w:rsidR="002E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режим чрезвычайной ситуации в лесах</w:t>
      </w:r>
      <w:r w:rsidRPr="00B8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категорически запрещается:</w:t>
      </w:r>
    </w:p>
    <w:p w:rsidR="00E40F69" w:rsidRPr="00BE71CF" w:rsidRDefault="00E40F69" w:rsidP="00E40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посещение лесов, за исключением работников, трудовая деятельность которых связана с пребыванием в лесу;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CF">
        <w:rPr>
          <w:rFonts w:ascii="Times New Roman" w:hAnsi="Times New Roman" w:cs="Times New Roman"/>
          <w:sz w:val="28"/>
          <w:szCs w:val="28"/>
        </w:rPr>
        <w:t>разведени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1CF">
        <w:rPr>
          <w:rFonts w:ascii="Times New Roman" w:hAnsi="Times New Roman" w:cs="Times New Roman"/>
          <w:sz w:val="28"/>
          <w:szCs w:val="28"/>
        </w:rPr>
        <w:t xml:space="preserve"> костров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травы на земельных участках, прилегающих к лесу;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всех видов пожароопасных работ</w:t>
      </w:r>
      <w:r w:rsidRPr="00BE71CF">
        <w:rPr>
          <w:rFonts w:ascii="Times New Roman" w:hAnsi="Times New Roman" w:cs="Times New Roman"/>
          <w:sz w:val="28"/>
          <w:szCs w:val="28"/>
        </w:rPr>
        <w:t>.</w:t>
      </w:r>
    </w:p>
    <w:p w:rsidR="0064082F" w:rsidRPr="0064082F" w:rsidRDefault="00E40F69" w:rsidP="00640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</w:t>
      </w: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противопожарного режима повлечет за собой административную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82F"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 этом административные штрафы за нарушение правил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 </w:t>
      </w:r>
      <w:r w:rsidR="0064082F"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возрастают весьма значительно. </w:t>
      </w:r>
      <w:bookmarkStart w:id="0" w:name="_GoBack"/>
      <w:bookmarkEnd w:id="0"/>
    </w:p>
    <w:p w:rsidR="00CD5882" w:rsidRDefault="00CD5882" w:rsidP="00CD5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8.32. Нарушение правил пожарной безопасности в лесах</w:t>
      </w:r>
    </w:p>
    <w:p w:rsidR="000E1FD2" w:rsidRPr="000E1FD2" w:rsidRDefault="00CD5882" w:rsidP="000E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CD58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5882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D2" w:rsidRPr="000E1FD2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  <w:proofErr w:type="gramEnd"/>
    </w:p>
    <w:p w:rsidR="000E1FD2" w:rsidRDefault="00CD5882" w:rsidP="000E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CD5882">
        <w:rPr>
          <w:rFonts w:ascii="Times New Roman" w:hAnsi="Times New Roman" w:cs="Times New Roman"/>
          <w:sz w:val="28"/>
          <w:szCs w:val="28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</w:r>
      <w:hyperlink r:id="rId5" w:history="1">
        <w:r w:rsidRPr="00BF1D3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F1D3F">
        <w:rPr>
          <w:rFonts w:ascii="Times New Roman" w:hAnsi="Times New Roman" w:cs="Times New Roman"/>
          <w:sz w:val="28"/>
          <w:szCs w:val="28"/>
        </w:rPr>
        <w:t xml:space="preserve">, </w:t>
      </w:r>
      <w:r w:rsidRPr="00CD58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D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7E39B6" w:rsidRDefault="007E39B6" w:rsidP="000E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</w:t>
      </w:r>
      <w:r w:rsidR="004815A9">
        <w:rPr>
          <w:rFonts w:ascii="Times New Roman" w:hAnsi="Times New Roman" w:cs="Times New Roman"/>
          <w:sz w:val="28"/>
          <w:szCs w:val="28"/>
        </w:rPr>
        <w:t xml:space="preserve"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ущерб, </w:t>
      </w:r>
      <w:r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по с</w:t>
      </w:r>
      <w:r>
        <w:rPr>
          <w:rFonts w:ascii="Times New Roman" w:hAnsi="Times New Roman" w:cs="Times New Roman"/>
          <w:b/>
          <w:bCs/>
          <w:sz w:val="28"/>
          <w:szCs w:val="28"/>
        </w:rPr>
        <w:t>татье 261. У</w:t>
      </w:r>
      <w:r w:rsidR="00E40F69">
        <w:rPr>
          <w:rFonts w:ascii="Times New Roman" w:hAnsi="Times New Roman" w:cs="Times New Roman"/>
          <w:b/>
          <w:bCs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РФ «Уничтожение или повреждение лесных насаждений».</w:t>
      </w:r>
    </w:p>
    <w:p w:rsidR="008B423B" w:rsidRDefault="008B423B" w:rsidP="007E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423B" w:rsidRDefault="008B423B" w:rsidP="007E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423B" w:rsidRPr="008F1FBC" w:rsidRDefault="008B423B" w:rsidP="008B42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 единой дежурно-диспетчерской службы 112!</w:t>
      </w:r>
    </w:p>
    <w:p w:rsidR="004815A9" w:rsidRDefault="004815A9" w:rsidP="00481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ADD" w:rsidRPr="0064082F" w:rsidRDefault="00C63ADD" w:rsidP="0064082F">
      <w:pPr>
        <w:spacing w:after="0" w:line="240" w:lineRule="auto"/>
        <w:jc w:val="both"/>
        <w:rPr>
          <w:sz w:val="28"/>
          <w:szCs w:val="28"/>
        </w:rPr>
      </w:pPr>
    </w:p>
    <w:sectPr w:rsidR="00C63ADD" w:rsidRPr="0064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2F"/>
    <w:rsid w:val="000E1FD2"/>
    <w:rsid w:val="0018703C"/>
    <w:rsid w:val="002972A9"/>
    <w:rsid w:val="002E1D66"/>
    <w:rsid w:val="003356BB"/>
    <w:rsid w:val="004815A9"/>
    <w:rsid w:val="0064082F"/>
    <w:rsid w:val="007E39B6"/>
    <w:rsid w:val="008B423B"/>
    <w:rsid w:val="008F3F69"/>
    <w:rsid w:val="00B2797D"/>
    <w:rsid w:val="00B86B0F"/>
    <w:rsid w:val="00BF1D3F"/>
    <w:rsid w:val="00C31347"/>
    <w:rsid w:val="00C63ADD"/>
    <w:rsid w:val="00CD5882"/>
    <w:rsid w:val="00E40F69"/>
    <w:rsid w:val="00E91471"/>
    <w:rsid w:val="00F719EC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9276097377C5E75A6818F607C1CC8A4B6AC3E8970E0D68A4CC90ACB2054C5DE01C925AA0D88E3C1082084661389BB6E14A9AAD56K3w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Перевозкина Вера Константиновна</cp:lastModifiedBy>
  <cp:revision>7</cp:revision>
  <cp:lastPrinted>2022-04-26T10:23:00Z</cp:lastPrinted>
  <dcterms:created xsi:type="dcterms:W3CDTF">2022-07-25T11:38:00Z</dcterms:created>
  <dcterms:modified xsi:type="dcterms:W3CDTF">2022-07-26T04:18:00Z</dcterms:modified>
</cp:coreProperties>
</file>