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837"/>
        <w:gridCol w:w="2650"/>
        <w:gridCol w:w="2447"/>
        <w:gridCol w:w="1784"/>
      </w:tblGrid>
      <w:tr w:rsidR="00B4001C" w:rsidRPr="00B4001C" w14:paraId="4B53FA46" w14:textId="77777777" w:rsidTr="00B57B24">
        <w:trPr>
          <w:trHeight w:val="31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78DA1B" w14:textId="77777777" w:rsidR="00B4001C" w:rsidRPr="00B4001C" w:rsidRDefault="00B4001C" w:rsidP="00B4001C">
            <w:pPr>
              <w:spacing w:after="0" w:line="240" w:lineRule="auto"/>
              <w:jc w:val="center"/>
              <w:rPr>
                <w:rFonts w:ascii="Golos Text" w:eastAsia="Times New Roman" w:hAnsi="Golos Text" w:cs="Arial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АРТ</w:t>
            </w:r>
          </w:p>
        </w:tc>
      </w:tr>
      <w:tr w:rsidR="00B4001C" w:rsidRPr="00B4001C" w14:paraId="77044B1C" w14:textId="77777777" w:rsidTr="00B57B24">
        <w:trPr>
          <w:trHeight w:val="315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B53FA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Награда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58871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Группа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42926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Организация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F87E7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Номинация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17B84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Получатель</w:t>
            </w:r>
          </w:p>
        </w:tc>
      </w:tr>
      <w:tr w:rsidR="00B4001C" w:rsidRPr="00B4001C" w14:paraId="18B14750" w14:textId="77777777" w:rsidTr="00B57B24">
        <w:trPr>
          <w:trHeight w:val="315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2658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E160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Группа В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0F67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Нижневартовский строительный колледж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C3C3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Стрит-арт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E4BD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Шишелова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 xml:space="preserve"> Дарья</w:t>
            </w:r>
          </w:p>
        </w:tc>
      </w:tr>
      <w:tr w:rsidR="00B4001C" w:rsidRPr="00B4001C" w14:paraId="0F106B9B" w14:textId="77777777" w:rsidTr="00B57B24">
        <w:trPr>
          <w:trHeight w:val="315"/>
        </w:trPr>
        <w:tc>
          <w:tcPr>
            <w:tcW w:w="86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97C5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4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4CD6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Группа В</w:t>
            </w:r>
          </w:p>
        </w:tc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77FB0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Советский политехнический колледж</w:t>
            </w:r>
          </w:p>
        </w:tc>
        <w:tc>
          <w:tcPr>
            <w:tcW w:w="13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5E78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Графический дизайн (Брендинг (фирменный стиль))</w:t>
            </w:r>
          </w:p>
        </w:tc>
        <w:tc>
          <w:tcPr>
            <w:tcW w:w="9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FF18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Шубина Дарья</w:t>
            </w:r>
          </w:p>
        </w:tc>
      </w:tr>
      <w:tr w:rsidR="00B4001C" w:rsidRPr="00B4001C" w14:paraId="3BD537B6" w14:textId="77777777" w:rsidTr="00B57B24">
        <w:trPr>
          <w:trHeight w:val="315"/>
        </w:trPr>
        <w:tc>
          <w:tcPr>
            <w:tcW w:w="86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CE45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4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FA41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Группа В</w:t>
            </w:r>
          </w:p>
        </w:tc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69D5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Югорский политехнический колледж</w:t>
            </w:r>
          </w:p>
        </w:tc>
        <w:tc>
          <w:tcPr>
            <w:tcW w:w="13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FA33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Моушн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-дизайн</w:t>
            </w:r>
          </w:p>
        </w:tc>
        <w:tc>
          <w:tcPr>
            <w:tcW w:w="9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0487A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Карачурин Альберт</w:t>
            </w:r>
          </w:p>
        </w:tc>
      </w:tr>
      <w:tr w:rsidR="00B4001C" w:rsidRPr="00B4001C" w14:paraId="7189A56D" w14:textId="77777777" w:rsidTr="00B57B24">
        <w:trPr>
          <w:trHeight w:val="315"/>
        </w:trPr>
        <w:tc>
          <w:tcPr>
            <w:tcW w:w="86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7085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4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91AB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Группа А</w:t>
            </w:r>
          </w:p>
        </w:tc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4038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Нижневартовский государственный университет</w:t>
            </w:r>
          </w:p>
        </w:tc>
        <w:tc>
          <w:tcPr>
            <w:tcW w:w="13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737D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Графический дизайн (Брендинг (фирменный стиль))</w:t>
            </w:r>
          </w:p>
        </w:tc>
        <w:tc>
          <w:tcPr>
            <w:tcW w:w="9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613F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Осипова Ариадна</w:t>
            </w:r>
          </w:p>
        </w:tc>
      </w:tr>
      <w:tr w:rsidR="00B4001C" w:rsidRPr="00B4001C" w14:paraId="36A32145" w14:textId="77777777" w:rsidTr="00B57B24">
        <w:trPr>
          <w:trHeight w:val="315"/>
        </w:trPr>
        <w:tc>
          <w:tcPr>
            <w:tcW w:w="86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C429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4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3FF7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Группа А</w:t>
            </w:r>
          </w:p>
        </w:tc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C32D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Нижневартовский государственный университет</w:t>
            </w:r>
          </w:p>
        </w:tc>
        <w:tc>
          <w:tcPr>
            <w:tcW w:w="13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6A42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Стрит-арт</w:t>
            </w:r>
          </w:p>
        </w:tc>
        <w:tc>
          <w:tcPr>
            <w:tcW w:w="9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3CAA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Павловский Михаил</w:t>
            </w:r>
          </w:p>
        </w:tc>
      </w:tr>
      <w:tr w:rsidR="00B4001C" w:rsidRPr="00B4001C" w14:paraId="5D3AB224" w14:textId="77777777" w:rsidTr="00B57B24">
        <w:trPr>
          <w:trHeight w:val="315"/>
        </w:trPr>
        <w:tc>
          <w:tcPr>
            <w:tcW w:w="86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0266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4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E7BE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Группа В</w:t>
            </w:r>
          </w:p>
        </w:tc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382F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Сургутский политехнический колледж</w:t>
            </w:r>
          </w:p>
        </w:tc>
        <w:tc>
          <w:tcPr>
            <w:tcW w:w="13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40CD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Кастомизация</w:t>
            </w:r>
          </w:p>
        </w:tc>
        <w:tc>
          <w:tcPr>
            <w:tcW w:w="9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E003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 xml:space="preserve">Орленко Анна </w:t>
            </w:r>
          </w:p>
        </w:tc>
      </w:tr>
      <w:tr w:rsidR="00B4001C" w:rsidRPr="00B4001C" w14:paraId="0354D433" w14:textId="77777777" w:rsidTr="00B57B24">
        <w:trPr>
          <w:trHeight w:val="315"/>
        </w:trPr>
        <w:tc>
          <w:tcPr>
            <w:tcW w:w="86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0F47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4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EFD2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Группа В</w:t>
            </w:r>
          </w:p>
        </w:tc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19F8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Советский политехнический колледж</w:t>
            </w:r>
          </w:p>
        </w:tc>
        <w:tc>
          <w:tcPr>
            <w:tcW w:w="13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29F7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Графический дизайн (иллюстрация)</w:t>
            </w:r>
          </w:p>
        </w:tc>
        <w:tc>
          <w:tcPr>
            <w:tcW w:w="9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D724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Шадрина Анастасия</w:t>
            </w:r>
          </w:p>
        </w:tc>
      </w:tr>
      <w:tr w:rsidR="00B4001C" w:rsidRPr="00B4001C" w14:paraId="51213D88" w14:textId="77777777" w:rsidTr="00B57B24">
        <w:trPr>
          <w:trHeight w:val="315"/>
        </w:trPr>
        <w:tc>
          <w:tcPr>
            <w:tcW w:w="86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D5EE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4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F7EF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Группа В</w:t>
            </w:r>
          </w:p>
        </w:tc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7BF6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Югорский политехнический колледж</w:t>
            </w:r>
          </w:p>
        </w:tc>
        <w:tc>
          <w:tcPr>
            <w:tcW w:w="13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67FD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Графический дизайн (Брендинг (фирменный стиль))</w:t>
            </w:r>
          </w:p>
        </w:tc>
        <w:tc>
          <w:tcPr>
            <w:tcW w:w="9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29E5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Закревская Диана</w:t>
            </w:r>
          </w:p>
        </w:tc>
      </w:tr>
      <w:tr w:rsidR="00B4001C" w:rsidRPr="00B4001C" w14:paraId="70877840" w14:textId="77777777" w:rsidTr="00B57B24">
        <w:trPr>
          <w:trHeight w:val="315"/>
        </w:trPr>
        <w:tc>
          <w:tcPr>
            <w:tcW w:w="86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260A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4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29CC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Группа А</w:t>
            </w:r>
          </w:p>
        </w:tc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4EA9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Сургутский государственный университет</w:t>
            </w:r>
          </w:p>
        </w:tc>
        <w:tc>
          <w:tcPr>
            <w:tcW w:w="13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8761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 xml:space="preserve">Стрит-арт </w:t>
            </w:r>
          </w:p>
        </w:tc>
        <w:tc>
          <w:tcPr>
            <w:tcW w:w="9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795B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 xml:space="preserve">Семенкова Ангелина Витальевна </w:t>
            </w:r>
          </w:p>
        </w:tc>
      </w:tr>
      <w:tr w:rsidR="00B4001C" w:rsidRPr="00B4001C" w14:paraId="5AEA6229" w14:textId="77777777" w:rsidTr="00B57B24">
        <w:trPr>
          <w:trHeight w:val="315"/>
        </w:trPr>
        <w:tc>
          <w:tcPr>
            <w:tcW w:w="86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D293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4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3B18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Группа А</w:t>
            </w:r>
          </w:p>
        </w:tc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F1E0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Нижневартовский государственный университет</w:t>
            </w:r>
          </w:p>
        </w:tc>
        <w:tc>
          <w:tcPr>
            <w:tcW w:w="13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FC80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Кастомизация</w:t>
            </w:r>
          </w:p>
        </w:tc>
        <w:tc>
          <w:tcPr>
            <w:tcW w:w="9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9E4C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Острец Дарья</w:t>
            </w:r>
          </w:p>
        </w:tc>
      </w:tr>
      <w:tr w:rsidR="00B4001C" w:rsidRPr="00B4001C" w14:paraId="3D11D118" w14:textId="77777777" w:rsidTr="00B57B24">
        <w:trPr>
          <w:trHeight w:val="315"/>
        </w:trPr>
        <w:tc>
          <w:tcPr>
            <w:tcW w:w="86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49DD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4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7AD2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Группа А</w:t>
            </w:r>
          </w:p>
        </w:tc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B653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Нижневартовский государственный университет</w:t>
            </w:r>
          </w:p>
        </w:tc>
        <w:tc>
          <w:tcPr>
            <w:tcW w:w="13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624C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Моушн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-дизайн</w:t>
            </w:r>
          </w:p>
        </w:tc>
        <w:tc>
          <w:tcPr>
            <w:tcW w:w="9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EAD0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Долинкин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 xml:space="preserve"> Георгий</w:t>
            </w:r>
          </w:p>
        </w:tc>
      </w:tr>
      <w:tr w:rsidR="00B4001C" w:rsidRPr="00B4001C" w14:paraId="07D86E5A" w14:textId="77777777" w:rsidTr="00B57B24">
        <w:trPr>
          <w:trHeight w:val="315"/>
        </w:trPr>
        <w:tc>
          <w:tcPr>
            <w:tcW w:w="86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F6BD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4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92D6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Группа В</w:t>
            </w:r>
          </w:p>
        </w:tc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FFD6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Советский политехнический колледж</w:t>
            </w:r>
          </w:p>
        </w:tc>
        <w:tc>
          <w:tcPr>
            <w:tcW w:w="13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7F27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Моушн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-дизайн</w:t>
            </w:r>
          </w:p>
        </w:tc>
        <w:tc>
          <w:tcPr>
            <w:tcW w:w="9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D879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Воробьева Светлана</w:t>
            </w:r>
          </w:p>
        </w:tc>
      </w:tr>
      <w:tr w:rsidR="00B4001C" w:rsidRPr="00B4001C" w14:paraId="30A85638" w14:textId="77777777" w:rsidTr="00B57B24">
        <w:trPr>
          <w:trHeight w:val="315"/>
        </w:trPr>
        <w:tc>
          <w:tcPr>
            <w:tcW w:w="86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E1DC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4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9462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Группа В</w:t>
            </w:r>
          </w:p>
        </w:tc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4ADA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Советский политехнический колледж</w:t>
            </w:r>
          </w:p>
        </w:tc>
        <w:tc>
          <w:tcPr>
            <w:tcW w:w="13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743B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Стрит-арт</w:t>
            </w:r>
          </w:p>
        </w:tc>
        <w:tc>
          <w:tcPr>
            <w:tcW w:w="9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EF34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Чуракова Валерия</w:t>
            </w:r>
          </w:p>
        </w:tc>
      </w:tr>
      <w:tr w:rsidR="00B4001C" w:rsidRPr="00B4001C" w14:paraId="26A1482E" w14:textId="77777777" w:rsidTr="00B57B24">
        <w:trPr>
          <w:trHeight w:val="315"/>
        </w:trPr>
        <w:tc>
          <w:tcPr>
            <w:tcW w:w="86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0713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4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53BA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Группа А</w:t>
            </w:r>
          </w:p>
        </w:tc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D5CB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Сургутский государственный университет</w:t>
            </w:r>
          </w:p>
        </w:tc>
        <w:tc>
          <w:tcPr>
            <w:tcW w:w="13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BA2E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Кастомизация</w:t>
            </w:r>
          </w:p>
        </w:tc>
        <w:tc>
          <w:tcPr>
            <w:tcW w:w="9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5C63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Скуратович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 xml:space="preserve"> Анна</w:t>
            </w:r>
          </w:p>
        </w:tc>
      </w:tr>
      <w:tr w:rsidR="00B4001C" w:rsidRPr="00B4001C" w14:paraId="0498DCB8" w14:textId="77777777" w:rsidTr="00B57B24">
        <w:trPr>
          <w:trHeight w:val="315"/>
        </w:trPr>
        <w:tc>
          <w:tcPr>
            <w:tcW w:w="86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AC24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4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C3F7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Группа А</w:t>
            </w:r>
          </w:p>
        </w:tc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C778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Югорский государственный университет</w:t>
            </w:r>
          </w:p>
        </w:tc>
        <w:tc>
          <w:tcPr>
            <w:tcW w:w="13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1424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Графический дизайн (Брендинг (фирменный стиль))</w:t>
            </w:r>
          </w:p>
        </w:tc>
        <w:tc>
          <w:tcPr>
            <w:tcW w:w="9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8F41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Гольцман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 xml:space="preserve"> Елизавета</w:t>
            </w:r>
          </w:p>
        </w:tc>
      </w:tr>
      <w:tr w:rsidR="00B4001C" w:rsidRPr="00B4001C" w14:paraId="061E4540" w14:textId="77777777" w:rsidTr="00B57B24">
        <w:trPr>
          <w:trHeight w:val="315"/>
        </w:trPr>
        <w:tc>
          <w:tcPr>
            <w:tcW w:w="86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8217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4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8829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Группа А</w:t>
            </w:r>
          </w:p>
        </w:tc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587E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Югорский государственный университет</w:t>
            </w:r>
          </w:p>
        </w:tc>
        <w:tc>
          <w:tcPr>
            <w:tcW w:w="13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BCA97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Графический дизайн (иллюстрация)</w:t>
            </w:r>
          </w:p>
        </w:tc>
        <w:tc>
          <w:tcPr>
            <w:tcW w:w="9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D818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Аксарина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 xml:space="preserve"> Анастасия</w:t>
            </w:r>
          </w:p>
        </w:tc>
      </w:tr>
      <w:tr w:rsidR="00B4001C" w:rsidRPr="00B4001C" w14:paraId="7108E372" w14:textId="77777777" w:rsidTr="00B57B24">
        <w:trPr>
          <w:trHeight w:val="315"/>
        </w:trPr>
        <w:tc>
          <w:tcPr>
            <w:tcW w:w="86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366B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Гран-при</w:t>
            </w:r>
          </w:p>
        </w:tc>
        <w:tc>
          <w:tcPr>
            <w:tcW w:w="4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94D3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Группа В</w:t>
            </w:r>
          </w:p>
        </w:tc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4B1D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Югорский политехнический колледж</w:t>
            </w:r>
          </w:p>
        </w:tc>
        <w:tc>
          <w:tcPr>
            <w:tcW w:w="13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7640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Стрит-арт</w:t>
            </w:r>
          </w:p>
        </w:tc>
        <w:tc>
          <w:tcPr>
            <w:tcW w:w="9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5B2C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Ахметшина Надежда</w:t>
            </w:r>
          </w:p>
        </w:tc>
      </w:tr>
      <w:tr w:rsidR="00B4001C" w:rsidRPr="00B4001C" w14:paraId="687C1F59" w14:textId="77777777" w:rsidTr="00B57B24">
        <w:trPr>
          <w:trHeight w:val="315"/>
        </w:trPr>
        <w:tc>
          <w:tcPr>
            <w:tcW w:w="86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A743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Гран-при</w:t>
            </w:r>
          </w:p>
        </w:tc>
        <w:tc>
          <w:tcPr>
            <w:tcW w:w="4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8454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Группа А</w:t>
            </w:r>
          </w:p>
        </w:tc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7A28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Сургутский государственный университет</w:t>
            </w:r>
          </w:p>
        </w:tc>
        <w:tc>
          <w:tcPr>
            <w:tcW w:w="13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2925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 xml:space="preserve">Графический дизайн (иллюстрация) </w:t>
            </w:r>
          </w:p>
        </w:tc>
        <w:tc>
          <w:tcPr>
            <w:tcW w:w="9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5257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 xml:space="preserve">Плотникова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>Алëна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18"/>
                <w:szCs w:val="18"/>
                <w:lang w:eastAsia="ru-RU"/>
                <w14:ligatures w14:val="none"/>
              </w:rPr>
              <w:t xml:space="preserve"> Юрьевна</w:t>
            </w:r>
          </w:p>
        </w:tc>
      </w:tr>
    </w:tbl>
    <w:p w14:paraId="5D0E6B09" w14:textId="77777777" w:rsidR="00B4001C" w:rsidRDefault="00B4001C"/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0"/>
        <w:gridCol w:w="1760"/>
        <w:gridCol w:w="1855"/>
        <w:gridCol w:w="1691"/>
        <w:gridCol w:w="1642"/>
      </w:tblGrid>
      <w:tr w:rsidR="00B4001C" w:rsidRPr="00B4001C" w14:paraId="144D90A7" w14:textId="77777777" w:rsidTr="00B57B24">
        <w:trPr>
          <w:trHeight w:val="31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C7EFF6" w14:textId="77777777" w:rsidR="00B4001C" w:rsidRPr="00B4001C" w:rsidRDefault="00B4001C" w:rsidP="00B4001C">
            <w:pPr>
              <w:spacing w:after="0" w:line="240" w:lineRule="auto"/>
              <w:jc w:val="center"/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ВИДЕО</w:t>
            </w:r>
          </w:p>
        </w:tc>
      </w:tr>
      <w:tr w:rsidR="00B4001C" w:rsidRPr="00B4001C" w14:paraId="475AAD61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B319C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Награда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F1C41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FC482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68B09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Номинация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4AB7E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Получатель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7E74F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Номер/Работа</w:t>
            </w:r>
          </w:p>
        </w:tc>
      </w:tr>
      <w:tr w:rsidR="00B4001C" w:rsidRPr="00B4001C" w14:paraId="0677EBCD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A472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Специальный приз от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Медиашколы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Югры (участие в интенсиве: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видеомэйкинг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как профессия)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909C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9B48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Советский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025B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Короткометражное игровое 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4BD6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Степанов Максим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3921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Виртуальный плен</w:t>
            </w:r>
          </w:p>
        </w:tc>
      </w:tr>
      <w:tr w:rsidR="00B4001C" w:rsidRPr="00B4001C" w14:paraId="53DC5655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DD0F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5939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C63E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Сургутский институт </w:t>
            </w: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экономики, управления и права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21A9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Короткометражное игровое кино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2119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Молодежка «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СИЭУиП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A347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Неповторимость</w:t>
            </w:r>
          </w:p>
        </w:tc>
      </w:tr>
      <w:tr w:rsidR="00B4001C" w:rsidRPr="00B4001C" w14:paraId="0880D0E7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8DA3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73F1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B9B5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Няганский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технологический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4022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Короткометражное игровое кино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32A9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Затинацкий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Лев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5EB4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Маленький Нью-Йорк</w:t>
            </w:r>
          </w:p>
        </w:tc>
      </w:tr>
      <w:tr w:rsidR="00B4001C" w:rsidRPr="00B4001C" w14:paraId="202715C1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ADEE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6D5A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E6FC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  <w:t>Радужнинский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  <w:t xml:space="preserve">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333E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  <w:t>Социальный ролик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A31F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  <w:t>Бондаренко 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C2BB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  <w:t>Завешенный портрет неподдельного упования</w:t>
            </w:r>
          </w:p>
        </w:tc>
      </w:tr>
      <w:tr w:rsidR="00B4001C" w:rsidRPr="00B4001C" w14:paraId="410F9637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A5F2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17DC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281D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Югорский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B495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Музыкальный клип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9E96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Медиа-центр</w:t>
            </w:r>
            <w:proofErr w:type="gram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БУ «Югорский политехнический колледж»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BB08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Выхода нет – Потоки</w:t>
            </w:r>
          </w:p>
        </w:tc>
      </w:tr>
      <w:tr w:rsidR="00B4001C" w:rsidRPr="00B4001C" w14:paraId="05F3DECD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282C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062D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BA0D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Югорский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5A1A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Короткометражное игровое кино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69BA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«Проявись»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EC47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Я никогда не умру</w:t>
            </w:r>
          </w:p>
        </w:tc>
      </w:tr>
      <w:tr w:rsidR="00B4001C" w:rsidRPr="00B4001C" w14:paraId="51F20A50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722B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C4BF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BB35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B5A8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Короткометражный документальный фильм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C018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Абдукадиров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Авазбек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, Виноградов Емельян, Инфоцентр СПК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3326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«Внутри страны чудес</w:t>
            </w:r>
          </w:p>
        </w:tc>
      </w:tr>
      <w:tr w:rsidR="00B4001C" w:rsidRPr="00B4001C" w14:paraId="63C1C4CB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277E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FA94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DA4A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Белоярский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2FD7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Рекламный ролик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3047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Кондин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Вадим, Медиацентр «Человек на связи»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0211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Жвачка-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выживачка</w:t>
            </w:r>
            <w:proofErr w:type="spellEnd"/>
          </w:p>
        </w:tc>
      </w:tr>
      <w:tr w:rsidR="00B4001C" w:rsidRPr="00B4001C" w14:paraId="7F46E940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7995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30A5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0234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6A18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Рекламный ролик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EA09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Наумич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Елена, Оздемир Дениз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47D4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Выбери звук своего дня</w:t>
            </w:r>
          </w:p>
        </w:tc>
      </w:tr>
      <w:tr w:rsidR="00B4001C" w:rsidRPr="00B4001C" w14:paraId="7A77FDE8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F41F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3B65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623B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Советский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5A2C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Короткометражное игровое кино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1E6E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Степанов 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44AD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Виртуальный плен</w:t>
            </w:r>
          </w:p>
        </w:tc>
      </w:tr>
      <w:tr w:rsidR="00B4001C" w:rsidRPr="00B4001C" w14:paraId="6C99F7EF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4AB6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FC36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89A2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F233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Рекламный ролик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796C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Костина 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126C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Мы компас ремонтируем</w:t>
            </w:r>
          </w:p>
        </w:tc>
      </w:tr>
      <w:tr w:rsidR="00B4001C" w:rsidRPr="00B4001C" w14:paraId="3672D4BC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982E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F0A1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2129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FA0E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Короткометражный документальный фильм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C1E9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«Линия»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EB06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Мысли. Эмоции. Любовь.</w:t>
            </w:r>
          </w:p>
        </w:tc>
      </w:tr>
      <w:tr w:rsidR="00B4001C" w:rsidRPr="00B4001C" w14:paraId="2C08DD43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7FE4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386D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7FEA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Югорский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0463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Музыкальный клип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3BDF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«Внутри студента»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BC03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Nikitata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– Навсегда</w:t>
            </w:r>
          </w:p>
        </w:tc>
      </w:tr>
      <w:tr w:rsidR="00B4001C" w:rsidRPr="00B4001C" w14:paraId="1536B826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D156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Гран-при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BD86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8DCB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Колледж - интернат Центр искусств для одарённых детей Севера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89D1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Музыкальный клип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F6D2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Абдрашитова Амина, Азанов Григорий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C077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Где моя весна?</w:t>
            </w:r>
          </w:p>
        </w:tc>
      </w:tr>
      <w:tr w:rsidR="00B4001C" w:rsidRPr="00B4001C" w14:paraId="0FEC56DD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3367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Гран-при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D309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E2E6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80B6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Рекламный ролик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B354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«Объектив» (Гусейнова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Апполинария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, Рыбакова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Дарьяна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6E49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Хранители женской души –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турлопсы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. Традиции и современность</w:t>
            </w:r>
          </w:p>
        </w:tc>
      </w:tr>
    </w:tbl>
    <w:p w14:paraId="6892FD8F" w14:textId="77777777" w:rsidR="00B4001C" w:rsidRDefault="00B4001C">
      <w:pPr>
        <w:rPr>
          <w:lang w:val="ru"/>
        </w:rPr>
      </w:pP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860"/>
        <w:gridCol w:w="1889"/>
        <w:gridCol w:w="1791"/>
        <w:gridCol w:w="1829"/>
        <w:gridCol w:w="1357"/>
      </w:tblGrid>
      <w:tr w:rsidR="00B4001C" w:rsidRPr="00B4001C" w14:paraId="2D7FAD4C" w14:textId="77777777" w:rsidTr="00B57B24">
        <w:trPr>
          <w:trHeight w:val="31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25BAE4" w14:textId="77777777" w:rsidR="00B4001C" w:rsidRPr="00B4001C" w:rsidRDefault="00B4001C" w:rsidP="00B4001C">
            <w:pPr>
              <w:spacing w:after="0" w:line="240" w:lineRule="auto"/>
              <w:jc w:val="center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МЕДИА</w:t>
            </w:r>
          </w:p>
        </w:tc>
      </w:tr>
      <w:tr w:rsidR="00B4001C" w:rsidRPr="00B4001C" w14:paraId="282AB71A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2808BD" w14:textId="77777777" w:rsidR="00B4001C" w:rsidRPr="00B4001C" w:rsidRDefault="00B4001C" w:rsidP="00B4001C">
            <w:pPr>
              <w:spacing w:after="0" w:line="240" w:lineRule="auto"/>
              <w:jc w:val="center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lastRenderedPageBreak/>
              <w:t>Награда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E4031E" w14:textId="77777777" w:rsidR="00B4001C" w:rsidRPr="00B4001C" w:rsidRDefault="00B4001C" w:rsidP="00B4001C">
            <w:pPr>
              <w:spacing w:after="0" w:line="240" w:lineRule="auto"/>
              <w:jc w:val="center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58622C" w14:textId="77777777" w:rsidR="00B4001C" w:rsidRPr="00B4001C" w:rsidRDefault="00B4001C" w:rsidP="00B4001C">
            <w:pPr>
              <w:spacing w:after="0" w:line="240" w:lineRule="auto"/>
              <w:jc w:val="center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BB2EBE" w14:textId="77777777" w:rsidR="00B4001C" w:rsidRPr="00B4001C" w:rsidRDefault="00B4001C" w:rsidP="00B4001C">
            <w:pPr>
              <w:spacing w:after="0" w:line="240" w:lineRule="auto"/>
              <w:jc w:val="center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Номинация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FCF322" w14:textId="77777777" w:rsidR="00B4001C" w:rsidRPr="00B4001C" w:rsidRDefault="00B4001C" w:rsidP="00B4001C">
            <w:pPr>
              <w:spacing w:after="0" w:line="240" w:lineRule="auto"/>
              <w:jc w:val="center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Получатель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083D77" w14:textId="77777777" w:rsidR="00B4001C" w:rsidRPr="00B4001C" w:rsidRDefault="00B4001C" w:rsidP="00B4001C">
            <w:pPr>
              <w:spacing w:after="0" w:line="240" w:lineRule="auto"/>
              <w:jc w:val="center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Номер/Работа</w:t>
            </w:r>
          </w:p>
        </w:tc>
      </w:tr>
      <w:tr w:rsidR="00B4001C" w:rsidRPr="00B4001C" w14:paraId="4635FE76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F351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Специальный приз за </w:t>
            </w:r>
            <w:proofErr w:type="gram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фото-проект</w:t>
            </w:r>
            <w:proofErr w:type="gram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, посвящённый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зоо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-волонтёрам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57D1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DAAB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BC90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Фотопроект (Фоторепортаж)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C36D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Ганина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07E3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  <w:tr w:rsidR="00B4001C" w:rsidRPr="00B4001C" w14:paraId="209F11A4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FCB9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приз за персонажей айдентики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10CD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71A9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384B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SMM и продвижение в социальных сетях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66DD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Коллектив «Меридиан»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0AE6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  <w:tr w:rsidR="00B4001C" w:rsidRPr="00B4001C" w14:paraId="4E57FD99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475D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A22A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0678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Советский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0F12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Видеорепортаж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10F3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Студенческое медиа - сообщество «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НЕформат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23A0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  <w:tr w:rsidR="00B4001C" w:rsidRPr="00B4001C" w14:paraId="602973FF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8AA2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37BC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00ED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Урайский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6BCA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Фотопроект (Фоторепортаж)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12B6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Глазкова София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9E10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Фоторепортаж</w:t>
            </w:r>
          </w:p>
        </w:tc>
      </w:tr>
      <w:tr w:rsidR="00B4001C" w:rsidRPr="00B4001C" w14:paraId="19391D01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3E3E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B5F8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C778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1C2B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Видеорепортаж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7D66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Гордеева Дарья,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Филюшина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Валерия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9D54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  <w:tr w:rsidR="00B4001C" w:rsidRPr="00B4001C" w14:paraId="46B2DD2A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A790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17D7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8525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ADDE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Фотопроект (Художественная фотография)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F665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Арипова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Шахзода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5203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  <w:tr w:rsidR="00B4001C" w:rsidRPr="00B4001C" w14:paraId="71F79194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B6AA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74CB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66C8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E80C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Видеорепортаж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E8D2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Мадусманова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Диана, Сутормина Ульяна, Инфоцентр СПК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9387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  <w:tr w:rsidR="00B4001C" w:rsidRPr="00B4001C" w14:paraId="7940AE57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8D9F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FCF9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BF0C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0039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Фотопроект (художественная фотография)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68BC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Мочалов Владислав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D158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фотопроект</w:t>
            </w:r>
          </w:p>
        </w:tc>
      </w:tr>
      <w:tr w:rsidR="00B4001C" w:rsidRPr="00B4001C" w14:paraId="702341C4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D43E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3D2E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EF92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Ханты-Мансийский технолого-педагогический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8419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Публикация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8956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Качалова 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81A3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Публикация </w:t>
            </w:r>
          </w:p>
        </w:tc>
      </w:tr>
      <w:tr w:rsidR="00B4001C" w:rsidRPr="00B4001C" w14:paraId="5C06DAC2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EF17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2466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3FE5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строительный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215E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Публикация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FB3E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Семеренко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Софья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6B05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  <w:tr w:rsidR="00B4001C" w:rsidRPr="00B4001C" w14:paraId="2399C7FB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31B5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BE04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79BD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2931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Аудиоподкаст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0FF1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Тымцуник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60DB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  <w:tr w:rsidR="00B4001C" w:rsidRPr="00B4001C" w14:paraId="78571D5B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9A43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D255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DB11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0050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SMM и продвижение в социальных сетях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D4AB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Куб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8F7C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  <w:tr w:rsidR="00B4001C" w:rsidRPr="00B4001C" w14:paraId="0B916C00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E1A8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B96D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57C2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Югорский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804A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Фотопроект (художественная фотография)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6A45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Кузнецова Ульяна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BE0F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  <w:tr w:rsidR="00B4001C" w:rsidRPr="00B4001C" w14:paraId="7EAAF675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8E56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6BE5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0385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Белоярский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D3DD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Аудиоподкаст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92BD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Гладкова Мария, Медиацентр «Человек на связи»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43B7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  <w:tr w:rsidR="00B4001C" w:rsidRPr="00B4001C" w14:paraId="087059FE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DF4B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2076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26B5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социально-гуманитарный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D6EB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Аудиоподкаст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CD7C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Мамажанова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Розахон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, Никифоров Матвей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E550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  <w:tr w:rsidR="00B4001C" w:rsidRPr="00B4001C" w14:paraId="265192CA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9091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  <w:lastRenderedPageBreak/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E8A7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2487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  <w:t>Радужнинский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  <w:t xml:space="preserve">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33CF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  <w:t>Видеорепортаж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6EF5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  <w:t>Ведерников Александр, Завгородний 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83F4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  <w:t>-</w:t>
            </w:r>
          </w:p>
        </w:tc>
      </w:tr>
      <w:tr w:rsidR="00B4001C" w:rsidRPr="00B4001C" w14:paraId="1B8C1C7F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9281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4235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BCB4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Советский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1DEA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SMM и продвижение в социальных сетях (ВКонтакте)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846B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Студенческое медиа - сообщество «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НЕформат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D0F2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  <w:tr w:rsidR="00B4001C" w:rsidRPr="00B4001C" w14:paraId="3D06A409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E043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55DC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C8E7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Югорский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3256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Видеорепортаж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ED20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Медиа-центр</w:t>
            </w:r>
            <w:proofErr w:type="gram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БУ «Югорский политехнический колледж»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B7EA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  <w:tr w:rsidR="00B4001C" w:rsidRPr="00B4001C" w14:paraId="450229EB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FBF5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B5C4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0893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D6A1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Аудиоподкаст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AA22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Мухаммадиева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Софья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CABA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  <w:tr w:rsidR="00B4001C" w:rsidRPr="00B4001C" w14:paraId="3288BB1F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EE6B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5420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41BF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240A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Аудиоподкаст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62F2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Жаворонко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C2D7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  <w:tr w:rsidR="00B4001C" w:rsidRPr="00B4001C" w14:paraId="13C8ACDC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F510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45F4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8B3B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3237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Публикация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33CC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Козлова 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E936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  <w:tr w:rsidR="00B4001C" w:rsidRPr="00B4001C" w14:paraId="53E37D09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C256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Гран-при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2A93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29EE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строительный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73B1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Фотопроект (Художественная фотография)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3CC0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Макиенко 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647F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  <w:tr w:rsidR="00B4001C" w:rsidRPr="00B4001C" w14:paraId="4D0E9B0F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0A5D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Гран-при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75F0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590A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AE28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Публикация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0638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Дронов Георгий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704C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</w:tbl>
    <w:p w14:paraId="65AB9F0E" w14:textId="77777777" w:rsidR="00B4001C" w:rsidRDefault="00B4001C">
      <w:pPr>
        <w:rPr>
          <w:lang w:val="ru"/>
        </w:rPr>
      </w:pPr>
    </w:p>
    <w:tbl>
      <w:tblPr>
        <w:tblW w:w="9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860"/>
        <w:gridCol w:w="1935"/>
        <w:gridCol w:w="1501"/>
        <w:gridCol w:w="1603"/>
        <w:gridCol w:w="1468"/>
      </w:tblGrid>
      <w:tr w:rsidR="00B4001C" w:rsidRPr="00B4001C" w14:paraId="656C4D9A" w14:textId="77777777" w:rsidTr="00B57B24">
        <w:trPr>
          <w:trHeight w:val="31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D9966A" w14:textId="77777777" w:rsidR="00B4001C" w:rsidRPr="00B4001C" w:rsidRDefault="00B4001C" w:rsidP="00B4001C">
            <w:pPr>
              <w:spacing w:after="0" w:line="240" w:lineRule="auto"/>
              <w:jc w:val="center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ОРИГИНАЛЬНЫЙ ЖАНР</w:t>
            </w:r>
          </w:p>
        </w:tc>
      </w:tr>
      <w:tr w:rsidR="00B4001C" w:rsidRPr="00B4001C" w14:paraId="5A11E6D0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E9F8C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Награда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F95FA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D76B7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41F63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Номинация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8E805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Получатель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DEF2B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Номер/Работа</w:t>
            </w:r>
          </w:p>
        </w:tc>
      </w:tr>
      <w:tr w:rsidR="00B4001C" w:rsidRPr="00B4001C" w14:paraId="0248AC71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0AA5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приз за художественную подачу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3408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EE64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Югорский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572A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Цирковое искусство (Гимнастика)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8C85B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Фролова Вероника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208C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Игра с жемчужиной</w:t>
            </w:r>
          </w:p>
        </w:tc>
      </w:tr>
      <w:tr w:rsidR="00B4001C" w:rsidRPr="00B4001C" w14:paraId="7A7FD18B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C2A3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C5E8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3CDD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BA42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Цирковое искусство (Клоунада)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5C5E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Театральная студия НВГУ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64FC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‎</w:t>
            </w:r>
            <w:r w:rsidRPr="00B4001C">
              <w:rPr>
                <w:rFonts w:ascii="Golos Text" w:eastAsia="Times New Roman" w:hAnsi="Golos Text" w:cs="Golos Text"/>
                <w:kern w:val="0"/>
                <w:sz w:val="20"/>
                <w:szCs w:val="20"/>
                <w:lang w:eastAsia="ru-RU"/>
                <w14:ligatures w14:val="none"/>
              </w:rPr>
              <w:t>Маленьких</w:t>
            </w: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B4001C">
              <w:rPr>
                <w:rFonts w:ascii="Golos Text" w:eastAsia="Times New Roman" w:hAnsi="Golos Text" w:cs="Golos Text"/>
                <w:kern w:val="0"/>
                <w:sz w:val="20"/>
                <w:szCs w:val="20"/>
                <w:lang w:eastAsia="ru-RU"/>
                <w14:ligatures w14:val="none"/>
              </w:rPr>
              <w:t>ролей</w:t>
            </w: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B4001C">
              <w:rPr>
                <w:rFonts w:ascii="Golos Text" w:eastAsia="Times New Roman" w:hAnsi="Golos Text" w:cs="Golos Text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B4001C">
              <w:rPr>
                <w:rFonts w:ascii="Golos Text" w:eastAsia="Times New Roman" w:hAnsi="Golos Text" w:cs="Golos Text"/>
                <w:kern w:val="0"/>
                <w:sz w:val="20"/>
                <w:szCs w:val="20"/>
                <w:lang w:eastAsia="ru-RU"/>
                <w14:ligatures w14:val="none"/>
              </w:rPr>
              <w:t>бывае</w:t>
            </w: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т</w:t>
            </w:r>
          </w:p>
        </w:tc>
      </w:tr>
      <w:tr w:rsidR="00B4001C" w:rsidRPr="00B4001C" w14:paraId="3AAAF17F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6C78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1F7A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7ECC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2B5C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Цирковое искусство (Акробатика)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565D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Трио «</w:t>
            </w:r>
            <w:r w:rsidRPr="00B4001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‎</w:t>
            </w:r>
            <w:r w:rsidRPr="00B4001C">
              <w:rPr>
                <w:rFonts w:ascii="Golos Text" w:eastAsia="Times New Roman" w:hAnsi="Golos Text" w:cs="Golos Text"/>
                <w:kern w:val="0"/>
                <w:sz w:val="20"/>
                <w:szCs w:val="20"/>
                <w:lang w:eastAsia="ru-RU"/>
                <w14:ligatures w14:val="none"/>
              </w:rPr>
              <w:t>Такие</w:t>
            </w: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B4001C">
              <w:rPr>
                <w:rFonts w:ascii="Golos Text" w:eastAsia="Times New Roman" w:hAnsi="Golos Text" w:cs="Golos Text"/>
                <w:kern w:val="0"/>
                <w:sz w:val="20"/>
                <w:szCs w:val="20"/>
                <w:lang w:eastAsia="ru-RU"/>
                <w14:ligatures w14:val="none"/>
              </w:rPr>
              <w:t>же</w:t>
            </w: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r w:rsidRPr="00B4001C">
              <w:rPr>
                <w:rFonts w:ascii="Golos Text" w:eastAsia="Times New Roman" w:hAnsi="Golos Text" w:cs="Golos Text"/>
                <w:kern w:val="0"/>
                <w:sz w:val="20"/>
                <w:szCs w:val="20"/>
                <w:lang w:eastAsia="ru-RU"/>
                <w14:ligatures w14:val="none"/>
              </w:rPr>
              <w:t>но</w:t>
            </w: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B4001C">
              <w:rPr>
                <w:rFonts w:ascii="Golos Text" w:eastAsia="Times New Roman" w:hAnsi="Golos Text" w:cs="Golos Text"/>
                <w:kern w:val="0"/>
                <w:sz w:val="20"/>
                <w:szCs w:val="20"/>
                <w:lang w:eastAsia="ru-RU"/>
                <w14:ligatures w14:val="none"/>
              </w:rPr>
              <w:t>другие</w:t>
            </w: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FF5F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Обидно</w:t>
            </w:r>
          </w:p>
        </w:tc>
      </w:tr>
      <w:tr w:rsidR="00B4001C" w:rsidRPr="00B4001C" w14:paraId="28FB44C3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F71E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1597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162E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медицинский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BEE6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Цирковое искусство (Акробатика)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54E3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Филлипова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57BC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Открыть глаза</w:t>
            </w:r>
          </w:p>
        </w:tc>
      </w:tr>
      <w:tr w:rsidR="00B4001C" w:rsidRPr="00B4001C" w14:paraId="34854B6F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9A5C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9EBA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26B7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Урайский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283F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Цирковое искусство (Акробатика)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E31C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Домашева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Алина, Губайдуллина 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7F02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Вдохновение</w:t>
            </w:r>
          </w:p>
        </w:tc>
      </w:tr>
      <w:tr w:rsidR="00B4001C" w:rsidRPr="00B4001C" w14:paraId="0C090C95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BA26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3769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A02E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F509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Пантомима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3421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«Понты мимо»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B3DA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Мимолетом мимо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мимлиции</w:t>
            </w:r>
            <w:proofErr w:type="spellEnd"/>
          </w:p>
        </w:tc>
      </w:tr>
      <w:tr w:rsidR="00B4001C" w:rsidRPr="00B4001C" w14:paraId="391FC4EB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46C9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6F37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6D37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Белоярский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ADDF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Оригинальный номер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1F18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Творческая студия «Кто, если не мы!»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B5C4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Другие миры</w:t>
            </w:r>
          </w:p>
        </w:tc>
      </w:tr>
      <w:tr w:rsidR="00B4001C" w:rsidRPr="00B4001C" w14:paraId="74BB1987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23CF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9C88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E424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24F5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Пантомима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AFF3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Театр перфоманса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CF04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Зона комфорта</w:t>
            </w:r>
          </w:p>
        </w:tc>
      </w:tr>
      <w:tr w:rsidR="00B4001C" w:rsidRPr="00B4001C" w14:paraId="14CEA0DB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F374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91DC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8137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0851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Пантомима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EA5A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Коллектив «Кстати»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62A3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Аппендицит</w:t>
            </w:r>
          </w:p>
        </w:tc>
      </w:tr>
      <w:tr w:rsidR="00B4001C" w:rsidRPr="00B4001C" w14:paraId="2A492EFC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DA46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Гран-при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A1CF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676D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Ханты-Мансийский технолого-педагогический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8FB3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Иллюзия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ACF0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«ТЮЗ. Театр Юрия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Зайдуллина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58CD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Пиковая дама</w:t>
            </w:r>
          </w:p>
        </w:tc>
      </w:tr>
      <w:tr w:rsidR="00B4001C" w:rsidRPr="00B4001C" w14:paraId="0F7FB184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C3E5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Гран-при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012F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4E15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52B8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Цирковое искусство (Акробатика)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4D0D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Клуб циркового искусства «</w:t>
            </w:r>
            <w:r w:rsidRPr="00B4001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‎</w:t>
            </w:r>
            <w:r w:rsidRPr="00B4001C">
              <w:rPr>
                <w:rFonts w:ascii="Golos Text" w:eastAsia="Times New Roman" w:hAnsi="Golos Text" w:cs="Golos Text"/>
                <w:kern w:val="0"/>
                <w:sz w:val="20"/>
                <w:szCs w:val="20"/>
                <w:lang w:eastAsia="ru-RU"/>
                <w14:ligatures w14:val="none"/>
              </w:rPr>
              <w:t>ВАЙТ</w:t>
            </w: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C6AF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Девичьи косы</w:t>
            </w:r>
          </w:p>
        </w:tc>
      </w:tr>
    </w:tbl>
    <w:p w14:paraId="6C516952" w14:textId="77777777" w:rsidR="00B4001C" w:rsidRDefault="00B4001C">
      <w:pPr>
        <w:rPr>
          <w:lang w:val="ru"/>
        </w:rPr>
      </w:pP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860"/>
        <w:gridCol w:w="1883"/>
        <w:gridCol w:w="1773"/>
        <w:gridCol w:w="1610"/>
        <w:gridCol w:w="1483"/>
      </w:tblGrid>
      <w:tr w:rsidR="00B4001C" w:rsidRPr="00B4001C" w14:paraId="3864970E" w14:textId="77777777" w:rsidTr="00B57B24">
        <w:trPr>
          <w:trHeight w:val="31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5EBC24" w14:textId="77777777" w:rsidR="00B4001C" w:rsidRPr="00B4001C" w:rsidRDefault="00B4001C" w:rsidP="00B4001C">
            <w:pPr>
              <w:spacing w:after="0" w:line="240" w:lineRule="auto"/>
              <w:jc w:val="center"/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МОДА</w:t>
            </w:r>
          </w:p>
        </w:tc>
      </w:tr>
      <w:tr w:rsidR="00B4001C" w:rsidRPr="00B4001C" w14:paraId="1979853B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03D61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Награда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3920A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A74B0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F68F5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Номинация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E57B6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Получатель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BC223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Номер/Работа</w:t>
            </w:r>
          </w:p>
        </w:tc>
      </w:tr>
      <w:tr w:rsidR="00B4001C" w:rsidRPr="00B4001C" w14:paraId="66E244B7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8D57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Специальный приз за понимание современных экологических трендов: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Recycle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2167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3A93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F9DB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Концептуальная мода (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Alternative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) и мода мегаполисов (Urban)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23D3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Театр мод «Образ»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22DC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Джинсовый фреш</w:t>
            </w:r>
          </w:p>
        </w:tc>
      </w:tr>
      <w:tr w:rsidR="00B4001C" w:rsidRPr="00B4001C" w14:paraId="552CDE8E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3072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5775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05C8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институт экономики, управления и права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BC1E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Концептуальная мода (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Alternative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) и мода мегаполисов (Urban)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985D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Модная мастерская «Дежавю»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F7BC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Красная королева </w:t>
            </w:r>
          </w:p>
        </w:tc>
      </w:tr>
      <w:tr w:rsidR="00B4001C" w:rsidRPr="00B4001C" w14:paraId="41605A36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2D63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FB8C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116E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социально-гуманитарный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900A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Готовое к носке (Ready-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to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wear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) и спортивная мода (Sport)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BB57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театр мод "Индиго"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CFD5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ВселеннаЯ</w:t>
            </w:r>
            <w:proofErr w:type="spellEnd"/>
          </w:p>
        </w:tc>
      </w:tr>
      <w:tr w:rsidR="00B4001C" w:rsidRPr="00B4001C" w14:paraId="01C2E304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18E6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0D58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C097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строительный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3CBE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Концептуальная мода (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Alternative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) и мода мегаполисов (Urban)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26D8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«НЭСКИ»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0C3C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Выбирай себя</w:t>
            </w:r>
          </w:p>
        </w:tc>
      </w:tr>
      <w:tr w:rsidR="00B4001C" w:rsidRPr="00B4001C" w14:paraId="347932CE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BB56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AAC3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DF0F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1B03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Концептуальная мода (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Alternative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) и мода мегаполисов (Urban)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1CCD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Коллектив «Модерн»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C9AB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Последний шанс</w:t>
            </w:r>
          </w:p>
        </w:tc>
      </w:tr>
      <w:tr w:rsidR="00B4001C" w:rsidRPr="00B4001C" w14:paraId="259D7679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EE34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1D77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48ED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852A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Готовое к носке (Ready-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to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wear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) и спортивная мода (Sport)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893D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GUSTOKRASNO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C3C2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 любовью, Любочка…</w:t>
            </w:r>
          </w:p>
        </w:tc>
      </w:tr>
      <w:tr w:rsidR="00B4001C" w:rsidRPr="00B4001C" w14:paraId="566E42BA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6B78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C93E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2220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FAFE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Готовое к носке (Ready-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to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wear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) и спортивная мода (Sport)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CBA9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Театр мод «Образ»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0021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Мода из комода</w:t>
            </w:r>
          </w:p>
        </w:tc>
      </w:tr>
      <w:tr w:rsidR="00B4001C" w:rsidRPr="00B4001C" w14:paraId="5B6DCF14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2CB7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44B4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9B63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055B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Вечерняя мода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613D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Студия моды «Шелковица»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50E2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Иду тебя искать</w:t>
            </w:r>
          </w:p>
        </w:tc>
      </w:tr>
      <w:tr w:rsidR="00B4001C" w:rsidRPr="00B4001C" w14:paraId="3291D096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E205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B569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4AB8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626E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Готовое к носке (Ready-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to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wear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) и спортивная мода (Sport)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E335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Модная мастерская «Кардиган»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58EB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Баба</w:t>
            </w:r>
          </w:p>
        </w:tc>
      </w:tr>
      <w:tr w:rsidR="00B4001C" w:rsidRPr="00B4001C" w14:paraId="48B6E936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BE1D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486D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4EE3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3C29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Концептуальная мода (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Alternative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) и мода мегаполисов (Urban)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C27F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Театр моды «Возрождение»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703B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ХМАО: примите-побудьте-оставьте</w:t>
            </w:r>
          </w:p>
        </w:tc>
      </w:tr>
      <w:tr w:rsidR="00B4001C" w:rsidRPr="00B4001C" w14:paraId="442DC2E0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D932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Гран-при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35DD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4DC8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Урайский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DCAF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Концептуальная мода (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Alternative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) и мода мегаполисов (Urban)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032F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Художественная студия "Органза"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0AB6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Летняя ночь</w:t>
            </w:r>
          </w:p>
        </w:tc>
      </w:tr>
      <w:tr w:rsidR="00B4001C" w:rsidRPr="00B4001C" w14:paraId="3864EF74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9E77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Гран-при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17CC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C88C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813D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Готовое к носке (Ready-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to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wear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) и спортивная мода (Sport)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DAE8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Театр моды «</w:t>
            </w:r>
            <w:r w:rsidRPr="00B4001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‎</w:t>
            </w:r>
            <w:r w:rsidRPr="00B4001C">
              <w:rPr>
                <w:rFonts w:ascii="Golos Text" w:eastAsia="Times New Roman" w:hAnsi="Golos Text" w:cs="Golos Text"/>
                <w:kern w:val="0"/>
                <w:sz w:val="20"/>
                <w:szCs w:val="20"/>
                <w:lang w:eastAsia="ru-RU"/>
                <w14:ligatures w14:val="none"/>
              </w:rPr>
              <w:t>НИЛ</w:t>
            </w: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DCE0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От бабушки</w:t>
            </w:r>
          </w:p>
        </w:tc>
      </w:tr>
    </w:tbl>
    <w:p w14:paraId="3453C4B8" w14:textId="77777777" w:rsidR="00B4001C" w:rsidRDefault="00B4001C">
      <w:pPr>
        <w:rPr>
          <w:lang w:val="ru"/>
        </w:rPr>
      </w:pP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860"/>
        <w:gridCol w:w="1848"/>
        <w:gridCol w:w="1928"/>
        <w:gridCol w:w="2017"/>
        <w:gridCol w:w="1391"/>
      </w:tblGrid>
      <w:tr w:rsidR="00B4001C" w:rsidRPr="00B4001C" w14:paraId="3A674A3F" w14:textId="77777777" w:rsidTr="00B57B24">
        <w:trPr>
          <w:trHeight w:val="31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416908" w14:textId="77777777" w:rsidR="00B4001C" w:rsidRPr="00B4001C" w:rsidRDefault="00B4001C" w:rsidP="00B4001C">
            <w:pPr>
              <w:spacing w:after="0" w:line="240" w:lineRule="auto"/>
              <w:jc w:val="center"/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ТАНЦЕВАЛЬНОЕ, ССУЗЫ</w:t>
            </w:r>
          </w:p>
        </w:tc>
      </w:tr>
      <w:tr w:rsidR="00B4001C" w:rsidRPr="00B4001C" w14:paraId="4A70953D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9833E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Награда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0CA0D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82B26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037EB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Номинация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206BF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Получатель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DB0C3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Номер/Работа</w:t>
            </w:r>
          </w:p>
        </w:tc>
      </w:tr>
      <w:tr w:rsidR="00B4001C" w:rsidRPr="00B4001C" w14:paraId="7FCF5FBD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A174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C01F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5492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Колледж - интернат Центр искусств для одарённых детей Севера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391D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Народный танец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FB67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Абдрашитова Амина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6906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Ранешенка</w:t>
            </w:r>
            <w:proofErr w:type="spellEnd"/>
          </w:p>
        </w:tc>
      </w:tr>
      <w:tr w:rsidR="00B4001C" w:rsidRPr="00B4001C" w14:paraId="4E615A6F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8D41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C542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492E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медицинский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3F61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Современный танец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4B23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Хореографический коллектив «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Синистер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5A40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Зло</w:t>
            </w:r>
          </w:p>
        </w:tc>
      </w:tr>
      <w:tr w:rsidR="00B4001C" w:rsidRPr="00B4001C" w14:paraId="5E81EC9F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73B4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9DC4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530B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социально-гуманитарный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AC5E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Современный танец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71E8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Хореографический коллектив «Эксклюзив»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C54E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Сирена</w:t>
            </w:r>
          </w:p>
        </w:tc>
      </w:tr>
      <w:tr w:rsidR="00B4001C" w:rsidRPr="00B4001C" w14:paraId="6FEC3FDA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F6D4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FE44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56D6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строительный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3F58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Эстрадный танец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FB48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«Эйфория»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C9EF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ON</w:t>
            </w:r>
          </w:p>
        </w:tc>
      </w:tr>
      <w:tr w:rsidR="00B4001C" w:rsidRPr="00B4001C" w14:paraId="50A86174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A764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81A7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B580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институт экономики, управления и права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D3C3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Современный танец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B055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Колосова Ульяна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960E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Подбитое крыло</w:t>
            </w:r>
          </w:p>
        </w:tc>
      </w:tr>
      <w:tr w:rsidR="00B4001C" w:rsidRPr="00B4001C" w14:paraId="4C79200D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F748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76E7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6716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Ханты-Мансийский технолого-педагогический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934B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Экспериментальная хореография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72D9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Аскерова Надежда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CB1A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Ой, то не вечер</w:t>
            </w:r>
          </w:p>
        </w:tc>
      </w:tr>
      <w:tr w:rsidR="00B4001C" w:rsidRPr="00B4001C" w14:paraId="6958DF5B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F634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0320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BCF7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медицинский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4015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Народный танец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46E6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Пустовалова Александра, Снегирёва Кристина, Хореографический коллектив «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Синистер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B37C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Булерия</w:t>
            </w:r>
            <w:proofErr w:type="spellEnd"/>
          </w:p>
        </w:tc>
      </w:tr>
      <w:tr w:rsidR="00B4001C" w:rsidRPr="00B4001C" w14:paraId="59DEFBB6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D9A2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E7EF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98C3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медицинский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4120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Народный танец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5B69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Абубакаров Халим,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Алимирзоев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Имамудин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, Хореографический ансамбль «Горец»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BBE4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Чеченский танец</w:t>
            </w:r>
          </w:p>
        </w:tc>
      </w:tr>
      <w:tr w:rsidR="00B4001C" w:rsidRPr="00B4001C" w14:paraId="031AEEF3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B5A1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D2B6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70DF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Няганский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технологический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EDC9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Современный танец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1B1C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Студенческое объединение «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КвАРТа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DCAD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Спишь?</w:t>
            </w:r>
          </w:p>
        </w:tc>
      </w:tr>
      <w:tr w:rsidR="00B4001C" w:rsidRPr="00B4001C" w14:paraId="503069C5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DA22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20BF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18E6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институт экономики, управления и права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1859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Современный танец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F198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«FACES»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3D71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В(место)меня</w:t>
            </w:r>
          </w:p>
        </w:tc>
      </w:tr>
      <w:tr w:rsidR="00B4001C" w:rsidRPr="00B4001C" w14:paraId="09675730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69CA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5B18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94F4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институт экономики, управления и права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2531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Современный танец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9A6F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Дуэт «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Fate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6376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Теперь ты знаешь</w:t>
            </w:r>
          </w:p>
        </w:tc>
      </w:tr>
      <w:tr w:rsidR="00B4001C" w:rsidRPr="00B4001C" w14:paraId="49D0EC32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882D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020A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0DF5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4C31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Эстрадный танец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CB22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Студия современного танца «СПЛЭШ»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A69F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Через тернии к звезде</w:t>
            </w:r>
          </w:p>
        </w:tc>
      </w:tr>
      <w:tr w:rsidR="00B4001C" w:rsidRPr="00B4001C" w14:paraId="5FE542C5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2197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8129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E30C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Ханты-Мансийский технолого-педагогический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1264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Современный танец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6DE7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«Experience»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25A0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Останься</w:t>
            </w:r>
          </w:p>
        </w:tc>
      </w:tr>
      <w:tr w:rsidR="00B4001C" w:rsidRPr="00B4001C" w14:paraId="0E1914BE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F6A3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99F7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82F3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медицинский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727C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Народный танец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E6B0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«Аманат»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D45B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Аварский танец</w:t>
            </w:r>
          </w:p>
        </w:tc>
      </w:tr>
      <w:tr w:rsidR="00B4001C" w:rsidRPr="00B4001C" w14:paraId="14C09268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D6F8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C51D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D00E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Ханты-Мансийская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73B5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Эстрадный танец (стилизация народного танца)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C214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Дейнеко 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61CE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Пойду гулять</w:t>
            </w:r>
          </w:p>
        </w:tc>
      </w:tr>
      <w:tr w:rsidR="00B4001C" w:rsidRPr="00B4001C" w14:paraId="0237E268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D5F3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Гран-при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BC7F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2D43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Ханты-Мансийский технолого-педагогический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38C5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Современный танец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B709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Ниник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Владислав, Аскерова Надежда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C522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Пусть будет так</w:t>
            </w:r>
          </w:p>
        </w:tc>
      </w:tr>
    </w:tbl>
    <w:p w14:paraId="5B0B2760" w14:textId="77777777" w:rsidR="00B4001C" w:rsidRDefault="00B4001C">
      <w:pPr>
        <w:rPr>
          <w:lang w:val="ru"/>
        </w:rPr>
      </w:pP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860"/>
        <w:gridCol w:w="1899"/>
        <w:gridCol w:w="1886"/>
        <w:gridCol w:w="1873"/>
        <w:gridCol w:w="1513"/>
      </w:tblGrid>
      <w:tr w:rsidR="00B4001C" w:rsidRPr="00B4001C" w14:paraId="3F71E029" w14:textId="77777777" w:rsidTr="00B57B24">
        <w:trPr>
          <w:trHeight w:val="31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B8C53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ТАНЦЕВАЛЬНОЕ, ВУЗЫ</w:t>
            </w:r>
          </w:p>
        </w:tc>
      </w:tr>
      <w:tr w:rsidR="00B4001C" w:rsidRPr="00B4001C" w14:paraId="4575E490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B16C4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Награда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946C9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1598B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8FA9F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Номинация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788FF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Получатель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38071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Номер/Работа</w:t>
            </w:r>
          </w:p>
        </w:tc>
      </w:tr>
      <w:tr w:rsidR="00B4001C" w:rsidRPr="00B4001C" w14:paraId="3C33F63A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CE456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9AE4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EB6A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Ханты-Мансийская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2D42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Народный танец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0C23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Давлятова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Валерия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6A13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А я чайничала</w:t>
            </w:r>
          </w:p>
        </w:tc>
      </w:tr>
      <w:tr w:rsidR="00B4001C" w:rsidRPr="00B4001C" w14:paraId="6BB250AA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9E5D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3299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07B4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Югорский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6F7D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Современный танец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EB5C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К-поп Кавер-дэнс команда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Mad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Mood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0F98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BABYMONSTER «2NE1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Mash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Up»</w:t>
            </w:r>
          </w:p>
        </w:tc>
      </w:tr>
      <w:tr w:rsidR="00B4001C" w:rsidRPr="00B4001C" w14:paraId="45E68AD8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D7DA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B095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186D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E260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Экспериментальная хореография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6423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Стаценко 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7507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Anxiety</w:t>
            </w:r>
            <w:proofErr w:type="spellEnd"/>
          </w:p>
        </w:tc>
      </w:tr>
      <w:tr w:rsidR="00B4001C" w:rsidRPr="00B4001C" w14:paraId="5826987A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9615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88E3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4A99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C2A3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Уличный танец (хип-хоп)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BE6E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FREETATO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5255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4001C" w:rsidRPr="00B4001C" w14:paraId="1AD26A8E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475B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578F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ED3D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1510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Народный танец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E00F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Ансамбль «Казбек»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7B68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‎</w:t>
            </w:r>
            <w:r w:rsidRPr="00B4001C">
              <w:rPr>
                <w:rFonts w:ascii="Golos Text" w:eastAsia="Times New Roman" w:hAnsi="Golos Text" w:cs="Golos Text"/>
                <w:kern w:val="0"/>
                <w:sz w:val="20"/>
                <w:szCs w:val="20"/>
                <w:lang w:eastAsia="ru-RU"/>
                <w14:ligatures w14:val="none"/>
              </w:rPr>
              <w:t>Кабардинский</w:t>
            </w: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B4001C">
              <w:rPr>
                <w:rFonts w:ascii="Golos Text" w:eastAsia="Times New Roman" w:hAnsi="Golos Text" w:cs="Golos Text"/>
                <w:kern w:val="0"/>
                <w:sz w:val="20"/>
                <w:szCs w:val="20"/>
                <w:lang w:eastAsia="ru-RU"/>
                <w14:ligatures w14:val="none"/>
              </w:rPr>
              <w:t>княжеский</w:t>
            </w: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B4001C">
              <w:rPr>
                <w:rFonts w:ascii="Golos Text" w:eastAsia="Times New Roman" w:hAnsi="Golos Text" w:cs="Golos Text"/>
                <w:kern w:val="0"/>
                <w:sz w:val="20"/>
                <w:szCs w:val="20"/>
                <w:lang w:eastAsia="ru-RU"/>
                <w14:ligatures w14:val="none"/>
              </w:rPr>
              <w:t>танец</w:t>
            </w: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B4001C">
              <w:rPr>
                <w:rFonts w:ascii="Golos Text" w:eastAsia="Times New Roman" w:hAnsi="Golos Text" w:cs="Golos Text"/>
                <w:kern w:val="0"/>
                <w:sz w:val="20"/>
                <w:szCs w:val="20"/>
                <w:lang w:eastAsia="ru-RU"/>
                <w14:ligatures w14:val="none"/>
              </w:rPr>
              <w:t>«Кафа</w:t>
            </w: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</w:tr>
      <w:tr w:rsidR="00B4001C" w:rsidRPr="00B4001C" w14:paraId="5E8A7A1E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E99D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06ED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8647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Югорский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27AC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Современный танец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CE67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«M» («Эм»)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1D8E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Вне системы</w:t>
            </w:r>
          </w:p>
        </w:tc>
      </w:tr>
      <w:tr w:rsidR="00B4001C" w:rsidRPr="00B4001C" w14:paraId="5590534E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BC23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59DD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59C0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0544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Современный танец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D1EA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Коллектив «ОМУТ»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D2D5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Комплексы</w:t>
            </w:r>
          </w:p>
        </w:tc>
      </w:tr>
      <w:tr w:rsidR="00B4001C" w:rsidRPr="00B4001C" w14:paraId="3EAE2FFA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8B57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7259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B1AD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2121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Экспериментальная хореография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C974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«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ТриО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37A7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Faceless</w:t>
            </w:r>
            <w:proofErr w:type="spellEnd"/>
          </w:p>
        </w:tc>
      </w:tr>
      <w:tr w:rsidR="00B4001C" w:rsidRPr="00B4001C" w14:paraId="27DFABBF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3504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A9D9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DB6FE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0116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Народный танец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7C61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Народный хореографический ансамбль «Кавказ»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7A3B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‎</w:t>
            </w:r>
            <w:r w:rsidRPr="00B4001C">
              <w:rPr>
                <w:rFonts w:ascii="Golos Text" w:eastAsia="Times New Roman" w:hAnsi="Golos Text" w:cs="Golos Text"/>
                <w:kern w:val="0"/>
                <w:sz w:val="20"/>
                <w:szCs w:val="20"/>
                <w:lang w:eastAsia="ru-RU"/>
                <w14:ligatures w14:val="none"/>
              </w:rPr>
              <w:t>Аварский</w:t>
            </w: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B4001C">
              <w:rPr>
                <w:rFonts w:ascii="Golos Text" w:eastAsia="Times New Roman" w:hAnsi="Golos Text" w:cs="Golos Text"/>
                <w:kern w:val="0"/>
                <w:sz w:val="20"/>
                <w:szCs w:val="20"/>
                <w:lang w:eastAsia="ru-RU"/>
                <w14:ligatures w14:val="none"/>
              </w:rPr>
              <w:t>танец</w:t>
            </w: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B4001C">
              <w:rPr>
                <w:rFonts w:ascii="Golos Text" w:eastAsia="Times New Roman" w:hAnsi="Golos Text" w:cs="Golos Text"/>
                <w:kern w:val="0"/>
                <w:sz w:val="20"/>
                <w:szCs w:val="20"/>
                <w:lang w:eastAsia="ru-RU"/>
                <w14:ligatures w14:val="none"/>
              </w:rPr>
              <w:t>«Бурки</w:t>
            </w: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</w:tr>
      <w:tr w:rsidR="00B4001C" w:rsidRPr="00B4001C" w14:paraId="16C27137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C8E2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78C1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5771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Югорский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5899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Современный танец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B309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AKIRI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4753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Гуляй</w:t>
            </w:r>
          </w:p>
        </w:tc>
      </w:tr>
      <w:tr w:rsidR="00B4001C" w:rsidRPr="00B4001C" w14:paraId="49D14E8E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E0C7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Гран-при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127F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8114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C31C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Современный танец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F713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Альметьев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Данила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752D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Бежал</w:t>
            </w:r>
          </w:p>
        </w:tc>
      </w:tr>
    </w:tbl>
    <w:p w14:paraId="4B0C3030" w14:textId="77777777" w:rsidR="00B4001C" w:rsidRDefault="00B4001C">
      <w:pPr>
        <w:rPr>
          <w:lang w:val="ru"/>
        </w:rPr>
      </w:pP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860"/>
        <w:gridCol w:w="2025"/>
        <w:gridCol w:w="1666"/>
        <w:gridCol w:w="1670"/>
        <w:gridCol w:w="1665"/>
      </w:tblGrid>
      <w:tr w:rsidR="00B4001C" w:rsidRPr="00B4001C" w14:paraId="1CFA2170" w14:textId="77777777" w:rsidTr="00B57B24">
        <w:trPr>
          <w:trHeight w:val="31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64616B" w14:textId="77777777" w:rsidR="00B4001C" w:rsidRPr="00B4001C" w:rsidRDefault="00B4001C" w:rsidP="00B4001C">
            <w:pPr>
              <w:spacing w:after="0" w:line="240" w:lineRule="auto"/>
              <w:jc w:val="center"/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ТЕАТРАЛЬНОЕ, ССУЗЫ</w:t>
            </w:r>
          </w:p>
        </w:tc>
      </w:tr>
      <w:tr w:rsidR="00B4001C" w:rsidRPr="00B4001C" w14:paraId="29A67A92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E177D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Награда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BE544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B33ED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7DC5C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Номинация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18FB5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Получатель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6F449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Номер/Работа</w:t>
            </w:r>
          </w:p>
        </w:tc>
      </w:tr>
      <w:tr w:rsidR="00B4001C" w:rsidRPr="00B4001C" w14:paraId="5E7CEC3C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8EB3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53F7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10DB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Ханты-Мансийский технолого-педагогический колледж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778D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Эстрадный монолог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3069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Середа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1148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Я выбрала профессию!</w:t>
            </w:r>
          </w:p>
        </w:tc>
      </w:tr>
      <w:tr w:rsidR="00B4001C" w:rsidRPr="00B4001C" w14:paraId="4B7D9AD0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FA34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86AD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18421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Ханты-Мансийский технолого-педагогический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BD00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Художественное слово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8A9C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Зайкова 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6468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Ярмарка в Симбирске</w:t>
            </w:r>
          </w:p>
        </w:tc>
      </w:tr>
      <w:tr w:rsidR="00B4001C" w:rsidRPr="00B4001C" w14:paraId="074E40AA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9069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Специальный приз за актёрское мастерство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F81D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4CF8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B21C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B82B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Творческая мастерская «ДИЛИЖАНС»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1B15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Полухина Елизавета Алексеевна</w:t>
            </w:r>
          </w:p>
        </w:tc>
      </w:tr>
      <w:tr w:rsidR="00B4001C" w:rsidRPr="00B4001C" w14:paraId="79AD5A63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3613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67D2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C6E7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Белоярский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71D5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Эстрадный монолог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D05A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Кондин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Вадим, Творческая студия «Кто, если не мы!»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E548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Небо зовет</w:t>
            </w:r>
          </w:p>
        </w:tc>
      </w:tr>
      <w:tr w:rsidR="00B4001C" w:rsidRPr="00B4001C" w14:paraId="014A1C28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193A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9778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A7EE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Белоярский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36B7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Художественное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E7E4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Егоров Александр, Творческая студия «Кто, если не мы!»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E958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Я и ты</w:t>
            </w:r>
          </w:p>
        </w:tc>
      </w:tr>
      <w:tr w:rsidR="00B4001C" w:rsidRPr="00B4001C" w14:paraId="0F4E62FD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6D70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4706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9EA1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Лангепасский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073AE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Эстрадная миниатюра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B2D4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Творческое объединение «Экспромт»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588D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Гагарин, я Вас Любила</w:t>
            </w:r>
          </w:p>
        </w:tc>
      </w:tr>
      <w:tr w:rsidR="00B4001C" w:rsidRPr="00B4001C" w14:paraId="401F0B8B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84C1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AFEF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34A6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Белоярский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B208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Художественное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CA8D5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Колодзей Артём, Творческая студия «Кто, если не мы!»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E11D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Монолог Печального человека</w:t>
            </w:r>
          </w:p>
        </w:tc>
      </w:tr>
      <w:tr w:rsidR="00B4001C" w:rsidRPr="00B4001C" w14:paraId="4784927D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AB46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6C1C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4051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Белоярский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5585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Эстрадная миниатюра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AF8E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Творческая студия «Кто, если не мы!»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B234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Синхронисты</w:t>
            </w:r>
          </w:p>
        </w:tc>
      </w:tr>
      <w:tr w:rsidR="00B4001C" w:rsidRPr="00B4001C" w14:paraId="1599BF1A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4946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D5EA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5DBF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медицинский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4EA7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Художественное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3157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Филлипова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A7DD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Последнее испытание</w:t>
            </w:r>
          </w:p>
        </w:tc>
      </w:tr>
      <w:tr w:rsidR="00B4001C" w:rsidRPr="00B4001C" w14:paraId="740A8309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50BC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2C2F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F45F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Няганский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технологический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CF23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Театр малых форм (пластический театр)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4489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Студенческое объединение «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КвАРТа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1E6A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Приснится же такое...</w:t>
            </w:r>
          </w:p>
        </w:tc>
      </w:tr>
      <w:tr w:rsidR="00B4001C" w:rsidRPr="00B4001C" w14:paraId="6EF2DAE3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1DF7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6A0F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ACBB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Индустриальный институт, филиал Югорского государственного университета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557E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Художественное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B57C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Кустова София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3FD2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Гламурная креветка</w:t>
            </w:r>
          </w:p>
        </w:tc>
      </w:tr>
      <w:tr w:rsidR="00B4001C" w:rsidRPr="00B4001C" w14:paraId="422EF0EA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438F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B2BF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14A9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64EE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Художественное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CDC0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Касаткина 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23E5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Мука-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Баюка</w:t>
            </w:r>
            <w:proofErr w:type="spellEnd"/>
          </w:p>
        </w:tc>
      </w:tr>
      <w:tr w:rsidR="00B4001C" w:rsidRPr="00B4001C" w14:paraId="2244B09F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D224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85BB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2C96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Ханты-Мансийский технолого-педагогический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64DE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Театр малых форм (эксперимент)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7D27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«ТЮЗ. Театр Юрия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Зайдуллина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1EB8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«А зори здесь </w:t>
            </w:r>
            <w:proofErr w:type="gram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тихие..</w:t>
            </w:r>
            <w:proofErr w:type="gram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», по мотивам повести Бориса Васильева </w:t>
            </w:r>
          </w:p>
        </w:tc>
      </w:tr>
      <w:tr w:rsidR="00B4001C" w:rsidRPr="00B4001C" w14:paraId="21D31F57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887C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E744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E9E9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7749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Эстрадная миниатюра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11F0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Театр перфоманса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0E6C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Перед сном</w:t>
            </w:r>
          </w:p>
        </w:tc>
      </w:tr>
      <w:tr w:rsidR="00B4001C" w:rsidRPr="00B4001C" w14:paraId="6F6EBBF7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6106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09B1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B4A8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6F03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Эстрадный монолог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A394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Мочалова 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46E0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Слабо</w:t>
            </w:r>
          </w:p>
        </w:tc>
      </w:tr>
      <w:tr w:rsidR="00B4001C" w:rsidRPr="00B4001C" w14:paraId="4779A7CC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DEB5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B39B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1B65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социально-гуманитарный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BE19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Художественное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974F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Пшеничникова Валерия, Театральная мастерская "МЫ"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8A97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Тысяча слов о бескорыстии</w:t>
            </w:r>
          </w:p>
        </w:tc>
      </w:tr>
      <w:tr w:rsidR="00B4001C" w:rsidRPr="00B4001C" w14:paraId="21F69F34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7231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Гран-при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9E4F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2FAF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2474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Театр малых форм (эксперимент)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4F9B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Творческая мастерская «ДИЛИЖАНС»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D68B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F63.9</w:t>
            </w:r>
          </w:p>
        </w:tc>
      </w:tr>
    </w:tbl>
    <w:p w14:paraId="1FD97BB8" w14:textId="77777777" w:rsidR="00B4001C" w:rsidRDefault="00B4001C">
      <w:pPr>
        <w:rPr>
          <w:lang w:val="ru"/>
        </w:rPr>
      </w:pPr>
    </w:p>
    <w:tbl>
      <w:tblPr>
        <w:tblW w:w="93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860"/>
        <w:gridCol w:w="1918"/>
        <w:gridCol w:w="1684"/>
        <w:gridCol w:w="1886"/>
        <w:gridCol w:w="1656"/>
      </w:tblGrid>
      <w:tr w:rsidR="00B4001C" w:rsidRPr="00B4001C" w14:paraId="14E19EBD" w14:textId="77777777" w:rsidTr="00B57B24">
        <w:trPr>
          <w:trHeight w:val="31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413D83" w14:textId="77777777" w:rsidR="00B4001C" w:rsidRPr="00B4001C" w:rsidRDefault="00B4001C" w:rsidP="00B4001C">
            <w:pPr>
              <w:spacing w:after="0" w:line="240" w:lineRule="auto"/>
              <w:jc w:val="center"/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ТЕАТРАЛЬНОЕ, ВУЗЫ</w:t>
            </w:r>
          </w:p>
        </w:tc>
      </w:tr>
      <w:tr w:rsidR="00B4001C" w:rsidRPr="00B4001C" w14:paraId="3E894646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936B7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Награда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8E6D8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0D925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B3DE7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Номинация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6A19F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Получатель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726B4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Номер/Работа</w:t>
            </w:r>
          </w:p>
        </w:tc>
      </w:tr>
      <w:tr w:rsidR="00B4001C" w:rsidRPr="00B4001C" w14:paraId="2C655B5E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9C4F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63A4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5B97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9BD2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Эстрадная миниатюра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9C18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Дуэт «Почему»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3364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Совершенно секретно</w:t>
            </w:r>
          </w:p>
        </w:tc>
      </w:tr>
      <w:tr w:rsidR="00B4001C" w:rsidRPr="00B4001C" w14:paraId="64B82703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EF36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B75A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C6D7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04F1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Эстрадный монолог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7E00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Гаврилюк 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B4EB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Тьфу на всё ещё раз или почему женщины верят в приметы</w:t>
            </w:r>
          </w:p>
        </w:tc>
      </w:tr>
      <w:tr w:rsidR="00B4001C" w:rsidRPr="00B4001C" w14:paraId="4B949ECC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D781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476E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1408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523A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Эстрадная миниатюра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5A8B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Коллектив «Группа людей»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74A2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Три товарища</w:t>
            </w:r>
          </w:p>
        </w:tc>
      </w:tr>
      <w:tr w:rsidR="00B4001C" w:rsidRPr="00B4001C" w14:paraId="729E347E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CCFC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BCCB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8CCD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7177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Художественное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C156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Родионов 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D32A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‎</w:t>
            </w:r>
            <w:r w:rsidRPr="00B4001C">
              <w:rPr>
                <w:rFonts w:ascii="Golos Text" w:eastAsia="Times New Roman" w:hAnsi="Golos Text" w:cs="Golos Text"/>
                <w:kern w:val="0"/>
                <w:sz w:val="20"/>
                <w:szCs w:val="20"/>
                <w:lang w:eastAsia="ru-RU"/>
                <w14:ligatures w14:val="none"/>
              </w:rPr>
              <w:t>Маш</w:t>
            </w: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</w:tc>
      </w:tr>
      <w:tr w:rsidR="00B4001C" w:rsidRPr="00B4001C" w14:paraId="28FBCE29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0CC9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4CE3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6D66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Югорский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C653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Театр малых форм (Эксперимент)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3DE7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«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Всеобъемлющчие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AAC9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Tour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de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time</w:t>
            </w:r>
            <w:proofErr w:type="spellEnd"/>
          </w:p>
        </w:tc>
      </w:tr>
      <w:tr w:rsidR="00B4001C" w:rsidRPr="00B4001C" w14:paraId="329BE89C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0C24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AE1C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49F6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3316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Эстрадный монолог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AAB6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Малеко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Маргарита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EAC1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Лучший год</w:t>
            </w:r>
          </w:p>
        </w:tc>
      </w:tr>
      <w:tr w:rsidR="00B4001C" w:rsidRPr="00B4001C" w14:paraId="0EDC64F8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3779B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65C6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3578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Ханты-Мансийская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1787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Театр малых форм (Драматический театр)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6227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«Северный путь»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5683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Песнь о надежде</w:t>
            </w:r>
          </w:p>
        </w:tc>
      </w:tr>
      <w:tr w:rsidR="00B4001C" w:rsidRPr="00B4001C" w14:paraId="7EDAABFC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A472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85A7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3630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Югорский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A7DD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Эстрадный монолог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ACF2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Петрова 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A563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Последний шанс</w:t>
            </w:r>
          </w:p>
        </w:tc>
      </w:tr>
      <w:tr w:rsidR="00B4001C" w:rsidRPr="00B4001C" w14:paraId="5DBFD333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4D63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Гран-при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BA70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341E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3577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Художественное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02ED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Смирнова 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13B6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Ты опоздал! </w:t>
            </w:r>
          </w:p>
        </w:tc>
      </w:tr>
    </w:tbl>
    <w:p w14:paraId="7F4A5D6B" w14:textId="77777777" w:rsidR="00B4001C" w:rsidRDefault="00B4001C">
      <w:pPr>
        <w:rPr>
          <w:lang w:val="ru"/>
        </w:rPr>
      </w:pP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860"/>
        <w:gridCol w:w="2567"/>
        <w:gridCol w:w="1603"/>
        <w:gridCol w:w="1511"/>
        <w:gridCol w:w="1436"/>
      </w:tblGrid>
      <w:tr w:rsidR="00B4001C" w:rsidRPr="00B4001C" w14:paraId="6AF87CBB" w14:textId="77777777" w:rsidTr="00B57B24">
        <w:trPr>
          <w:trHeight w:val="31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4C4B7A" w14:textId="77777777" w:rsidR="00B4001C" w:rsidRPr="00B4001C" w:rsidRDefault="00B4001C" w:rsidP="00B4001C">
            <w:pPr>
              <w:spacing w:after="0" w:line="240" w:lineRule="auto"/>
              <w:jc w:val="center"/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ИНСТРУМЕНТАЛЬНОЕ</w:t>
            </w:r>
          </w:p>
        </w:tc>
      </w:tr>
      <w:tr w:rsidR="00B4001C" w:rsidRPr="00B4001C" w14:paraId="2191E2B8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D603F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Награда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6352F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7333C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958BB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Номинация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1EE8F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Получатель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DB352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Номер/Работа</w:t>
            </w:r>
          </w:p>
        </w:tc>
      </w:tr>
      <w:tr w:rsidR="00B4001C" w:rsidRPr="00B4001C" w14:paraId="4917DF62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37B5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0ACC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109D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Ханты-Мансийский технолого-педагогический колледж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4264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Духовые инструменты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D0DB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Белоусов Ярослав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5025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Take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on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me</w:t>
            </w:r>
            <w:proofErr w:type="spellEnd"/>
          </w:p>
        </w:tc>
      </w:tr>
      <w:tr w:rsidR="00B4001C" w:rsidRPr="00B4001C" w14:paraId="2358B217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17E4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6552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E114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90B7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Струнные инструменты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A6D3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Дмитренко 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C904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Бас тоже слышно </w:t>
            </w:r>
          </w:p>
        </w:tc>
      </w:tr>
      <w:tr w:rsidR="00B4001C" w:rsidRPr="00B4001C" w14:paraId="194E741C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4E73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6C7B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809F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4720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Клавишные инструменты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729B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Козлова 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8541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Реквием по мечте</w:t>
            </w:r>
          </w:p>
        </w:tc>
      </w:tr>
      <w:tr w:rsidR="00B4001C" w:rsidRPr="00B4001C" w14:paraId="03D7FD50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91EC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E928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7536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6750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Смешанные ансамбли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4374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«Лес»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9964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Lonely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day</w:t>
            </w:r>
            <w:proofErr w:type="spellEnd"/>
          </w:p>
        </w:tc>
      </w:tr>
      <w:tr w:rsidR="00B4001C" w:rsidRPr="00B4001C" w14:paraId="1CCDCA40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DAAC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D370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61F1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319E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Духовые инструменты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6AD3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Гарифьянов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Артём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08E3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Summertime</w:t>
            </w:r>
            <w:proofErr w:type="spellEnd"/>
          </w:p>
        </w:tc>
      </w:tr>
    </w:tbl>
    <w:p w14:paraId="67617B8F" w14:textId="77777777" w:rsidR="00B4001C" w:rsidRDefault="00B4001C">
      <w:pPr>
        <w:rPr>
          <w:lang w:val="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860"/>
        <w:gridCol w:w="2012"/>
        <w:gridCol w:w="1751"/>
        <w:gridCol w:w="1616"/>
        <w:gridCol w:w="1394"/>
      </w:tblGrid>
      <w:tr w:rsidR="00B4001C" w:rsidRPr="00B4001C" w14:paraId="76EF9AA5" w14:textId="77777777" w:rsidTr="00B57B24">
        <w:trPr>
          <w:trHeight w:val="315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4883A9" w14:textId="77777777" w:rsidR="00B4001C" w:rsidRPr="00B4001C" w:rsidRDefault="00B4001C" w:rsidP="00B4001C">
            <w:pPr>
              <w:spacing w:after="0" w:line="240" w:lineRule="auto"/>
              <w:jc w:val="center"/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ВОКАЛЬНОЕ</w:t>
            </w:r>
          </w:p>
        </w:tc>
      </w:tr>
      <w:tr w:rsidR="00B4001C" w:rsidRPr="00B4001C" w14:paraId="609428E9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0CAB3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Награда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125AB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Группа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2FF01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Организация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1B27C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Номинация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D1F3A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Arial" w:eastAsia="Arial" w:hAnsi="Arial" w:cs="Arial"/>
                <w:b/>
                <w:bCs/>
                <w:kern w:val="0"/>
                <w:lang w:val="ru" w:eastAsia="ru-RU"/>
                <w14:ligatures w14:val="none"/>
              </w:rPr>
              <w:t>Получатель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7E33C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Номер/Работа</w:t>
            </w:r>
          </w:p>
        </w:tc>
      </w:tr>
      <w:tr w:rsidR="00B4001C" w:rsidRPr="00B4001C" w14:paraId="0F65E169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25C8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Специальный приз за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сонграйтинг</w:t>
            </w:r>
            <w:proofErr w:type="spellEnd"/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4270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AAAD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Ханты-Мансийская государственная медицинская академия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8A56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Авторская песня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EACE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Репин Денис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BC1C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Блиц</w:t>
            </w:r>
          </w:p>
        </w:tc>
      </w:tr>
      <w:tr w:rsidR="00B4001C" w:rsidRPr="00B4001C" w14:paraId="0937C607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5451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приз за самые пронзительные вокализы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9972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83AF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государственный университет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AC50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Эстрадное пение (Отечественная песня)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4CF2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Балаж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Мария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C7EC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Летучий фрегат</w:t>
            </w:r>
          </w:p>
        </w:tc>
      </w:tr>
      <w:tr w:rsidR="00B4001C" w:rsidRPr="00B4001C" w14:paraId="0A2373D5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49D1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приз за путешествие по тональности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B24B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C648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политехнический колледж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8BBD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Эстрадное пение (Отечественная песня)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C426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Матренинских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Роман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BAAC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Вэраю</w:t>
            </w:r>
            <w:proofErr w:type="spellEnd"/>
          </w:p>
        </w:tc>
      </w:tr>
      <w:tr w:rsidR="00B4001C" w:rsidRPr="00B4001C" w14:paraId="6490CA81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F564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D6F2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D2B9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институт экономики, управления и права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D26B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Эстрадное пение (Отечественная песня)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296B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Тоцкий Алексей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DB83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Дай жару</w:t>
            </w:r>
          </w:p>
        </w:tc>
      </w:tr>
      <w:tr w:rsidR="00B4001C" w:rsidRPr="00B4001C" w14:paraId="5A5743ED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59D5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2E53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FF5B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Ханты-Мансийский технолого-педагогический колледж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2A16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Эстрадное пение (Отечественная песня)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60B0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Пляшечник Маргарита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146D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Может в горы</w:t>
            </w:r>
          </w:p>
        </w:tc>
      </w:tr>
      <w:tr w:rsidR="00B4001C" w:rsidRPr="00B4001C" w14:paraId="4F44BF90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5C02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диплом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A597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6D8E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строительный колледж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C42B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Эстрадное пение (Отечественная песня)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7DF1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Радченко Маргарита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5435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Проклятье русалки»</w:t>
            </w:r>
          </w:p>
        </w:tc>
      </w:tr>
      <w:tr w:rsidR="00B4001C" w:rsidRPr="00B4001C" w14:paraId="56411CAF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5CD2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Специальный диплом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D3DB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44A34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Нефтяной институт, филиал Югорского государственного университета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92E9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Эстрадное пение (Отечественная песня)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E29F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Кузьмин Никита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D603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Компас </w:t>
            </w:r>
          </w:p>
        </w:tc>
      </w:tr>
      <w:tr w:rsidR="00B4001C" w:rsidRPr="00B4001C" w14:paraId="46E4658A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6455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EACF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E467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медицинский колледж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208A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Эстрадное пение (Отечественная песня)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C4306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Леванова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Виталина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127E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Там нет меня</w:t>
            </w:r>
          </w:p>
        </w:tc>
      </w:tr>
      <w:tr w:rsidR="00B4001C" w:rsidRPr="00B4001C" w14:paraId="1EE48726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847C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7A08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603B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социально-гуманитарный колледж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9E89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Эстрадное пение (Отечественная песня)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D940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Войтенкова Юлия, Музыкальная студия "Монитор"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54F0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Дурочка</w:t>
            </w:r>
          </w:p>
        </w:tc>
      </w:tr>
      <w:tr w:rsidR="00B4001C" w:rsidRPr="00B4001C" w14:paraId="7BFEBDE2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16F9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36CF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9246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социально-гуманитарный колледж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5DB2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Эстрадное пение (Отечественная песня)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65F2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Лебедева Елизавета, Музыкальная студия "Монитор"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D6D8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Не мешай</w:t>
            </w:r>
          </w:p>
        </w:tc>
      </w:tr>
      <w:tr w:rsidR="00B4001C" w:rsidRPr="00B4001C" w14:paraId="3978B885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7870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30D9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D978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Няганский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технологический колледж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9D91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Эстрадное пение (Отечественная песня)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983F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Фидченко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Алёна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99C2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Там нет меня</w:t>
            </w:r>
          </w:p>
        </w:tc>
      </w:tr>
      <w:tr w:rsidR="00B4001C" w:rsidRPr="00B4001C" w14:paraId="3ACA7CAE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BA82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F825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9169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Ханты-Мансийская государственная медицинская академия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4221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Народное пение (Стилизация народной песни)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C2BD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Дул Алина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A910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Ходят кони</w:t>
            </w:r>
          </w:p>
        </w:tc>
      </w:tr>
      <w:tr w:rsidR="00B4001C" w:rsidRPr="00B4001C" w14:paraId="4AE2AE60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DFAE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0162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F085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Ханты-Мансийская государственная медицинская академия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015E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Эстрадное пение (Отечественная песня)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5E58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Гимранова Алина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39AB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Львиное сердце</w:t>
            </w:r>
          </w:p>
        </w:tc>
      </w:tr>
      <w:tr w:rsidR="00B4001C" w:rsidRPr="00B4001C" w14:paraId="1F86DAE8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8818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ECE8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69FE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Ханты-Мансийская государственная медицинская академия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1796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Эстрадное пение (Отечественная песня)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B0A0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Штейнбренер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Николь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CB5C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Я буду ждать</w:t>
            </w:r>
          </w:p>
        </w:tc>
      </w:tr>
      <w:tr w:rsidR="00B4001C" w:rsidRPr="00B4001C" w14:paraId="2594C0F8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8B11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D758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2EC3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университет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DABC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ВИА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33C5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Дуэт «Весна»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DDF8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Город влюбленных людей</w:t>
            </w:r>
          </w:p>
        </w:tc>
      </w:tr>
      <w:tr w:rsidR="00B4001C" w:rsidRPr="00B4001C" w14:paraId="75825224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BA0C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4562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9D7C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Югорский государственный университет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8D82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Эстрадное пение (Зарубежная песня)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9DDC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Студия вокала «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Vinill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D4A2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It's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raining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men</w:t>
            </w:r>
            <w:proofErr w:type="spellEnd"/>
          </w:p>
        </w:tc>
      </w:tr>
      <w:tr w:rsidR="00B4001C" w:rsidRPr="00B4001C" w14:paraId="29E67312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6341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8A6A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D2D4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Югорский государственный университет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EDED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Эстрадное пение (Отечественная песня)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9084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Морозова Марина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02C0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Я смиряюсь</w:t>
            </w:r>
          </w:p>
        </w:tc>
      </w:tr>
      <w:tr w:rsidR="00B4001C" w:rsidRPr="00B4001C" w14:paraId="4CE837D4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9418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Серебряный лауреат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460B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E2F0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Югорский государственный университет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0143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Эстрадное пение (Зарубежная песня)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52E1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Литовченко Вероника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52E2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If I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val="en-US" w:eastAsia="ru-RU"/>
                <w14:ligatures w14:val="none"/>
              </w:rPr>
              <w:t>ain't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got you</w:t>
            </w:r>
          </w:p>
        </w:tc>
      </w:tr>
      <w:tr w:rsidR="00B4001C" w:rsidRPr="00B4001C" w14:paraId="1D4F97FB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2998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9B8B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1614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институт экономики, управления и права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D142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Эстрадное пение (Зарубежная песня)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A89F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Гусейнова Эльмира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B76F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Don’t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watch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me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cry</w:t>
            </w:r>
            <w:proofErr w:type="spellEnd"/>
          </w:p>
        </w:tc>
      </w:tr>
      <w:tr w:rsidR="00B4001C" w:rsidRPr="00B4001C" w14:paraId="4146C3E9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63F2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1227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3252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социально-гуманитарный колледж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4929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Эстрадное пение (Отечественная песня)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9AE9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Болотникова Арина, Музыкальная студия "Монитор"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C702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Листья</w:t>
            </w:r>
          </w:p>
        </w:tc>
      </w:tr>
      <w:tr w:rsidR="00B4001C" w:rsidRPr="00B4001C" w14:paraId="63D691D2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6894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D352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CA9C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строительный колледж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B03B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Авторская песня 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BB44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Макиенко Ольга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F748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Летела ворона</w:t>
            </w:r>
          </w:p>
        </w:tc>
      </w:tr>
      <w:tr w:rsidR="00B4001C" w:rsidRPr="00B4001C" w14:paraId="2F4C3574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50E4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Золотой лауреат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10C8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AC8B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Няганский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технологический колледж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2483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Авторская песня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8D05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Воробьева Анастасия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CED6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Чудовище</w:t>
            </w:r>
          </w:p>
        </w:tc>
      </w:tr>
      <w:tr w:rsidR="00B4001C" w:rsidRPr="00B4001C" w14:paraId="29E8AACE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B5CF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B121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15DA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педагогический университет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1FDE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Рэп (авторский материал)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71A0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NEKTAR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F645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Лекция о рэпе</w:t>
            </w:r>
          </w:p>
        </w:tc>
      </w:tr>
      <w:tr w:rsidR="00B4001C" w:rsidRPr="00B4001C" w14:paraId="5CB4D79A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D74F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D9A5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7280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педагогический университет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6F9A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Эстрадное пение (Зарубежная песня)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400C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Гущина Елизавета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E202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Dark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Waitz</w:t>
            </w:r>
            <w:proofErr w:type="spellEnd"/>
          </w:p>
        </w:tc>
      </w:tr>
      <w:tr w:rsidR="00B4001C" w:rsidRPr="00B4001C" w14:paraId="2D6347A5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021F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3AD3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9D2F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университет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EB3A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Авторская песня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F05C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Петров Иван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D83B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Солнце за горизонт </w:t>
            </w:r>
          </w:p>
        </w:tc>
      </w:tr>
      <w:tr w:rsidR="00B4001C" w:rsidRPr="00B4001C" w14:paraId="7540416E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C04CF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4CF1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A2DE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государственный университет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0C55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Эстрадное пение (Зарубежная песня)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ECE0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Алмасова</w:t>
            </w:r>
            <w:proofErr w:type="spellEnd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Нина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2D5C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Unholy</w:t>
            </w:r>
            <w:proofErr w:type="spellEnd"/>
          </w:p>
        </w:tc>
      </w:tr>
      <w:tr w:rsidR="00B4001C" w:rsidRPr="00B4001C" w14:paraId="2EE95B05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B08D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Золотой лауреат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E8E3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2049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Югорский государственный университет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5A71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Эстрадное пение (Отечественная песня)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8A9C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Соколовская Анна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50DA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Зверь</w:t>
            </w:r>
          </w:p>
        </w:tc>
      </w:tr>
      <w:tr w:rsidR="00B4001C" w:rsidRPr="00B4001C" w14:paraId="51CE594D" w14:textId="77777777" w:rsidTr="00B57B24">
        <w:trPr>
          <w:trHeight w:val="315"/>
        </w:trPr>
        <w:tc>
          <w:tcPr>
            <w:tcW w:w="91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58DD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Гран-при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EF50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С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9EBE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музыкальный колледж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C9E5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Эстрадное пение (Зарубежная песня)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4499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Новикова Алина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F9521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My </w:t>
            </w: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bones</w:t>
            </w:r>
            <w:proofErr w:type="spellEnd"/>
          </w:p>
        </w:tc>
      </w:tr>
    </w:tbl>
    <w:p w14:paraId="4A187DDD" w14:textId="77777777" w:rsidR="00B4001C" w:rsidRDefault="00B4001C">
      <w:pPr>
        <w:rPr>
          <w:lang w:val="ru"/>
        </w:rPr>
      </w:pPr>
    </w:p>
    <w:p w14:paraId="05AAAA49" w14:textId="2ADF5B04" w:rsidR="00B4001C" w:rsidRDefault="00B4001C">
      <w:pPr>
        <w:rPr>
          <w:lang w:val="ru"/>
        </w:rPr>
      </w:pPr>
      <w:r>
        <w:rPr>
          <w:lang w:val="ru"/>
        </w:rPr>
        <w:t>Студенческие программы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39"/>
        <w:gridCol w:w="2745"/>
        <w:gridCol w:w="1689"/>
        <w:gridCol w:w="1827"/>
      </w:tblGrid>
      <w:tr w:rsidR="00B4001C" w:rsidRPr="00B4001C" w14:paraId="3ADEB941" w14:textId="77777777" w:rsidTr="00B57B24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F0A0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Награда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1AC7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1B13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Образовательная 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9357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Получатель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615C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Название ПРОГРАММЫ</w:t>
            </w:r>
          </w:p>
        </w:tc>
      </w:tr>
      <w:tr w:rsidR="00B4001C" w:rsidRPr="00B4001C" w14:paraId="691E9935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5C86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приз за лучший актерский дебют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616C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561D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социально-гуманитарный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7EEF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8576C" w14:textId="77777777" w:rsidR="00B4001C" w:rsidRPr="00B4001C" w:rsidRDefault="00B4001C" w:rsidP="00B400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4001C" w:rsidRPr="00B4001C" w14:paraId="003EA7B5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8715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06CA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4DA9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институт экономики, управления и права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1EAB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5E92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В самом начале</w:t>
            </w:r>
          </w:p>
        </w:tc>
      </w:tr>
      <w:tr w:rsidR="00B4001C" w:rsidRPr="00B4001C" w14:paraId="5A741E9D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48E1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2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CD3B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1F76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D1CF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DBEF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Важный день</w:t>
            </w:r>
          </w:p>
        </w:tc>
      </w:tr>
      <w:tr w:rsidR="00B4001C" w:rsidRPr="00B4001C" w14:paraId="18C45B5E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743C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0F65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79D3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Урайский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7C5A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6CD7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А вам и не снилось!</w:t>
            </w:r>
          </w:p>
        </w:tc>
      </w:tr>
      <w:tr w:rsidR="00B4001C" w:rsidRPr="00B4001C" w14:paraId="6F89EC06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1ED8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Гран-при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23FB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329F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EDF4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9414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Первый шаг, он трудный самый...</w:t>
            </w:r>
          </w:p>
        </w:tc>
      </w:tr>
      <w:tr w:rsidR="00B4001C" w:rsidRPr="00B4001C" w14:paraId="044215B9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09AF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приз за лучший режиссерский дебют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5C81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972A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FF39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Сафина Валерия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0C4F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4001C" w:rsidRPr="00B4001C" w14:paraId="3A08C7FB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81EB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Специальный приз за лучший актерский дуэт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E46E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2638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Югорский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135E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Зотин Даниил, Машуков Евгений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E463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4001C" w:rsidRPr="00B4001C" w14:paraId="2FBB2941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CC8E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4A5F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F5FA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6483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C393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Зачем зажигаются звезды?</w:t>
            </w:r>
          </w:p>
        </w:tc>
      </w:tr>
      <w:tr w:rsidR="00B4001C" w:rsidRPr="00B4001C" w14:paraId="1EBC1793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A604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2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C707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2611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27DA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A42A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Конструктово</w:t>
            </w:r>
            <w:proofErr w:type="spellEnd"/>
          </w:p>
        </w:tc>
      </w:tr>
      <w:tr w:rsidR="00B4001C" w:rsidRPr="00B4001C" w14:paraId="424EBCD3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1358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E33D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7656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Югорский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9A69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7B81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Бесценный</w:t>
            </w:r>
          </w:p>
        </w:tc>
      </w:tr>
      <w:tr w:rsidR="00B4001C" w:rsidRPr="00B4001C" w14:paraId="24F42BC2" w14:textId="77777777" w:rsidTr="00B57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EBC6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Гран-при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E756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B2D9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1AC2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68FB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Три главных слова</w:t>
            </w:r>
          </w:p>
        </w:tc>
      </w:tr>
    </w:tbl>
    <w:p w14:paraId="5DEB9ED8" w14:textId="77777777" w:rsidR="00B4001C" w:rsidRDefault="00B4001C">
      <w:pPr>
        <w:rPr>
          <w:lang w:val="ru"/>
        </w:rPr>
      </w:pPr>
    </w:p>
    <w:p w14:paraId="624ED2DA" w14:textId="74EA4263" w:rsidR="00B4001C" w:rsidRDefault="00B4001C">
      <w:pPr>
        <w:rPr>
          <w:lang w:val="ru"/>
        </w:rPr>
      </w:pPr>
    </w:p>
    <w:p w14:paraId="1353E206" w14:textId="66F9428C" w:rsidR="00B4001C" w:rsidRDefault="00B4001C">
      <w:pPr>
        <w:rPr>
          <w:lang w:val="ru"/>
        </w:rPr>
      </w:pPr>
      <w:r>
        <w:rPr>
          <w:lang w:val="ru"/>
        </w:rPr>
        <w:t xml:space="preserve">Общий зачет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124"/>
        <w:gridCol w:w="7058"/>
      </w:tblGrid>
      <w:tr w:rsidR="00B4001C" w:rsidRPr="00B4001C" w14:paraId="723332CB" w14:textId="77777777" w:rsidTr="00B57B24">
        <w:trPr>
          <w:trHeight w:val="750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E2A0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Награда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E2090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Группа</w:t>
            </w:r>
          </w:p>
        </w:tc>
        <w:tc>
          <w:tcPr>
            <w:tcW w:w="377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3F0A1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Образовательная организация</w:t>
            </w:r>
          </w:p>
        </w:tc>
      </w:tr>
      <w:tr w:rsidR="00B4001C" w:rsidRPr="00B4001C" w14:paraId="21E723DE" w14:textId="77777777" w:rsidTr="00B57B24">
        <w:trPr>
          <w:trHeight w:val="315"/>
        </w:trPr>
        <w:tc>
          <w:tcPr>
            <w:tcW w:w="6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07B9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3 место</w:t>
            </w:r>
          </w:p>
        </w:tc>
        <w:tc>
          <w:tcPr>
            <w:tcW w:w="6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18A8C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37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CF60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Урайский политехнический колледж</w:t>
            </w:r>
          </w:p>
        </w:tc>
      </w:tr>
      <w:tr w:rsidR="00B4001C" w:rsidRPr="00B4001C" w14:paraId="0B397291" w14:textId="77777777" w:rsidTr="00B57B24">
        <w:trPr>
          <w:trHeight w:val="315"/>
        </w:trPr>
        <w:tc>
          <w:tcPr>
            <w:tcW w:w="6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7AD6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2 место</w:t>
            </w:r>
          </w:p>
        </w:tc>
        <w:tc>
          <w:tcPr>
            <w:tcW w:w="6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4134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37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42984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институт экономики, управления и права</w:t>
            </w:r>
          </w:p>
        </w:tc>
      </w:tr>
      <w:tr w:rsidR="00B4001C" w:rsidRPr="00B4001C" w14:paraId="38C3E1CD" w14:textId="77777777" w:rsidTr="00B57B24">
        <w:trPr>
          <w:trHeight w:val="315"/>
        </w:trPr>
        <w:tc>
          <w:tcPr>
            <w:tcW w:w="6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CCE5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1 место</w:t>
            </w:r>
          </w:p>
        </w:tc>
        <w:tc>
          <w:tcPr>
            <w:tcW w:w="6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492C8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37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FDED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политехнический колледж</w:t>
            </w:r>
          </w:p>
        </w:tc>
      </w:tr>
      <w:tr w:rsidR="00B4001C" w:rsidRPr="00B4001C" w14:paraId="468C74D4" w14:textId="77777777" w:rsidTr="00B57B24">
        <w:trPr>
          <w:trHeight w:val="315"/>
        </w:trPr>
        <w:tc>
          <w:tcPr>
            <w:tcW w:w="6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A4233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Гран-при</w:t>
            </w:r>
          </w:p>
        </w:tc>
        <w:tc>
          <w:tcPr>
            <w:tcW w:w="6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A785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В</w:t>
            </w:r>
          </w:p>
        </w:tc>
        <w:tc>
          <w:tcPr>
            <w:tcW w:w="37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87FD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политехнический колледж</w:t>
            </w:r>
          </w:p>
        </w:tc>
      </w:tr>
      <w:tr w:rsidR="00B4001C" w:rsidRPr="00B4001C" w14:paraId="6E3CD829" w14:textId="77777777" w:rsidTr="00B57B24">
        <w:trPr>
          <w:trHeight w:val="315"/>
        </w:trPr>
        <w:tc>
          <w:tcPr>
            <w:tcW w:w="6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AC52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3 место</w:t>
            </w:r>
          </w:p>
        </w:tc>
        <w:tc>
          <w:tcPr>
            <w:tcW w:w="6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B393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37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F0C6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Ханты-Мансийская государственная медицинская академия</w:t>
            </w:r>
          </w:p>
        </w:tc>
      </w:tr>
      <w:tr w:rsidR="00B4001C" w:rsidRPr="00B4001C" w14:paraId="16CC6915" w14:textId="77777777" w:rsidTr="00B57B24">
        <w:trPr>
          <w:trHeight w:val="315"/>
        </w:trPr>
        <w:tc>
          <w:tcPr>
            <w:tcW w:w="6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D9502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2 место</w:t>
            </w:r>
          </w:p>
        </w:tc>
        <w:tc>
          <w:tcPr>
            <w:tcW w:w="6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A27CB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37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58E2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Югорский государственный университет</w:t>
            </w:r>
          </w:p>
        </w:tc>
      </w:tr>
      <w:tr w:rsidR="00B4001C" w:rsidRPr="00B4001C" w14:paraId="1B709411" w14:textId="77777777" w:rsidTr="00B57B24">
        <w:trPr>
          <w:trHeight w:val="315"/>
        </w:trPr>
        <w:tc>
          <w:tcPr>
            <w:tcW w:w="6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81376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1 место</w:t>
            </w:r>
          </w:p>
        </w:tc>
        <w:tc>
          <w:tcPr>
            <w:tcW w:w="6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F5E9F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37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DE1EA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Нижневартовский государственный университет</w:t>
            </w:r>
          </w:p>
        </w:tc>
      </w:tr>
      <w:tr w:rsidR="00B4001C" w:rsidRPr="00B4001C" w14:paraId="44978C71" w14:textId="77777777" w:rsidTr="00B57B24">
        <w:trPr>
          <w:trHeight w:val="315"/>
        </w:trPr>
        <w:tc>
          <w:tcPr>
            <w:tcW w:w="6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D23A5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1 место</w:t>
            </w:r>
          </w:p>
        </w:tc>
        <w:tc>
          <w:tcPr>
            <w:tcW w:w="6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D581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37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A554E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педагогический университет</w:t>
            </w:r>
          </w:p>
        </w:tc>
      </w:tr>
      <w:tr w:rsidR="00B4001C" w:rsidRPr="00B4001C" w14:paraId="4273C179" w14:textId="77777777" w:rsidTr="00B57B24">
        <w:trPr>
          <w:trHeight w:val="315"/>
        </w:trPr>
        <w:tc>
          <w:tcPr>
            <w:tcW w:w="6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3B5AD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Гран-при</w:t>
            </w:r>
          </w:p>
        </w:tc>
        <w:tc>
          <w:tcPr>
            <w:tcW w:w="6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D7389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Группа А</w:t>
            </w:r>
          </w:p>
        </w:tc>
        <w:tc>
          <w:tcPr>
            <w:tcW w:w="37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5FF67" w14:textId="77777777" w:rsidR="00B4001C" w:rsidRPr="00B4001C" w:rsidRDefault="00B4001C" w:rsidP="00B4001C">
            <w:pPr>
              <w:spacing w:after="0" w:line="240" w:lineRule="auto"/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001C">
              <w:rPr>
                <w:rFonts w:ascii="Golos Text" w:eastAsia="Times New Roman" w:hAnsi="Golos Text" w:cs="Arial"/>
                <w:kern w:val="0"/>
                <w:sz w:val="20"/>
                <w:szCs w:val="20"/>
                <w:lang w:eastAsia="ru-RU"/>
                <w14:ligatures w14:val="none"/>
              </w:rPr>
              <w:t>Сургутский государственный университет</w:t>
            </w:r>
          </w:p>
        </w:tc>
      </w:tr>
    </w:tbl>
    <w:p w14:paraId="1EA53DA9" w14:textId="77777777" w:rsidR="00B4001C" w:rsidRPr="00B4001C" w:rsidRDefault="00B4001C">
      <w:pPr>
        <w:rPr>
          <w:lang w:val="ru"/>
        </w:rPr>
      </w:pPr>
    </w:p>
    <w:sectPr w:rsidR="00B4001C" w:rsidRPr="00B4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 Text">
    <w:altName w:val="Calibri"/>
    <w:charset w:val="CC"/>
    <w:family w:val="swiss"/>
    <w:pitch w:val="variable"/>
    <w:sig w:usb0="A000022F" w:usb1="100000EB" w:usb2="0000002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1C"/>
    <w:rsid w:val="006D347F"/>
    <w:rsid w:val="00B4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510F"/>
  <w15:chartTrackingRefBased/>
  <w15:docId w15:val="{CCAA8FC2-7457-40DB-8E71-037021E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3644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79641727677</dc:creator>
  <cp:keywords/>
  <dc:description/>
  <cp:lastModifiedBy>79641727677</cp:lastModifiedBy>
  <cp:revision>1</cp:revision>
  <dcterms:created xsi:type="dcterms:W3CDTF">2024-04-18T06:44:00Z</dcterms:created>
  <dcterms:modified xsi:type="dcterms:W3CDTF">2024-04-18T07:11:00Z</dcterms:modified>
</cp:coreProperties>
</file>