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B4" w:rsidRDefault="003465B4" w:rsidP="00CE4BE8">
      <w:pPr>
        <w:shd w:val="clear" w:color="auto" w:fill="FFFFFF"/>
        <w:spacing w:after="0" w:line="366" w:lineRule="atLeast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 (законные представители) детей </w:t>
      </w:r>
    </w:p>
    <w:p w:rsidR="003465B4" w:rsidRPr="00EA06A9" w:rsidRDefault="003465B4" w:rsidP="00CE4BE8">
      <w:pPr>
        <w:shd w:val="clear" w:color="auto" w:fill="FFFFFF"/>
        <w:spacing w:after="0" w:line="366" w:lineRule="atLeast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Ханты-Мансийска!</w:t>
      </w:r>
    </w:p>
    <w:p w:rsidR="00127EEA" w:rsidRDefault="00127EEA" w:rsidP="00CE4BE8">
      <w:pPr>
        <w:shd w:val="clear" w:color="auto" w:fill="FFFFFF"/>
        <w:spacing w:after="0" w:line="366" w:lineRule="atLeast"/>
        <w:ind w:firstLine="708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5B4" w:rsidRDefault="002443DF" w:rsidP="00CE4BE8">
      <w:pPr>
        <w:shd w:val="clear" w:color="auto" w:fill="FFFFFF"/>
        <w:spacing w:after="0" w:line="366" w:lineRule="atLeast"/>
        <w:ind w:firstLine="708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 каникулы!</w:t>
      </w:r>
    </w:p>
    <w:p w:rsidR="00EB6C42" w:rsidRDefault="00EB6C42" w:rsidP="00CE4BE8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295430">
        <w:rPr>
          <w:rFonts w:ascii="Times New Roman" w:hAnsi="Times New Roman" w:cs="Times New Roman"/>
          <w:b/>
          <w:sz w:val="36"/>
          <w:szCs w:val="36"/>
        </w:rPr>
        <w:t>Прием заявлений продолжается!!!</w:t>
      </w:r>
    </w:p>
    <w:p w:rsidR="00127EEA" w:rsidRDefault="00127EEA" w:rsidP="00CE4BE8">
      <w:pPr>
        <w:shd w:val="clear" w:color="auto" w:fill="FFFFFF"/>
        <w:spacing w:after="0" w:line="366" w:lineRule="atLeast"/>
        <w:ind w:firstLine="708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3DF" w:rsidRPr="002443DF" w:rsidRDefault="002443DF" w:rsidP="00CE4BE8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не определились, где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будут отдыхать ваши дети летом, </w:t>
      </w:r>
      <w:r w:rsidRPr="0024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</w:p>
    <w:p w:rsidR="00127EEA" w:rsidRDefault="002443DF" w:rsidP="00CE4BE8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Краснодарский край, Республики Башкортостан и Крым, </w:t>
      </w:r>
      <w:r w:rsidRPr="0024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ют ваших детей </w:t>
      </w:r>
      <w:r w:rsidRPr="0024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D4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 </w:t>
      </w:r>
      <w:r w:rsidRPr="0024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4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2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27EEA" w:rsidRDefault="00127EEA" w:rsidP="00CE4BE8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3DF" w:rsidRDefault="00EB6C42" w:rsidP="00CE4BE8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 </w:t>
      </w:r>
      <w:r w:rsidR="002443DF" w:rsidRPr="00127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ждет</w:t>
      </w:r>
      <w:r w:rsidR="0024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3DF" w:rsidRPr="002443DF">
        <w:rPr>
          <w:rFonts w:ascii="Times New Roman" w:hAnsi="Times New Roman" w:cs="Times New Roman"/>
          <w:sz w:val="28"/>
          <w:szCs w:val="28"/>
        </w:rPr>
        <w:t>динамичный отдых с яркими, современными досуговыми программами и активной образовательной составляющей. С детьми работают профессиональные педагоги</w:t>
      </w:r>
      <w:r w:rsidR="00127EEA">
        <w:rPr>
          <w:rFonts w:ascii="Times New Roman" w:hAnsi="Times New Roman" w:cs="Times New Roman"/>
          <w:sz w:val="28"/>
          <w:szCs w:val="28"/>
        </w:rPr>
        <w:t xml:space="preserve"> и вожатые.</w:t>
      </w:r>
    </w:p>
    <w:p w:rsidR="00127EEA" w:rsidRPr="00127EEA" w:rsidRDefault="00127EEA" w:rsidP="00CE4BE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27EEA">
        <w:rPr>
          <w:rFonts w:ascii="Times New Roman" w:hAnsi="Times New Roman" w:cs="Times New Roman"/>
          <w:sz w:val="28"/>
          <w:szCs w:val="28"/>
        </w:rPr>
        <w:t>Инфраструктура лагерей соответствует всем требованиям полноценного гармоничного отдыха:</w:t>
      </w:r>
    </w:p>
    <w:p w:rsidR="00127EEA" w:rsidRPr="00127EEA" w:rsidRDefault="00127EEA" w:rsidP="00CE4BE8">
      <w:pPr>
        <w:pStyle w:val="aa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7EEA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агоустроенные территории лагерей;</w:t>
      </w:r>
    </w:p>
    <w:p w:rsidR="00127EEA" w:rsidRPr="00127EEA" w:rsidRDefault="00127EEA" w:rsidP="00CE4BE8">
      <w:pPr>
        <w:pStyle w:val="aa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7EEA">
        <w:rPr>
          <w:rFonts w:ascii="Times New Roman" w:hAnsi="Times New Roman" w:cs="Times New Roman"/>
          <w:sz w:val="28"/>
          <w:szCs w:val="28"/>
        </w:rPr>
        <w:t>оборудованные площадки для проведения творческих мастер-кла</w:t>
      </w:r>
      <w:r>
        <w:rPr>
          <w:rFonts w:ascii="Times New Roman" w:hAnsi="Times New Roman" w:cs="Times New Roman"/>
          <w:sz w:val="28"/>
          <w:szCs w:val="28"/>
        </w:rPr>
        <w:t>ссов и спортивных соревнований;</w:t>
      </w:r>
    </w:p>
    <w:p w:rsidR="00127EEA" w:rsidRDefault="00127EEA" w:rsidP="00CE4BE8">
      <w:pPr>
        <w:pStyle w:val="aa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7EEA">
        <w:rPr>
          <w:rFonts w:ascii="Times New Roman" w:hAnsi="Times New Roman" w:cs="Times New Roman"/>
          <w:sz w:val="28"/>
          <w:szCs w:val="28"/>
        </w:rPr>
        <w:t>комфортные корпуса, отвечающие государственным санитарно-эпидемическим правилам и нормативам, требованиям пожарной безопасности и профилактики травматизма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EEA" w:rsidRPr="00127EEA" w:rsidRDefault="00127EEA" w:rsidP="00CE4BE8">
      <w:pPr>
        <w:pStyle w:val="aa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7EEA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EEA">
        <w:rPr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7EEA">
        <w:rPr>
          <w:rFonts w:ascii="Times New Roman" w:hAnsi="Times New Roman" w:cs="Times New Roman"/>
          <w:sz w:val="28"/>
          <w:szCs w:val="28"/>
        </w:rPr>
        <w:t xml:space="preserve"> всей необходимой мебелью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EEA" w:rsidRPr="00127EEA" w:rsidRDefault="00127EEA" w:rsidP="00CE4BE8">
      <w:pPr>
        <w:pStyle w:val="aa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7EEA">
        <w:rPr>
          <w:rFonts w:ascii="Times New Roman" w:hAnsi="Times New Roman" w:cs="Times New Roman"/>
          <w:sz w:val="28"/>
          <w:szCs w:val="28"/>
        </w:rPr>
        <w:t>пищеблок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EEA">
        <w:rPr>
          <w:rFonts w:ascii="Times New Roman" w:hAnsi="Times New Roman" w:cs="Times New Roman"/>
          <w:sz w:val="28"/>
          <w:szCs w:val="28"/>
        </w:rPr>
        <w:t xml:space="preserve"> и просторн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27EEA">
        <w:rPr>
          <w:rFonts w:ascii="Times New Roman" w:hAnsi="Times New Roman" w:cs="Times New Roman"/>
          <w:sz w:val="28"/>
          <w:szCs w:val="28"/>
        </w:rPr>
        <w:t xml:space="preserve"> столов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27EEA">
        <w:rPr>
          <w:rFonts w:ascii="Times New Roman" w:hAnsi="Times New Roman" w:cs="Times New Roman"/>
          <w:sz w:val="28"/>
          <w:szCs w:val="28"/>
        </w:rPr>
        <w:t>, отв</w:t>
      </w:r>
      <w:bookmarkStart w:id="0" w:name="_GoBack"/>
      <w:bookmarkEnd w:id="0"/>
      <w:r w:rsidRPr="00127EEA">
        <w:rPr>
          <w:rFonts w:ascii="Times New Roman" w:hAnsi="Times New Roman" w:cs="Times New Roman"/>
          <w:sz w:val="28"/>
          <w:szCs w:val="28"/>
        </w:rPr>
        <w:t xml:space="preserve">ечающие санитарным требованиям, обеспечивающие витаминизированное, </w:t>
      </w:r>
      <w:r w:rsidR="008D429B" w:rsidRPr="00127EEA">
        <w:rPr>
          <w:rFonts w:ascii="Times New Roman" w:hAnsi="Times New Roman" w:cs="Times New Roman"/>
          <w:sz w:val="28"/>
          <w:szCs w:val="28"/>
        </w:rPr>
        <w:t xml:space="preserve">5-разовое </w:t>
      </w:r>
      <w:r w:rsidRPr="00127EEA">
        <w:rPr>
          <w:rFonts w:ascii="Times New Roman" w:hAnsi="Times New Roman" w:cs="Times New Roman"/>
          <w:sz w:val="28"/>
          <w:szCs w:val="28"/>
        </w:rPr>
        <w:t xml:space="preserve">сбалансированное питание. </w:t>
      </w:r>
    </w:p>
    <w:p w:rsidR="00127EEA" w:rsidRDefault="00127EEA" w:rsidP="00CE4BE8">
      <w:pPr>
        <w:pStyle w:val="aa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7EEA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7EEA">
        <w:rPr>
          <w:rFonts w:ascii="Times New Roman" w:hAnsi="Times New Roman" w:cs="Times New Roman"/>
          <w:sz w:val="28"/>
          <w:szCs w:val="28"/>
        </w:rPr>
        <w:t>ся круглосуточны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EEA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EE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7EEA">
        <w:rPr>
          <w:rFonts w:ascii="Times New Roman" w:hAnsi="Times New Roman" w:cs="Times New Roman"/>
          <w:sz w:val="28"/>
          <w:szCs w:val="28"/>
        </w:rPr>
        <w:t xml:space="preserve"> для оказания экстренной первой доврачебной помощи. Помощь оказывают профессиональные ме</w:t>
      </w:r>
      <w:r w:rsidR="000E2CF4">
        <w:rPr>
          <w:rFonts w:ascii="Times New Roman" w:hAnsi="Times New Roman" w:cs="Times New Roman"/>
          <w:sz w:val="28"/>
          <w:szCs w:val="28"/>
        </w:rPr>
        <w:t>дработники: педиатры, медсестры.</w:t>
      </w:r>
    </w:p>
    <w:p w:rsidR="000E2CF4" w:rsidRPr="000E2CF4" w:rsidRDefault="000E2CF4" w:rsidP="00CE4BE8">
      <w:pPr>
        <w:pStyle w:val="aa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орга</w:t>
      </w:r>
      <w:r w:rsidR="008D429B">
        <w:rPr>
          <w:rFonts w:ascii="Times New Roman" w:hAnsi="Times New Roman" w:cs="Times New Roman"/>
          <w:sz w:val="28"/>
          <w:szCs w:val="28"/>
        </w:rPr>
        <w:t>низованна круглосуточная охрана.</w:t>
      </w:r>
    </w:p>
    <w:p w:rsidR="00386952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в Отделе по организации отдыха и оздоровления детей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МБУДО «ЦДО «ПЕРСПЕКТИВА»,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Телефон: +7 (346) 733-83-09 (добавочный 1021, 1022);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hyperlink r:id="rId7" w:history="1">
        <w:r w:rsidRPr="00B31168">
          <w:rPr>
            <w:rStyle w:val="a4"/>
            <w:rFonts w:ascii="Times New Roman" w:hAnsi="Times New Roman" w:cs="Times New Roman"/>
            <w:sz w:val="28"/>
            <w:szCs w:val="28"/>
          </w:rPr>
          <w:t>kanikuly-hm2015@mail.ru</w:t>
        </w:r>
      </w:hyperlink>
      <w:r w:rsidRPr="00B31168">
        <w:rPr>
          <w:rFonts w:ascii="Times New Roman" w:hAnsi="Times New Roman" w:cs="Times New Roman"/>
          <w:sz w:val="28"/>
          <w:szCs w:val="28"/>
        </w:rPr>
        <w:t>;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Официальная группа в социальной сети «</w:t>
      </w:r>
      <w:proofErr w:type="spellStart"/>
      <w:r w:rsidRPr="00B3116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1168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B31168">
          <w:rPr>
            <w:rStyle w:val="a4"/>
            <w:rFonts w:ascii="Times New Roman" w:hAnsi="Times New Roman" w:cs="Times New Roman"/>
            <w:sz w:val="28"/>
            <w:szCs w:val="28"/>
          </w:rPr>
          <w:t>https://vk.com/club102835202</w:t>
        </w:r>
      </w:hyperlink>
      <w:r w:rsidRPr="00B31168">
        <w:rPr>
          <w:rFonts w:ascii="Times New Roman" w:hAnsi="Times New Roman" w:cs="Times New Roman"/>
          <w:sz w:val="28"/>
          <w:szCs w:val="28"/>
        </w:rPr>
        <w:t>;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Адрес официального сайта: </w:t>
      </w:r>
      <w:hyperlink r:id="rId9" w:history="1">
        <w:r w:rsidRPr="00B31168">
          <w:rPr>
            <w:rStyle w:val="a4"/>
            <w:rFonts w:ascii="Times New Roman" w:hAnsi="Times New Roman" w:cs="Times New Roman"/>
            <w:sz w:val="28"/>
            <w:szCs w:val="28"/>
          </w:rPr>
          <w:t>http://admhmansy.ru</w:t>
        </w:r>
      </w:hyperlink>
      <w:r w:rsidRPr="00B31168">
        <w:rPr>
          <w:rFonts w:ascii="Times New Roman" w:hAnsi="Times New Roman" w:cs="Times New Roman"/>
          <w:sz w:val="28"/>
          <w:szCs w:val="28"/>
        </w:rPr>
        <w:t> или </w:t>
      </w:r>
      <w:hyperlink r:id="rId10" w:history="1">
        <w:r w:rsidRPr="00B31168">
          <w:rPr>
            <w:rStyle w:val="a4"/>
            <w:rFonts w:ascii="Times New Roman" w:hAnsi="Times New Roman" w:cs="Times New Roman"/>
            <w:sz w:val="28"/>
            <w:szCs w:val="28"/>
          </w:rPr>
          <w:t>http://eduhmansy.ru</w:t>
        </w:r>
      </w:hyperlink>
      <w:r w:rsidRPr="00B31168">
        <w:rPr>
          <w:rFonts w:ascii="Times New Roman" w:hAnsi="Times New Roman" w:cs="Times New Roman"/>
          <w:sz w:val="28"/>
          <w:szCs w:val="28"/>
        </w:rPr>
        <w:t>.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Понедельник, среда, четверг, пятница: с 09.00 до 17.00 часов;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Вторник: с 09.00 до 18.00 часов;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обеденный перерыв: с 13.00 до 14.00 часов;</w:t>
      </w:r>
    </w:p>
    <w:p w:rsidR="00386952" w:rsidRPr="00B31168" w:rsidRDefault="00386952" w:rsidP="00CE4B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168">
        <w:rPr>
          <w:rFonts w:ascii="Times New Roman" w:hAnsi="Times New Roman" w:cs="Times New Roman"/>
          <w:sz w:val="28"/>
          <w:szCs w:val="28"/>
        </w:rPr>
        <w:t>Суббота, воскресенье – выходные дни.​</w:t>
      </w:r>
    </w:p>
    <w:p w:rsidR="008D429B" w:rsidRDefault="008D429B" w:rsidP="00CE4B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429B" w:rsidRDefault="008D429B" w:rsidP="00CE4B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429B" w:rsidRDefault="00295430" w:rsidP="00CE4B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952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выезда детей города в оздоровительные организации в каникулярный период</w:t>
      </w:r>
      <w:r w:rsidR="00386952" w:rsidRPr="00386952">
        <w:rPr>
          <w:rFonts w:ascii="Times New Roman" w:hAnsi="Times New Roman" w:cs="Times New Roman"/>
          <w:b/>
          <w:sz w:val="28"/>
          <w:szCs w:val="28"/>
        </w:rPr>
        <w:t xml:space="preserve"> 2022 года по путевкам муниципального бюджетного учреждения дополнительного образования </w:t>
      </w:r>
    </w:p>
    <w:p w:rsidR="00295430" w:rsidRDefault="00386952" w:rsidP="00CE4B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952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«Перспектива»</w:t>
      </w:r>
    </w:p>
    <w:p w:rsidR="00386952" w:rsidRDefault="00386952" w:rsidP="00CE4B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123"/>
        <w:gridCol w:w="1557"/>
        <w:gridCol w:w="1160"/>
        <w:gridCol w:w="2233"/>
        <w:gridCol w:w="1498"/>
      </w:tblGrid>
      <w:tr w:rsidR="00386952" w:rsidTr="00386952">
        <w:trPr>
          <w:trHeight w:val="264"/>
          <w:jc w:val="center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Период</w:t>
            </w:r>
          </w:p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путевок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Стоимость</w:t>
            </w:r>
          </w:p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родительской платы</w:t>
            </w:r>
          </w:p>
        </w:tc>
      </w:tr>
      <w:tr w:rsidR="00386952" w:rsidTr="00386952">
        <w:trPr>
          <w:trHeight w:val="869"/>
          <w:jc w:val="center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 весь период пребывания в оздоровительной организации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 проезд к месту отдыха и обратно</w:t>
            </w:r>
          </w:p>
        </w:tc>
      </w:tr>
      <w:tr w:rsidR="00386952" w:rsidTr="00386952">
        <w:trPr>
          <w:trHeight w:val="464"/>
          <w:jc w:val="center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Детский загородный комплекс «Абзаково»</w:t>
            </w:r>
          </w:p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Республика Башкортостан,</w:t>
            </w:r>
          </w:p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бзаково.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22.06 по 12.07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  <w:tr w:rsidR="00386952" w:rsidTr="00386952">
        <w:trPr>
          <w:trHeight w:val="492"/>
          <w:jc w:val="center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13.07 по 02.08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Уточняется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  <w:tr w:rsidR="00386952" w:rsidTr="00386952">
        <w:trPr>
          <w:trHeight w:val="414"/>
          <w:jc w:val="center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03.08 по 23.08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  <w:tr w:rsidR="00386952" w:rsidTr="00386952">
        <w:trPr>
          <w:trHeight w:val="41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 сроках смены возможны изменения!!! </w:t>
            </w:r>
          </w:p>
        </w:tc>
      </w:tr>
      <w:tr w:rsidR="00386952" w:rsidTr="00386952">
        <w:trPr>
          <w:trHeight w:val="414"/>
          <w:jc w:val="center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Республика Крым*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  <w:tr w:rsidR="00386952" w:rsidTr="00386952">
        <w:trPr>
          <w:trHeight w:val="414"/>
          <w:jc w:val="center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Уточняется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  <w:tr w:rsidR="00386952" w:rsidTr="00386952">
        <w:trPr>
          <w:trHeight w:val="414"/>
          <w:jc w:val="center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  <w:tr w:rsidR="00386952" w:rsidTr="00386952">
        <w:trPr>
          <w:trHeight w:val="414"/>
          <w:jc w:val="center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Краснодарский край*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  <w:tr w:rsidR="00386952" w:rsidTr="00386952">
        <w:trPr>
          <w:trHeight w:val="414"/>
          <w:jc w:val="center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Уточняется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  <w:tr w:rsidR="00386952" w:rsidTr="00386952">
        <w:trPr>
          <w:trHeight w:val="414"/>
          <w:jc w:val="center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52" w:rsidRDefault="00386952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52" w:rsidRDefault="00386952" w:rsidP="00CE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Уточняется</w:t>
            </w:r>
          </w:p>
        </w:tc>
      </w:tr>
    </w:tbl>
    <w:p w:rsidR="00EB6C42" w:rsidRDefault="00EB6C42" w:rsidP="00CE4BE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* информация о наименовании оздоровительных организаций, количестве путевок, сроках заезда/выезда в рамках летней оздоровительной кампании 2022 года будет размещена дополнительно после проведения конкурсных процедур</w:t>
      </w:r>
      <w:r w:rsidR="008D429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EC5C00" w:rsidRDefault="00EC5C00" w:rsidP="00CE4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015" w:rsidRDefault="004D3015" w:rsidP="00CE4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015" w:rsidRPr="001F28BA" w:rsidRDefault="004D3015" w:rsidP="00CE4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3015" w:rsidRPr="001F28BA" w:rsidSect="003869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3D" w:rsidRDefault="0035173D" w:rsidP="00DA4BD5">
      <w:pPr>
        <w:spacing w:after="0" w:line="240" w:lineRule="auto"/>
      </w:pPr>
      <w:r>
        <w:separator/>
      </w:r>
    </w:p>
  </w:endnote>
  <w:endnote w:type="continuationSeparator" w:id="0">
    <w:p w:rsidR="0035173D" w:rsidRDefault="0035173D" w:rsidP="00DA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3D" w:rsidRDefault="0035173D" w:rsidP="00DA4BD5">
      <w:pPr>
        <w:spacing w:after="0" w:line="240" w:lineRule="auto"/>
      </w:pPr>
      <w:r>
        <w:separator/>
      </w:r>
    </w:p>
  </w:footnote>
  <w:footnote w:type="continuationSeparator" w:id="0">
    <w:p w:rsidR="0035173D" w:rsidRDefault="0035173D" w:rsidP="00DA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18B"/>
    <w:multiLevelType w:val="hybridMultilevel"/>
    <w:tmpl w:val="F766D088"/>
    <w:lvl w:ilvl="0" w:tplc="6D22392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2F"/>
    <w:rsid w:val="00075B03"/>
    <w:rsid w:val="000E2CF4"/>
    <w:rsid w:val="00127EEA"/>
    <w:rsid w:val="001B2D74"/>
    <w:rsid w:val="002077AB"/>
    <w:rsid w:val="00221461"/>
    <w:rsid w:val="00222C2F"/>
    <w:rsid w:val="00224195"/>
    <w:rsid w:val="002443DF"/>
    <w:rsid w:val="002642E8"/>
    <w:rsid w:val="00295430"/>
    <w:rsid w:val="00313AED"/>
    <w:rsid w:val="003465B4"/>
    <w:rsid w:val="0035173D"/>
    <w:rsid w:val="00386952"/>
    <w:rsid w:val="003B3BA2"/>
    <w:rsid w:val="00426586"/>
    <w:rsid w:val="0047071C"/>
    <w:rsid w:val="004A29D5"/>
    <w:rsid w:val="004D3015"/>
    <w:rsid w:val="00506498"/>
    <w:rsid w:val="006318EB"/>
    <w:rsid w:val="006773C0"/>
    <w:rsid w:val="00771711"/>
    <w:rsid w:val="007D57B9"/>
    <w:rsid w:val="007E427F"/>
    <w:rsid w:val="00823F05"/>
    <w:rsid w:val="00830F13"/>
    <w:rsid w:val="008D429B"/>
    <w:rsid w:val="008E6F9B"/>
    <w:rsid w:val="00911FC9"/>
    <w:rsid w:val="00A77F00"/>
    <w:rsid w:val="00B209B2"/>
    <w:rsid w:val="00B31168"/>
    <w:rsid w:val="00B31C37"/>
    <w:rsid w:val="00C22D98"/>
    <w:rsid w:val="00C41C2D"/>
    <w:rsid w:val="00CA1AF2"/>
    <w:rsid w:val="00CB61CF"/>
    <w:rsid w:val="00CE14F4"/>
    <w:rsid w:val="00CE4BE8"/>
    <w:rsid w:val="00D72F7A"/>
    <w:rsid w:val="00D97EFD"/>
    <w:rsid w:val="00DA4BD5"/>
    <w:rsid w:val="00E0639E"/>
    <w:rsid w:val="00E52F95"/>
    <w:rsid w:val="00EA06A9"/>
    <w:rsid w:val="00EB6C42"/>
    <w:rsid w:val="00EC5C00"/>
    <w:rsid w:val="00F35F9F"/>
    <w:rsid w:val="00F75937"/>
    <w:rsid w:val="00FB098F"/>
    <w:rsid w:val="00FC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A9"/>
    <w:rPr>
      <w:b/>
      <w:bCs/>
    </w:rPr>
  </w:style>
  <w:style w:type="character" w:styleId="a4">
    <w:name w:val="Hyperlink"/>
    <w:basedOn w:val="a0"/>
    <w:uiPriority w:val="99"/>
    <w:unhideWhenUsed/>
    <w:rsid w:val="00EA06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BD5"/>
  </w:style>
  <w:style w:type="paragraph" w:styleId="a7">
    <w:name w:val="footer"/>
    <w:basedOn w:val="a"/>
    <w:link w:val="a8"/>
    <w:uiPriority w:val="99"/>
    <w:unhideWhenUsed/>
    <w:rsid w:val="00DA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BD5"/>
  </w:style>
  <w:style w:type="paragraph" w:styleId="a9">
    <w:name w:val="Normal (Web)"/>
    <w:basedOn w:val="a"/>
    <w:uiPriority w:val="99"/>
    <w:semiHidden/>
    <w:unhideWhenUsed/>
    <w:rsid w:val="00EC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127EEA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27EEA"/>
    <w:pPr>
      <w:widowControl w:val="0"/>
      <w:shd w:val="clear" w:color="auto" w:fill="FFFFFF"/>
      <w:spacing w:after="0" w:line="222" w:lineRule="exact"/>
      <w:jc w:val="both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127EEA"/>
    <w:pPr>
      <w:ind w:left="720"/>
      <w:contextualSpacing/>
    </w:pPr>
  </w:style>
  <w:style w:type="table" w:styleId="ab">
    <w:name w:val="Table Grid"/>
    <w:basedOn w:val="a1"/>
    <w:uiPriority w:val="59"/>
    <w:rsid w:val="0038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A9"/>
    <w:rPr>
      <w:b/>
      <w:bCs/>
    </w:rPr>
  </w:style>
  <w:style w:type="character" w:styleId="a4">
    <w:name w:val="Hyperlink"/>
    <w:basedOn w:val="a0"/>
    <w:uiPriority w:val="99"/>
    <w:unhideWhenUsed/>
    <w:rsid w:val="00EA06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BD5"/>
  </w:style>
  <w:style w:type="paragraph" w:styleId="a7">
    <w:name w:val="footer"/>
    <w:basedOn w:val="a"/>
    <w:link w:val="a8"/>
    <w:uiPriority w:val="99"/>
    <w:unhideWhenUsed/>
    <w:rsid w:val="00DA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BD5"/>
  </w:style>
  <w:style w:type="paragraph" w:styleId="a9">
    <w:name w:val="Normal (Web)"/>
    <w:basedOn w:val="a"/>
    <w:uiPriority w:val="99"/>
    <w:semiHidden/>
    <w:unhideWhenUsed/>
    <w:rsid w:val="00EC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127EEA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27EEA"/>
    <w:pPr>
      <w:widowControl w:val="0"/>
      <w:shd w:val="clear" w:color="auto" w:fill="FFFFFF"/>
      <w:spacing w:after="0" w:line="222" w:lineRule="exact"/>
      <w:jc w:val="both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127EEA"/>
    <w:pPr>
      <w:ind w:left="720"/>
      <w:contextualSpacing/>
    </w:pPr>
  </w:style>
  <w:style w:type="table" w:styleId="ab">
    <w:name w:val="Table Grid"/>
    <w:basedOn w:val="a1"/>
    <w:uiPriority w:val="59"/>
    <w:rsid w:val="003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283520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anikuly-hm201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duhm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hm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 Иван Валерьевич</dc:creator>
  <cp:lastModifiedBy>MBUGIC</cp:lastModifiedBy>
  <cp:revision>2</cp:revision>
  <dcterms:created xsi:type="dcterms:W3CDTF">2022-03-09T09:56:00Z</dcterms:created>
  <dcterms:modified xsi:type="dcterms:W3CDTF">2022-03-09T09:56:00Z</dcterms:modified>
</cp:coreProperties>
</file>