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Согласие на размещение персональных данных и использование конкурсных материалов окружного экологического конкурса «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Эколидер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»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>(фамилия)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>(имя отчество, дата рождения)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6B92C" wp14:editId="6BAAAE9D">
                <wp:simplePos x="0" y="0"/>
                <wp:positionH relativeFrom="column">
                  <wp:posOffset>72804</wp:posOffset>
                </wp:positionH>
                <wp:positionV relativeFrom="paragraph">
                  <wp:posOffset>142102</wp:posOffset>
                </wp:positionV>
                <wp:extent cx="278296" cy="166977"/>
                <wp:effectExtent l="0" t="0" r="26670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1669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6202D" id="Прямоугольник 2" o:spid="_x0000_s1026" style="position:absolute;margin-left:5.75pt;margin-top:11.2pt;width:21.9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" filled="f" strokecolor="#1f4d78 [1604]" strokeweight="1pt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(адрес постоянного проживания)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Разрешаю организатору Конкурса – Службе по контролю и надзору в сфере охраны окружающей среды, объектов животного мира и лесных отношений Ханты-Мансийского автономного округа – Югры использовать в некоммерческих целях конкурсные материалы, участвующие в окружном конкурсе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Эколидер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», для освещения конкурса, создания сборников, фотоальбомов и видеофильмов по охране окружающей среды и формированию экологической культуры.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(в случае разрешения в окошке, поставьте галочку V)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«___»____________20___ г.                                                     ___________________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Подпись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9B0E1" wp14:editId="3F035452">
                <wp:simplePos x="0" y="0"/>
                <wp:positionH relativeFrom="column">
                  <wp:posOffset>72804</wp:posOffset>
                </wp:positionH>
                <wp:positionV relativeFrom="paragraph">
                  <wp:posOffset>32661</wp:posOffset>
                </wp:positionV>
                <wp:extent cx="318052" cy="135172"/>
                <wp:effectExtent l="0" t="0" r="25400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135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66827" id="Прямоугольник 3" o:spid="_x0000_s1026" style="position:absolute;margin-left:5.75pt;margin-top:2.55pt;width:25.0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1UngIAAFQFAAAOAAAAZHJzL2Uyb0RvYy54bWysVM1u1DAQviPxDpbvNMlul5ZVs9WqVRFS&#10;1a5oUc+uYzeRHI+xvX+ckLgi8Qg8BBfET58h+0aMnWxatRUHRA6O7Zn5ZubzzBwcrmpFFsK6CnRO&#10;s52UEqE5FJW+yem7y5MX+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" filled="f" strokecolor="#1f4d78 [1604]" strokeweight="1pt"/>
            </w:pict>
          </mc:Fallback>
        </mc:AlternateContent>
      </w:r>
      <w:r>
        <w:rPr>
          <w:rFonts w:ascii="Arial" w:hAnsi="Arial" w:cs="Arial"/>
          <w:color w:val="000000"/>
          <w:sz w:val="23"/>
          <w:szCs w:val="23"/>
        </w:rPr>
        <w:t>Согласен(а)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данных.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(в случае согласия в окошке, поставьте галочку V)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«___»____________20___ г.                                                         ___________________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6AA8C" wp14:editId="4989B81E">
                <wp:simplePos x="0" y="0"/>
                <wp:positionH relativeFrom="column">
                  <wp:posOffset>72804</wp:posOffset>
                </wp:positionH>
                <wp:positionV relativeFrom="paragraph">
                  <wp:posOffset>131445</wp:posOffset>
                </wp:positionV>
                <wp:extent cx="317500" cy="190831"/>
                <wp:effectExtent l="0" t="0" r="254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908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9CE4F" id="Прямоугольник 7" o:spid="_x0000_s1026" style="position:absolute;margin-left:5.75pt;margin-top:10.35pt;width:25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" filled="f" strokecolor="#1f4d78 [1604]" strokeweight="1pt"/>
            </w:pict>
          </mc:Fallback>
        </mc:AlternateContent>
      </w:r>
      <w:r>
        <w:rPr>
          <w:rFonts w:ascii="Arial" w:hAnsi="Arial" w:cs="Arial"/>
          <w:color w:val="000000"/>
          <w:sz w:val="23"/>
          <w:szCs w:val="23"/>
        </w:rPr>
        <w:t>     </w:t>
      </w:r>
      <w:r>
        <w:rPr>
          <w:rFonts w:ascii="Arial" w:hAnsi="Arial" w:cs="Arial"/>
          <w:color w:val="000000"/>
          <w:sz w:val="16"/>
          <w:szCs w:val="16"/>
        </w:rPr>
        <w:t>                                                                                       Подпись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соответствии со статьей 8 Федерального закона от 27.07.2006 № 152-ФЗ «О персональных данных» даю согласие на размещение моих персональных данных: фамилия, имя, отчество, должность, наименование места работы на официальном сайте Службы по контролю и надзору в сфере охраны окружающей среды, объектов животного мира и лесных отношений Ханты-Мансийского автономного округа – Югры, который является общедоступным источником персональных данных.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(в случае согласия в окошке, поставьте галочку V)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«___»____________20___ г.                                                         ___________________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Подпись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 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«___»_____20____ г.   _______________________________       _________________</w:t>
      </w:r>
    </w:p>
    <w:p w:rsidR="00683459" w:rsidRDefault="00683459" w:rsidP="006834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ФИО</w:t>
      </w:r>
      <w:r w:rsidRPr="00741C82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Подпись</w:t>
      </w:r>
    </w:p>
    <w:p w:rsidR="00683459" w:rsidRDefault="00683459" w:rsidP="00683459">
      <w:pPr>
        <w:pStyle w:val="a3"/>
        <w:shd w:val="clear" w:color="auto" w:fill="FFFFFF"/>
        <w:tabs>
          <w:tab w:val="center" w:pos="4677"/>
          <w:tab w:val="left" w:pos="7751"/>
        </w:tabs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ab/>
        <w:t xml:space="preserve">                                                                   </w:t>
      </w:r>
    </w:p>
    <w:p w:rsidR="00436A19" w:rsidRDefault="00436A19">
      <w:bookmarkStart w:id="0" w:name="_GoBack"/>
      <w:bookmarkEnd w:id="0"/>
    </w:p>
    <w:sectPr w:rsidR="0043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59"/>
    <w:rsid w:val="001E7CF4"/>
    <w:rsid w:val="00436A19"/>
    <w:rsid w:val="00683459"/>
    <w:rsid w:val="00AC31F0"/>
    <w:rsid w:val="00E2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D2484-881E-45F7-BEAF-3CF40378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урсач"/>
    <w:qFormat/>
    <w:rsid w:val="00AC31F0"/>
    <w:pPr>
      <w:spacing w:line="360" w:lineRule="auto"/>
      <w:ind w:firstLine="709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459"/>
    <w:pPr>
      <w:spacing w:before="100" w:beforeAutospacing="1" w:after="100" w:afterAutospacing="1" w:line="240" w:lineRule="auto"/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2023-07-04T07:08:00Z</dcterms:created>
  <dcterms:modified xsi:type="dcterms:W3CDTF">2023-07-04T07:08:00Z</dcterms:modified>
</cp:coreProperties>
</file>