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837"/>
        <w:gridCol w:w="2650"/>
        <w:gridCol w:w="2447"/>
        <w:gridCol w:w="1784"/>
      </w:tblGrid>
      <w:tr w:rsidR="00B4001C" w:rsidRPr="00B4001C" w14:paraId="4B53FA46" w14:textId="77777777" w:rsidTr="00B57B24">
        <w:trPr>
          <w:trHeight w:val="315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8DA1B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АРТ</w:t>
            </w:r>
          </w:p>
        </w:tc>
      </w:tr>
      <w:tr w:rsidR="00B4001C" w:rsidRPr="00B4001C" w14:paraId="77044B1C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53FA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Награда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8871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Группа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2926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Организация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87E7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Номинация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7B84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Получатель</w:t>
            </w:r>
          </w:p>
        </w:tc>
      </w:tr>
      <w:tr w:rsidR="00B4001C" w:rsidRPr="00B4001C" w14:paraId="18B14750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2658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E160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В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0F67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Нижневартовский строительный колледж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C3C3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Стрит-арт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E4BD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Шишелова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Дарья</w:t>
            </w:r>
          </w:p>
        </w:tc>
      </w:tr>
      <w:tr w:rsidR="00B4001C" w:rsidRPr="00B4001C" w14:paraId="0F106B9B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97C5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4CD6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В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7FB0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Советский политехнический колледж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5E78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Графический дизайн (Брендинг (фирменный стиль))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FF18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Шубина Дарья</w:t>
            </w:r>
          </w:p>
        </w:tc>
      </w:tr>
      <w:tr w:rsidR="00B4001C" w:rsidRPr="00B4001C" w14:paraId="3BD537B6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CE45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FA41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В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69D5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Югорский политехнический колледж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FA33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Моушн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-дизайн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487A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Карачурин Альберт</w:t>
            </w:r>
          </w:p>
        </w:tc>
      </w:tr>
      <w:tr w:rsidR="00B4001C" w:rsidRPr="00B4001C" w14:paraId="7189A56D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7085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91AB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А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4038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737D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Графический дизайн (Брендинг (фирменный стиль))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613F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Осипова Ариадна</w:t>
            </w:r>
          </w:p>
        </w:tc>
      </w:tr>
      <w:tr w:rsidR="00B4001C" w:rsidRPr="00B4001C" w14:paraId="36A32145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C429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3FF7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А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C32D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6A42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Стрит-арт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3CAA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Павловский Михаил</w:t>
            </w:r>
          </w:p>
        </w:tc>
      </w:tr>
      <w:tr w:rsidR="00B4001C" w:rsidRPr="00B4001C" w14:paraId="5D3AB224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0266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E7BE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В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382F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40CD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Кастомизация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E003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Орленко Анна </w:t>
            </w:r>
          </w:p>
        </w:tc>
      </w:tr>
      <w:tr w:rsidR="00B4001C" w:rsidRPr="00B4001C" w14:paraId="0354D433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0F47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EFD2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В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19F8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Советский политехнический колледж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29F7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Графический дизайн (иллюстрация)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D724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Шадрина Анастасия</w:t>
            </w:r>
          </w:p>
        </w:tc>
      </w:tr>
      <w:tr w:rsidR="00B4001C" w:rsidRPr="00B4001C" w14:paraId="51213D88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D5EE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F7EF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В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7BF6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Югорский политехнический колледж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67FD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Графический дизайн (Брендинг (фирменный стиль))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29E5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Закревская Диана</w:t>
            </w:r>
          </w:p>
        </w:tc>
      </w:tr>
      <w:tr w:rsidR="00B4001C" w:rsidRPr="00B4001C" w14:paraId="70877840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260A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29CC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А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4EA9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8761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Стрит-арт 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795B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Семенкова Ангелина Витальевна </w:t>
            </w:r>
          </w:p>
        </w:tc>
      </w:tr>
      <w:tr w:rsidR="00B4001C" w:rsidRPr="00B4001C" w14:paraId="5AEA6229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D29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3B18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А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F1E0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FC80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Кастомизация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9E4C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Острец Дарья</w:t>
            </w:r>
          </w:p>
        </w:tc>
      </w:tr>
      <w:tr w:rsidR="00B4001C" w:rsidRPr="00B4001C" w14:paraId="3D11D118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49DD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7AD2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А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B653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624C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Моушн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-дизайн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EAD0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Долинкин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Георгий</w:t>
            </w:r>
          </w:p>
        </w:tc>
      </w:tr>
      <w:tr w:rsidR="00B4001C" w:rsidRPr="00B4001C" w14:paraId="07D86E5A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F6BD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92D6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В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FFD6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Советский политехнический колледж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7F27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Моушн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-дизайн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D879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Воробьева Светлана</w:t>
            </w:r>
          </w:p>
        </w:tc>
      </w:tr>
      <w:tr w:rsidR="00B4001C" w:rsidRPr="00B4001C" w14:paraId="30A85638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E1DC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9462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В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4ADA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Советский политехнический колледж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743B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Стрит-арт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EF34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Чуракова Валерия</w:t>
            </w:r>
          </w:p>
        </w:tc>
      </w:tr>
      <w:tr w:rsidR="00B4001C" w:rsidRPr="00B4001C" w14:paraId="26A1482E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0713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53BA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А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D5CB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BA2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Кастомизация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5C63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Скуратович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Анна</w:t>
            </w:r>
          </w:p>
        </w:tc>
      </w:tr>
      <w:tr w:rsidR="00B4001C" w:rsidRPr="00B4001C" w14:paraId="0498DCB8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AC24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C3F7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А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C778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1424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Графический дизайн (Брендинг (фирменный стиль))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8F41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Гольцман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Елизавета</w:t>
            </w:r>
          </w:p>
        </w:tc>
      </w:tr>
      <w:tr w:rsidR="00B4001C" w:rsidRPr="00B4001C" w14:paraId="061E4540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8217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8829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А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587E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CA97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Графический дизайн (иллюстрация)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D818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Аксарина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Анастасия</w:t>
            </w:r>
          </w:p>
        </w:tc>
      </w:tr>
      <w:tr w:rsidR="00B4001C" w:rsidRPr="00B4001C" w14:paraId="7108E372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366B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Гран-при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94D3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В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4B1D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Югорский политехнический колледж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7640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Стрит-арт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5B2C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Ахметшина Надежда</w:t>
            </w:r>
          </w:p>
        </w:tc>
      </w:tr>
      <w:tr w:rsidR="00B4001C" w:rsidRPr="00B4001C" w14:paraId="687C1F59" w14:textId="77777777" w:rsidTr="00B57B24">
        <w:trPr>
          <w:trHeight w:val="315"/>
        </w:trPr>
        <w:tc>
          <w:tcPr>
            <w:tcW w:w="86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A743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Гран-при</w:t>
            </w:r>
          </w:p>
        </w:tc>
        <w:tc>
          <w:tcPr>
            <w:tcW w:w="4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8454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Группа А</w:t>
            </w:r>
          </w:p>
        </w:tc>
        <w:tc>
          <w:tcPr>
            <w:tcW w:w="1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7A28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13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2925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Графический дизайн (иллюстрация) </w:t>
            </w:r>
          </w:p>
        </w:tc>
        <w:tc>
          <w:tcPr>
            <w:tcW w:w="9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5257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Плотникова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>Алëна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Юрьевна</w:t>
            </w:r>
          </w:p>
        </w:tc>
      </w:tr>
    </w:tbl>
    <w:p w14:paraId="5D0E6B09" w14:textId="77777777" w:rsidR="00B4001C" w:rsidRDefault="00B4001C"/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0"/>
        <w:gridCol w:w="1760"/>
        <w:gridCol w:w="1855"/>
        <w:gridCol w:w="1691"/>
        <w:gridCol w:w="1642"/>
      </w:tblGrid>
      <w:tr w:rsidR="00B4001C" w:rsidRPr="00B4001C" w14:paraId="144D90A7" w14:textId="77777777" w:rsidTr="00B57B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7EFF6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ВИДЕО</w:t>
            </w:r>
          </w:p>
        </w:tc>
      </w:tr>
      <w:tr w:rsidR="00B4001C" w:rsidRPr="00B4001C" w14:paraId="475AAD61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B319C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Награда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1C41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C482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8B09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4AB7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E74F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Номер/Работа</w:t>
            </w:r>
          </w:p>
        </w:tc>
      </w:tr>
      <w:tr w:rsidR="00B4001C" w:rsidRPr="00B4001C" w14:paraId="0677EBCD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A472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Специальный приз от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Медиашколы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Югры (участие в интенсиве: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видеомэйкинг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как профессия)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909C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9B48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Советский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025B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Короткометражное игровое 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4BD6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Степанов Максим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3921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Виртуальный плен</w:t>
            </w:r>
          </w:p>
        </w:tc>
      </w:tr>
      <w:tr w:rsidR="00B4001C" w:rsidRPr="00B4001C" w14:paraId="53DC5655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DD0F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5939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C63E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Сургутский институт 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экономики, управления и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21A9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Короткометражное игровое кино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2119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Молодежка 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СИЭУиП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A347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Неповторимость</w:t>
            </w:r>
          </w:p>
        </w:tc>
      </w:tr>
      <w:tr w:rsidR="00B4001C" w:rsidRPr="00B4001C" w14:paraId="0880D0E7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8DA3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73F1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B9B5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Няганский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технологический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4022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Короткометражное игровое кино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32A9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Затинацкий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Лев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5EB4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Маленький Нью-Йорк</w:t>
            </w:r>
          </w:p>
        </w:tc>
      </w:tr>
      <w:tr w:rsidR="00B4001C" w:rsidRPr="00B4001C" w14:paraId="202715C1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ADEE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6D5A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E6FC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Радужнинский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 xml:space="preserve">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333E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Социальный ролик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A31F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Бондаренко 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C2BB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Завешенный портрет неподдельного упования</w:t>
            </w:r>
          </w:p>
        </w:tc>
      </w:tr>
      <w:tr w:rsidR="00B4001C" w:rsidRPr="00B4001C" w14:paraId="410F9637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A5F2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17DC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281D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B495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Музыкальный клип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9E96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Медиа-центр</w:t>
            </w:r>
            <w:proofErr w:type="gram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БУ «Югорский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BB08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Выхода нет – Потоки</w:t>
            </w:r>
          </w:p>
        </w:tc>
      </w:tr>
      <w:tr w:rsidR="00B4001C" w:rsidRPr="00B4001C" w14:paraId="05F3DECD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282C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062D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BA0D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5A1A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Короткометражное игровое кино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69BA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«Проявись»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EC47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Я никогда не умру</w:t>
            </w:r>
          </w:p>
        </w:tc>
      </w:tr>
      <w:tr w:rsidR="00B4001C" w:rsidRPr="00B4001C" w14:paraId="51F20A50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722B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C4BF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BB35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B5A8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Короткометражный документальный фильм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C018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Абдукадиров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Авазбек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, Виноградов Емельян, Инфоцентр СПК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326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«Внутри страны чудес</w:t>
            </w:r>
          </w:p>
        </w:tc>
      </w:tr>
      <w:tr w:rsidR="00B4001C" w:rsidRPr="00B4001C" w14:paraId="63C1C4C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277E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FA94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DA4A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Белоярский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2FD7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Рекламный ролик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3047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Кондин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Вадим, Медиацентр «Человек на связи»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0211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Жвачка-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выживачка</w:t>
            </w:r>
            <w:proofErr w:type="spellEnd"/>
          </w:p>
        </w:tc>
      </w:tr>
      <w:tr w:rsidR="00B4001C" w:rsidRPr="00B4001C" w14:paraId="7F46E940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7995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30A5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0234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6A18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Рекламный ролик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EA09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Наумич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Елена, Оздемир Дениз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47D4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Выбери звук своего дня</w:t>
            </w:r>
          </w:p>
        </w:tc>
      </w:tr>
      <w:tr w:rsidR="00B4001C" w:rsidRPr="00B4001C" w14:paraId="7A77FDE8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F41F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3B65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623B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Советский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5A2C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Короткометражное игровое кино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1E6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Степанов Максим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44AD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Виртуальный плен</w:t>
            </w:r>
          </w:p>
        </w:tc>
      </w:tr>
      <w:tr w:rsidR="00B4001C" w:rsidRPr="00B4001C" w14:paraId="6C99F7E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4AB6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FC36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89A2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F23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Рекламный ролик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796C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Костина 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126C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Мы компас ремонтируем</w:t>
            </w:r>
          </w:p>
        </w:tc>
      </w:tr>
      <w:tr w:rsidR="00B4001C" w:rsidRPr="00B4001C" w14:paraId="3672D4BC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982E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F0A1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2129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FA0E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Короткометражный документальный фильм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C1E9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«Линия»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EB06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Мысли. Эмоции. Любовь.</w:t>
            </w:r>
          </w:p>
        </w:tc>
      </w:tr>
      <w:tr w:rsidR="00B4001C" w:rsidRPr="00B4001C" w14:paraId="2C08DD43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7FE4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386D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7FEA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0463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Музыкальный клип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3BDF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«Внутри студента»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BC03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Nikitata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– Навсегда</w:t>
            </w:r>
          </w:p>
        </w:tc>
      </w:tr>
      <w:tr w:rsidR="00B4001C" w:rsidRPr="00B4001C" w14:paraId="1536B826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D156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BD86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8DCB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Колледж - интернат Центр искусств для одарённых детей Севера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89D1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Музыкальный клип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F6D2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Абдрашитова Амина, Азанов Григорий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C077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Где моя весна?</w:t>
            </w:r>
          </w:p>
        </w:tc>
      </w:tr>
      <w:tr w:rsidR="00B4001C" w:rsidRPr="00B4001C" w14:paraId="0FEC56DD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3367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D309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E2E6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80B6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Рекламный ролик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B354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«Объектив» (Гусейнова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Апполинария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, Рыбакова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Дарьяна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6E49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Хранители женской души –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турлопсы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. Традиции и современность</w:t>
            </w:r>
          </w:p>
        </w:tc>
      </w:tr>
    </w:tbl>
    <w:p w14:paraId="6892FD8F" w14:textId="77777777" w:rsidR="00B4001C" w:rsidRDefault="00B4001C">
      <w:pPr>
        <w:rPr>
          <w:lang w:val="ru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860"/>
        <w:gridCol w:w="1889"/>
        <w:gridCol w:w="1791"/>
        <w:gridCol w:w="1829"/>
        <w:gridCol w:w="1357"/>
      </w:tblGrid>
      <w:tr w:rsidR="00B4001C" w:rsidRPr="00B4001C" w14:paraId="2D7FAD4C" w14:textId="77777777" w:rsidTr="00B57B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5BAE4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МЕДИА</w:t>
            </w:r>
          </w:p>
        </w:tc>
      </w:tr>
      <w:tr w:rsidR="00B4001C" w:rsidRPr="00B4001C" w14:paraId="282AB71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808BD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lastRenderedPageBreak/>
              <w:t>Награда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4031E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8622C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B2EBE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CF322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83D77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Номер/Работа</w:t>
            </w:r>
          </w:p>
        </w:tc>
      </w:tr>
      <w:tr w:rsidR="00B4001C" w:rsidRPr="00B4001C" w14:paraId="4635FE76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F351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Специальный приз за </w:t>
            </w:r>
            <w:proofErr w:type="gram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фото-проект</w:t>
            </w:r>
            <w:proofErr w:type="gram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, посвящённый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зоо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-волонтёрам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57D1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DAAB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BC90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Фотопроект (Фоторепортаж)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C36D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Ганина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07E3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209F11A4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FCB9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приз за персонажей айдентики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10CD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71A9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384B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SMM и продвижение в социальных сетях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66DD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Коллектив «Меридиан»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0AE6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4E57FD99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475D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A22A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0678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Советский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0F12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Видеорепортаж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10F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Студенческое медиа - сообщество 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НЕформат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23A0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602973F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8AA2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37BC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00ED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Урайский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6BCA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Фотопроект (Фоторепортаж)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12B6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Глазкова 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9E10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Фоторепортаж</w:t>
            </w:r>
          </w:p>
        </w:tc>
      </w:tr>
      <w:tr w:rsidR="00B4001C" w:rsidRPr="00B4001C" w14:paraId="19391D01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3E3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B5F8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C778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1C2B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Видеорепортаж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7D66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Гордеева Дарья,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Филюшина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Валерия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9D54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46B2DD2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A790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17D7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8525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ADDE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Фотопроект (Художественная фотография)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F665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Арипова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Шахзода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5203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71F79194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B6AA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74CB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66C8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E80C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Видеорепортаж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E8D2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Мадусманова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Диана, Сутормина Ульяна, Инфоцентр СПК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9387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7940AE57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8D9F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FCF9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BF0C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0039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Фотопроект (художественная фотография)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68BC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Мочалов Владислав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D158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фотопроект</w:t>
            </w:r>
          </w:p>
        </w:tc>
      </w:tr>
      <w:tr w:rsidR="00B4001C" w:rsidRPr="00B4001C" w14:paraId="702341C4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D43E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3D2E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EF92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Ханты-Мансийский технолого-педагогический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8419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Публикация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8956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Качалова 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81A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Публикация </w:t>
            </w:r>
          </w:p>
        </w:tc>
      </w:tr>
      <w:tr w:rsidR="00B4001C" w:rsidRPr="00B4001C" w14:paraId="5C06DAC2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EF17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2466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3FE5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строительный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215E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Публикация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FB3E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Семеренко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Софья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6B05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2399C7F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31B5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BE04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79BD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2931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Аудиоподкаст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0FF1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Тымцуник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60DB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78571D5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9A43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D255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DB11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0050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SMM и продвижение в социальных сетях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D4AB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8F7C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0B916C00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E1A8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B96D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57C2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804A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Фотопроект (художественная фотография)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6A45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Кузнецова Ульяна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BE0F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7EAAF675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8E56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6BE5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0385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Белоярский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D3DD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Аудиоподкаст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92BD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Гладкова Мария, Медиацентр «Человек на связи»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43B7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087059F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DF4B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2076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26B5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социально-гуманитарный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D6EB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Аудиоподкаст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CD7C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Мамажанова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Розахон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, Никифоров Матвей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E550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265192C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9091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lastRenderedPageBreak/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E8A7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2487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Радужнинский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 xml:space="preserve">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33CF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Видеорепортаж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6EF5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Ведерников Александр, Завгородний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83F4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-</w:t>
            </w:r>
          </w:p>
        </w:tc>
      </w:tr>
      <w:tr w:rsidR="00B4001C" w:rsidRPr="00B4001C" w14:paraId="1B8C1C7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9281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4235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BCB4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Советский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1DEA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SMM и продвижение в социальных сетях (ВКонтакте)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846B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Студенческое медиа - сообщество 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НЕформат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D0F2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3D06A409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E04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55DC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C8E7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3256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Видеорепортаж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ED20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Медиа-центр</w:t>
            </w:r>
            <w:proofErr w:type="gram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БУ «Югорский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B7EA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450229E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FBF5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B5C4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0893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D6A1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Аудиоподкаст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AA22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Мухаммадиева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Софья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CABA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3288BB1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EE6B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5420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41BF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240A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Аудиоподкаст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62F2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Жаворонко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C2D7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13C8ACDC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F510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45F4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8B3B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3237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Публикация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33CC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Козлова 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E936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53E37D09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C256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2A9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29E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строительный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73B1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Фотопроект (Художественная фотография)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3CC0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Макиенко 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647F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B4001C" w:rsidRPr="00B4001C" w14:paraId="4D0E9B0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0A5D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75F0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590A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AE28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Публикация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0638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Дронов Георгий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704C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</w:tbl>
    <w:p w14:paraId="65AB9F0E" w14:textId="77777777" w:rsidR="00B4001C" w:rsidRDefault="00B4001C">
      <w:pPr>
        <w:rPr>
          <w:lang w:val="ru"/>
        </w:rPr>
      </w:pPr>
    </w:p>
    <w:tbl>
      <w:tblPr>
        <w:tblW w:w="9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860"/>
        <w:gridCol w:w="1935"/>
        <w:gridCol w:w="1501"/>
        <w:gridCol w:w="1603"/>
        <w:gridCol w:w="1468"/>
      </w:tblGrid>
      <w:tr w:rsidR="00B4001C" w:rsidRPr="00B4001C" w14:paraId="656C4D9A" w14:textId="77777777" w:rsidTr="00B57B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D9966A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ОРИГИНАЛЬНЫЙ ЖАНР</w:t>
            </w:r>
          </w:p>
        </w:tc>
      </w:tr>
      <w:tr w:rsidR="00B4001C" w:rsidRPr="00B4001C" w14:paraId="5A11E6D0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E9F8C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Награда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95FA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D76B7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1F63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8E805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EF2B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Номер/Работа</w:t>
            </w:r>
          </w:p>
        </w:tc>
      </w:tr>
      <w:tr w:rsidR="00B4001C" w:rsidRPr="00B4001C" w14:paraId="0248AC71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0AA5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приз за художественную подачу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3408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EE64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572A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Цирковое искусство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C85B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Фролова Вероника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208C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Игра с жемчужиной</w:t>
            </w:r>
          </w:p>
        </w:tc>
      </w:tr>
      <w:tr w:rsidR="00B4001C" w:rsidRPr="00B4001C" w14:paraId="7A7FD18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C2A3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C5E8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3CDD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BA42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Цирковое искусство (Клоунада)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5C5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Театральная студия НВГУ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64FC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‎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Маленьких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ролей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бывае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</w:p>
        </w:tc>
      </w:tr>
      <w:tr w:rsidR="00B4001C" w:rsidRPr="00B4001C" w14:paraId="3AAAF17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6C78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1F7A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7ECC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2B5C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Цирковое искусство (Акробатика)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565D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Трио «</w:t>
            </w:r>
            <w:r w:rsidRPr="00B4001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‎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Такие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же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но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другие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FF5F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Обидно</w:t>
            </w:r>
          </w:p>
        </w:tc>
      </w:tr>
      <w:tr w:rsidR="00B4001C" w:rsidRPr="00B4001C" w14:paraId="28FB44C3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F71E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1597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162E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медицинский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BEE6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Цирковое искусство (Акробатика)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54E3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Филлипова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57BC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Открыть глаза</w:t>
            </w:r>
          </w:p>
        </w:tc>
      </w:tr>
      <w:tr w:rsidR="00B4001C" w:rsidRPr="00B4001C" w14:paraId="34854B6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9A5C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9EBA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26B7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Урайский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283F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Цирковое искусство (Акробатика)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E31C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Домашева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Алина, Губайдуллина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7F02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Вдохновение</w:t>
            </w:r>
          </w:p>
        </w:tc>
      </w:tr>
      <w:tr w:rsidR="00B4001C" w:rsidRPr="00B4001C" w14:paraId="0C090C95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BA26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3769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A02E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F509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Пантомима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3421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«Понты мимо»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B3DA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Мимолетом мимо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мимлиции</w:t>
            </w:r>
            <w:proofErr w:type="spellEnd"/>
          </w:p>
        </w:tc>
      </w:tr>
      <w:tr w:rsidR="00B4001C" w:rsidRPr="00B4001C" w14:paraId="391FC4E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46C9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6F37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6D37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Белоярский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ADDF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Оригинальный номер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1F18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Творческая студия «Кто, если не мы!»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B5C4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Другие миры</w:t>
            </w:r>
          </w:p>
        </w:tc>
      </w:tr>
      <w:tr w:rsidR="00B4001C" w:rsidRPr="00B4001C" w14:paraId="74BB1987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23CF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9C88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E424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24F5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Пантомима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AFF3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Театр перфоманса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CF04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Зона комфорта</w:t>
            </w:r>
          </w:p>
        </w:tc>
      </w:tr>
      <w:tr w:rsidR="00B4001C" w:rsidRPr="00B4001C" w14:paraId="14CEA0D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F374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91DC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8137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0851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Пантомима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EA5A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Коллектив «Кстати»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62A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Аппендицит</w:t>
            </w:r>
          </w:p>
        </w:tc>
      </w:tr>
      <w:tr w:rsidR="00B4001C" w:rsidRPr="00B4001C" w14:paraId="2A492EFC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DA46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A1CF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676D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Ханты-Мансийский технолого-педагогический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8FB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Иллюзия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ACF0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«ТЮЗ. Театр Юрия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Зайдуллина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58CD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Пиковая дама</w:t>
            </w:r>
          </w:p>
        </w:tc>
      </w:tr>
      <w:tr w:rsidR="00B4001C" w:rsidRPr="00B4001C" w14:paraId="0F7FB184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C3E5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012F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4E15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52B8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Цирковое искусство (Акробатика)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4D0D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Клуб циркового искусства «</w:t>
            </w:r>
            <w:r w:rsidRPr="00B4001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‎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ВАЙТ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C6AF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Девичьи косы</w:t>
            </w:r>
          </w:p>
        </w:tc>
      </w:tr>
    </w:tbl>
    <w:p w14:paraId="6C516952" w14:textId="77777777" w:rsidR="00B4001C" w:rsidRDefault="00B4001C">
      <w:pPr>
        <w:rPr>
          <w:lang w:val="ru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860"/>
        <w:gridCol w:w="1883"/>
        <w:gridCol w:w="1773"/>
        <w:gridCol w:w="1610"/>
        <w:gridCol w:w="1483"/>
      </w:tblGrid>
      <w:tr w:rsidR="00B4001C" w:rsidRPr="00B4001C" w14:paraId="3864970E" w14:textId="77777777" w:rsidTr="00B57B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EBC24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МОДА</w:t>
            </w:r>
          </w:p>
        </w:tc>
      </w:tr>
      <w:tr w:rsidR="00B4001C" w:rsidRPr="00B4001C" w14:paraId="1979853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3D61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Награда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920A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74B0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F68F5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57B6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C22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Номер/Работа</w:t>
            </w:r>
          </w:p>
        </w:tc>
      </w:tr>
      <w:tr w:rsidR="00B4001C" w:rsidRPr="00B4001C" w14:paraId="66E244B7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8D57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Специальный приз за понимание современных экологических трендов: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Recycle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2167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3A9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F9DB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Концептуальная мода (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Alternative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мода мегаполисов (Urban)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23D3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Театр мод «Образ»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22DC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Джинсовый фреш</w:t>
            </w:r>
          </w:p>
        </w:tc>
      </w:tr>
      <w:tr w:rsidR="00B4001C" w:rsidRPr="00B4001C" w14:paraId="552CDE8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3072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5775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05C8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институт экономики, управления и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BC1E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Концептуальная мода (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Alternative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мода мегаполисов (Urban)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985D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Модная мастерская «Дежавю»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F7BC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Красная королева </w:t>
            </w:r>
          </w:p>
        </w:tc>
      </w:tr>
      <w:tr w:rsidR="00B4001C" w:rsidRPr="00B4001C" w14:paraId="41605A36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2D63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FB8C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116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социально-гуманитарный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900A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Готовое к носке (Ready-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to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wear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спортивная мода (Sport)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BB57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театр мод "Индиго"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CFD5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ВселеннаЯ</w:t>
            </w:r>
            <w:proofErr w:type="spellEnd"/>
          </w:p>
        </w:tc>
      </w:tr>
      <w:tr w:rsidR="00B4001C" w:rsidRPr="00B4001C" w14:paraId="01C2E304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18E6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0D58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C097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строительный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3CBE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Концептуальная мода (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Alternative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мода мегаполисов (Urban)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26D8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«НЭСКИ»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0C3C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Выбирай себя</w:t>
            </w:r>
          </w:p>
        </w:tc>
      </w:tr>
      <w:tr w:rsidR="00B4001C" w:rsidRPr="00B4001C" w14:paraId="347932C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BB56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AAC3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DF0F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1B03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Концептуальная мода (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Alternative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мода мегаполисов (Urban)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1CCD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Коллектив «Модерн»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C9AB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Последний шанс</w:t>
            </w:r>
          </w:p>
        </w:tc>
      </w:tr>
      <w:tr w:rsidR="00B4001C" w:rsidRPr="00B4001C" w14:paraId="259D7679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EE34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1D77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48ED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852A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Готовое к носке (Ready-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to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wear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спортивная мода (Sport)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893D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GUSTOKRASNO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C3C2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 любовью, Любочка…</w:t>
            </w:r>
          </w:p>
        </w:tc>
      </w:tr>
      <w:tr w:rsidR="00B4001C" w:rsidRPr="00B4001C" w14:paraId="566E42B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6B78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C93E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2220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FAFE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Готовое к носке (Ready-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to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wear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спортивная мода (Sport)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CBA9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Театр мод «Образ»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0021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Мода из комода</w:t>
            </w:r>
          </w:p>
        </w:tc>
      </w:tr>
      <w:tr w:rsidR="00B4001C" w:rsidRPr="00B4001C" w14:paraId="5B6DCF14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2CB7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44B4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9B6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055B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Вечерняя мода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613D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Студия моды «Шелковица»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50E2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Иду тебя искать</w:t>
            </w:r>
          </w:p>
        </w:tc>
      </w:tr>
      <w:tr w:rsidR="00B4001C" w:rsidRPr="00B4001C" w14:paraId="3291D096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E205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B569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4AB8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626E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Готовое к носке (Ready-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to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wear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спортивная мода (Sport)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E335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Модная мастерская «Кардиган»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58EB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Баба</w:t>
            </w:r>
          </w:p>
        </w:tc>
      </w:tr>
      <w:tr w:rsidR="00B4001C" w:rsidRPr="00B4001C" w14:paraId="48B6E936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BE1D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486D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4EE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3C29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Концептуальная мода (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Alternative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мода мегаполисов (Urban)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C27F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Театр моды «Возрождение»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703B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ХМАО: примите-побудьте-оставьте</w:t>
            </w:r>
          </w:p>
        </w:tc>
      </w:tr>
      <w:tr w:rsidR="00B4001C" w:rsidRPr="00B4001C" w14:paraId="442DC2E0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D932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35DD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4DC8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Урайский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DCAF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Концептуальная мода (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Alternative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мода мегаполисов (Urban)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032F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Художественная студия "Органза"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0AB6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Летняя ночь</w:t>
            </w:r>
          </w:p>
        </w:tc>
      </w:tr>
      <w:tr w:rsidR="00B4001C" w:rsidRPr="00B4001C" w14:paraId="3864EF74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9E77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17CC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C88C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813D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Готовое к носке (Ready-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to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wear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) и спортивная мода (Sport)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DAE8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Театр моды «</w:t>
            </w:r>
            <w:r w:rsidRPr="00B4001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‎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НИЛ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DCE0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От бабушки</w:t>
            </w:r>
          </w:p>
        </w:tc>
      </w:tr>
    </w:tbl>
    <w:p w14:paraId="3453C4B8" w14:textId="77777777" w:rsidR="00B4001C" w:rsidRDefault="00B4001C">
      <w:pPr>
        <w:rPr>
          <w:lang w:val="ru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860"/>
        <w:gridCol w:w="1848"/>
        <w:gridCol w:w="1928"/>
        <w:gridCol w:w="2017"/>
        <w:gridCol w:w="1391"/>
      </w:tblGrid>
      <w:tr w:rsidR="00B4001C" w:rsidRPr="00B4001C" w14:paraId="3A674A3F" w14:textId="77777777" w:rsidTr="00B57B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16908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ТАНЦЕВАЛЬНОЕ, ССУЗЫ</w:t>
            </w:r>
          </w:p>
        </w:tc>
      </w:tr>
      <w:tr w:rsidR="00B4001C" w:rsidRPr="00B4001C" w14:paraId="4A70953D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9833E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Награда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0CA0D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2B26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037EB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06BF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B0C3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Номер/Работа</w:t>
            </w:r>
          </w:p>
        </w:tc>
      </w:tr>
      <w:tr w:rsidR="00B4001C" w:rsidRPr="00B4001C" w14:paraId="7FCF5FBD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A174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C01F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5492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Колледж - интернат Центр искусств для одарённых детей Севера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391D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Народный танец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FB67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Абдрашитова Амина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6906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Ранешенка</w:t>
            </w:r>
            <w:proofErr w:type="spellEnd"/>
          </w:p>
        </w:tc>
      </w:tr>
      <w:tr w:rsidR="00B4001C" w:rsidRPr="00B4001C" w14:paraId="4E615A6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8D41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C542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492E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медицинский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3F61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4B23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Хореографический коллектив 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Синистер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5A40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Зло</w:t>
            </w:r>
          </w:p>
        </w:tc>
      </w:tr>
      <w:tr w:rsidR="00B4001C" w:rsidRPr="00B4001C" w14:paraId="5E81EC9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73B4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9DC4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530B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социально-гуманитарный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AC5E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71E8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Хореографический коллектив «Эксклюзив»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C54E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Сирена</w:t>
            </w:r>
          </w:p>
        </w:tc>
      </w:tr>
      <w:tr w:rsidR="00B4001C" w:rsidRPr="00B4001C" w14:paraId="6FEC3FD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F6D4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FE44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56D6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строительный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3F58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FB48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«Эйфория»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C9EF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ON</w:t>
            </w:r>
          </w:p>
        </w:tc>
      </w:tr>
      <w:tr w:rsidR="00B4001C" w:rsidRPr="00B4001C" w14:paraId="50A86174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A764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81A7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B580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институт экономики, управления и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D3C3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B055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Колосова Ульяна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960E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Подбитое крыло</w:t>
            </w:r>
          </w:p>
        </w:tc>
      </w:tr>
      <w:tr w:rsidR="00B4001C" w:rsidRPr="00B4001C" w14:paraId="4C79200D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F748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76E7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6716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Ханты-Мансийский технолого-педагогический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934B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Экспериментальная хореография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72D9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Аскерова Надежда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CB1A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Ой, то не вечер</w:t>
            </w:r>
          </w:p>
        </w:tc>
      </w:tr>
      <w:tr w:rsidR="00B4001C" w:rsidRPr="00B4001C" w14:paraId="6958DF5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F634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0320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BCF7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медицинский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4015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Народный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46E6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Пустовалова Александра, Снегирёва Кристина, Хореографический коллектив 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Синистер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B37C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Булерия</w:t>
            </w:r>
            <w:proofErr w:type="spellEnd"/>
          </w:p>
        </w:tc>
      </w:tr>
      <w:tr w:rsidR="00B4001C" w:rsidRPr="00B4001C" w14:paraId="59DEFBB6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D9A2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E7EF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98C3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медицинский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4120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Народный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5B69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Абубакаров Халим,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Алимирзоев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Имамудин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, Хореографический ансамбль «Горец»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BBE4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Чеченский танец</w:t>
            </w:r>
          </w:p>
        </w:tc>
      </w:tr>
      <w:tr w:rsidR="00B4001C" w:rsidRPr="00B4001C" w14:paraId="031AEEF3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B5A1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D2B6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70DF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Няганский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технологический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EDC9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1B1C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Студенческое объединение 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КвАРТа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DCAD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Спишь?</w:t>
            </w:r>
          </w:p>
        </w:tc>
      </w:tr>
      <w:tr w:rsidR="00B4001C" w:rsidRPr="00B4001C" w14:paraId="503069C5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DA22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20BF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18E6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институт экономики, управления и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1859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F198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«FACES»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3D71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В(место)меня</w:t>
            </w:r>
          </w:p>
        </w:tc>
      </w:tr>
      <w:tr w:rsidR="00B4001C" w:rsidRPr="00B4001C" w14:paraId="09675730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69CA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5B18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94F4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институт экономики, управления и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2531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9A6F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Дуэт 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Fate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6376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Теперь ты знаешь</w:t>
            </w:r>
          </w:p>
        </w:tc>
      </w:tr>
      <w:tr w:rsidR="00B4001C" w:rsidRPr="00B4001C" w14:paraId="49D0EC32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882D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020A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0DF5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4C31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CB22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Студия современного танца «СПЛЭШ»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A69F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Через тернии к звезде</w:t>
            </w:r>
          </w:p>
        </w:tc>
      </w:tr>
      <w:tr w:rsidR="00B4001C" w:rsidRPr="00B4001C" w14:paraId="5FE542C5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2197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8129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E30C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Ханты-Мансийский технолого-педагогический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1264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6DE7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«Experience»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25A0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Останься</w:t>
            </w:r>
          </w:p>
        </w:tc>
      </w:tr>
      <w:tr w:rsidR="00B4001C" w:rsidRPr="00B4001C" w14:paraId="0E1914B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F6A3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99F7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82F3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медицинский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727C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Народный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E6B0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«Аманат»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D45B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Аварский танец</w:t>
            </w:r>
          </w:p>
        </w:tc>
      </w:tr>
      <w:tr w:rsidR="00B4001C" w:rsidRPr="00B4001C" w14:paraId="14C09268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D6F8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C51D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D00E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Ханты-Мансийская государственная медицинская академия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73B5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Эстрадный танец (стилизация народного танца)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C214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Дейнеко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61CE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Пойду гулять</w:t>
            </w:r>
          </w:p>
        </w:tc>
      </w:tr>
      <w:tr w:rsidR="00B4001C" w:rsidRPr="00B4001C" w14:paraId="0237E268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D5F3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BC7F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2D43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Ханты-Мансийский технолого-педагогический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38C5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B709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Ниник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Владислав, Аскерова Надежда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C522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Пусть будет так</w:t>
            </w:r>
          </w:p>
        </w:tc>
      </w:tr>
    </w:tbl>
    <w:p w14:paraId="5B0B2760" w14:textId="77777777" w:rsidR="00B4001C" w:rsidRDefault="00B4001C">
      <w:pPr>
        <w:rPr>
          <w:lang w:val="ru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860"/>
        <w:gridCol w:w="1899"/>
        <w:gridCol w:w="1886"/>
        <w:gridCol w:w="1873"/>
        <w:gridCol w:w="1513"/>
      </w:tblGrid>
      <w:tr w:rsidR="00B4001C" w:rsidRPr="00B4001C" w14:paraId="3F71E029" w14:textId="77777777" w:rsidTr="00B57B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8C53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ТАНЦЕВАЛЬНОЕ, ВУЗЫ</w:t>
            </w:r>
          </w:p>
        </w:tc>
      </w:tr>
      <w:tr w:rsidR="00B4001C" w:rsidRPr="00B4001C" w14:paraId="4575E490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16C4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Награда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46C9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598B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8FA9F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88FF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8071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Номер/Работа</w:t>
            </w:r>
          </w:p>
        </w:tc>
      </w:tr>
      <w:tr w:rsidR="00B4001C" w:rsidRPr="00B4001C" w14:paraId="3C33F63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E456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9AE4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EB6A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Ханты-Мансийская государственная медицинская академия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2D42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Народный танец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0C23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Давлятова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Валерия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6A13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 я чайничала</w:t>
            </w:r>
          </w:p>
        </w:tc>
      </w:tr>
      <w:tr w:rsidR="00B4001C" w:rsidRPr="00B4001C" w14:paraId="6BB250A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9E5D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3299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07B4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6F7D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EB5C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К-поп Кавер-дэнс команда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Mad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Mood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0F98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BABYMONSTER «2NE1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Mash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Up»</w:t>
            </w:r>
          </w:p>
        </w:tc>
      </w:tr>
      <w:tr w:rsidR="00B4001C" w:rsidRPr="00B4001C" w14:paraId="45E68AD8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D7DA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B095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186D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E260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Экспериментальная хореография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642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Стаценко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7507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Anxiety</w:t>
            </w:r>
            <w:proofErr w:type="spellEnd"/>
          </w:p>
        </w:tc>
      </w:tr>
      <w:tr w:rsidR="00B4001C" w:rsidRPr="00B4001C" w14:paraId="5826987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9615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88E3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4A99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C2A3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Уличный танец (хип-хоп)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BE6E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FREETATO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5255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001C" w:rsidRPr="00B4001C" w14:paraId="1AD26A8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475B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578F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ED3D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1510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Народный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E00F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Ансамбль «Казбек»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7B68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‎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Кабардинский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княжеский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танец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«Кафа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B4001C" w:rsidRPr="00B4001C" w14:paraId="5E8A7A1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E99D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06ED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8647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27AC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Современный танец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CE67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«M» («Эм»)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1D8E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Вне системы</w:t>
            </w:r>
          </w:p>
        </w:tc>
      </w:tr>
      <w:tr w:rsidR="00B4001C" w:rsidRPr="00B4001C" w14:paraId="5590534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BC23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59DD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59C0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0544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D1EA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Коллектив «ОМУТ»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D2D5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Комплексы</w:t>
            </w:r>
          </w:p>
        </w:tc>
      </w:tr>
      <w:tr w:rsidR="00B4001C" w:rsidRPr="00B4001C" w14:paraId="3EAE2FF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8B57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7259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B1AD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2121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Экспериментальная хореография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C974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ТриО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37A7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Faceless</w:t>
            </w:r>
            <w:proofErr w:type="spellEnd"/>
          </w:p>
        </w:tc>
      </w:tr>
      <w:tr w:rsidR="00B4001C" w:rsidRPr="00B4001C" w14:paraId="27DFABB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3504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A9D9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B6FE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0116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Народный танец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7C61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Народный хореографический ансамбль «Кавказ»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7A3B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‎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Аварский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танец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«Бурки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B4001C" w:rsidRPr="00B4001C" w14:paraId="16C27137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C8E2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78C1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5771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5899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B309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AKIRI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4753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Гуляй</w:t>
            </w:r>
          </w:p>
        </w:tc>
      </w:tr>
      <w:tr w:rsidR="00B4001C" w:rsidRPr="00B4001C" w14:paraId="49D14E8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E0C7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127F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8114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C31C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F713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Альметьев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Данила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752D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Бежал</w:t>
            </w:r>
          </w:p>
        </w:tc>
      </w:tr>
    </w:tbl>
    <w:p w14:paraId="4B0C3030" w14:textId="77777777" w:rsidR="00B4001C" w:rsidRDefault="00B4001C">
      <w:pPr>
        <w:rPr>
          <w:lang w:val="ru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860"/>
        <w:gridCol w:w="2025"/>
        <w:gridCol w:w="1666"/>
        <w:gridCol w:w="1670"/>
        <w:gridCol w:w="1665"/>
      </w:tblGrid>
      <w:tr w:rsidR="00B4001C" w:rsidRPr="00B4001C" w14:paraId="1CFA2170" w14:textId="77777777" w:rsidTr="00B57B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4616B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ТЕАТРАЛЬНОЕ, ССУЗЫ</w:t>
            </w:r>
          </w:p>
        </w:tc>
      </w:tr>
      <w:tr w:rsidR="00B4001C" w:rsidRPr="00B4001C" w14:paraId="29A67A92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177D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Награда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BE544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33ED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DC5C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8FB5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F449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Номер/Работа</w:t>
            </w:r>
          </w:p>
        </w:tc>
      </w:tr>
      <w:tr w:rsidR="00B4001C" w:rsidRPr="00B4001C" w14:paraId="5E7CEC3C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8EB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53F7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10DB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Ханты-Мансийский технолого-педагогический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778D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Эстрадный монолог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3069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Середа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1148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Я выбрала профессию!</w:t>
            </w:r>
          </w:p>
        </w:tc>
      </w:tr>
      <w:tr w:rsidR="00B4001C" w:rsidRPr="00B4001C" w14:paraId="4B7D9AD0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FA34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86AD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8421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Ханты-Мансийский технолого-педагогический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BD00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Художественное слово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8A9C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Зайкова 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6468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Ярмарка в Симбирске</w:t>
            </w:r>
          </w:p>
        </w:tc>
      </w:tr>
      <w:tr w:rsidR="00B4001C" w:rsidRPr="00B4001C" w14:paraId="074E40A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9069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Специальный приз за актёрское мастерство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F81D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4CF8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B21C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B82B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Творческая мастерская «ДИЛИЖАНС»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1B15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Полухина Елизавета Алексеевна</w:t>
            </w:r>
          </w:p>
        </w:tc>
      </w:tr>
      <w:tr w:rsidR="00B4001C" w:rsidRPr="00B4001C" w14:paraId="79AD5A63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3613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67D2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C6E7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Белоярский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71D5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Эстрадный монолог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D05A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Кондин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Вадим, Творческая студия «Кто, если не мы!»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E548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Небо зовет</w:t>
            </w:r>
          </w:p>
        </w:tc>
      </w:tr>
      <w:tr w:rsidR="00B4001C" w:rsidRPr="00B4001C" w14:paraId="014A1C28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193A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9778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A7EE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Белоярский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36B7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Художественное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E7E4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Егоров Александр, Творческая студия «Кто, если не мы!»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E958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Я и ты</w:t>
            </w:r>
          </w:p>
        </w:tc>
      </w:tr>
      <w:tr w:rsidR="00B4001C" w:rsidRPr="00B4001C" w14:paraId="0F4E62FD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6D70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4706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9EA1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Лангепасский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73AE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Эстрадная миниатюра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B2D4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Творческое объединение «Экспромт»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588D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Гагарин, я Вас Любила</w:t>
            </w:r>
          </w:p>
        </w:tc>
      </w:tr>
      <w:tr w:rsidR="00B4001C" w:rsidRPr="00B4001C" w14:paraId="401F0B8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84C1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AFEF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34A6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Белоярский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B208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Художественное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A8D5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Колодзей Артём, Творческая студия «Кто, если не мы!»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E11D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Монолог Печального человека</w:t>
            </w:r>
          </w:p>
        </w:tc>
      </w:tr>
      <w:tr w:rsidR="00B4001C" w:rsidRPr="00B4001C" w14:paraId="4784927D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AB46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6C1C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4051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Белоярский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5585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Эстрадная миниатюра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AF8E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Творческая студия «Кто, если не мы!»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B234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Синхронисты</w:t>
            </w:r>
          </w:p>
        </w:tc>
      </w:tr>
      <w:tr w:rsidR="00B4001C" w:rsidRPr="00B4001C" w14:paraId="1599BF1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4946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D5EA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5DBF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медицинский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4EA7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Художественное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3157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Филлипова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A7DD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Последнее испытание</w:t>
            </w:r>
          </w:p>
        </w:tc>
      </w:tr>
      <w:tr w:rsidR="00B4001C" w:rsidRPr="00B4001C" w14:paraId="740A8309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50BC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2C2F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F45F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Няганский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технологический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CF23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Театр малых форм (пластический театр)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4489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Студенческое объединение 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КвАРТа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1E6A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Приснится же такое...</w:t>
            </w:r>
          </w:p>
        </w:tc>
      </w:tr>
      <w:tr w:rsidR="00B4001C" w:rsidRPr="00B4001C" w14:paraId="6EF2DAE3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1DF7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6A0F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ACBB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Индустриальный институт, филиал Югорского государственного университета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557E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Художественное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B57C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Кустова 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3FD2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Гламурная креветка</w:t>
            </w:r>
          </w:p>
        </w:tc>
      </w:tr>
      <w:tr w:rsidR="00B4001C" w:rsidRPr="00B4001C" w14:paraId="422EF0EA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438F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B2BF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14A9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64EE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Художественное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CDC0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Касаткина 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23E5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Мука-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Баюка</w:t>
            </w:r>
            <w:proofErr w:type="spellEnd"/>
          </w:p>
        </w:tc>
      </w:tr>
      <w:tr w:rsidR="00B4001C" w:rsidRPr="00B4001C" w14:paraId="2244B09F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D224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85BB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2C96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Ханты-Мансийский технолого-педагогический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64D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Театр малых форм (эксперимент)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7D27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«ТЮЗ. Театр Юрия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Зайдуллина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1EB8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«А зори здесь </w:t>
            </w:r>
            <w:proofErr w:type="gram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тихие..</w:t>
            </w:r>
            <w:proofErr w:type="gram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», по мотивам повести Бориса Васильева </w:t>
            </w:r>
          </w:p>
        </w:tc>
      </w:tr>
      <w:tr w:rsidR="00B4001C" w:rsidRPr="00B4001C" w14:paraId="21D31F57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887C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E744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E9E9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7749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Эстрадная миниатюра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11F0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Театр перфоманса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0E6C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Перед сном</w:t>
            </w:r>
          </w:p>
        </w:tc>
      </w:tr>
      <w:tr w:rsidR="00B4001C" w:rsidRPr="00B4001C" w14:paraId="6F6EBBF7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6106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09B1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B4A8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6F0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Эстрадный монолог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A394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Мочалова 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46E0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Слабо</w:t>
            </w:r>
          </w:p>
        </w:tc>
      </w:tr>
      <w:tr w:rsidR="00B4001C" w:rsidRPr="00B4001C" w14:paraId="4779A7CC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DEB5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B39B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1B65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социально-гуманитарный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BE19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Художественное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974F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Пшеничникова Валерия, Театральная мастерская "МЫ"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8A97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Тысяча слов о бескорыстии</w:t>
            </w:r>
          </w:p>
        </w:tc>
      </w:tr>
      <w:tr w:rsidR="00B4001C" w:rsidRPr="00B4001C" w14:paraId="21F69F34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7231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9E4F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2FAF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2474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Театр малых форм (эксперимент)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4F9B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Творческая мастерская «ДИЛИЖАНС»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D68B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F63.9</w:t>
            </w:r>
          </w:p>
        </w:tc>
      </w:tr>
    </w:tbl>
    <w:p w14:paraId="1FD97BB8" w14:textId="77777777" w:rsidR="00B4001C" w:rsidRDefault="00B4001C">
      <w:pPr>
        <w:rPr>
          <w:lang w:val="ru"/>
        </w:rPr>
      </w:pPr>
    </w:p>
    <w:tbl>
      <w:tblPr>
        <w:tblW w:w="9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860"/>
        <w:gridCol w:w="1918"/>
        <w:gridCol w:w="1684"/>
        <w:gridCol w:w="1886"/>
        <w:gridCol w:w="1656"/>
      </w:tblGrid>
      <w:tr w:rsidR="00B4001C" w:rsidRPr="00B4001C" w14:paraId="14E19EBD" w14:textId="77777777" w:rsidTr="00B57B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13D83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ТЕАТРАЛЬНОЕ, ВУЗЫ</w:t>
            </w:r>
          </w:p>
        </w:tc>
      </w:tr>
      <w:tr w:rsidR="00B4001C" w:rsidRPr="00B4001C" w14:paraId="3E894646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36B7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Награда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E6D8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D925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3DE7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6A19F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26B4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Номер/Работа</w:t>
            </w:r>
          </w:p>
        </w:tc>
      </w:tr>
      <w:tr w:rsidR="00B4001C" w:rsidRPr="00B4001C" w14:paraId="2C655B5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9C4F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63A4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5B97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9BD2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Эстрадная миниатюра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9C18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Дуэт «Почему»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3364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Совершенно секретно</w:t>
            </w:r>
          </w:p>
        </w:tc>
      </w:tr>
      <w:tr w:rsidR="00B4001C" w:rsidRPr="00B4001C" w14:paraId="64B82703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EF36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B75A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C6D7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04F1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Эстрадный монолог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7E00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Гаврилюк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B4EB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Тьфу на всё ещё раз или почему женщины верят в приметы</w:t>
            </w:r>
          </w:p>
        </w:tc>
      </w:tr>
      <w:tr w:rsidR="00B4001C" w:rsidRPr="00B4001C" w14:paraId="4B949ECC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D781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476E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1408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523A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Эстрадная миниатюра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5A8B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Коллектив «Группа людей»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4A2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Три товарища</w:t>
            </w:r>
          </w:p>
        </w:tc>
      </w:tr>
      <w:tr w:rsidR="00B4001C" w:rsidRPr="00B4001C" w14:paraId="729E347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CCFC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BCCB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8CCD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7177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Художественное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C156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Родионов Михаил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D32A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‎</w:t>
            </w:r>
            <w:r w:rsidRPr="00B4001C">
              <w:rPr>
                <w:rFonts w:ascii="Golos Text" w:eastAsia="Times New Roman" w:hAnsi="Golos Text" w:cs="Golos Text"/>
                <w:kern w:val="0"/>
                <w:sz w:val="20"/>
                <w:szCs w:val="20"/>
                <w:lang w:eastAsia="ru-RU"/>
                <w14:ligatures w14:val="none"/>
              </w:rPr>
              <w:t>Маш</w:t>
            </w: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</w:p>
        </w:tc>
      </w:tr>
      <w:tr w:rsidR="00B4001C" w:rsidRPr="00B4001C" w14:paraId="28FBCE29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0CC9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4CE3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6D66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C65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Театр малых форм (Эксперимент)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3DE7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Всеобъемлющчие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AAC9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Tour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de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time</w:t>
            </w:r>
            <w:proofErr w:type="spellEnd"/>
          </w:p>
        </w:tc>
      </w:tr>
      <w:tr w:rsidR="00B4001C" w:rsidRPr="00B4001C" w14:paraId="329BE89C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0C24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AE1C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49F6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3316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Эстрадный монолог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AAB6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Малеко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Маргарита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EAC1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Лучший год</w:t>
            </w:r>
          </w:p>
        </w:tc>
      </w:tr>
      <w:tr w:rsidR="00B4001C" w:rsidRPr="00B4001C" w14:paraId="0EDC64F8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779B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65C6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3578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Ханты-Мансийская государственная медицинская академия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1787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Театр малых форм (Драматический театр)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6227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«Северный путь»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5683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Песнь о надежде</w:t>
            </w:r>
          </w:p>
        </w:tc>
      </w:tr>
      <w:tr w:rsidR="00B4001C" w:rsidRPr="00B4001C" w14:paraId="7EDAABFC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A472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85A7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3630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A7DD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Эстрадный монолог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ACF2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Петрова 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A563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Последний шанс</w:t>
            </w:r>
          </w:p>
        </w:tc>
      </w:tr>
      <w:tr w:rsidR="00B4001C" w:rsidRPr="00B4001C" w14:paraId="5DBFD333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4D63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BA70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341E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3577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Художественное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02ED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Смирнова 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13B6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Ты опоздал! </w:t>
            </w:r>
          </w:p>
        </w:tc>
      </w:tr>
    </w:tbl>
    <w:p w14:paraId="7F4A5D6B" w14:textId="77777777" w:rsidR="00B4001C" w:rsidRDefault="00B4001C">
      <w:pPr>
        <w:rPr>
          <w:lang w:val="ru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860"/>
        <w:gridCol w:w="2567"/>
        <w:gridCol w:w="1603"/>
        <w:gridCol w:w="1511"/>
        <w:gridCol w:w="1436"/>
      </w:tblGrid>
      <w:tr w:rsidR="00B4001C" w:rsidRPr="00B4001C" w14:paraId="6AF87CBB" w14:textId="77777777" w:rsidTr="00B57B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C4B7A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ИНСТРУМЕНТАЛЬНОЕ</w:t>
            </w:r>
          </w:p>
        </w:tc>
      </w:tr>
      <w:tr w:rsidR="00B4001C" w:rsidRPr="00B4001C" w14:paraId="2191E2B8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603F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Награда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6352F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333C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958BB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EE8F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B352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Номер/Работа</w:t>
            </w:r>
          </w:p>
        </w:tc>
      </w:tr>
      <w:tr w:rsidR="00B4001C" w:rsidRPr="00B4001C" w14:paraId="4917DF62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37B5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0ACC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109D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Ханты-Мансийский технолого-педагогический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4264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Духовые инструменты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D0DB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Белоусов Ярослав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5025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Take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on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me</w:t>
            </w:r>
            <w:proofErr w:type="spellEnd"/>
          </w:p>
        </w:tc>
      </w:tr>
      <w:tr w:rsidR="00B4001C" w:rsidRPr="00B4001C" w14:paraId="2358B217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17E4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552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E114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90B7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Струнные инструменты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A6D3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Дмитренко Максим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C904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Бас тоже слышно </w:t>
            </w:r>
          </w:p>
        </w:tc>
      </w:tr>
      <w:tr w:rsidR="00B4001C" w:rsidRPr="00B4001C" w14:paraId="194E741C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4E73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6C7B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809F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4720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Клавишные инструменты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729B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Козлова 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8541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Реквием по мечте</w:t>
            </w:r>
          </w:p>
        </w:tc>
      </w:tr>
      <w:tr w:rsidR="00B4001C" w:rsidRPr="00B4001C" w14:paraId="03D7FD50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91EC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E928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7536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6750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Смешанные ансамбли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4374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«Лес»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9964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Lonely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day</w:t>
            </w:r>
            <w:proofErr w:type="spellEnd"/>
          </w:p>
        </w:tc>
      </w:tr>
      <w:tr w:rsidR="00B4001C" w:rsidRPr="00B4001C" w14:paraId="1CCDCA40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DAAC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D370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61F1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319E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Духовые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6AD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Гарифьянов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Артём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08E3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Summertime</w:t>
            </w:r>
            <w:proofErr w:type="spellEnd"/>
          </w:p>
        </w:tc>
      </w:tr>
    </w:tbl>
    <w:p w14:paraId="67617B8F" w14:textId="77777777" w:rsidR="00B4001C" w:rsidRDefault="00B4001C">
      <w:pPr>
        <w:rPr>
          <w:lang w:val="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60"/>
        <w:gridCol w:w="2012"/>
        <w:gridCol w:w="1751"/>
        <w:gridCol w:w="1616"/>
        <w:gridCol w:w="1394"/>
      </w:tblGrid>
      <w:tr w:rsidR="00B4001C" w:rsidRPr="00B4001C" w14:paraId="76EF9AA5" w14:textId="77777777" w:rsidTr="00B57B24">
        <w:trPr>
          <w:trHeight w:val="315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883A9" w14:textId="77777777" w:rsidR="00B4001C" w:rsidRPr="00B4001C" w:rsidRDefault="00B4001C" w:rsidP="00B4001C">
            <w:pPr>
              <w:spacing w:after="0" w:line="240" w:lineRule="auto"/>
              <w:jc w:val="center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ВОКАЛЬНОЕ</w:t>
            </w:r>
          </w:p>
        </w:tc>
      </w:tr>
      <w:tr w:rsidR="00B4001C" w:rsidRPr="00B4001C" w14:paraId="609428E9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CAB3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Награда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25AB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Группа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2FF01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Организация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B27C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Номинация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D1F3A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Arial" w:eastAsia="Arial" w:hAnsi="Arial" w:cs="Arial"/>
                <w:b/>
                <w:bCs/>
                <w:kern w:val="0"/>
                <w:lang w:val="ru" w:eastAsia="ru-RU"/>
                <w14:ligatures w14:val="none"/>
              </w:rPr>
              <w:t>Получатель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E33C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Номер/Работа</w:t>
            </w:r>
          </w:p>
        </w:tc>
      </w:tr>
      <w:tr w:rsidR="00B4001C" w:rsidRPr="00B4001C" w14:paraId="0F65E169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25C8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Специальный приз за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сонграйтинг</w:t>
            </w:r>
            <w:proofErr w:type="spellEnd"/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4270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AAAD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Ханты-Мансийская государственная медицинская академия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8A56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Авторская песня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EACE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Репин Денис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BC1C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Блиц</w:t>
            </w:r>
          </w:p>
        </w:tc>
      </w:tr>
      <w:tr w:rsidR="00B4001C" w:rsidRPr="00B4001C" w14:paraId="0937C607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5451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приз за самые пронзительные вокализы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9972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83AF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AC50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4CF2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Балаж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Мария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C7EC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Летучий фрегат</w:t>
            </w:r>
          </w:p>
        </w:tc>
      </w:tr>
      <w:tr w:rsidR="00B4001C" w:rsidRPr="00B4001C" w14:paraId="0A2373D5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49D1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приз за путешествие по тональности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B24B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C648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политехнический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8BBD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C426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Матренинских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Роман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BAAC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Вэраю</w:t>
            </w:r>
            <w:proofErr w:type="spellEnd"/>
          </w:p>
        </w:tc>
      </w:tr>
      <w:tr w:rsidR="00B4001C" w:rsidRPr="00B4001C" w14:paraId="6490CA81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F564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D6F2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D2B9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институт экономики, управления и права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D26B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296B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Тоцкий Алексей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DB83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Дай жару</w:t>
            </w:r>
          </w:p>
        </w:tc>
      </w:tr>
      <w:tr w:rsidR="00B4001C" w:rsidRPr="00B4001C" w14:paraId="5A5743ED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59D5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2E53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FF5B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Ханты-Мансийский технолого-педагогический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2A16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60B0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Пляшечник Маргарита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146D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Может в горы</w:t>
            </w:r>
          </w:p>
        </w:tc>
      </w:tr>
      <w:tr w:rsidR="00B4001C" w:rsidRPr="00B4001C" w14:paraId="4F44BF90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5C02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диплом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A597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6D8E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строительный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C42B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7DF1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Радченко Маргарита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5435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Проклятье русалки»</w:t>
            </w:r>
          </w:p>
        </w:tc>
      </w:tr>
      <w:tr w:rsidR="00B4001C" w:rsidRPr="00B4001C" w14:paraId="56411CAF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5CD2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Специальный диплом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D3DB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4A34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Нефтяной институт, филиал Югорского государственного университета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92E9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E29F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Кузьмин Никита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D60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Компас </w:t>
            </w:r>
          </w:p>
        </w:tc>
      </w:tr>
      <w:tr w:rsidR="00B4001C" w:rsidRPr="00B4001C" w14:paraId="46E4658A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6455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EACF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E467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медицинский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208A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4306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Леванова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Виталина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127E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Там нет меня</w:t>
            </w:r>
          </w:p>
        </w:tc>
      </w:tr>
      <w:tr w:rsidR="00B4001C" w:rsidRPr="00B4001C" w14:paraId="1EE48726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847C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7A08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603B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социально-гуманитарный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9E89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D940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Войтенкова Юлия, Музыкальная студия "Монитор"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54F0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Дурочка</w:t>
            </w:r>
          </w:p>
        </w:tc>
      </w:tr>
      <w:tr w:rsidR="00B4001C" w:rsidRPr="00B4001C" w14:paraId="7BFEBDE2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16F9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36CF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9246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социально-гуманитарный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5DB2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65F2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Лебедева Елизавета, Музыкальная студия "Монитор"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D6D8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Не мешай</w:t>
            </w:r>
          </w:p>
        </w:tc>
      </w:tr>
      <w:tr w:rsidR="00B4001C" w:rsidRPr="00B4001C" w14:paraId="3978B885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7870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30D9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D978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Няганский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технологический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9D91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983F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Фидченко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Алёна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99C2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Там нет меня</w:t>
            </w:r>
          </w:p>
        </w:tc>
      </w:tr>
      <w:tr w:rsidR="00B4001C" w:rsidRPr="00B4001C" w14:paraId="3ACA7CAE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BA82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F825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9169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Ханты-Мансийская государственная медицинская академия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4221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Народное пение (Стилизация народной песни)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C2BD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Дул Алина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A910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Ходят кони</w:t>
            </w:r>
          </w:p>
        </w:tc>
      </w:tr>
      <w:tr w:rsidR="00B4001C" w:rsidRPr="00B4001C" w14:paraId="4AE2AE60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DFAE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0162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F085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Ханты-Мансийская государственная медицинская академия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015E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5E58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Гимранова Алина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39AB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Львиное сердце</w:t>
            </w:r>
          </w:p>
        </w:tc>
      </w:tr>
      <w:tr w:rsidR="00B4001C" w:rsidRPr="00B4001C" w14:paraId="1F86DAE8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8818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ECE8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69FE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Ханты-Мансийская государственная медицинская академия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1796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B0A0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Штейнбренер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Николь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CB5C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Я буду ждать</w:t>
            </w:r>
          </w:p>
        </w:tc>
      </w:tr>
      <w:tr w:rsidR="00B4001C" w:rsidRPr="00B4001C" w14:paraId="2594C0F8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8B11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D758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2EC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DABC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ВИА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33C5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Дуэт «Весна»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DDF8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Город влюбленных людей</w:t>
            </w:r>
          </w:p>
        </w:tc>
      </w:tr>
      <w:tr w:rsidR="00B4001C" w:rsidRPr="00B4001C" w14:paraId="75825224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BA0C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4562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9D7C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8D82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(Зарубежная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9DDC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Студия вокала «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Vinill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D4A2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It's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raining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men</w:t>
            </w:r>
            <w:proofErr w:type="spellEnd"/>
          </w:p>
        </w:tc>
      </w:tr>
      <w:tr w:rsidR="00B4001C" w:rsidRPr="00B4001C" w14:paraId="29E67312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6341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8A6A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D2D4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EDED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9084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Морозова Марина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02C0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Я смиряюсь</w:t>
            </w:r>
          </w:p>
        </w:tc>
      </w:tr>
      <w:tr w:rsidR="00B4001C" w:rsidRPr="00B4001C" w14:paraId="4CE837D4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9418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Серебряный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460B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E2F0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014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(Зарубежная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52E1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Литовченко Вероника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52E2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If I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val="en-US" w:eastAsia="ru-RU"/>
                <w14:ligatures w14:val="none"/>
              </w:rPr>
              <w:t>ain't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got you</w:t>
            </w:r>
          </w:p>
        </w:tc>
      </w:tr>
      <w:tr w:rsidR="00B4001C" w:rsidRPr="00B4001C" w14:paraId="1D4F97FB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2998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9B8B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1614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институт экономики, управления и права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D142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(Зарубежная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A89F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Гусейнова Эльмира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B76F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Don’t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watch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me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cry</w:t>
            </w:r>
            <w:proofErr w:type="spellEnd"/>
          </w:p>
        </w:tc>
      </w:tr>
      <w:tr w:rsidR="00B4001C" w:rsidRPr="00B4001C" w14:paraId="4146C3E9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63F2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1227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3252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социально-гуманитарный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4929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9AE9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Болотникова Арина, Музыкальная студия "Монитор"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C702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Листья</w:t>
            </w:r>
          </w:p>
        </w:tc>
      </w:tr>
      <w:tr w:rsidR="00B4001C" w:rsidRPr="00B4001C" w14:paraId="63D691D2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6894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D352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CA9C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строительный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B03B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Авторская песня 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BB44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Макиенко Ольга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F748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Летела ворона</w:t>
            </w:r>
          </w:p>
        </w:tc>
      </w:tr>
      <w:tr w:rsidR="00B4001C" w:rsidRPr="00B4001C" w14:paraId="2F4C3574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50E4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Золотой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10C8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AC8B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Няганский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технологический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2483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Авторская песня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8D05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Воробьева Анастасия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CED6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Чудовище</w:t>
            </w:r>
          </w:p>
        </w:tc>
      </w:tr>
      <w:tr w:rsidR="00B4001C" w:rsidRPr="00B4001C" w14:paraId="29E8AACE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B5CF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B121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15DA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1FDE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Рэп (авторский материал)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71A0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NEKTAR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F645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Лекция о рэпе</w:t>
            </w:r>
          </w:p>
        </w:tc>
      </w:tr>
      <w:tr w:rsidR="00B4001C" w:rsidRPr="00B4001C" w14:paraId="5CB4D79A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D74F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D9A5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7280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6F9A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(Зарубежная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400C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Гущина Елизавета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E202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Dark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Waitz</w:t>
            </w:r>
            <w:proofErr w:type="spellEnd"/>
          </w:p>
        </w:tc>
      </w:tr>
      <w:tr w:rsidR="00B4001C" w:rsidRPr="00B4001C" w14:paraId="2D6347A5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021F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3AD3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9D2F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EB3A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Авторская песня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F05C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Петров Иван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D83B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Солнце за горизонт </w:t>
            </w:r>
          </w:p>
        </w:tc>
      </w:tr>
      <w:tr w:rsidR="00B4001C" w:rsidRPr="00B4001C" w14:paraId="7540416E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04CF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4CF1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A2DE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0C55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(Зарубежная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ECE0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Алмасова</w:t>
            </w:r>
            <w:proofErr w:type="spellEnd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Нина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2D5C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Unholy</w:t>
            </w:r>
            <w:proofErr w:type="spellEnd"/>
          </w:p>
        </w:tc>
      </w:tr>
      <w:tr w:rsidR="00B4001C" w:rsidRPr="00B4001C" w14:paraId="2EE95B05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B08D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Золотой лауреат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E8E3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2049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5A71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(Отечественная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8A9C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Соколовская Анна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50DA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Зверь</w:t>
            </w:r>
          </w:p>
        </w:tc>
      </w:tr>
      <w:tr w:rsidR="00B4001C" w:rsidRPr="00B4001C" w14:paraId="51CE594D" w14:textId="77777777" w:rsidTr="00B57B24">
        <w:trPr>
          <w:trHeight w:val="315"/>
        </w:trPr>
        <w:tc>
          <w:tcPr>
            <w:tcW w:w="91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58DD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EF50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С</w:t>
            </w:r>
          </w:p>
        </w:tc>
        <w:tc>
          <w:tcPr>
            <w:tcW w:w="10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9EBE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музыкальный колледж</w:t>
            </w:r>
          </w:p>
        </w:tc>
        <w:tc>
          <w:tcPr>
            <w:tcW w:w="9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C9E5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Эстрадное пение (Зарубежная песня)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4499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Новикова Алина</w:t>
            </w:r>
          </w:p>
        </w:tc>
        <w:tc>
          <w:tcPr>
            <w:tcW w:w="7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9521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My </w:t>
            </w: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bones</w:t>
            </w:r>
            <w:proofErr w:type="spellEnd"/>
          </w:p>
        </w:tc>
      </w:tr>
    </w:tbl>
    <w:p w14:paraId="4A187DDD" w14:textId="77777777" w:rsidR="00B4001C" w:rsidRDefault="00B4001C">
      <w:pPr>
        <w:rPr>
          <w:lang w:val="ru"/>
        </w:rPr>
      </w:pPr>
    </w:p>
    <w:p w14:paraId="05AAAA49" w14:textId="2ADF5B04" w:rsidR="00B4001C" w:rsidRDefault="00B4001C">
      <w:pPr>
        <w:rPr>
          <w:lang w:val="ru"/>
        </w:rPr>
      </w:pPr>
      <w:r>
        <w:rPr>
          <w:lang w:val="ru"/>
        </w:rPr>
        <w:t>Студенческие программы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739"/>
        <w:gridCol w:w="2745"/>
        <w:gridCol w:w="1689"/>
        <w:gridCol w:w="1827"/>
      </w:tblGrid>
      <w:tr w:rsidR="00B4001C" w:rsidRPr="00B4001C" w14:paraId="3ADEB941" w14:textId="77777777" w:rsidTr="00B57B24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F0A0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1AC7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1B1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9357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615C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Название ПРОГРАММЫ</w:t>
            </w:r>
          </w:p>
        </w:tc>
      </w:tr>
      <w:tr w:rsidR="00B4001C" w:rsidRPr="00B4001C" w14:paraId="691E9935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5C86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приз за лучший актерский дебют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616C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561D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социально-гуманитарный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7EEF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8576C" w14:textId="77777777" w:rsidR="00B4001C" w:rsidRPr="00B4001C" w:rsidRDefault="00B4001C" w:rsidP="00B40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001C" w:rsidRPr="00B4001C" w14:paraId="003EA7B5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8715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06CA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4DA9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институт экономики, управления и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1EAB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5E92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 самом начале</w:t>
            </w:r>
          </w:p>
        </w:tc>
      </w:tr>
      <w:tr w:rsidR="00B4001C" w:rsidRPr="00B4001C" w14:paraId="5A741E9D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48E1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CD3B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1F76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D1CF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DBEF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Важный день</w:t>
            </w:r>
          </w:p>
        </w:tc>
      </w:tr>
      <w:tr w:rsidR="00B4001C" w:rsidRPr="00B4001C" w14:paraId="18C45B5E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743C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0F65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79D3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Урайский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7C5A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6CD7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А вам и не снилось!</w:t>
            </w:r>
          </w:p>
        </w:tc>
      </w:tr>
      <w:tr w:rsidR="00B4001C" w:rsidRPr="00B4001C" w14:paraId="6F89EC06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1ED8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23FB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329F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EDF4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9414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Первый шаг, он трудный самый...</w:t>
            </w:r>
          </w:p>
        </w:tc>
      </w:tr>
      <w:tr w:rsidR="00B4001C" w:rsidRPr="00B4001C" w14:paraId="044215B9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09AF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приз за лучший режиссерский дебют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5C81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972A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FF39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Сафина Валерия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0C4F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001C" w:rsidRPr="00B4001C" w14:paraId="3A08C7FB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81EB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Специальный приз за лучший актерский дуэт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E46E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2638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135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Зотин Даниил, Машуков Евгений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E463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001C" w:rsidRPr="00B4001C" w14:paraId="2FBB2941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CC8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4A5F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F5FA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6483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C393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Зачем зажигаются звезды?</w:t>
            </w:r>
          </w:p>
        </w:tc>
      </w:tr>
      <w:tr w:rsidR="00B4001C" w:rsidRPr="00B4001C" w14:paraId="1EBC1793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A604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C707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2611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27DA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A42A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Конструктово</w:t>
            </w:r>
            <w:proofErr w:type="spellEnd"/>
          </w:p>
        </w:tc>
      </w:tr>
      <w:tr w:rsidR="00B4001C" w:rsidRPr="00B4001C" w14:paraId="424EBCD3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1358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E33D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7656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9A69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7B81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Бесценный</w:t>
            </w:r>
          </w:p>
        </w:tc>
      </w:tr>
      <w:tr w:rsidR="00B4001C" w:rsidRPr="00B4001C" w14:paraId="24F42BC2" w14:textId="77777777" w:rsidTr="00B57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EBC6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Гран-при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E756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B2D9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1AC2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68FB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Три главных слова</w:t>
            </w:r>
          </w:p>
        </w:tc>
      </w:tr>
    </w:tbl>
    <w:p w14:paraId="5DEB9ED8" w14:textId="77777777" w:rsidR="00B4001C" w:rsidRDefault="00B4001C">
      <w:pPr>
        <w:rPr>
          <w:lang w:val="ru"/>
        </w:rPr>
      </w:pPr>
    </w:p>
    <w:p w14:paraId="624ED2DA" w14:textId="74EA4263" w:rsidR="00B4001C" w:rsidRDefault="00B4001C">
      <w:pPr>
        <w:rPr>
          <w:lang w:val="ru"/>
        </w:rPr>
      </w:pPr>
    </w:p>
    <w:p w14:paraId="1353E206" w14:textId="66F9428C" w:rsidR="00B4001C" w:rsidRDefault="00B4001C">
      <w:pPr>
        <w:rPr>
          <w:lang w:val="ru"/>
        </w:rPr>
      </w:pPr>
      <w:r>
        <w:rPr>
          <w:lang w:val="ru"/>
        </w:rPr>
        <w:t xml:space="preserve">Общий зачет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124"/>
        <w:gridCol w:w="7058"/>
      </w:tblGrid>
      <w:tr w:rsidR="00B4001C" w:rsidRPr="00B4001C" w14:paraId="723332CB" w14:textId="77777777" w:rsidTr="00B57B24">
        <w:trPr>
          <w:trHeight w:val="750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E2A0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Награда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E2090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377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3F0A1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Образовательная организация</w:t>
            </w:r>
          </w:p>
        </w:tc>
      </w:tr>
      <w:tr w:rsidR="00B4001C" w:rsidRPr="00B4001C" w14:paraId="21E723DE" w14:textId="77777777" w:rsidTr="00B57B24">
        <w:trPr>
          <w:trHeight w:val="315"/>
        </w:trPr>
        <w:tc>
          <w:tcPr>
            <w:tcW w:w="61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07B9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3 место</w:t>
            </w:r>
          </w:p>
        </w:tc>
        <w:tc>
          <w:tcPr>
            <w:tcW w:w="6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18A8C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3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CF60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Урайский политехнический колледж</w:t>
            </w:r>
          </w:p>
        </w:tc>
      </w:tr>
      <w:tr w:rsidR="00B4001C" w:rsidRPr="00B4001C" w14:paraId="0B397291" w14:textId="77777777" w:rsidTr="00B57B24">
        <w:trPr>
          <w:trHeight w:val="315"/>
        </w:trPr>
        <w:tc>
          <w:tcPr>
            <w:tcW w:w="61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7AD6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2 место</w:t>
            </w:r>
          </w:p>
        </w:tc>
        <w:tc>
          <w:tcPr>
            <w:tcW w:w="6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4134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3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42984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институт экономики, управления и права</w:t>
            </w:r>
          </w:p>
        </w:tc>
      </w:tr>
      <w:tr w:rsidR="00B4001C" w:rsidRPr="00B4001C" w14:paraId="38C3E1CD" w14:textId="77777777" w:rsidTr="00B57B24">
        <w:trPr>
          <w:trHeight w:val="315"/>
        </w:trPr>
        <w:tc>
          <w:tcPr>
            <w:tcW w:w="61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CCE5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1 место</w:t>
            </w:r>
          </w:p>
        </w:tc>
        <w:tc>
          <w:tcPr>
            <w:tcW w:w="6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492C8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3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FDED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политехнический колледж</w:t>
            </w:r>
          </w:p>
        </w:tc>
      </w:tr>
      <w:tr w:rsidR="00B4001C" w:rsidRPr="00B4001C" w14:paraId="468C74D4" w14:textId="77777777" w:rsidTr="00B57B24">
        <w:trPr>
          <w:trHeight w:val="315"/>
        </w:trPr>
        <w:tc>
          <w:tcPr>
            <w:tcW w:w="61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A4233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6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A785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В</w:t>
            </w:r>
          </w:p>
        </w:tc>
        <w:tc>
          <w:tcPr>
            <w:tcW w:w="3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87FD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политехнический колледж</w:t>
            </w:r>
          </w:p>
        </w:tc>
      </w:tr>
      <w:tr w:rsidR="00B4001C" w:rsidRPr="00B4001C" w14:paraId="6E3CD829" w14:textId="77777777" w:rsidTr="00B57B24">
        <w:trPr>
          <w:trHeight w:val="315"/>
        </w:trPr>
        <w:tc>
          <w:tcPr>
            <w:tcW w:w="61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AC52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3 место</w:t>
            </w:r>
          </w:p>
        </w:tc>
        <w:tc>
          <w:tcPr>
            <w:tcW w:w="6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B393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3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F0C6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Ханты-Мансийская государственная медицинская академия</w:t>
            </w:r>
          </w:p>
        </w:tc>
      </w:tr>
      <w:tr w:rsidR="00B4001C" w:rsidRPr="00B4001C" w14:paraId="16CC6915" w14:textId="77777777" w:rsidTr="00B57B24">
        <w:trPr>
          <w:trHeight w:val="315"/>
        </w:trPr>
        <w:tc>
          <w:tcPr>
            <w:tcW w:w="61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D9502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2 место</w:t>
            </w:r>
          </w:p>
        </w:tc>
        <w:tc>
          <w:tcPr>
            <w:tcW w:w="6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A27CB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3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58E2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Югорский государственный университет</w:t>
            </w:r>
          </w:p>
        </w:tc>
      </w:tr>
      <w:tr w:rsidR="00B4001C" w:rsidRPr="00B4001C" w14:paraId="1B709411" w14:textId="77777777" w:rsidTr="00B57B24">
        <w:trPr>
          <w:trHeight w:val="315"/>
        </w:trPr>
        <w:tc>
          <w:tcPr>
            <w:tcW w:w="61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81376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1 место</w:t>
            </w:r>
          </w:p>
        </w:tc>
        <w:tc>
          <w:tcPr>
            <w:tcW w:w="6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F5E9F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3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DE1EA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Нижневартовский государственный университет</w:t>
            </w:r>
          </w:p>
        </w:tc>
      </w:tr>
      <w:tr w:rsidR="00B4001C" w:rsidRPr="00B4001C" w14:paraId="44978C71" w14:textId="77777777" w:rsidTr="00B57B24">
        <w:trPr>
          <w:trHeight w:val="315"/>
        </w:trPr>
        <w:tc>
          <w:tcPr>
            <w:tcW w:w="61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D23A5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1 место</w:t>
            </w:r>
          </w:p>
        </w:tc>
        <w:tc>
          <w:tcPr>
            <w:tcW w:w="6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D581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3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A554E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педагогический университет</w:t>
            </w:r>
          </w:p>
        </w:tc>
      </w:tr>
      <w:tr w:rsidR="00B4001C" w:rsidRPr="00B4001C" w14:paraId="4273C179" w14:textId="77777777" w:rsidTr="00B57B24">
        <w:trPr>
          <w:trHeight w:val="315"/>
        </w:trPr>
        <w:tc>
          <w:tcPr>
            <w:tcW w:w="61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3B5AD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Гран-при</w:t>
            </w:r>
          </w:p>
        </w:tc>
        <w:tc>
          <w:tcPr>
            <w:tcW w:w="6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D7389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Группа А</w:t>
            </w:r>
          </w:p>
        </w:tc>
        <w:tc>
          <w:tcPr>
            <w:tcW w:w="37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5FF67" w14:textId="77777777" w:rsidR="00B4001C" w:rsidRPr="00B4001C" w:rsidRDefault="00B4001C" w:rsidP="00B4001C">
            <w:pPr>
              <w:spacing w:after="0" w:line="240" w:lineRule="auto"/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4001C">
              <w:rPr>
                <w:rFonts w:ascii="Golos Text" w:eastAsia="Times New Roman" w:hAnsi="Golos Text" w:cs="Arial"/>
                <w:kern w:val="0"/>
                <w:sz w:val="20"/>
                <w:szCs w:val="20"/>
                <w:lang w:eastAsia="ru-RU"/>
                <w14:ligatures w14:val="none"/>
              </w:rPr>
              <w:t>Сургутский государственный университет</w:t>
            </w:r>
          </w:p>
        </w:tc>
      </w:tr>
    </w:tbl>
    <w:p w14:paraId="1EA53DA9" w14:textId="77777777" w:rsidR="00B4001C" w:rsidRPr="00B4001C" w:rsidRDefault="00B4001C">
      <w:pPr>
        <w:rPr>
          <w:lang w:val="ru"/>
        </w:rPr>
      </w:pPr>
    </w:p>
    <w:sectPr w:rsidR="00B4001C" w:rsidRPr="00B4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altName w:val="Calibri"/>
    <w:charset w:val="CC"/>
    <w:family w:val="swiss"/>
    <w:pitch w:val="variable"/>
    <w:sig w:usb0="A000022F" w:usb1="100000EB" w:usb2="0000002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1C"/>
    <w:rsid w:val="006D347F"/>
    <w:rsid w:val="00B4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510F"/>
  <w15:chartTrackingRefBased/>
  <w15:docId w15:val="{CCAA8FC2-7457-40DB-8E71-037021E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79641727677</dc:creator>
  <cp:keywords/>
  <dc:description/>
  <cp:lastModifiedBy>79641727677</cp:lastModifiedBy>
  <cp:revision>1</cp:revision>
  <dcterms:created xsi:type="dcterms:W3CDTF">2024-04-18T06:44:00Z</dcterms:created>
  <dcterms:modified xsi:type="dcterms:W3CDTF">2024-04-18T07:11:00Z</dcterms:modified>
</cp:coreProperties>
</file>