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8C" w:rsidRPr="007B4142" w:rsidRDefault="00BD7B8C" w:rsidP="004712E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B41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BD7B8C" w:rsidRPr="007B4142" w:rsidRDefault="00BD7B8C" w:rsidP="004712E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BD7B8C" w:rsidRPr="002D05C1" w:rsidRDefault="00BD7B8C" w:rsidP="0060793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</w:t>
      </w:r>
    </w:p>
    <w:p w:rsidR="00BD7B8C" w:rsidRPr="002D05C1" w:rsidRDefault="00BD7B8C" w:rsidP="0060793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Ханты-Мансийского автономного округа – Югры</w:t>
      </w:r>
    </w:p>
    <w:p w:rsidR="00BD7B8C" w:rsidRPr="002D05C1" w:rsidRDefault="00BD7B8C" w:rsidP="0060793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городской округ город  Ханты-Мансийск</w:t>
      </w:r>
    </w:p>
    <w:p w:rsidR="00BD7B8C" w:rsidRPr="002D05C1" w:rsidRDefault="00BD7B8C" w:rsidP="0060793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BD7B8C" w:rsidRPr="002D05C1" w:rsidRDefault="00BD7B8C" w:rsidP="0060793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0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 У М А  Г О </w:t>
      </w:r>
      <w:proofErr w:type="gramStart"/>
      <w:r w:rsidRPr="002D0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2D0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Д А   Х А Н Т Ы – М А Н С И Й С К А</w:t>
      </w:r>
    </w:p>
    <w:p w:rsidR="00BD7B8C" w:rsidRPr="002D05C1" w:rsidRDefault="00BD7B8C" w:rsidP="0060793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BD7B8C" w:rsidRPr="002D05C1" w:rsidRDefault="00BD7B8C" w:rsidP="0060793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D05C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ул. Дзержинского, 6 , </w:t>
      </w:r>
      <w:proofErr w:type="spellStart"/>
      <w:r w:rsidRPr="002D05C1">
        <w:rPr>
          <w:rFonts w:ascii="Times New Roman" w:eastAsia="Times New Roman" w:hAnsi="Times New Roman" w:cs="Times New Roman"/>
          <w:bCs/>
          <w:color w:val="000000"/>
          <w:lang w:eastAsia="ru-RU"/>
        </w:rPr>
        <w:t>каб</w:t>
      </w:r>
      <w:proofErr w:type="spellEnd"/>
      <w:r w:rsidRPr="002D05C1">
        <w:rPr>
          <w:rFonts w:ascii="Times New Roman" w:eastAsia="Times New Roman" w:hAnsi="Times New Roman" w:cs="Times New Roman"/>
          <w:bCs/>
          <w:color w:val="000000"/>
          <w:lang w:eastAsia="ru-RU"/>
        </w:rPr>
        <w:t>. 412</w:t>
      </w:r>
    </w:p>
    <w:p w:rsidR="00BD7B8C" w:rsidRPr="002D05C1" w:rsidRDefault="00BD7B8C" w:rsidP="00607939">
      <w:pPr>
        <w:tabs>
          <w:tab w:val="left" w:pos="2160"/>
        </w:tabs>
        <w:spacing w:line="240" w:lineRule="auto"/>
        <w:rPr>
          <w:rFonts w:ascii="Times New Roman" w:hAnsi="Times New Roman" w:cs="Times New Roman"/>
        </w:rPr>
      </w:pPr>
      <w:r w:rsidRPr="002D05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7D953" wp14:editId="7468FA59">
                <wp:simplePos x="0" y="0"/>
                <wp:positionH relativeFrom="column">
                  <wp:posOffset>-473710</wp:posOffset>
                </wp:positionH>
                <wp:positionV relativeFrom="paragraph">
                  <wp:posOffset>220345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7.35pt" to="504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EJRuEH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Pr="002D05C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тел. 352-458, т/ф 352-459, </w:t>
      </w:r>
      <w:r w:rsidRPr="002D05C1">
        <w:rPr>
          <w:rFonts w:ascii="Times New Roman" w:hAnsi="Times New Roman" w:cs="Times New Roman"/>
          <w:bCs/>
          <w:color w:val="000000"/>
          <w:lang w:val="en-US"/>
        </w:rPr>
        <w:t>duma</w:t>
      </w:r>
      <w:r w:rsidRPr="002D05C1">
        <w:rPr>
          <w:rFonts w:ascii="Times New Roman" w:hAnsi="Times New Roman" w:cs="Times New Roman"/>
          <w:bCs/>
          <w:color w:val="000000"/>
        </w:rPr>
        <w:t>@</w:t>
      </w:r>
      <w:proofErr w:type="spellStart"/>
      <w:r w:rsidRPr="002D05C1">
        <w:rPr>
          <w:rFonts w:ascii="Times New Roman" w:hAnsi="Times New Roman" w:cs="Times New Roman"/>
          <w:bCs/>
          <w:color w:val="000000"/>
          <w:lang w:val="en-US"/>
        </w:rPr>
        <w:t>admhmansy</w:t>
      </w:r>
      <w:proofErr w:type="spellEnd"/>
      <w:r w:rsidRPr="002D05C1">
        <w:rPr>
          <w:rFonts w:ascii="Times New Roman" w:hAnsi="Times New Roman" w:cs="Times New Roman"/>
          <w:bCs/>
          <w:color w:val="000000"/>
        </w:rPr>
        <w:t>.</w:t>
      </w:r>
      <w:proofErr w:type="spellStart"/>
      <w:r w:rsidRPr="002D05C1">
        <w:rPr>
          <w:rFonts w:ascii="Times New Roman" w:hAnsi="Times New Roman" w:cs="Times New Roman"/>
          <w:bCs/>
          <w:color w:val="000000"/>
          <w:lang w:val="en-US"/>
        </w:rPr>
        <w:t>ru</w:t>
      </w:r>
      <w:proofErr w:type="spellEnd"/>
    </w:p>
    <w:p w:rsidR="00BD7B8C" w:rsidRPr="007B4142" w:rsidRDefault="00BD7B8C" w:rsidP="004712E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"/>
          <w:szCs w:val="4"/>
          <w:lang w:eastAsia="ru-RU"/>
        </w:rPr>
      </w:pPr>
      <w:r w:rsidRPr="007B4142">
        <w:rPr>
          <w:rFonts w:ascii="Times New Roman" w:eastAsia="Times New Roman" w:hAnsi="Times New Roman" w:cs="Times New Roman"/>
          <w:b/>
          <w:bCs/>
          <w:i/>
          <w:color w:val="000000"/>
          <w:sz w:val="4"/>
          <w:szCs w:val="4"/>
          <w:lang w:eastAsia="ru-RU"/>
        </w:rPr>
        <w:t xml:space="preserve"> </w:t>
      </w:r>
    </w:p>
    <w:p w:rsidR="00BD7B8C" w:rsidRPr="002D05C1" w:rsidRDefault="00BD7B8C" w:rsidP="004712E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</w:t>
      </w:r>
    </w:p>
    <w:p w:rsidR="00BD7B8C" w:rsidRDefault="00BD7B8C" w:rsidP="004712E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СОВМЕСТНОЙ КОМИССИИ</w:t>
      </w:r>
    </w:p>
    <w:p w:rsidR="00BD7B8C" w:rsidRPr="00607939" w:rsidRDefault="00BD7B8C" w:rsidP="004712E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</w:p>
    <w:p w:rsidR="00BD7B8C" w:rsidRDefault="00BD7B8C" w:rsidP="004712E1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2D05C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28 марта 2017 года                                                                                                    </w:t>
      </w:r>
      <w:r w:rsidR="000E78E2" w:rsidRPr="002D05C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</w:t>
      </w:r>
      <w:r w:rsidR="002D05C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</w:t>
      </w:r>
      <w:r w:rsidRPr="002D05C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№</w:t>
      </w:r>
      <w:r w:rsidRPr="002D05C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Pr="002D05C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Pr="002D05C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  <w:t xml:space="preserve"> 4</w:t>
      </w:r>
    </w:p>
    <w:p w:rsidR="004712E1" w:rsidRPr="007B4142" w:rsidRDefault="004712E1" w:rsidP="004712E1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1"/>
        <w:gridCol w:w="2127"/>
        <w:gridCol w:w="7371"/>
      </w:tblGrid>
      <w:tr w:rsidR="007B4142" w:rsidRPr="002D05C1" w:rsidTr="008007FD">
        <w:trPr>
          <w:trHeight w:val="317"/>
        </w:trPr>
        <w:tc>
          <w:tcPr>
            <w:tcW w:w="709" w:type="dxa"/>
            <w:hideMark/>
          </w:tcPr>
          <w:p w:rsidR="007B4142" w:rsidRPr="002D05C1" w:rsidRDefault="007B4142" w:rsidP="007B41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</w:t>
            </w:r>
            <w:r w:rsidRPr="002D05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7B4142" w:rsidRPr="002D05C1" w:rsidRDefault="007B4142" w:rsidP="007B41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Pr="002D05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7B4142" w:rsidRPr="002D05C1" w:rsidRDefault="007B4142" w:rsidP="007B414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кандидатуры Крота Виктора Ивановича, претендующего</w:t>
            </w:r>
            <w:r w:rsidR="00607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должность директора муниципального бюджетного учреждения дополнительного образования «Патриот».</w:t>
            </w:r>
          </w:p>
        </w:tc>
      </w:tr>
      <w:tr w:rsidR="007B4142" w:rsidRPr="002D05C1" w:rsidTr="006B0A51">
        <w:trPr>
          <w:trHeight w:val="319"/>
        </w:trPr>
        <w:tc>
          <w:tcPr>
            <w:tcW w:w="1276" w:type="dxa"/>
            <w:gridSpan w:val="3"/>
          </w:tcPr>
          <w:p w:rsidR="007B4142" w:rsidRPr="002D05C1" w:rsidRDefault="007B4142" w:rsidP="006079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7B4142" w:rsidRDefault="007B4142" w:rsidP="006079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</w:t>
            </w:r>
            <w:r w:rsidRPr="002D05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т:</w:t>
            </w:r>
          </w:p>
          <w:p w:rsidR="007B4142" w:rsidRDefault="007B4142" w:rsidP="006079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B4142" w:rsidRPr="002D05C1" w:rsidRDefault="007B4142" w:rsidP="006079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Приглашенные:</w:t>
            </w:r>
          </w:p>
        </w:tc>
        <w:tc>
          <w:tcPr>
            <w:tcW w:w="7371" w:type="dxa"/>
            <w:hideMark/>
          </w:tcPr>
          <w:p w:rsidR="007B4142" w:rsidRDefault="007B4142" w:rsidP="006079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4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Личкун</w:t>
            </w:r>
            <w:proofErr w:type="spellEnd"/>
            <w:r w:rsidRPr="007B4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Юрий Михайлович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директор Департамента образования Администрации города Ханты-Мансийска,</w:t>
            </w:r>
          </w:p>
          <w:p w:rsidR="007B4142" w:rsidRPr="007B4142" w:rsidRDefault="007B4142" w:rsidP="006079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Крот Виктор Иванович</w:t>
            </w:r>
          </w:p>
        </w:tc>
      </w:tr>
    </w:tbl>
    <w:p w:rsidR="007B4142" w:rsidRPr="007B4142" w:rsidRDefault="007B4142" w:rsidP="007B414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1"/>
        <w:gridCol w:w="1843"/>
        <w:gridCol w:w="7655"/>
      </w:tblGrid>
      <w:tr w:rsidR="004712E1" w:rsidRPr="002D05C1" w:rsidTr="009A7562">
        <w:trPr>
          <w:trHeight w:val="317"/>
        </w:trPr>
        <w:tc>
          <w:tcPr>
            <w:tcW w:w="709" w:type="dxa"/>
            <w:hideMark/>
          </w:tcPr>
          <w:p w:rsidR="004712E1" w:rsidRPr="002D05C1" w:rsidRDefault="004712E1" w:rsidP="009A756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4712E1" w:rsidRPr="002D05C1" w:rsidRDefault="007B4142" w:rsidP="009A7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4712E1" w:rsidRPr="002D05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4712E1" w:rsidRPr="002D05C1" w:rsidRDefault="004712E1" w:rsidP="009A756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отчете Главы города </w:t>
            </w:r>
            <w:r w:rsidR="00CA5C85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Ханты-Мансийска о результатах его деятельности, деятельности Администрации города Ханты-Мансийска за 2016 год, в том числе                   о решении вопросов, поставленных Думой города Ханты-Мансийска.</w:t>
            </w:r>
          </w:p>
        </w:tc>
      </w:tr>
      <w:tr w:rsidR="004712E1" w:rsidRPr="002D05C1" w:rsidTr="00F41F55">
        <w:trPr>
          <w:trHeight w:val="319"/>
        </w:trPr>
        <w:tc>
          <w:tcPr>
            <w:tcW w:w="1276" w:type="dxa"/>
            <w:gridSpan w:val="3"/>
          </w:tcPr>
          <w:p w:rsidR="004712E1" w:rsidRPr="002D05C1" w:rsidRDefault="004712E1" w:rsidP="009A7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4712E1" w:rsidRPr="002D05C1" w:rsidRDefault="004712E1" w:rsidP="009A7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</w:t>
            </w:r>
            <w:r w:rsidRPr="002D05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т:</w:t>
            </w:r>
          </w:p>
        </w:tc>
        <w:tc>
          <w:tcPr>
            <w:tcW w:w="7655" w:type="dxa"/>
            <w:hideMark/>
          </w:tcPr>
          <w:p w:rsidR="00F41F55" w:rsidRPr="006851CB" w:rsidRDefault="004712E1" w:rsidP="009A75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Ряшин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Максим Павлович – </w:t>
            </w:r>
            <w:r w:rsidRPr="004712E1">
              <w:rPr>
                <w:rFonts w:ascii="Times New Roman" w:hAnsi="Times New Roman" w:cs="Times New Roman"/>
                <w:bCs/>
                <w:sz w:val="24"/>
                <w:szCs w:val="24"/>
              </w:rPr>
              <w:t>Глава города Ханты-Мансийска</w:t>
            </w:r>
          </w:p>
        </w:tc>
      </w:tr>
    </w:tbl>
    <w:p w:rsidR="004712E1" w:rsidRPr="002D05C1" w:rsidRDefault="004712E1" w:rsidP="0047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1"/>
        <w:gridCol w:w="1843"/>
        <w:gridCol w:w="7655"/>
      </w:tblGrid>
      <w:tr w:rsidR="004712E1" w:rsidRPr="002D05C1" w:rsidTr="009A7562">
        <w:trPr>
          <w:trHeight w:val="317"/>
        </w:trPr>
        <w:tc>
          <w:tcPr>
            <w:tcW w:w="709" w:type="dxa"/>
            <w:hideMark/>
          </w:tcPr>
          <w:p w:rsidR="004712E1" w:rsidRPr="002D05C1" w:rsidRDefault="004712E1" w:rsidP="009A756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4712E1" w:rsidRPr="002D05C1" w:rsidRDefault="007B4142" w:rsidP="009A7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4712E1" w:rsidRPr="002D05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4712E1" w:rsidRPr="002D05C1" w:rsidRDefault="004712E1" w:rsidP="009A756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gramStart"/>
            <w:r w:rsidRPr="002D05C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результатах</w:t>
            </w:r>
            <w:proofErr w:type="gramEnd"/>
            <w:r w:rsidRPr="002D0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</w:t>
            </w:r>
            <w:proofErr w:type="spellStart"/>
            <w:r w:rsidRPr="002D05C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</w:t>
            </w:r>
            <w:proofErr w:type="spellEnd"/>
            <w:r w:rsidRPr="002D0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ревизионного управления Департамента управления финансами Администрации города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Ханты-Мансийска </w:t>
            </w:r>
            <w:r w:rsidRPr="002D0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2016 год. </w:t>
            </w:r>
          </w:p>
        </w:tc>
      </w:tr>
      <w:tr w:rsidR="004712E1" w:rsidRPr="002D05C1" w:rsidTr="009A7562">
        <w:trPr>
          <w:trHeight w:val="552"/>
        </w:trPr>
        <w:tc>
          <w:tcPr>
            <w:tcW w:w="1276" w:type="dxa"/>
            <w:gridSpan w:val="3"/>
          </w:tcPr>
          <w:p w:rsidR="004712E1" w:rsidRPr="002D05C1" w:rsidRDefault="004712E1" w:rsidP="009A7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  <w:p w:rsidR="004712E1" w:rsidRPr="002D05C1" w:rsidRDefault="004712E1" w:rsidP="009A7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4712E1" w:rsidRPr="002D05C1" w:rsidRDefault="004712E1" w:rsidP="009A7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Докладывает:</w:t>
            </w:r>
          </w:p>
        </w:tc>
        <w:tc>
          <w:tcPr>
            <w:tcW w:w="7655" w:type="dxa"/>
            <w:hideMark/>
          </w:tcPr>
          <w:p w:rsidR="004712E1" w:rsidRPr="002D05C1" w:rsidRDefault="004712E1" w:rsidP="009A75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 Олеся Ильинична</w:t>
            </w:r>
            <w:r w:rsidRPr="002D0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директор Департамента управления финансами Администрации города Ханты-Мансийска</w:t>
            </w:r>
          </w:p>
        </w:tc>
      </w:tr>
    </w:tbl>
    <w:p w:rsidR="004712E1" w:rsidRPr="002D05C1" w:rsidRDefault="004712E1" w:rsidP="0047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1"/>
        <w:gridCol w:w="1843"/>
        <w:gridCol w:w="7655"/>
      </w:tblGrid>
      <w:tr w:rsidR="004712E1" w:rsidRPr="002D05C1" w:rsidTr="009A7562">
        <w:trPr>
          <w:trHeight w:val="317"/>
        </w:trPr>
        <w:tc>
          <w:tcPr>
            <w:tcW w:w="709" w:type="dxa"/>
            <w:hideMark/>
          </w:tcPr>
          <w:p w:rsidR="004712E1" w:rsidRPr="002D05C1" w:rsidRDefault="004712E1" w:rsidP="0060793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4712E1" w:rsidRPr="002D05C1" w:rsidRDefault="007B4142" w:rsidP="006079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4712E1" w:rsidRPr="002D05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4712E1" w:rsidRPr="002D05C1" w:rsidRDefault="004712E1" w:rsidP="00607939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целевом </w:t>
            </w:r>
            <w:proofErr w:type="gramStart"/>
            <w:r w:rsidRPr="002D05C1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расходовании</w:t>
            </w:r>
            <w:proofErr w:type="gramEnd"/>
            <w:r w:rsidRPr="002D0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средств, полученных от продажи и аренды земельных участков в 2016 году.</w:t>
            </w:r>
          </w:p>
        </w:tc>
      </w:tr>
      <w:tr w:rsidR="004712E1" w:rsidRPr="002D05C1" w:rsidTr="009A7562">
        <w:trPr>
          <w:trHeight w:val="634"/>
        </w:trPr>
        <w:tc>
          <w:tcPr>
            <w:tcW w:w="1276" w:type="dxa"/>
            <w:gridSpan w:val="3"/>
          </w:tcPr>
          <w:p w:rsidR="004712E1" w:rsidRPr="002D05C1" w:rsidRDefault="004712E1" w:rsidP="009A7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4712E1" w:rsidRPr="002D05C1" w:rsidRDefault="004712E1" w:rsidP="009A7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Докладывают:</w:t>
            </w:r>
          </w:p>
        </w:tc>
        <w:tc>
          <w:tcPr>
            <w:tcW w:w="7655" w:type="dxa"/>
            <w:hideMark/>
          </w:tcPr>
          <w:p w:rsidR="004712E1" w:rsidRPr="004712E1" w:rsidRDefault="004712E1" w:rsidP="009A75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 Олеся Ильинична</w:t>
            </w:r>
            <w:r w:rsidRPr="002D0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директор Департамента управления финансами Администрации города Ханты-Мансийск</w:t>
            </w:r>
            <w:r w:rsidRPr="004712E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712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4712E1" w:rsidRPr="006851CB" w:rsidRDefault="004712E1" w:rsidP="009A75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2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Корчевская</w:t>
            </w:r>
            <w:proofErr w:type="spellEnd"/>
            <w:r w:rsidRPr="004712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Елена Александровна </w:t>
            </w:r>
            <w:r w:rsidRPr="004712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– директор </w:t>
            </w:r>
            <w:r w:rsidRPr="002D0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Департамента муниципальной собственности </w:t>
            </w:r>
            <w:r w:rsidRPr="002D05C1">
              <w:rPr>
                <w:rFonts w:ascii="Times New Roman" w:hAnsi="Times New Roman" w:cs="Times New Roman"/>
                <w:bCs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истрации города Ханты-Мансийска</w:t>
            </w:r>
          </w:p>
        </w:tc>
      </w:tr>
    </w:tbl>
    <w:p w:rsidR="00BD7B8C" w:rsidRPr="007B4142" w:rsidRDefault="00BD7B8C" w:rsidP="004712E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1"/>
        <w:gridCol w:w="1843"/>
        <w:gridCol w:w="7655"/>
      </w:tblGrid>
      <w:tr w:rsidR="00BD7B8C" w:rsidRPr="002D05C1" w:rsidTr="00C70F80">
        <w:trPr>
          <w:trHeight w:val="295"/>
        </w:trPr>
        <w:tc>
          <w:tcPr>
            <w:tcW w:w="709" w:type="dxa"/>
            <w:hideMark/>
          </w:tcPr>
          <w:p w:rsidR="00BD7B8C" w:rsidRPr="002D05C1" w:rsidRDefault="00BD7B8C" w:rsidP="004712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BD7B8C" w:rsidRPr="002D05C1" w:rsidRDefault="007B4142" w:rsidP="00471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="00BD7B8C" w:rsidRPr="002D05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BD7B8C" w:rsidRPr="002D05C1" w:rsidRDefault="00FA618D" w:rsidP="004712E1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gramStart"/>
            <w:r w:rsidRPr="002D05C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</w:t>
            </w:r>
            <w:proofErr w:type="gramEnd"/>
            <w:r w:rsidRPr="002D0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«Развитие отдельных секторов экономики города Ханты-Мансийска» на 2016-2020 годы за 2016 год.</w:t>
            </w:r>
          </w:p>
        </w:tc>
        <w:bookmarkStart w:id="0" w:name="_GoBack"/>
        <w:bookmarkEnd w:id="0"/>
      </w:tr>
      <w:tr w:rsidR="00BD7B8C" w:rsidRPr="002D05C1" w:rsidTr="002D05C1">
        <w:trPr>
          <w:trHeight w:val="634"/>
        </w:trPr>
        <w:tc>
          <w:tcPr>
            <w:tcW w:w="1276" w:type="dxa"/>
            <w:gridSpan w:val="3"/>
          </w:tcPr>
          <w:p w:rsidR="00BD7B8C" w:rsidRPr="002D05C1" w:rsidRDefault="00BD7B8C" w:rsidP="00471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BD7B8C" w:rsidRPr="002D05C1" w:rsidRDefault="00BD7B8C" w:rsidP="00471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Докладывает:</w:t>
            </w:r>
          </w:p>
        </w:tc>
        <w:tc>
          <w:tcPr>
            <w:tcW w:w="7655" w:type="dxa"/>
            <w:hideMark/>
          </w:tcPr>
          <w:p w:rsidR="00BD7B8C" w:rsidRPr="002D05C1" w:rsidRDefault="00FA618D" w:rsidP="00471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Наумов Семен  Александрович </w:t>
            </w:r>
            <w:r w:rsidR="00771E5C" w:rsidRPr="002D05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–</w:t>
            </w:r>
            <w:r w:rsidRPr="002D05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771E5C" w:rsidRPr="002D0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начальник управления экономического развития и инвестиций </w:t>
            </w:r>
            <w:r w:rsidR="00771E5C" w:rsidRPr="002D05C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города Ханты-Мансийска</w:t>
            </w:r>
          </w:p>
        </w:tc>
      </w:tr>
    </w:tbl>
    <w:p w:rsidR="004712E1" w:rsidRDefault="004712E1" w:rsidP="0047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1"/>
        <w:gridCol w:w="1843"/>
        <w:gridCol w:w="7658"/>
      </w:tblGrid>
      <w:tr w:rsidR="004712E1" w:rsidRPr="00E86E38" w:rsidTr="004712E1">
        <w:trPr>
          <w:trHeight w:val="361"/>
        </w:trPr>
        <w:tc>
          <w:tcPr>
            <w:tcW w:w="709" w:type="dxa"/>
            <w:hideMark/>
          </w:tcPr>
          <w:p w:rsidR="004712E1" w:rsidRPr="00E86E38" w:rsidRDefault="004712E1" w:rsidP="006B0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4712E1" w:rsidRPr="00E86E38" w:rsidRDefault="007B4142" w:rsidP="006B0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712E1" w:rsidRPr="00E8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42" w:type="dxa"/>
            <w:gridSpan w:val="3"/>
            <w:hideMark/>
          </w:tcPr>
          <w:p w:rsidR="004712E1" w:rsidRPr="00E86E38" w:rsidRDefault="004712E1" w:rsidP="006B0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gramStart"/>
            <w:r w:rsidRPr="00E86E38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внесении</w:t>
            </w:r>
            <w:proofErr w:type="gramEnd"/>
            <w:r w:rsidRPr="00E8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изменений в Решение Думы города Ханты-Мансийска от 02 июня 2014 года №517 – </w:t>
            </w:r>
            <w:r w:rsidRPr="00E86E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8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РД «О Правилах благоустройства территории города Ханты-Мансийска».</w:t>
            </w:r>
          </w:p>
        </w:tc>
      </w:tr>
      <w:tr w:rsidR="004712E1" w:rsidRPr="00E86E38" w:rsidTr="00F41F55">
        <w:trPr>
          <w:trHeight w:val="557"/>
        </w:trPr>
        <w:tc>
          <w:tcPr>
            <w:tcW w:w="1276" w:type="dxa"/>
            <w:gridSpan w:val="3"/>
          </w:tcPr>
          <w:p w:rsidR="004712E1" w:rsidRPr="00E86E38" w:rsidRDefault="004712E1" w:rsidP="009A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4712E1" w:rsidRPr="00E86E38" w:rsidRDefault="004712E1" w:rsidP="009A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7658" w:type="dxa"/>
            <w:hideMark/>
          </w:tcPr>
          <w:p w:rsidR="004712E1" w:rsidRPr="00E86E38" w:rsidRDefault="004712E1" w:rsidP="009A7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Речапов Руслан Шаукатович </w:t>
            </w:r>
            <w:r w:rsidRPr="00E86E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Pr="00E86E38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</w:t>
            </w:r>
            <w:r w:rsidRPr="00E8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6E38">
              <w:rPr>
                <w:rFonts w:ascii="Times New Roman" w:hAnsi="Times New Roman" w:cs="Times New Roman"/>
                <w:sz w:val="24"/>
                <w:szCs w:val="24"/>
              </w:rPr>
              <w:t>городского хозяйства Администрации города Ханты-Мансийска</w:t>
            </w:r>
          </w:p>
        </w:tc>
      </w:tr>
    </w:tbl>
    <w:p w:rsidR="004712E1" w:rsidRDefault="004712E1" w:rsidP="0047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1"/>
        <w:gridCol w:w="1843"/>
        <w:gridCol w:w="7648"/>
      </w:tblGrid>
      <w:tr w:rsidR="00030502" w:rsidRPr="00030502" w:rsidTr="00030502">
        <w:trPr>
          <w:trHeight w:val="195"/>
        </w:trPr>
        <w:tc>
          <w:tcPr>
            <w:tcW w:w="709" w:type="dxa"/>
            <w:hideMark/>
          </w:tcPr>
          <w:p w:rsidR="00030502" w:rsidRPr="00030502" w:rsidRDefault="00030502" w:rsidP="00471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030502" w:rsidRPr="00030502" w:rsidRDefault="007B4142" w:rsidP="004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30502" w:rsidRPr="0003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2" w:type="dxa"/>
            <w:gridSpan w:val="3"/>
            <w:hideMark/>
          </w:tcPr>
          <w:p w:rsidR="00030502" w:rsidRPr="00030502" w:rsidRDefault="00030502" w:rsidP="004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3050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Об одобрении проекта </w:t>
            </w:r>
            <w:r w:rsidRPr="000305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изменений </w:t>
            </w:r>
            <w:r w:rsidRPr="000305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 муниципальную программу «Развитие жилищного и дорожного хозяйства, благоустройство города Ханты-Мансийска  на 2016 – 2020 годы». </w:t>
            </w:r>
          </w:p>
        </w:tc>
      </w:tr>
      <w:tr w:rsidR="00030502" w:rsidRPr="00030502" w:rsidTr="004712E1">
        <w:trPr>
          <w:trHeight w:val="564"/>
        </w:trPr>
        <w:tc>
          <w:tcPr>
            <w:tcW w:w="1276" w:type="dxa"/>
            <w:gridSpan w:val="3"/>
          </w:tcPr>
          <w:p w:rsidR="00030502" w:rsidRPr="00030502" w:rsidRDefault="00030502" w:rsidP="004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030502" w:rsidRPr="00030502" w:rsidRDefault="00030502" w:rsidP="004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7648" w:type="dxa"/>
            <w:hideMark/>
          </w:tcPr>
          <w:p w:rsidR="00030502" w:rsidRPr="00030502" w:rsidRDefault="00030502" w:rsidP="004712E1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Речапов Руслан Шаукатович </w:t>
            </w:r>
            <w:r w:rsidRPr="00030502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Департамента городского хозяйства Администрации города Ханты-Мансийска               </w:t>
            </w:r>
          </w:p>
        </w:tc>
      </w:tr>
    </w:tbl>
    <w:p w:rsidR="00030502" w:rsidRDefault="00030502" w:rsidP="0047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1"/>
        <w:gridCol w:w="1843"/>
        <w:gridCol w:w="7658"/>
      </w:tblGrid>
      <w:tr w:rsidR="002E6E57" w:rsidRPr="002E6E57" w:rsidTr="007C0FD4">
        <w:trPr>
          <w:trHeight w:val="374"/>
        </w:trPr>
        <w:tc>
          <w:tcPr>
            <w:tcW w:w="709" w:type="dxa"/>
          </w:tcPr>
          <w:p w:rsidR="002E6E57" w:rsidRPr="002E6E57" w:rsidRDefault="002E6E57" w:rsidP="00471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2E6E57" w:rsidRPr="002E6E57" w:rsidRDefault="007B4142" w:rsidP="004712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71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2E6E57" w:rsidRPr="002E6E57" w:rsidRDefault="002E6E57" w:rsidP="004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E57">
              <w:rPr>
                <w:rFonts w:ascii="Times New Roman" w:hAnsi="Times New Roman" w:cs="Times New Roman"/>
                <w:b/>
                <w:sz w:val="24"/>
                <w:szCs w:val="24"/>
              </w:rPr>
              <w:t>Об исполнении прогнозного плана (программы) приватизации муниципального имущества на 2016 год за 2016 год.</w:t>
            </w:r>
          </w:p>
        </w:tc>
      </w:tr>
      <w:tr w:rsidR="002E6E57" w:rsidRPr="002E6E57" w:rsidTr="007C0FD4">
        <w:trPr>
          <w:trHeight w:val="912"/>
        </w:trPr>
        <w:tc>
          <w:tcPr>
            <w:tcW w:w="1276" w:type="dxa"/>
            <w:gridSpan w:val="3"/>
          </w:tcPr>
          <w:p w:rsidR="002E6E57" w:rsidRPr="002E6E57" w:rsidRDefault="002E6E57" w:rsidP="004712E1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</w:tcPr>
          <w:p w:rsidR="002E6E57" w:rsidRPr="002E6E57" w:rsidRDefault="002E6E57" w:rsidP="004712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7655" w:type="dxa"/>
            <w:hideMark/>
          </w:tcPr>
          <w:p w:rsidR="007C0FD4" w:rsidRPr="007C0FD4" w:rsidRDefault="002E6E57" w:rsidP="004712E1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E57">
              <w:rPr>
                <w:rFonts w:ascii="Times New Roman" w:hAnsi="Times New Roman" w:cs="Times New Roman"/>
                <w:b/>
                <w:sz w:val="24"/>
                <w:szCs w:val="24"/>
              </w:rPr>
              <w:t>Корчевская</w:t>
            </w:r>
            <w:proofErr w:type="spellEnd"/>
            <w:r w:rsidRPr="002E6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Александровна</w:t>
            </w:r>
            <w:r w:rsidRPr="002E6E57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 Департамента муниципальной собственности   Администрации города Ханты-Мансийска</w:t>
            </w:r>
          </w:p>
        </w:tc>
      </w:tr>
      <w:tr w:rsidR="00E86E38" w:rsidRPr="00E86E38" w:rsidTr="006350C2">
        <w:trPr>
          <w:trHeight w:val="261"/>
        </w:trPr>
        <w:tc>
          <w:tcPr>
            <w:tcW w:w="709" w:type="dxa"/>
          </w:tcPr>
          <w:p w:rsidR="00E86E38" w:rsidRPr="00E86E38" w:rsidRDefault="00E86E38" w:rsidP="00CA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E86E38" w:rsidRPr="00E86E38" w:rsidRDefault="007B4142" w:rsidP="00CA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86E38" w:rsidRPr="00E8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42" w:type="dxa"/>
            <w:gridSpan w:val="3"/>
            <w:hideMark/>
          </w:tcPr>
          <w:p w:rsidR="00E86E38" w:rsidRPr="00E86E38" w:rsidRDefault="00E86E38" w:rsidP="00CA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gramStart"/>
            <w:r w:rsidRPr="00E86E38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внесении</w:t>
            </w:r>
            <w:proofErr w:type="gramEnd"/>
            <w:r w:rsidRPr="00E8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изменений и дополнений в Устав города Ханты-Мансийска.</w:t>
            </w:r>
          </w:p>
        </w:tc>
      </w:tr>
      <w:tr w:rsidR="00E86E38" w:rsidRPr="00E86E38" w:rsidTr="006350C2">
        <w:trPr>
          <w:trHeight w:val="642"/>
        </w:trPr>
        <w:tc>
          <w:tcPr>
            <w:tcW w:w="1276" w:type="dxa"/>
            <w:gridSpan w:val="3"/>
          </w:tcPr>
          <w:p w:rsidR="00E86E38" w:rsidRPr="00E86E38" w:rsidRDefault="00E86E38" w:rsidP="00F41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E86E38" w:rsidRPr="00E86E38" w:rsidRDefault="00E86E38" w:rsidP="00F41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7658" w:type="dxa"/>
            <w:hideMark/>
          </w:tcPr>
          <w:p w:rsidR="00E86E38" w:rsidRPr="00E86E38" w:rsidRDefault="00E86E38" w:rsidP="00F41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E38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Андрей Валентинович</w:t>
            </w:r>
            <w:r w:rsidRPr="00E86E38"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заведующий отделом по вопросам  общественной безопасности и профилактике правонарушений  Администрации города Ханты-Мансийска</w:t>
            </w:r>
          </w:p>
        </w:tc>
      </w:tr>
    </w:tbl>
    <w:p w:rsidR="00E86E38" w:rsidRPr="007B4142" w:rsidRDefault="00E86E38" w:rsidP="007B4142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7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843"/>
        <w:gridCol w:w="7658"/>
      </w:tblGrid>
      <w:tr w:rsidR="00E86E38" w:rsidRPr="00204C88" w:rsidTr="007B4142">
        <w:trPr>
          <w:trHeight w:val="337"/>
        </w:trPr>
        <w:tc>
          <w:tcPr>
            <w:tcW w:w="709" w:type="dxa"/>
          </w:tcPr>
          <w:p w:rsidR="00E86E38" w:rsidRPr="00204C88" w:rsidRDefault="00E86E38" w:rsidP="007B41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E86E38" w:rsidRPr="00204C88" w:rsidRDefault="007B4142" w:rsidP="007B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86E38" w:rsidRPr="00204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01" w:type="dxa"/>
            <w:gridSpan w:val="2"/>
            <w:hideMark/>
          </w:tcPr>
          <w:p w:rsidR="00E86E38" w:rsidRPr="00204C88" w:rsidRDefault="00204C88" w:rsidP="007B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204C8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204C8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внесении</w:t>
            </w:r>
            <w:proofErr w:type="gramEnd"/>
            <w:r w:rsidRPr="00204C8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изменений в Реше</w:t>
            </w:r>
            <w:r w:rsidR="00F04446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ние Думы города Ханты-Мансийска </w:t>
            </w:r>
            <w:r w:rsidRPr="00204C8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03 февраля </w:t>
            </w:r>
            <w:r w:rsidRPr="00204C8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2012 года № 173 «О Счетной палате города Ханты-Мансийска».</w:t>
            </w:r>
          </w:p>
        </w:tc>
      </w:tr>
      <w:tr w:rsidR="00E86E38" w:rsidRPr="00E86E38" w:rsidTr="004712E1">
        <w:trPr>
          <w:trHeight w:val="418"/>
        </w:trPr>
        <w:tc>
          <w:tcPr>
            <w:tcW w:w="1276" w:type="dxa"/>
            <w:gridSpan w:val="2"/>
          </w:tcPr>
          <w:p w:rsidR="00E86E38" w:rsidRPr="00E86E38" w:rsidRDefault="00E86E38" w:rsidP="0020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E86E38" w:rsidRPr="00E86E38" w:rsidRDefault="00E86E38" w:rsidP="0020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7658" w:type="dxa"/>
            <w:hideMark/>
          </w:tcPr>
          <w:p w:rsidR="00E86E38" w:rsidRPr="00E86E38" w:rsidRDefault="00E86E38" w:rsidP="0020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Таланов Василий Петрович </w:t>
            </w:r>
            <w:r w:rsidRPr="00E86E38">
              <w:rPr>
                <w:rFonts w:ascii="Times New Roman" w:hAnsi="Times New Roman" w:cs="Times New Roman"/>
                <w:bCs/>
                <w:sz w:val="24"/>
                <w:szCs w:val="24"/>
              </w:rPr>
              <w:t>-  председатель Счетной палаты города Ханты-Мансийска</w:t>
            </w:r>
          </w:p>
        </w:tc>
      </w:tr>
    </w:tbl>
    <w:p w:rsidR="00E86E38" w:rsidRPr="006350C2" w:rsidRDefault="00E86E38" w:rsidP="006350C2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7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42"/>
        <w:gridCol w:w="1843"/>
        <w:gridCol w:w="7516"/>
      </w:tblGrid>
      <w:tr w:rsidR="00E86E38" w:rsidRPr="00E86E38" w:rsidTr="004712E1">
        <w:trPr>
          <w:trHeight w:val="337"/>
        </w:trPr>
        <w:tc>
          <w:tcPr>
            <w:tcW w:w="709" w:type="dxa"/>
          </w:tcPr>
          <w:p w:rsidR="00E86E38" w:rsidRPr="00E86E38" w:rsidRDefault="00E86E38" w:rsidP="00F044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E86E38" w:rsidRPr="00E86E38" w:rsidRDefault="007B4142" w:rsidP="00F0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E86E38" w:rsidRPr="00E8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01" w:type="dxa"/>
            <w:gridSpan w:val="3"/>
            <w:hideMark/>
          </w:tcPr>
          <w:p w:rsidR="00E86E38" w:rsidRPr="00F04446" w:rsidRDefault="00F04446" w:rsidP="00F0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04446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F04446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внесении</w:t>
            </w:r>
            <w:proofErr w:type="gramEnd"/>
            <w:r w:rsidRPr="00F04446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изменений в Решение Думы города Ханты-Мансийска от 30 марта 2012 года № 207 «О Регламенте Счетной палаты города Ханты-Мансийска».</w:t>
            </w:r>
          </w:p>
        </w:tc>
      </w:tr>
      <w:tr w:rsidR="004712E1" w:rsidRPr="00E86E38" w:rsidTr="004712E1">
        <w:trPr>
          <w:trHeight w:val="418"/>
        </w:trPr>
        <w:tc>
          <w:tcPr>
            <w:tcW w:w="1418" w:type="dxa"/>
            <w:gridSpan w:val="3"/>
          </w:tcPr>
          <w:p w:rsidR="004712E1" w:rsidRPr="00E86E38" w:rsidRDefault="004712E1" w:rsidP="00F04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4712E1" w:rsidRPr="00E86E38" w:rsidRDefault="004712E1" w:rsidP="00F04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7516" w:type="dxa"/>
            <w:hideMark/>
          </w:tcPr>
          <w:p w:rsidR="004712E1" w:rsidRPr="00E86E38" w:rsidRDefault="004712E1" w:rsidP="00F04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Таланов Василий Петрович </w:t>
            </w:r>
            <w:r w:rsidRPr="00E86E38">
              <w:rPr>
                <w:rFonts w:ascii="Times New Roman" w:hAnsi="Times New Roman" w:cs="Times New Roman"/>
                <w:bCs/>
                <w:sz w:val="24"/>
                <w:szCs w:val="24"/>
              </w:rPr>
              <w:t>-  председатель Счетной палаты города Ханты-Мансийска</w:t>
            </w:r>
          </w:p>
        </w:tc>
      </w:tr>
    </w:tbl>
    <w:p w:rsidR="004712E1" w:rsidRPr="006350C2" w:rsidRDefault="004712E1" w:rsidP="006350C2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7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42"/>
        <w:gridCol w:w="1843"/>
        <w:gridCol w:w="7516"/>
      </w:tblGrid>
      <w:tr w:rsidR="00E86E38" w:rsidRPr="00E86E38" w:rsidTr="004712E1">
        <w:trPr>
          <w:trHeight w:val="361"/>
        </w:trPr>
        <w:tc>
          <w:tcPr>
            <w:tcW w:w="709" w:type="dxa"/>
          </w:tcPr>
          <w:p w:rsidR="00E86E38" w:rsidRPr="00E86E38" w:rsidRDefault="00E86E38" w:rsidP="007B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E86E38" w:rsidRPr="00E86E38" w:rsidRDefault="007B4142" w:rsidP="007B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E86E38" w:rsidRPr="00E8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01" w:type="dxa"/>
            <w:gridSpan w:val="3"/>
            <w:hideMark/>
          </w:tcPr>
          <w:p w:rsidR="00E86E38" w:rsidRPr="00E86E38" w:rsidRDefault="00E86E38" w:rsidP="007B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E38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 членов Общественного совета города Ханты-Мансийска.</w:t>
            </w:r>
          </w:p>
        </w:tc>
      </w:tr>
      <w:tr w:rsidR="00E86E38" w:rsidRPr="00E86E38" w:rsidTr="004712E1">
        <w:trPr>
          <w:trHeight w:val="517"/>
        </w:trPr>
        <w:tc>
          <w:tcPr>
            <w:tcW w:w="1418" w:type="dxa"/>
            <w:gridSpan w:val="3"/>
          </w:tcPr>
          <w:p w:rsidR="00E86E38" w:rsidRPr="00E86E38" w:rsidRDefault="00E86E38" w:rsidP="007B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E86E38" w:rsidRPr="00E86E38" w:rsidRDefault="00E86E38" w:rsidP="007B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7516" w:type="dxa"/>
            <w:hideMark/>
          </w:tcPr>
          <w:p w:rsidR="00E86E38" w:rsidRPr="00E86E38" w:rsidRDefault="00E86E38" w:rsidP="007B4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Пенчуков Константин Львович </w:t>
            </w:r>
            <w:r w:rsidRPr="00E86E38">
              <w:rPr>
                <w:rFonts w:ascii="Times New Roman" w:hAnsi="Times New Roman" w:cs="Times New Roman"/>
                <w:sz w:val="24"/>
                <w:szCs w:val="24"/>
              </w:rPr>
              <w:t>– Председатель Думы города Ханты-Мансийска</w:t>
            </w:r>
          </w:p>
        </w:tc>
      </w:tr>
    </w:tbl>
    <w:p w:rsidR="00E86E38" w:rsidRDefault="00E86E38" w:rsidP="006350C2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42"/>
        <w:gridCol w:w="1843"/>
        <w:gridCol w:w="7513"/>
      </w:tblGrid>
      <w:tr w:rsidR="004712E1" w:rsidRPr="002D05C1" w:rsidTr="004712E1">
        <w:trPr>
          <w:trHeight w:val="317"/>
        </w:trPr>
        <w:tc>
          <w:tcPr>
            <w:tcW w:w="709" w:type="dxa"/>
            <w:hideMark/>
          </w:tcPr>
          <w:p w:rsidR="004712E1" w:rsidRPr="002D05C1" w:rsidRDefault="004712E1" w:rsidP="006350C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4712E1" w:rsidRPr="002D05C1" w:rsidRDefault="007B4142" w:rsidP="0063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</w:t>
            </w:r>
            <w:r w:rsidR="004712E1" w:rsidRPr="002D05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498" w:type="dxa"/>
            <w:gridSpan w:val="3"/>
            <w:hideMark/>
          </w:tcPr>
          <w:p w:rsidR="004712E1" w:rsidRPr="002D05C1" w:rsidRDefault="004712E1" w:rsidP="006350C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gramStart"/>
            <w:r w:rsidRPr="002D05C1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внесении</w:t>
            </w:r>
            <w:proofErr w:type="gramEnd"/>
            <w:r w:rsidRPr="002D0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изменений и дополнений в Устав города Ханты-Мансийска.</w:t>
            </w:r>
          </w:p>
        </w:tc>
      </w:tr>
      <w:tr w:rsidR="004712E1" w:rsidRPr="002D05C1" w:rsidTr="004712E1">
        <w:trPr>
          <w:trHeight w:val="634"/>
        </w:trPr>
        <w:tc>
          <w:tcPr>
            <w:tcW w:w="1418" w:type="dxa"/>
            <w:gridSpan w:val="3"/>
          </w:tcPr>
          <w:p w:rsidR="004712E1" w:rsidRPr="002D05C1" w:rsidRDefault="004712E1" w:rsidP="006B0A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4712E1" w:rsidRPr="002D05C1" w:rsidRDefault="004712E1" w:rsidP="006B0A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Докладывает:</w:t>
            </w:r>
          </w:p>
        </w:tc>
        <w:tc>
          <w:tcPr>
            <w:tcW w:w="7513" w:type="dxa"/>
            <w:hideMark/>
          </w:tcPr>
          <w:p w:rsidR="004712E1" w:rsidRPr="002D05C1" w:rsidRDefault="004712E1" w:rsidP="006B0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Струженко Юлия Валентиновна - </w:t>
            </w:r>
            <w:r w:rsidRPr="002D0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</w:t>
            </w:r>
            <w:r w:rsidRPr="002D0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юридического управления аппарата Думы города  Ханты-Мансийска</w:t>
            </w:r>
          </w:p>
        </w:tc>
      </w:tr>
    </w:tbl>
    <w:p w:rsidR="004712E1" w:rsidRPr="00E86E38" w:rsidRDefault="004712E1" w:rsidP="006350C2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7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42"/>
        <w:gridCol w:w="1843"/>
        <w:gridCol w:w="7516"/>
      </w:tblGrid>
      <w:tr w:rsidR="00E86E38" w:rsidRPr="00E86E38" w:rsidTr="004712E1">
        <w:trPr>
          <w:trHeight w:val="411"/>
        </w:trPr>
        <w:tc>
          <w:tcPr>
            <w:tcW w:w="709" w:type="dxa"/>
          </w:tcPr>
          <w:p w:rsidR="00E86E38" w:rsidRPr="00E86E38" w:rsidRDefault="00E86E38" w:rsidP="007B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E86E38" w:rsidRPr="00E86E38" w:rsidRDefault="007B4142" w:rsidP="007B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E86E38" w:rsidRPr="00E8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01" w:type="dxa"/>
            <w:gridSpan w:val="3"/>
            <w:hideMark/>
          </w:tcPr>
          <w:p w:rsidR="00E86E38" w:rsidRPr="00E86E38" w:rsidRDefault="00E86E38" w:rsidP="007B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gramStart"/>
            <w:r w:rsidRPr="00E86E38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Положении</w:t>
            </w:r>
            <w:proofErr w:type="gramEnd"/>
            <w:r w:rsidRPr="00E8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предоставлении лицами, замещающими муниципальные должности, сведений о доходах, расходах, об имуществе и обязательствах имущественного характера.</w:t>
            </w:r>
          </w:p>
        </w:tc>
      </w:tr>
      <w:tr w:rsidR="00E86E38" w:rsidRPr="00E86E38" w:rsidTr="00176B2D">
        <w:trPr>
          <w:trHeight w:val="642"/>
        </w:trPr>
        <w:tc>
          <w:tcPr>
            <w:tcW w:w="1418" w:type="dxa"/>
            <w:gridSpan w:val="3"/>
          </w:tcPr>
          <w:p w:rsidR="00E86E38" w:rsidRPr="00E86E38" w:rsidRDefault="00E86E38" w:rsidP="006B0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E86E38" w:rsidRPr="00E86E38" w:rsidRDefault="00E86E38" w:rsidP="006B0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7516" w:type="dxa"/>
            <w:hideMark/>
          </w:tcPr>
          <w:p w:rsidR="00E86E38" w:rsidRPr="00E86E38" w:rsidRDefault="00E86E38" w:rsidP="006B0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Струженко Юлия Валентиновна </w:t>
            </w:r>
            <w:r w:rsidRPr="00E86E38">
              <w:rPr>
                <w:rFonts w:ascii="Times New Roman" w:hAnsi="Times New Roman" w:cs="Times New Roman"/>
                <w:sz w:val="24"/>
                <w:szCs w:val="24"/>
              </w:rPr>
              <w:t>– начальник юридического управления аппарата Думы города</w:t>
            </w:r>
            <w:r w:rsidR="00F04446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Ханты-Мансийска</w:t>
            </w:r>
          </w:p>
        </w:tc>
      </w:tr>
    </w:tbl>
    <w:p w:rsidR="00E86E38" w:rsidRDefault="00E86E38" w:rsidP="006350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E86E38" w:rsidRPr="002D05C1" w:rsidRDefault="00E86E38" w:rsidP="006350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pPr w:leftFromText="180" w:rightFromText="180" w:bottomFromText="200" w:vertAnchor="text" w:horzAnchor="margin" w:tblpX="-555" w:tblpY="78"/>
        <w:tblW w:w="10373" w:type="dxa"/>
        <w:tblLayout w:type="fixed"/>
        <w:tblLook w:val="04A0" w:firstRow="1" w:lastRow="0" w:firstColumn="1" w:lastColumn="0" w:noHBand="0" w:noVBand="1"/>
      </w:tblPr>
      <w:tblGrid>
        <w:gridCol w:w="602"/>
        <w:gridCol w:w="9771"/>
      </w:tblGrid>
      <w:tr w:rsidR="00BD7B8C" w:rsidRPr="002D05C1" w:rsidTr="007B4142">
        <w:trPr>
          <w:trHeight w:val="278"/>
        </w:trPr>
        <w:tc>
          <w:tcPr>
            <w:tcW w:w="602" w:type="dxa"/>
            <w:hideMark/>
          </w:tcPr>
          <w:p w:rsidR="00BD7B8C" w:rsidRPr="002D05C1" w:rsidRDefault="00BD7B8C" w:rsidP="007B41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71" w:type="dxa"/>
            <w:hideMark/>
          </w:tcPr>
          <w:p w:rsidR="00BD7B8C" w:rsidRPr="002D05C1" w:rsidRDefault="007B4142" w:rsidP="007B41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15</w:t>
            </w:r>
            <w:r w:rsidR="00BD7B8C" w:rsidRPr="002D05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  Разное.</w:t>
            </w:r>
          </w:p>
        </w:tc>
      </w:tr>
    </w:tbl>
    <w:p w:rsidR="00BD7B8C" w:rsidRPr="002D05C1" w:rsidRDefault="00BD7B8C" w:rsidP="004712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5C1">
        <w:rPr>
          <w:rFonts w:ascii="Times New Roman" w:hAnsi="Times New Roman" w:cs="Times New Roman"/>
          <w:b/>
          <w:bCs/>
          <w:sz w:val="24"/>
          <w:szCs w:val="24"/>
        </w:rPr>
        <w:t>ПРИГЛАШЕННЫЕ:</w:t>
      </w:r>
    </w:p>
    <w:p w:rsidR="00BD7B8C" w:rsidRPr="002D05C1" w:rsidRDefault="00BD7B8C" w:rsidP="004712E1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6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977"/>
        <w:gridCol w:w="7658"/>
      </w:tblGrid>
      <w:tr w:rsidR="00BD7B8C" w:rsidRPr="002D05C1" w:rsidTr="00BD7B8C">
        <w:tc>
          <w:tcPr>
            <w:tcW w:w="2977" w:type="dxa"/>
            <w:hideMark/>
          </w:tcPr>
          <w:p w:rsidR="00BD7B8C" w:rsidRPr="002D05C1" w:rsidRDefault="00BD7B8C" w:rsidP="007B4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5C1">
              <w:rPr>
                <w:rFonts w:ascii="Times New Roman" w:hAnsi="Times New Roman" w:cs="Times New Roman"/>
                <w:b/>
                <w:sz w:val="24"/>
                <w:szCs w:val="24"/>
              </w:rPr>
              <w:t>Ряшин</w:t>
            </w:r>
            <w:proofErr w:type="spellEnd"/>
          </w:p>
          <w:p w:rsidR="00BD7B8C" w:rsidRPr="002D05C1" w:rsidRDefault="00BD7B8C" w:rsidP="007B4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sz w:val="24"/>
                <w:szCs w:val="24"/>
              </w:rPr>
              <w:t>Максим Павлович</w:t>
            </w:r>
          </w:p>
        </w:tc>
        <w:tc>
          <w:tcPr>
            <w:tcW w:w="7658" w:type="dxa"/>
            <w:hideMark/>
          </w:tcPr>
          <w:p w:rsidR="00BD7B8C" w:rsidRPr="002D05C1" w:rsidRDefault="00BD7B8C" w:rsidP="007B4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sz w:val="24"/>
                <w:szCs w:val="24"/>
              </w:rPr>
              <w:t>- Глава города Ханты-Мансийска,</w:t>
            </w:r>
          </w:p>
        </w:tc>
      </w:tr>
      <w:tr w:rsidR="00BD7B8C" w:rsidRPr="002D05C1" w:rsidTr="00BD7B8C">
        <w:tc>
          <w:tcPr>
            <w:tcW w:w="2977" w:type="dxa"/>
            <w:hideMark/>
          </w:tcPr>
          <w:p w:rsidR="00BD7B8C" w:rsidRPr="002D05C1" w:rsidRDefault="00BD7B8C" w:rsidP="007B41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8" w:type="dxa"/>
            <w:hideMark/>
          </w:tcPr>
          <w:p w:rsidR="00BD7B8C" w:rsidRPr="002D05C1" w:rsidRDefault="00BD7B8C" w:rsidP="007B41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E78E2" w:rsidRPr="002D05C1" w:rsidTr="00196DBA">
        <w:trPr>
          <w:trHeight w:val="434"/>
        </w:trPr>
        <w:tc>
          <w:tcPr>
            <w:tcW w:w="2977" w:type="dxa"/>
            <w:hideMark/>
          </w:tcPr>
          <w:p w:rsidR="000E78E2" w:rsidRPr="002D05C1" w:rsidRDefault="000E78E2" w:rsidP="007B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Таланов</w:t>
            </w:r>
          </w:p>
          <w:p w:rsidR="000E78E2" w:rsidRPr="002D05C1" w:rsidRDefault="000E78E2" w:rsidP="007B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Василий Петрович</w:t>
            </w:r>
          </w:p>
        </w:tc>
        <w:tc>
          <w:tcPr>
            <w:tcW w:w="7658" w:type="dxa"/>
            <w:hideMark/>
          </w:tcPr>
          <w:p w:rsidR="000E78E2" w:rsidRPr="002D05C1" w:rsidRDefault="000E78E2" w:rsidP="007B41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Cs/>
                <w:sz w:val="24"/>
                <w:szCs w:val="24"/>
              </w:rPr>
              <w:t>- председатель Счетной палаты города Ханты-Мансийска,</w:t>
            </w:r>
          </w:p>
        </w:tc>
      </w:tr>
      <w:tr w:rsidR="00BD7B8C" w:rsidRPr="002D05C1" w:rsidTr="00BD7B8C">
        <w:tc>
          <w:tcPr>
            <w:tcW w:w="2977" w:type="dxa"/>
            <w:hideMark/>
          </w:tcPr>
          <w:p w:rsidR="00BD7B8C" w:rsidRPr="002D05C1" w:rsidRDefault="00BD7B8C" w:rsidP="007B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Дунаевская</w:t>
            </w:r>
          </w:p>
          <w:p w:rsidR="00BD7B8C" w:rsidRPr="002D05C1" w:rsidRDefault="00BD7B8C" w:rsidP="007B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Наталья Аркадьевна </w:t>
            </w:r>
          </w:p>
        </w:tc>
        <w:tc>
          <w:tcPr>
            <w:tcW w:w="7658" w:type="dxa"/>
            <w:hideMark/>
          </w:tcPr>
          <w:p w:rsidR="00BD7B8C" w:rsidRPr="002D05C1" w:rsidRDefault="00BD7B8C" w:rsidP="007B41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Cs/>
                <w:sz w:val="24"/>
                <w:szCs w:val="24"/>
              </w:rPr>
              <w:t>- первый заместитель Главы города  Ханты-Мансийска,</w:t>
            </w:r>
          </w:p>
        </w:tc>
      </w:tr>
      <w:tr w:rsidR="004712E1" w:rsidRPr="002D05C1" w:rsidTr="009A7562">
        <w:tc>
          <w:tcPr>
            <w:tcW w:w="2977" w:type="dxa"/>
            <w:hideMark/>
          </w:tcPr>
          <w:p w:rsidR="004712E1" w:rsidRDefault="00CA5C85" w:rsidP="007B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Есина</w:t>
            </w:r>
          </w:p>
          <w:p w:rsidR="00CA5C85" w:rsidRPr="002D05C1" w:rsidRDefault="00CA5C85" w:rsidP="007B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Майя Владимировна</w:t>
            </w:r>
          </w:p>
        </w:tc>
        <w:tc>
          <w:tcPr>
            <w:tcW w:w="7658" w:type="dxa"/>
          </w:tcPr>
          <w:p w:rsidR="004712E1" w:rsidRPr="002D05C1" w:rsidRDefault="004712E1" w:rsidP="007B41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Главы города  Ханты-Мансийска,</w:t>
            </w:r>
          </w:p>
          <w:p w:rsidR="004712E1" w:rsidRPr="002D05C1" w:rsidRDefault="004712E1" w:rsidP="007B41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12E1" w:rsidRPr="002D05C1" w:rsidTr="009A7562">
        <w:tc>
          <w:tcPr>
            <w:tcW w:w="2977" w:type="dxa"/>
            <w:hideMark/>
          </w:tcPr>
          <w:p w:rsidR="004712E1" w:rsidRDefault="00CA5C85" w:rsidP="007B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Черкунова</w:t>
            </w:r>
          </w:p>
          <w:p w:rsidR="00CA5C85" w:rsidRPr="002D05C1" w:rsidRDefault="00CA5C85" w:rsidP="007B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Ирина Александровна</w:t>
            </w:r>
          </w:p>
        </w:tc>
        <w:tc>
          <w:tcPr>
            <w:tcW w:w="7658" w:type="dxa"/>
          </w:tcPr>
          <w:p w:rsidR="004712E1" w:rsidRPr="002D05C1" w:rsidRDefault="004712E1" w:rsidP="007B41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Главы города  Ханты-Мансийска,</w:t>
            </w:r>
          </w:p>
          <w:p w:rsidR="004712E1" w:rsidRPr="002D05C1" w:rsidRDefault="004712E1" w:rsidP="007B41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12E1" w:rsidRPr="002D05C1" w:rsidTr="009A7562">
        <w:tc>
          <w:tcPr>
            <w:tcW w:w="2977" w:type="dxa"/>
            <w:hideMark/>
          </w:tcPr>
          <w:p w:rsidR="004712E1" w:rsidRDefault="00CA5C85" w:rsidP="007B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Волчков</w:t>
            </w:r>
          </w:p>
          <w:p w:rsidR="00CA5C85" w:rsidRPr="002D05C1" w:rsidRDefault="00CA5C85" w:rsidP="007B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Сергей Анатольевич</w:t>
            </w:r>
          </w:p>
        </w:tc>
        <w:tc>
          <w:tcPr>
            <w:tcW w:w="7658" w:type="dxa"/>
          </w:tcPr>
          <w:p w:rsidR="004712E1" w:rsidRPr="002D05C1" w:rsidRDefault="004712E1" w:rsidP="007B41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Главы города  Ханты-Мансийска,</w:t>
            </w:r>
          </w:p>
          <w:p w:rsidR="004712E1" w:rsidRPr="002D05C1" w:rsidRDefault="004712E1" w:rsidP="007B41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12E1" w:rsidRPr="002D05C1" w:rsidTr="009A7562">
        <w:tc>
          <w:tcPr>
            <w:tcW w:w="2977" w:type="dxa"/>
            <w:hideMark/>
          </w:tcPr>
          <w:p w:rsidR="004712E1" w:rsidRPr="002D05C1" w:rsidRDefault="004712E1" w:rsidP="007B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Марютин</w:t>
            </w:r>
          </w:p>
          <w:p w:rsidR="004712E1" w:rsidRPr="002D05C1" w:rsidRDefault="004712E1" w:rsidP="007B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Теодор Вениаминович </w:t>
            </w:r>
          </w:p>
        </w:tc>
        <w:tc>
          <w:tcPr>
            <w:tcW w:w="7658" w:type="dxa"/>
          </w:tcPr>
          <w:p w:rsidR="004712E1" w:rsidRPr="002D05C1" w:rsidRDefault="004712E1" w:rsidP="007B41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Главы города  Ханты-Мансийска,</w:t>
            </w:r>
          </w:p>
          <w:p w:rsidR="004712E1" w:rsidRPr="002D05C1" w:rsidRDefault="004712E1" w:rsidP="007B41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8C" w:rsidRPr="002D05C1" w:rsidTr="00BD7B8C">
        <w:tc>
          <w:tcPr>
            <w:tcW w:w="2977" w:type="dxa"/>
            <w:hideMark/>
          </w:tcPr>
          <w:p w:rsidR="00BD7B8C" w:rsidRDefault="00CA5C85" w:rsidP="007B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Шашков</w:t>
            </w:r>
            <w:proofErr w:type="spellEnd"/>
          </w:p>
          <w:p w:rsidR="00CA5C85" w:rsidRPr="002D05C1" w:rsidRDefault="00CA5C85" w:rsidP="007B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Андрей Николаевич</w:t>
            </w:r>
          </w:p>
        </w:tc>
        <w:tc>
          <w:tcPr>
            <w:tcW w:w="7658" w:type="dxa"/>
          </w:tcPr>
          <w:p w:rsidR="00BD7B8C" w:rsidRPr="002D05C1" w:rsidRDefault="00BD7B8C" w:rsidP="007B41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Главы города  Ханты-Мансийска,</w:t>
            </w:r>
          </w:p>
          <w:p w:rsidR="00BD7B8C" w:rsidRPr="002D05C1" w:rsidRDefault="00BD7B8C" w:rsidP="007B41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8C" w:rsidRPr="002D05C1" w:rsidTr="00BD7B8C">
        <w:tc>
          <w:tcPr>
            <w:tcW w:w="2977" w:type="dxa"/>
            <w:hideMark/>
          </w:tcPr>
          <w:p w:rsidR="00EC4B9C" w:rsidRPr="002D05C1" w:rsidRDefault="00EC4B9C" w:rsidP="007B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</w:t>
            </w:r>
          </w:p>
          <w:p w:rsidR="00BD7B8C" w:rsidRPr="002D05C1" w:rsidRDefault="00EC4B9C" w:rsidP="007B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Олеся Ильинична</w:t>
            </w:r>
            <w:r w:rsidR="00BD7B8C" w:rsidRPr="002D0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8" w:type="dxa"/>
            <w:hideMark/>
          </w:tcPr>
          <w:p w:rsidR="00BD7B8C" w:rsidRPr="002D05C1" w:rsidRDefault="00BD7B8C" w:rsidP="007B41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C4B9C" w:rsidRPr="002D05C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r w:rsidRPr="002D0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Департамента управления финансами Администрации города Ханты-Мансийска,</w:t>
            </w:r>
          </w:p>
        </w:tc>
      </w:tr>
      <w:tr w:rsidR="00BD7B8C" w:rsidRPr="002D05C1" w:rsidTr="00BD7B8C">
        <w:trPr>
          <w:trHeight w:val="80"/>
        </w:trPr>
        <w:tc>
          <w:tcPr>
            <w:tcW w:w="2977" w:type="dxa"/>
            <w:hideMark/>
          </w:tcPr>
          <w:p w:rsidR="00BD7B8C" w:rsidRPr="002D05C1" w:rsidRDefault="00BD7B8C" w:rsidP="007B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Струженко</w:t>
            </w:r>
          </w:p>
          <w:p w:rsidR="00BD7B8C" w:rsidRPr="002D05C1" w:rsidRDefault="00BD7B8C" w:rsidP="007B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Юлия Валентиновна</w:t>
            </w:r>
          </w:p>
        </w:tc>
        <w:tc>
          <w:tcPr>
            <w:tcW w:w="7658" w:type="dxa"/>
            <w:hideMark/>
          </w:tcPr>
          <w:p w:rsidR="00BD7B8C" w:rsidRPr="002D05C1" w:rsidRDefault="00BD7B8C" w:rsidP="007B41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Cs/>
                <w:sz w:val="24"/>
                <w:szCs w:val="24"/>
              </w:rPr>
              <w:t>- начальник юридического управления аппарата Думы города  Ханты-Мансийска,</w:t>
            </w:r>
          </w:p>
        </w:tc>
      </w:tr>
      <w:tr w:rsidR="00BD7B8C" w:rsidRPr="002D05C1" w:rsidTr="00BD7B8C">
        <w:trPr>
          <w:trHeight w:val="80"/>
        </w:trPr>
        <w:tc>
          <w:tcPr>
            <w:tcW w:w="2977" w:type="dxa"/>
            <w:hideMark/>
          </w:tcPr>
          <w:p w:rsidR="00BD7B8C" w:rsidRPr="002D05C1" w:rsidRDefault="00BD7B8C" w:rsidP="007B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Игнатов</w:t>
            </w:r>
          </w:p>
          <w:p w:rsidR="00BD7B8C" w:rsidRPr="002D05C1" w:rsidRDefault="00BD7B8C" w:rsidP="007B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 Олегович</w:t>
            </w:r>
          </w:p>
        </w:tc>
        <w:tc>
          <w:tcPr>
            <w:tcW w:w="7658" w:type="dxa"/>
            <w:hideMark/>
          </w:tcPr>
          <w:p w:rsidR="00BD7B8C" w:rsidRPr="002D05C1" w:rsidRDefault="00BD7B8C" w:rsidP="007B41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Cs/>
                <w:sz w:val="24"/>
                <w:szCs w:val="24"/>
              </w:rPr>
              <w:t>- начальник юридического управления Администрации города Ханты-Мансийска</w:t>
            </w:r>
          </w:p>
        </w:tc>
      </w:tr>
      <w:tr w:rsidR="00BD7B8C" w:rsidRPr="002D05C1" w:rsidTr="00BD7B8C">
        <w:trPr>
          <w:trHeight w:val="80"/>
        </w:trPr>
        <w:tc>
          <w:tcPr>
            <w:tcW w:w="2977" w:type="dxa"/>
            <w:hideMark/>
          </w:tcPr>
          <w:p w:rsidR="00BD7B8C" w:rsidRPr="002D05C1" w:rsidRDefault="00BD7B8C" w:rsidP="007B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Афонин</w:t>
            </w:r>
          </w:p>
          <w:p w:rsidR="00BD7B8C" w:rsidRPr="002D05C1" w:rsidRDefault="00BD7B8C" w:rsidP="007B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Михаил Михайлович</w:t>
            </w:r>
          </w:p>
        </w:tc>
        <w:tc>
          <w:tcPr>
            <w:tcW w:w="7658" w:type="dxa"/>
            <w:hideMark/>
          </w:tcPr>
          <w:p w:rsidR="00BD7B8C" w:rsidRPr="002D05C1" w:rsidRDefault="00BD7B8C" w:rsidP="007B41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5C1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начальника юридического управления Администрации города Ханты-Мансийска</w:t>
            </w:r>
          </w:p>
        </w:tc>
      </w:tr>
    </w:tbl>
    <w:p w:rsidR="00E80536" w:rsidRPr="002D05C1" w:rsidRDefault="00E80536" w:rsidP="006B0A51">
      <w:pPr>
        <w:spacing w:line="240" w:lineRule="auto"/>
      </w:pPr>
    </w:p>
    <w:sectPr w:rsidR="00E80536" w:rsidRPr="002D05C1" w:rsidSect="006B0A51">
      <w:pgSz w:w="11906" w:h="16838"/>
      <w:pgMar w:top="39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1C"/>
    <w:rsid w:val="00030502"/>
    <w:rsid w:val="000E78E2"/>
    <w:rsid w:val="00176B2D"/>
    <w:rsid w:val="00204C88"/>
    <w:rsid w:val="00217C1B"/>
    <w:rsid w:val="002D05C1"/>
    <w:rsid w:val="002E6E57"/>
    <w:rsid w:val="004712E1"/>
    <w:rsid w:val="00485F49"/>
    <w:rsid w:val="00607939"/>
    <w:rsid w:val="006350C2"/>
    <w:rsid w:val="006851CB"/>
    <w:rsid w:val="006B0A51"/>
    <w:rsid w:val="00761EE6"/>
    <w:rsid w:val="00771E5C"/>
    <w:rsid w:val="00781FBE"/>
    <w:rsid w:val="007B4142"/>
    <w:rsid w:val="007C0FD4"/>
    <w:rsid w:val="007C3F1C"/>
    <w:rsid w:val="008756CB"/>
    <w:rsid w:val="009B18A4"/>
    <w:rsid w:val="00AF4BDC"/>
    <w:rsid w:val="00BD7B8C"/>
    <w:rsid w:val="00C70F80"/>
    <w:rsid w:val="00CA5C85"/>
    <w:rsid w:val="00DC7372"/>
    <w:rsid w:val="00E80536"/>
    <w:rsid w:val="00E86E38"/>
    <w:rsid w:val="00EC4B9C"/>
    <w:rsid w:val="00F04446"/>
    <w:rsid w:val="00F41F55"/>
    <w:rsid w:val="00F805B4"/>
    <w:rsid w:val="00F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8C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D7B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7B8C"/>
    <w:rPr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2E6E5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E6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8C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D7B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7B8C"/>
    <w:rPr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2E6E5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E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32</cp:revision>
  <cp:lastPrinted>2017-03-23T05:21:00Z</cp:lastPrinted>
  <dcterms:created xsi:type="dcterms:W3CDTF">2017-03-01T04:43:00Z</dcterms:created>
  <dcterms:modified xsi:type="dcterms:W3CDTF">2017-03-23T07:05:00Z</dcterms:modified>
</cp:coreProperties>
</file>