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97" w:rsidRPr="00C26A97" w:rsidRDefault="00C26A97" w:rsidP="00C2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26A97">
        <w:rPr>
          <w:rFonts w:ascii="Times New Roman" w:eastAsia="Times New Roman" w:hAnsi="Times New Roman" w:cs="Times New Roman"/>
          <w:b/>
          <w:szCs w:val="20"/>
          <w:lang w:eastAsia="ru-RU"/>
        </w:rPr>
        <w:t>Договор о задатке</w:t>
      </w:r>
    </w:p>
    <w:p w:rsidR="00C26A97" w:rsidRPr="00C26A97" w:rsidRDefault="00C26A97" w:rsidP="00C2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26A97" w:rsidRPr="00C26A97" w:rsidRDefault="00C26A97" w:rsidP="00C26A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6A97">
        <w:rPr>
          <w:rFonts w:ascii="Times New Roman" w:eastAsia="Times New Roman" w:hAnsi="Times New Roman" w:cs="Times New Roman"/>
          <w:szCs w:val="20"/>
          <w:lang w:eastAsia="ru-RU"/>
        </w:rPr>
        <w:t xml:space="preserve">г. Ханты-Мансийск                                                   </w:t>
      </w:r>
      <w:r w:rsidRPr="00C26A97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                </w:t>
      </w:r>
      <w:r w:rsidR="000D7F7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</w:t>
      </w:r>
      <w:r w:rsidR="00325948">
        <w:rPr>
          <w:rFonts w:ascii="Times New Roman" w:eastAsia="Times New Roman" w:hAnsi="Times New Roman" w:cs="Times New Roman"/>
          <w:szCs w:val="20"/>
          <w:lang w:eastAsia="ru-RU"/>
        </w:rPr>
        <w:t xml:space="preserve">        «__</w:t>
      </w:r>
      <w:r w:rsidRPr="00C26A97">
        <w:rPr>
          <w:rFonts w:ascii="Times New Roman" w:eastAsia="Times New Roman" w:hAnsi="Times New Roman" w:cs="Times New Roman"/>
          <w:szCs w:val="20"/>
          <w:lang w:eastAsia="ru-RU"/>
        </w:rPr>
        <w:t>»_________ 201</w:t>
      </w:r>
      <w:r w:rsidR="00325948">
        <w:rPr>
          <w:rFonts w:ascii="Times New Roman" w:eastAsia="Times New Roman" w:hAnsi="Times New Roman" w:cs="Times New Roman"/>
          <w:szCs w:val="20"/>
          <w:lang w:eastAsia="ru-RU"/>
        </w:rPr>
        <w:t>7</w:t>
      </w:r>
    </w:p>
    <w:p w:rsidR="00C26A97" w:rsidRPr="00C26A97" w:rsidRDefault="00C26A97" w:rsidP="00C26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B2EB4" w:rsidRPr="008B2EB4" w:rsidRDefault="008B2EB4" w:rsidP="00A60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Департамент муниципальной собственности 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дминистрации города Ханты-Мансийска, именуемый в дальнейшем «Департамент», 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в лице ____________________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, действующе</w:t>
      </w:r>
      <w:r w:rsidR="000D7F75">
        <w:rPr>
          <w:rFonts w:ascii="Times New Roman" w:eastAsia="Times New Roman" w:hAnsi="Times New Roman" w:cs="Times New Roman"/>
          <w:szCs w:val="24"/>
          <w:lang w:eastAsia="ru-RU"/>
        </w:rPr>
        <w:t>го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 на основании 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, с одной стороны, и </w:t>
      </w:r>
      <w:r w:rsidR="000D7F75">
        <w:rPr>
          <w:rFonts w:ascii="Times New Roman" w:eastAsia="Times New Roman" w:hAnsi="Times New Roman" w:cs="Times New Roman"/>
          <w:szCs w:val="24"/>
          <w:lang w:eastAsia="ru-RU"/>
        </w:rPr>
        <w:t>_______________, именуемый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 в дальнейшем «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Претендент», 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в лице </w:t>
      </w:r>
      <w:r w:rsidR="006B0A7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действующ</w:t>
      </w:r>
      <w:r w:rsidR="000E18EC">
        <w:rPr>
          <w:rFonts w:ascii="Times New Roman" w:eastAsia="Times New Roman" w:hAnsi="Times New Roman" w:cs="Times New Roman"/>
          <w:szCs w:val="24"/>
          <w:lang w:eastAsia="ru-RU"/>
        </w:rPr>
        <w:t>его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 на основании </w:t>
      </w:r>
      <w:r w:rsidR="006B0A7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, с другой стороны, заключили настоящий договор о нижеследующем:</w:t>
      </w:r>
    </w:p>
    <w:p w:rsidR="008B2EB4" w:rsidRPr="008B2EB4" w:rsidRDefault="008B2EB4" w:rsidP="008B2EB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1. В соответствии с информационным сообщением о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продаже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на аукционе</w:t>
      </w:r>
      <w:r w:rsidR="006B0A77" w:rsidRPr="006B0A77">
        <w:t xml:space="preserve"> </w:t>
      </w:r>
      <w:r w:rsidR="007C3A65">
        <w:rPr>
          <w:rFonts w:ascii="Times New Roman" w:eastAsia="Times New Roman" w:hAnsi="Times New Roman" w:cs="Times New Roman"/>
          <w:szCs w:val="20"/>
          <w:lang w:eastAsia="ru-RU"/>
        </w:rPr>
        <w:t>Автотранспортного средства</w:t>
      </w:r>
      <w:r w:rsidR="007C3A65" w:rsidRPr="007C3A65">
        <w:rPr>
          <w:rFonts w:ascii="Times New Roman" w:eastAsia="Times New Roman" w:hAnsi="Times New Roman" w:cs="Times New Roman"/>
          <w:szCs w:val="20"/>
          <w:lang w:eastAsia="ru-RU"/>
        </w:rPr>
        <w:t xml:space="preserve"> ВА</w:t>
      </w:r>
      <w:r w:rsidR="007C3A65">
        <w:rPr>
          <w:rFonts w:ascii="Times New Roman" w:eastAsia="Times New Roman" w:hAnsi="Times New Roman" w:cs="Times New Roman"/>
          <w:szCs w:val="20"/>
          <w:lang w:eastAsia="ru-RU"/>
        </w:rPr>
        <w:t>З-21108 (</w:t>
      </w:r>
      <w:r w:rsidR="007C3A65" w:rsidRPr="007C3A65">
        <w:rPr>
          <w:rFonts w:ascii="Times New Roman" w:eastAsia="Times New Roman" w:hAnsi="Times New Roman" w:cs="Times New Roman"/>
          <w:szCs w:val="20"/>
          <w:lang w:eastAsia="ru-RU"/>
        </w:rPr>
        <w:t>идентификационный номер (VIN) X7Y21108050845402</w:t>
      </w:r>
      <w:r w:rsidR="007C3A65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который состоится </w:t>
      </w:r>
      <w:r w:rsidR="001D74F1" w:rsidRPr="001D74F1">
        <w:rPr>
          <w:rFonts w:ascii="Times New Roman" w:eastAsia="Times New Roman" w:hAnsi="Times New Roman" w:cs="Times New Roman"/>
          <w:szCs w:val="20"/>
          <w:lang w:eastAsia="ru-RU"/>
        </w:rPr>
        <w:t>07 июня 2017 года</w:t>
      </w:r>
      <w:r w:rsidRPr="008B2EB4">
        <w:rPr>
          <w:rFonts w:ascii="Times New Roman" w:eastAsia="Times New Roman" w:hAnsi="Times New Roman" w:cs="Times New Roman"/>
          <w:bCs/>
          <w:szCs w:val="20"/>
          <w:lang w:eastAsia="ru-RU"/>
        </w:rPr>
        <w:t>, Претендент вносит задаток в размере</w:t>
      </w:r>
      <w:r w:rsidR="00B504C5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="007C3A65" w:rsidRPr="007C3A65">
        <w:rPr>
          <w:rFonts w:ascii="Times New Roman" w:eastAsia="Times New Roman" w:hAnsi="Times New Roman" w:cs="Times New Roman"/>
          <w:bCs/>
          <w:szCs w:val="20"/>
          <w:lang w:eastAsia="ru-RU"/>
        </w:rPr>
        <w:t>13 000</w:t>
      </w:r>
      <w:r w:rsidRPr="008B2EB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(</w:t>
      </w:r>
      <w:r w:rsidR="007C3A65">
        <w:rPr>
          <w:rFonts w:ascii="Times New Roman" w:eastAsia="Times New Roman" w:hAnsi="Times New Roman" w:cs="Times New Roman"/>
          <w:bCs/>
          <w:szCs w:val="20"/>
          <w:lang w:eastAsia="ru-RU"/>
        </w:rPr>
        <w:t>тринадцать</w:t>
      </w:r>
      <w:r w:rsidR="00B504C5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тысяч</w:t>
      </w:r>
      <w:r w:rsidR="000D7F75">
        <w:rPr>
          <w:rFonts w:ascii="Times New Roman" w:eastAsia="Times New Roman" w:hAnsi="Times New Roman" w:cs="Times New Roman"/>
          <w:bCs/>
          <w:szCs w:val="20"/>
          <w:lang w:eastAsia="ru-RU"/>
        </w:rPr>
        <w:t>) рублей.</w:t>
      </w:r>
    </w:p>
    <w:p w:rsidR="001D74F1" w:rsidRDefault="008B2EB4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2EB4">
        <w:rPr>
          <w:rFonts w:ascii="Times New Roman" w:eastAsia="Times New Roman" w:hAnsi="Times New Roman" w:cs="Times New Roman"/>
          <w:szCs w:val="24"/>
          <w:lang w:eastAsia="ru-RU"/>
        </w:rPr>
        <w:t>2. Задаток в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несен до подачи заявки на счет:</w:t>
      </w:r>
      <w:bookmarkStart w:id="0" w:name="_GoBack"/>
      <w:bookmarkEnd w:id="0"/>
    </w:p>
    <w:p w:rsidR="001D74F1" w:rsidRPr="001D74F1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>ИНН 8601002423 КПП 860101001</w:t>
      </w:r>
    </w:p>
    <w:p w:rsidR="001D74F1" w:rsidRPr="001D74F1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 xml:space="preserve">Получатель: Управление федерального казначейства по Ханты-Мансийскому автономному округу-Югре (Департамент  муниципальной собственности, </w:t>
      </w:r>
      <w:proofErr w:type="gramStart"/>
      <w:r w:rsidRPr="001D74F1">
        <w:rPr>
          <w:rFonts w:ascii="Times New Roman" w:eastAsia="Times New Roman" w:hAnsi="Times New Roman" w:cs="Times New Roman"/>
          <w:szCs w:val="24"/>
          <w:lang w:eastAsia="ru-RU"/>
        </w:rPr>
        <w:t>л</w:t>
      </w:r>
      <w:proofErr w:type="gramEnd"/>
      <w:r w:rsidRPr="001D74F1">
        <w:rPr>
          <w:rFonts w:ascii="Times New Roman" w:eastAsia="Times New Roman" w:hAnsi="Times New Roman" w:cs="Times New Roman"/>
          <w:szCs w:val="24"/>
          <w:lang w:eastAsia="ru-RU"/>
        </w:rPr>
        <w:t>/с 05873035210)</w:t>
      </w:r>
    </w:p>
    <w:p w:rsidR="008B2EB4" w:rsidRPr="008B2EB4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 xml:space="preserve">Банк получателя: РКЦ г. Ханты-Мансийска, г. Ханты-Мансийск БИК 047162000 </w:t>
      </w:r>
      <w:proofErr w:type="gramStart"/>
      <w:r w:rsidRPr="001D74F1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1D74F1">
        <w:rPr>
          <w:rFonts w:ascii="Times New Roman" w:eastAsia="Times New Roman" w:hAnsi="Times New Roman" w:cs="Times New Roman"/>
          <w:szCs w:val="24"/>
          <w:lang w:eastAsia="ru-RU"/>
        </w:rPr>
        <w:t>/с 40302810000003000034 ОКТМО 71871000  ОГРН 1028600512710</w:t>
      </w:r>
      <w:r w:rsidR="008B2EB4"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3. В случае признания Претендента победителем аукциона Претендент обязан заключить договор купли-продажи </w:t>
      </w:r>
      <w:r w:rsidR="006B0A77" w:rsidRPr="006B0A77">
        <w:rPr>
          <w:rFonts w:ascii="Times New Roman" w:eastAsia="Times New Roman" w:hAnsi="Times New Roman" w:cs="Times New Roman"/>
          <w:szCs w:val="20"/>
          <w:lang w:eastAsia="ru-RU"/>
        </w:rPr>
        <w:t>в течение 5 рабочих дней со дня подведения итогов аукциона.</w:t>
      </w:r>
      <w:r w:rsidR="002770B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Сумма внесенного задатка засчитывается в счет оплаты за приобретенное имущество. 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4. При уклонении или отказе Претендента, признанного победителем аукциона от заключения договора купли-продажи в установленный срок, задаток ему не возвращается, и он утрачивает право на заключение указанного договора.  </w:t>
      </w:r>
    </w:p>
    <w:p w:rsidR="008B2EB4" w:rsidRPr="002770BA" w:rsidRDefault="008B2EB4" w:rsidP="002770BA">
      <w:pPr>
        <w:pStyle w:val="ConsPlusNormal"/>
        <w:ind w:firstLine="540"/>
        <w:jc w:val="both"/>
      </w:pPr>
      <w:r w:rsidRPr="008B2EB4">
        <w:rPr>
          <w:rFonts w:eastAsia="Times New Roman"/>
          <w:szCs w:val="20"/>
          <w:lang w:eastAsia="ru-RU"/>
        </w:rPr>
        <w:t xml:space="preserve">5. Если Претендент не допущен к участию в аукционе, </w:t>
      </w:r>
      <w:r w:rsidR="006B0A77" w:rsidRPr="008B2EB4">
        <w:rPr>
          <w:rFonts w:eastAsia="Times New Roman"/>
          <w:szCs w:val="20"/>
          <w:lang w:eastAsia="ru-RU"/>
        </w:rPr>
        <w:t>поступивший от Претендента задаток подлежит возврату</w:t>
      </w:r>
      <w:r w:rsidR="006B0A77">
        <w:rPr>
          <w:rFonts w:eastAsia="Times New Roman"/>
          <w:szCs w:val="20"/>
          <w:lang w:eastAsia="ru-RU"/>
        </w:rPr>
        <w:t xml:space="preserve"> </w:t>
      </w:r>
      <w:r w:rsidR="006B0A77">
        <w:t>в течение 5 календарных дней со дня подписания протокола о признании претендентов участниками аукциона.</w:t>
      </w:r>
      <w:r w:rsidR="002770BA">
        <w:t xml:space="preserve"> У</w:t>
      </w:r>
      <w:r w:rsidR="002770BA" w:rsidRPr="002770BA">
        <w:t>частникам аукциона, за исключением его победителя</w:t>
      </w:r>
      <w:r w:rsidR="002770BA">
        <w:t xml:space="preserve">, </w:t>
      </w:r>
      <w:r w:rsidR="002770BA" w:rsidRPr="002770BA">
        <w:t>задаток подлежит возврату в течение 5 календарных дней со дня подведения итогов аукциона</w:t>
      </w:r>
      <w:r w:rsidR="002770BA">
        <w:t>.</w:t>
      </w:r>
    </w:p>
    <w:p w:rsidR="003F5974" w:rsidRDefault="008B2EB4" w:rsidP="002770BA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Банковские реквизиты Претендента для возврата задатка: </w:t>
      </w:r>
      <w:r w:rsidR="002770B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  <w:t>6. Взаимоотношения сторон, не предусмотренные настоящим договором, регулируются действующим законодательством.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7. Настоящий договор составлен в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двух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экземплярах, имеющих одинаковую юридическую силу,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по одному для каждой из Сторон.</w:t>
      </w:r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</w:p>
    <w:p w:rsidR="008B2EB4" w:rsidRP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b/>
          <w:szCs w:val="20"/>
          <w:lang w:eastAsia="ru-RU"/>
        </w:rPr>
        <w:t>Юридические адреса и подписи сторон:</w:t>
      </w:r>
    </w:p>
    <w:p w:rsidR="008B2EB4" w:rsidRP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8B2EB4" w:rsidRPr="008B2EB4" w:rsidTr="008B2EB4">
        <w:tc>
          <w:tcPr>
            <w:tcW w:w="4644" w:type="dxa"/>
          </w:tcPr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Департамент: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муниципальной собственности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 города Ханты-Мансийска</w:t>
            </w:r>
          </w:p>
          <w:p w:rsidR="008B2EB4" w:rsidRPr="008B2EB4" w:rsidRDefault="000E18EC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628011, </w:t>
            </w:r>
            <w:r w:rsidR="008B2EB4"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г. Ханты-Мансийск, ул. Мира, 14 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 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5974" w:rsidRDefault="003F5974" w:rsidP="003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B2EB4" w:rsidRPr="008B2EB4" w:rsidRDefault="008B2EB4" w:rsidP="003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Претендент:</w:t>
            </w:r>
          </w:p>
          <w:p w:rsid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Pr="008B2EB4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597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 </w:t>
            </w:r>
          </w:p>
          <w:p w:rsidR="008B2EB4" w:rsidRPr="008B2EB4" w:rsidRDefault="003F597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  <w:r w:rsidR="008B2EB4"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Исп. </w:t>
      </w:r>
      <w:r w:rsidR="002770BA">
        <w:rPr>
          <w:rFonts w:ascii="Times New Roman" w:eastAsia="Times New Roman" w:hAnsi="Times New Roman" w:cs="Times New Roman"/>
          <w:sz w:val="16"/>
          <w:szCs w:val="20"/>
          <w:lang w:eastAsia="ru-RU"/>
        </w:rPr>
        <w:t>Мирошниченко В.А.</w:t>
      </w:r>
    </w:p>
    <w:p w:rsid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sectPr w:rsidR="00E22704" w:rsidSect="008D4D04">
      <w:pgSz w:w="11907" w:h="16840" w:code="9"/>
      <w:pgMar w:top="567" w:right="851" w:bottom="567" w:left="1418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754DE8"/>
    <w:multiLevelType w:val="hybridMultilevel"/>
    <w:tmpl w:val="8A52D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633B"/>
    <w:multiLevelType w:val="hybridMultilevel"/>
    <w:tmpl w:val="375ACF60"/>
    <w:lvl w:ilvl="0" w:tplc="66508DE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97"/>
    <w:rsid w:val="0001157C"/>
    <w:rsid w:val="000138EE"/>
    <w:rsid w:val="00013E1A"/>
    <w:rsid w:val="000241E0"/>
    <w:rsid w:val="00034773"/>
    <w:rsid w:val="0004377B"/>
    <w:rsid w:val="000442E1"/>
    <w:rsid w:val="00051C12"/>
    <w:rsid w:val="00053C54"/>
    <w:rsid w:val="00056C1D"/>
    <w:rsid w:val="0005731E"/>
    <w:rsid w:val="00060A78"/>
    <w:rsid w:val="0006130C"/>
    <w:rsid w:val="00063DA4"/>
    <w:rsid w:val="00066B69"/>
    <w:rsid w:val="00067358"/>
    <w:rsid w:val="0007652D"/>
    <w:rsid w:val="000778A9"/>
    <w:rsid w:val="0008148B"/>
    <w:rsid w:val="000814AA"/>
    <w:rsid w:val="000821D8"/>
    <w:rsid w:val="00083DC8"/>
    <w:rsid w:val="000878AF"/>
    <w:rsid w:val="000929F1"/>
    <w:rsid w:val="000977A4"/>
    <w:rsid w:val="000A03D2"/>
    <w:rsid w:val="000B22AD"/>
    <w:rsid w:val="000B389C"/>
    <w:rsid w:val="000B38E8"/>
    <w:rsid w:val="000B70EC"/>
    <w:rsid w:val="000C1C82"/>
    <w:rsid w:val="000C43F8"/>
    <w:rsid w:val="000D0A48"/>
    <w:rsid w:val="000D1FAE"/>
    <w:rsid w:val="000D2960"/>
    <w:rsid w:val="000D3CF3"/>
    <w:rsid w:val="000D7F75"/>
    <w:rsid w:val="000E18EC"/>
    <w:rsid w:val="000E3333"/>
    <w:rsid w:val="000E4B5A"/>
    <w:rsid w:val="00103222"/>
    <w:rsid w:val="00115D70"/>
    <w:rsid w:val="00115FEE"/>
    <w:rsid w:val="0012412F"/>
    <w:rsid w:val="0012437B"/>
    <w:rsid w:val="0013222D"/>
    <w:rsid w:val="0013232C"/>
    <w:rsid w:val="00134D40"/>
    <w:rsid w:val="00136375"/>
    <w:rsid w:val="001407DA"/>
    <w:rsid w:val="001440B2"/>
    <w:rsid w:val="00144B2F"/>
    <w:rsid w:val="0015580D"/>
    <w:rsid w:val="001756C4"/>
    <w:rsid w:val="00181359"/>
    <w:rsid w:val="0018526A"/>
    <w:rsid w:val="0018786A"/>
    <w:rsid w:val="00190A61"/>
    <w:rsid w:val="001966CA"/>
    <w:rsid w:val="00196A7F"/>
    <w:rsid w:val="001A1035"/>
    <w:rsid w:val="001A3E40"/>
    <w:rsid w:val="001A610E"/>
    <w:rsid w:val="001B097A"/>
    <w:rsid w:val="001B0EDE"/>
    <w:rsid w:val="001B3988"/>
    <w:rsid w:val="001B3F1A"/>
    <w:rsid w:val="001C0E92"/>
    <w:rsid w:val="001C3B48"/>
    <w:rsid w:val="001D5AB2"/>
    <w:rsid w:val="001D74F1"/>
    <w:rsid w:val="001E3B7E"/>
    <w:rsid w:val="001F2A8F"/>
    <w:rsid w:val="00200566"/>
    <w:rsid w:val="0020618D"/>
    <w:rsid w:val="00224A39"/>
    <w:rsid w:val="002262C8"/>
    <w:rsid w:val="00227DCD"/>
    <w:rsid w:val="002304C8"/>
    <w:rsid w:val="002314A1"/>
    <w:rsid w:val="002314CE"/>
    <w:rsid w:val="002328F5"/>
    <w:rsid w:val="00233DC8"/>
    <w:rsid w:val="002377CF"/>
    <w:rsid w:val="00240D37"/>
    <w:rsid w:val="00241834"/>
    <w:rsid w:val="00244375"/>
    <w:rsid w:val="00253546"/>
    <w:rsid w:val="00255A4A"/>
    <w:rsid w:val="00260A06"/>
    <w:rsid w:val="002649AB"/>
    <w:rsid w:val="002663AB"/>
    <w:rsid w:val="002726E8"/>
    <w:rsid w:val="00275E64"/>
    <w:rsid w:val="00276B9A"/>
    <w:rsid w:val="002770BA"/>
    <w:rsid w:val="00277686"/>
    <w:rsid w:val="00291BDF"/>
    <w:rsid w:val="0029394A"/>
    <w:rsid w:val="002A2279"/>
    <w:rsid w:val="002A38B4"/>
    <w:rsid w:val="002A6E71"/>
    <w:rsid w:val="002B1E98"/>
    <w:rsid w:val="002B2774"/>
    <w:rsid w:val="002B43B4"/>
    <w:rsid w:val="002C2336"/>
    <w:rsid w:val="002D0C02"/>
    <w:rsid w:val="002D2A60"/>
    <w:rsid w:val="002D4B64"/>
    <w:rsid w:val="002D6C8C"/>
    <w:rsid w:val="002E185D"/>
    <w:rsid w:val="002E6C16"/>
    <w:rsid w:val="002E7575"/>
    <w:rsid w:val="0030160C"/>
    <w:rsid w:val="00301F28"/>
    <w:rsid w:val="0030265E"/>
    <w:rsid w:val="0030291D"/>
    <w:rsid w:val="00302EF4"/>
    <w:rsid w:val="00310E79"/>
    <w:rsid w:val="003132C9"/>
    <w:rsid w:val="00314569"/>
    <w:rsid w:val="00314F05"/>
    <w:rsid w:val="00325948"/>
    <w:rsid w:val="003320D8"/>
    <w:rsid w:val="00332D41"/>
    <w:rsid w:val="00335C0D"/>
    <w:rsid w:val="0033656D"/>
    <w:rsid w:val="00337579"/>
    <w:rsid w:val="00345EAF"/>
    <w:rsid w:val="003511B7"/>
    <w:rsid w:val="00352B00"/>
    <w:rsid w:val="003554AF"/>
    <w:rsid w:val="003561F5"/>
    <w:rsid w:val="003624DE"/>
    <w:rsid w:val="00365AEA"/>
    <w:rsid w:val="00365CEA"/>
    <w:rsid w:val="00367337"/>
    <w:rsid w:val="00373CB1"/>
    <w:rsid w:val="00375BC7"/>
    <w:rsid w:val="00376220"/>
    <w:rsid w:val="0037752D"/>
    <w:rsid w:val="00383194"/>
    <w:rsid w:val="00384731"/>
    <w:rsid w:val="00387CC8"/>
    <w:rsid w:val="0039128C"/>
    <w:rsid w:val="00394FB6"/>
    <w:rsid w:val="00397B48"/>
    <w:rsid w:val="003A19BC"/>
    <w:rsid w:val="003A4F34"/>
    <w:rsid w:val="003B7363"/>
    <w:rsid w:val="003C53C6"/>
    <w:rsid w:val="003D0C3D"/>
    <w:rsid w:val="003D0D00"/>
    <w:rsid w:val="003D7F8E"/>
    <w:rsid w:val="003F455B"/>
    <w:rsid w:val="003F48EF"/>
    <w:rsid w:val="003F5309"/>
    <w:rsid w:val="003F5974"/>
    <w:rsid w:val="00405C78"/>
    <w:rsid w:val="00413213"/>
    <w:rsid w:val="00414C83"/>
    <w:rsid w:val="0042352B"/>
    <w:rsid w:val="00425CEA"/>
    <w:rsid w:val="0044573F"/>
    <w:rsid w:val="00446294"/>
    <w:rsid w:val="00446852"/>
    <w:rsid w:val="00452A60"/>
    <w:rsid w:val="00454D55"/>
    <w:rsid w:val="00455960"/>
    <w:rsid w:val="004578B2"/>
    <w:rsid w:val="00466DF9"/>
    <w:rsid w:val="00467B65"/>
    <w:rsid w:val="004714AA"/>
    <w:rsid w:val="004731C9"/>
    <w:rsid w:val="004770BD"/>
    <w:rsid w:val="004873F6"/>
    <w:rsid w:val="00492D90"/>
    <w:rsid w:val="0049472D"/>
    <w:rsid w:val="00494EE7"/>
    <w:rsid w:val="0049652A"/>
    <w:rsid w:val="004A0FC0"/>
    <w:rsid w:val="004A2774"/>
    <w:rsid w:val="004A2F4A"/>
    <w:rsid w:val="004A32BB"/>
    <w:rsid w:val="004B778F"/>
    <w:rsid w:val="004C4589"/>
    <w:rsid w:val="004D353B"/>
    <w:rsid w:val="004D36B2"/>
    <w:rsid w:val="004D3A3E"/>
    <w:rsid w:val="004E2761"/>
    <w:rsid w:val="004E47CC"/>
    <w:rsid w:val="004E6471"/>
    <w:rsid w:val="004F3835"/>
    <w:rsid w:val="004F7E96"/>
    <w:rsid w:val="00502EC5"/>
    <w:rsid w:val="00517C37"/>
    <w:rsid w:val="005205CB"/>
    <w:rsid w:val="0052143B"/>
    <w:rsid w:val="00524164"/>
    <w:rsid w:val="00524AD3"/>
    <w:rsid w:val="00525240"/>
    <w:rsid w:val="0054678A"/>
    <w:rsid w:val="0055374D"/>
    <w:rsid w:val="005538B2"/>
    <w:rsid w:val="00561D56"/>
    <w:rsid w:val="00563EC0"/>
    <w:rsid w:val="00563FC5"/>
    <w:rsid w:val="005666A5"/>
    <w:rsid w:val="00567104"/>
    <w:rsid w:val="005771D0"/>
    <w:rsid w:val="00580718"/>
    <w:rsid w:val="005825A5"/>
    <w:rsid w:val="00585969"/>
    <w:rsid w:val="00585A46"/>
    <w:rsid w:val="00587AB9"/>
    <w:rsid w:val="005904F0"/>
    <w:rsid w:val="005931D4"/>
    <w:rsid w:val="00594F10"/>
    <w:rsid w:val="005C0A1B"/>
    <w:rsid w:val="005C54B1"/>
    <w:rsid w:val="005D76E0"/>
    <w:rsid w:val="005E7F38"/>
    <w:rsid w:val="005F0588"/>
    <w:rsid w:val="005F5F14"/>
    <w:rsid w:val="005F727C"/>
    <w:rsid w:val="00600CEF"/>
    <w:rsid w:val="00603EB7"/>
    <w:rsid w:val="00614898"/>
    <w:rsid w:val="00614C11"/>
    <w:rsid w:val="00614E17"/>
    <w:rsid w:val="00615039"/>
    <w:rsid w:val="0061796C"/>
    <w:rsid w:val="00617AC4"/>
    <w:rsid w:val="0062259A"/>
    <w:rsid w:val="0062350B"/>
    <w:rsid w:val="00624B1E"/>
    <w:rsid w:val="00635F19"/>
    <w:rsid w:val="00640B76"/>
    <w:rsid w:val="00643A85"/>
    <w:rsid w:val="00646F25"/>
    <w:rsid w:val="00647564"/>
    <w:rsid w:val="00651C8B"/>
    <w:rsid w:val="00655CCC"/>
    <w:rsid w:val="006637D2"/>
    <w:rsid w:val="00665818"/>
    <w:rsid w:val="00672113"/>
    <w:rsid w:val="006778D6"/>
    <w:rsid w:val="0069011B"/>
    <w:rsid w:val="00691A35"/>
    <w:rsid w:val="00691DAB"/>
    <w:rsid w:val="00693829"/>
    <w:rsid w:val="006A17A9"/>
    <w:rsid w:val="006A48A6"/>
    <w:rsid w:val="006B0413"/>
    <w:rsid w:val="006B0A77"/>
    <w:rsid w:val="006C0B77"/>
    <w:rsid w:val="006C3AC0"/>
    <w:rsid w:val="006D3B37"/>
    <w:rsid w:val="006D472B"/>
    <w:rsid w:val="006D4BE7"/>
    <w:rsid w:val="006D7846"/>
    <w:rsid w:val="006E18F4"/>
    <w:rsid w:val="006E4F4B"/>
    <w:rsid w:val="006E799B"/>
    <w:rsid w:val="006F2B9C"/>
    <w:rsid w:val="006F625F"/>
    <w:rsid w:val="006F67D1"/>
    <w:rsid w:val="00700C6A"/>
    <w:rsid w:val="00701D34"/>
    <w:rsid w:val="00710C54"/>
    <w:rsid w:val="0071154D"/>
    <w:rsid w:val="00711849"/>
    <w:rsid w:val="0071227C"/>
    <w:rsid w:val="00713441"/>
    <w:rsid w:val="0071379F"/>
    <w:rsid w:val="00716C31"/>
    <w:rsid w:val="00720CEE"/>
    <w:rsid w:val="00722AC2"/>
    <w:rsid w:val="00722C34"/>
    <w:rsid w:val="007328FB"/>
    <w:rsid w:val="00732F71"/>
    <w:rsid w:val="00736613"/>
    <w:rsid w:val="007408B1"/>
    <w:rsid w:val="00746998"/>
    <w:rsid w:val="007550ED"/>
    <w:rsid w:val="00760ABD"/>
    <w:rsid w:val="00763651"/>
    <w:rsid w:val="00766DE8"/>
    <w:rsid w:val="00773A32"/>
    <w:rsid w:val="007770CC"/>
    <w:rsid w:val="0078078A"/>
    <w:rsid w:val="007821A6"/>
    <w:rsid w:val="00782F21"/>
    <w:rsid w:val="0078515D"/>
    <w:rsid w:val="007855CC"/>
    <w:rsid w:val="00795FB8"/>
    <w:rsid w:val="007960CE"/>
    <w:rsid w:val="00797A94"/>
    <w:rsid w:val="007B2377"/>
    <w:rsid w:val="007B31CE"/>
    <w:rsid w:val="007B32A6"/>
    <w:rsid w:val="007B3D77"/>
    <w:rsid w:val="007B6828"/>
    <w:rsid w:val="007C02A9"/>
    <w:rsid w:val="007C3A65"/>
    <w:rsid w:val="007C4BB5"/>
    <w:rsid w:val="007C7481"/>
    <w:rsid w:val="007C7E71"/>
    <w:rsid w:val="007D5505"/>
    <w:rsid w:val="007D675C"/>
    <w:rsid w:val="007D79A8"/>
    <w:rsid w:val="007E2003"/>
    <w:rsid w:val="007E2227"/>
    <w:rsid w:val="007F10E6"/>
    <w:rsid w:val="007F242D"/>
    <w:rsid w:val="007F45CB"/>
    <w:rsid w:val="0080117C"/>
    <w:rsid w:val="0080239B"/>
    <w:rsid w:val="00811476"/>
    <w:rsid w:val="0081243B"/>
    <w:rsid w:val="00814363"/>
    <w:rsid w:val="008167DC"/>
    <w:rsid w:val="008176C3"/>
    <w:rsid w:val="00821D8D"/>
    <w:rsid w:val="00822B90"/>
    <w:rsid w:val="0082368E"/>
    <w:rsid w:val="008236AF"/>
    <w:rsid w:val="008256D5"/>
    <w:rsid w:val="00827308"/>
    <w:rsid w:val="0083044A"/>
    <w:rsid w:val="008316F9"/>
    <w:rsid w:val="008324E5"/>
    <w:rsid w:val="00835D2E"/>
    <w:rsid w:val="00841C5D"/>
    <w:rsid w:val="00842475"/>
    <w:rsid w:val="00842C16"/>
    <w:rsid w:val="00851E14"/>
    <w:rsid w:val="0085587C"/>
    <w:rsid w:val="008558C7"/>
    <w:rsid w:val="008675A2"/>
    <w:rsid w:val="008718FA"/>
    <w:rsid w:val="008729D9"/>
    <w:rsid w:val="00877B92"/>
    <w:rsid w:val="00891F93"/>
    <w:rsid w:val="00895ADE"/>
    <w:rsid w:val="0089647D"/>
    <w:rsid w:val="008A38C5"/>
    <w:rsid w:val="008A51C7"/>
    <w:rsid w:val="008A7893"/>
    <w:rsid w:val="008B005E"/>
    <w:rsid w:val="008B2EB4"/>
    <w:rsid w:val="008B361F"/>
    <w:rsid w:val="008B39FD"/>
    <w:rsid w:val="008B7B7D"/>
    <w:rsid w:val="008C2069"/>
    <w:rsid w:val="008C38E9"/>
    <w:rsid w:val="008C6F75"/>
    <w:rsid w:val="008D0C09"/>
    <w:rsid w:val="008D3C1C"/>
    <w:rsid w:val="008E10E5"/>
    <w:rsid w:val="008E1605"/>
    <w:rsid w:val="008E31B5"/>
    <w:rsid w:val="008E42D2"/>
    <w:rsid w:val="008E4CF1"/>
    <w:rsid w:val="008E584C"/>
    <w:rsid w:val="008F2688"/>
    <w:rsid w:val="008F3320"/>
    <w:rsid w:val="008F58CB"/>
    <w:rsid w:val="0090015A"/>
    <w:rsid w:val="00900D50"/>
    <w:rsid w:val="00901711"/>
    <w:rsid w:val="009044A8"/>
    <w:rsid w:val="009044CB"/>
    <w:rsid w:val="0090491D"/>
    <w:rsid w:val="00906082"/>
    <w:rsid w:val="009063B1"/>
    <w:rsid w:val="009103FE"/>
    <w:rsid w:val="0091743E"/>
    <w:rsid w:val="009266B6"/>
    <w:rsid w:val="00933C11"/>
    <w:rsid w:val="00937E17"/>
    <w:rsid w:val="00940D77"/>
    <w:rsid w:val="00947F38"/>
    <w:rsid w:val="00951698"/>
    <w:rsid w:val="00951923"/>
    <w:rsid w:val="0095446C"/>
    <w:rsid w:val="00955FCA"/>
    <w:rsid w:val="009603EA"/>
    <w:rsid w:val="0097280D"/>
    <w:rsid w:val="00974717"/>
    <w:rsid w:val="009805EC"/>
    <w:rsid w:val="00982534"/>
    <w:rsid w:val="009826AD"/>
    <w:rsid w:val="009906EA"/>
    <w:rsid w:val="00994730"/>
    <w:rsid w:val="009B7CE3"/>
    <w:rsid w:val="009C3876"/>
    <w:rsid w:val="009D1B86"/>
    <w:rsid w:val="009D4F76"/>
    <w:rsid w:val="009D59BD"/>
    <w:rsid w:val="009E0448"/>
    <w:rsid w:val="009E1806"/>
    <w:rsid w:val="009E2B00"/>
    <w:rsid w:val="009E7E00"/>
    <w:rsid w:val="00A055D9"/>
    <w:rsid w:val="00A13038"/>
    <w:rsid w:val="00A135F5"/>
    <w:rsid w:val="00A137F3"/>
    <w:rsid w:val="00A2061F"/>
    <w:rsid w:val="00A2251F"/>
    <w:rsid w:val="00A33DA6"/>
    <w:rsid w:val="00A34C20"/>
    <w:rsid w:val="00A37D35"/>
    <w:rsid w:val="00A43073"/>
    <w:rsid w:val="00A432D1"/>
    <w:rsid w:val="00A45396"/>
    <w:rsid w:val="00A46247"/>
    <w:rsid w:val="00A46ACE"/>
    <w:rsid w:val="00A475F3"/>
    <w:rsid w:val="00A57A69"/>
    <w:rsid w:val="00A60FF1"/>
    <w:rsid w:val="00A66979"/>
    <w:rsid w:val="00A677CB"/>
    <w:rsid w:val="00A744F2"/>
    <w:rsid w:val="00A750C2"/>
    <w:rsid w:val="00A75579"/>
    <w:rsid w:val="00A755FF"/>
    <w:rsid w:val="00A770E9"/>
    <w:rsid w:val="00A81469"/>
    <w:rsid w:val="00A817F8"/>
    <w:rsid w:val="00A867CF"/>
    <w:rsid w:val="00A879B7"/>
    <w:rsid w:val="00A96BF5"/>
    <w:rsid w:val="00AA108A"/>
    <w:rsid w:val="00AB0287"/>
    <w:rsid w:val="00AB6916"/>
    <w:rsid w:val="00AB7AFD"/>
    <w:rsid w:val="00AB7F96"/>
    <w:rsid w:val="00AC1CA7"/>
    <w:rsid w:val="00AD10A3"/>
    <w:rsid w:val="00AE2A55"/>
    <w:rsid w:val="00AE7BA5"/>
    <w:rsid w:val="00AF22E7"/>
    <w:rsid w:val="00AF2AC7"/>
    <w:rsid w:val="00AF3003"/>
    <w:rsid w:val="00AF31FA"/>
    <w:rsid w:val="00B03BF1"/>
    <w:rsid w:val="00B10267"/>
    <w:rsid w:val="00B1053D"/>
    <w:rsid w:val="00B12E96"/>
    <w:rsid w:val="00B1309E"/>
    <w:rsid w:val="00B1468F"/>
    <w:rsid w:val="00B1596C"/>
    <w:rsid w:val="00B22505"/>
    <w:rsid w:val="00B3500A"/>
    <w:rsid w:val="00B366F4"/>
    <w:rsid w:val="00B3702C"/>
    <w:rsid w:val="00B41B74"/>
    <w:rsid w:val="00B4244A"/>
    <w:rsid w:val="00B43D2F"/>
    <w:rsid w:val="00B450BC"/>
    <w:rsid w:val="00B46B76"/>
    <w:rsid w:val="00B46EB2"/>
    <w:rsid w:val="00B504C5"/>
    <w:rsid w:val="00B5388D"/>
    <w:rsid w:val="00B56EEE"/>
    <w:rsid w:val="00B73349"/>
    <w:rsid w:val="00B7375A"/>
    <w:rsid w:val="00B74AF3"/>
    <w:rsid w:val="00B77ED1"/>
    <w:rsid w:val="00B80154"/>
    <w:rsid w:val="00B85134"/>
    <w:rsid w:val="00B917D9"/>
    <w:rsid w:val="00B93107"/>
    <w:rsid w:val="00B931A3"/>
    <w:rsid w:val="00B9460E"/>
    <w:rsid w:val="00B9484B"/>
    <w:rsid w:val="00B97AC9"/>
    <w:rsid w:val="00BA233C"/>
    <w:rsid w:val="00BB1685"/>
    <w:rsid w:val="00BB2323"/>
    <w:rsid w:val="00BC033E"/>
    <w:rsid w:val="00BC4F35"/>
    <w:rsid w:val="00BD0688"/>
    <w:rsid w:val="00BE1083"/>
    <w:rsid w:val="00BE16A3"/>
    <w:rsid w:val="00BF153B"/>
    <w:rsid w:val="00BF212E"/>
    <w:rsid w:val="00C00480"/>
    <w:rsid w:val="00C040CE"/>
    <w:rsid w:val="00C0507F"/>
    <w:rsid w:val="00C067F5"/>
    <w:rsid w:val="00C10C39"/>
    <w:rsid w:val="00C26A97"/>
    <w:rsid w:val="00C31E0B"/>
    <w:rsid w:val="00C36D24"/>
    <w:rsid w:val="00C406AC"/>
    <w:rsid w:val="00C40ECC"/>
    <w:rsid w:val="00C42884"/>
    <w:rsid w:val="00C46176"/>
    <w:rsid w:val="00C54660"/>
    <w:rsid w:val="00C5672D"/>
    <w:rsid w:val="00C72536"/>
    <w:rsid w:val="00C73341"/>
    <w:rsid w:val="00C7744F"/>
    <w:rsid w:val="00C813FC"/>
    <w:rsid w:val="00C81B8C"/>
    <w:rsid w:val="00C928AC"/>
    <w:rsid w:val="00C97CF0"/>
    <w:rsid w:val="00CA42DC"/>
    <w:rsid w:val="00CB679B"/>
    <w:rsid w:val="00CC0895"/>
    <w:rsid w:val="00CC1B89"/>
    <w:rsid w:val="00CC5ECA"/>
    <w:rsid w:val="00CD235D"/>
    <w:rsid w:val="00CD63D1"/>
    <w:rsid w:val="00CE0DB1"/>
    <w:rsid w:val="00CE1CB2"/>
    <w:rsid w:val="00CF1FC3"/>
    <w:rsid w:val="00CF406E"/>
    <w:rsid w:val="00D011F2"/>
    <w:rsid w:val="00D02381"/>
    <w:rsid w:val="00D0658E"/>
    <w:rsid w:val="00D078B8"/>
    <w:rsid w:val="00D134F0"/>
    <w:rsid w:val="00D13CAD"/>
    <w:rsid w:val="00D13E10"/>
    <w:rsid w:val="00D1669E"/>
    <w:rsid w:val="00D23BED"/>
    <w:rsid w:val="00D267BE"/>
    <w:rsid w:val="00D27623"/>
    <w:rsid w:val="00D3270C"/>
    <w:rsid w:val="00D344D9"/>
    <w:rsid w:val="00D43C14"/>
    <w:rsid w:val="00D542A6"/>
    <w:rsid w:val="00D56567"/>
    <w:rsid w:val="00D569CE"/>
    <w:rsid w:val="00D66858"/>
    <w:rsid w:val="00D90147"/>
    <w:rsid w:val="00D909AA"/>
    <w:rsid w:val="00D91068"/>
    <w:rsid w:val="00DA22F4"/>
    <w:rsid w:val="00DB4E9F"/>
    <w:rsid w:val="00DC228A"/>
    <w:rsid w:val="00DC7741"/>
    <w:rsid w:val="00DD4787"/>
    <w:rsid w:val="00DD6D3B"/>
    <w:rsid w:val="00DD71A5"/>
    <w:rsid w:val="00DE67C3"/>
    <w:rsid w:val="00DE752B"/>
    <w:rsid w:val="00DF2328"/>
    <w:rsid w:val="00E02010"/>
    <w:rsid w:val="00E0374C"/>
    <w:rsid w:val="00E15B57"/>
    <w:rsid w:val="00E21A17"/>
    <w:rsid w:val="00E22704"/>
    <w:rsid w:val="00E23AAB"/>
    <w:rsid w:val="00E23B52"/>
    <w:rsid w:val="00E3229D"/>
    <w:rsid w:val="00E335C2"/>
    <w:rsid w:val="00E42543"/>
    <w:rsid w:val="00E46FA6"/>
    <w:rsid w:val="00E47B74"/>
    <w:rsid w:val="00E50E03"/>
    <w:rsid w:val="00E50FF8"/>
    <w:rsid w:val="00E537C7"/>
    <w:rsid w:val="00E649DF"/>
    <w:rsid w:val="00E706F9"/>
    <w:rsid w:val="00E71458"/>
    <w:rsid w:val="00E72062"/>
    <w:rsid w:val="00E90B7F"/>
    <w:rsid w:val="00E94D36"/>
    <w:rsid w:val="00E97C7E"/>
    <w:rsid w:val="00EA1A7B"/>
    <w:rsid w:val="00EA2565"/>
    <w:rsid w:val="00EA3A24"/>
    <w:rsid w:val="00EA76F5"/>
    <w:rsid w:val="00EB0797"/>
    <w:rsid w:val="00EB4AEC"/>
    <w:rsid w:val="00EB6966"/>
    <w:rsid w:val="00EC2C0F"/>
    <w:rsid w:val="00EC52DB"/>
    <w:rsid w:val="00ED0378"/>
    <w:rsid w:val="00ED2739"/>
    <w:rsid w:val="00ED54B9"/>
    <w:rsid w:val="00EE2843"/>
    <w:rsid w:val="00EE6836"/>
    <w:rsid w:val="00EE78C0"/>
    <w:rsid w:val="00EF72AC"/>
    <w:rsid w:val="00F13665"/>
    <w:rsid w:val="00F16357"/>
    <w:rsid w:val="00F21703"/>
    <w:rsid w:val="00F21B1A"/>
    <w:rsid w:val="00F23E23"/>
    <w:rsid w:val="00F24778"/>
    <w:rsid w:val="00F27332"/>
    <w:rsid w:val="00F326A1"/>
    <w:rsid w:val="00F4236E"/>
    <w:rsid w:val="00F4363F"/>
    <w:rsid w:val="00F438A8"/>
    <w:rsid w:val="00F438AD"/>
    <w:rsid w:val="00F4391E"/>
    <w:rsid w:val="00F458A4"/>
    <w:rsid w:val="00F5440F"/>
    <w:rsid w:val="00F558CC"/>
    <w:rsid w:val="00F57A01"/>
    <w:rsid w:val="00F62BF5"/>
    <w:rsid w:val="00F7396D"/>
    <w:rsid w:val="00F77ED4"/>
    <w:rsid w:val="00F81600"/>
    <w:rsid w:val="00F93627"/>
    <w:rsid w:val="00F93A02"/>
    <w:rsid w:val="00F9537C"/>
    <w:rsid w:val="00FA3784"/>
    <w:rsid w:val="00FA69BE"/>
    <w:rsid w:val="00FA7A84"/>
    <w:rsid w:val="00FB06A4"/>
    <w:rsid w:val="00FB0909"/>
    <w:rsid w:val="00FB0DA6"/>
    <w:rsid w:val="00FB2CC5"/>
    <w:rsid w:val="00FB680A"/>
    <w:rsid w:val="00FC4770"/>
    <w:rsid w:val="00FC6EB0"/>
    <w:rsid w:val="00FD0FD5"/>
    <w:rsid w:val="00FD7F41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97"/>
    <w:pPr>
      <w:ind w:left="720"/>
      <w:contextualSpacing/>
    </w:pPr>
  </w:style>
  <w:style w:type="paragraph" w:customStyle="1" w:styleId="ConsPlusNormal">
    <w:name w:val="ConsPlusNormal"/>
    <w:rsid w:val="006B0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97"/>
    <w:pPr>
      <w:ind w:left="720"/>
      <w:contextualSpacing/>
    </w:pPr>
  </w:style>
  <w:style w:type="paragraph" w:customStyle="1" w:styleId="ConsPlusNormal">
    <w:name w:val="ConsPlusNormal"/>
    <w:rsid w:val="006B0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Валентина Константиновна</dc:creator>
  <cp:lastModifiedBy>Мирошниченко Виктория  Александровна</cp:lastModifiedBy>
  <cp:revision>11</cp:revision>
  <cp:lastPrinted>2012-11-29T05:34:00Z</cp:lastPrinted>
  <dcterms:created xsi:type="dcterms:W3CDTF">2013-08-27T11:30:00Z</dcterms:created>
  <dcterms:modified xsi:type="dcterms:W3CDTF">2017-05-04T10:46:00Z</dcterms:modified>
</cp:coreProperties>
</file>