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4C" w:rsidRPr="00D2712F" w:rsidRDefault="00A8574C" w:rsidP="00A85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A8574C" w:rsidRPr="00D2712F" w:rsidRDefault="00A8574C" w:rsidP="00A8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8574C" w:rsidRPr="00D2712F" w:rsidRDefault="00A8574C" w:rsidP="00A8574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A8574C" w:rsidRDefault="00A8574C" w:rsidP="00A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B6220D" w:rsidRDefault="00A8574C" w:rsidP="00B6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7F6C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</w:t>
      </w:r>
      <w:r w:rsidR="00BF2603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4D1B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A7F6C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</w:t>
      </w:r>
    </w:p>
    <w:p w:rsidR="00B6220D" w:rsidRDefault="00A8574C" w:rsidP="00B6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B6220D">
        <w:rPr>
          <w:rFonts w:ascii="Times New Roman" w:hAnsi="Times New Roman" w:cs="Times New Roman"/>
          <w:sz w:val="28"/>
          <w:szCs w:val="28"/>
        </w:rPr>
        <w:t>осуществлени</w:t>
      </w:r>
      <w:r w:rsidR="00B6220D">
        <w:rPr>
          <w:rFonts w:ascii="Times New Roman" w:hAnsi="Times New Roman" w:cs="Times New Roman"/>
          <w:sz w:val="28"/>
          <w:szCs w:val="28"/>
        </w:rPr>
        <w:t>я</w:t>
      </w:r>
      <w:r w:rsidR="00B62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0D" w:rsidRDefault="00B6220D" w:rsidP="00B6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</w:p>
    <w:p w:rsidR="00B6220D" w:rsidRDefault="00B6220D" w:rsidP="00B6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охраной недр при добыче общераспространенных </w:t>
      </w:r>
    </w:p>
    <w:p w:rsidR="00B6220D" w:rsidRDefault="00B6220D" w:rsidP="00B6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полезных ископаемых, а также при строительстве </w:t>
      </w:r>
    </w:p>
    <w:p w:rsidR="00B6220D" w:rsidRDefault="00B6220D" w:rsidP="00B6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подземных сооружений, не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0D" w:rsidRDefault="00B6220D" w:rsidP="00B6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добычей полезных ископаемых,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4C" w:rsidRPr="00B6220D" w:rsidRDefault="00B6220D" w:rsidP="00B62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города Ханты-Мансийска</w:t>
      </w:r>
      <w:r w:rsidR="00A8574C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51" w:rsidRPr="00D2712F" w:rsidRDefault="00495D51" w:rsidP="00A85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A8574C" w:rsidRDefault="00A8574C" w:rsidP="00B6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220D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</w:t>
      </w:r>
      <w:r w:rsidR="00B6220D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7C1A0D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20D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B6220D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B6220D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за использованием </w:t>
      </w:r>
      <w:r w:rsidR="00B6220D">
        <w:rPr>
          <w:rFonts w:ascii="Times New Roman" w:hAnsi="Times New Roman" w:cs="Times New Roman"/>
          <w:sz w:val="28"/>
          <w:szCs w:val="28"/>
        </w:rPr>
        <w:t xml:space="preserve">и </w:t>
      </w:r>
      <w:r w:rsidR="00B6220D">
        <w:rPr>
          <w:rFonts w:ascii="Times New Roman" w:hAnsi="Times New Roman" w:cs="Times New Roman"/>
          <w:sz w:val="28"/>
          <w:szCs w:val="28"/>
        </w:rPr>
        <w:t>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B6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B622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остановление) </w:t>
      </w:r>
      <w:r w:rsidR="000557F9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 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495D51" w:rsidRDefault="00A8574C" w:rsidP="00A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 </w:t>
      </w:r>
      <w:r w:rsidR="00495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</w:t>
      </w:r>
      <w:r w:rsidR="004143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5D51" w:rsidRPr="00495D51" w:rsidRDefault="00495D51" w:rsidP="0049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4143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5D51">
        <w:rPr>
          <w:rFonts w:ascii="Times New Roman" w:hAnsi="Times New Roman" w:cs="Times New Roman"/>
          <w:sz w:val="28"/>
          <w:szCs w:val="28"/>
        </w:rPr>
        <w:t>В день подписания приказа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495D51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495D51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</w:t>
      </w:r>
      <w:proofErr w:type="gramEnd"/>
      <w:r w:rsidRPr="0049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D51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495D51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выездной проверки. К этому заявлению прилагаются копия приказа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495D51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proofErr w:type="gramStart"/>
      <w:r w:rsidRPr="00495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57B0" w:rsidRDefault="00495D51" w:rsidP="004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</w:t>
      </w:r>
      <w:r w:rsidR="00405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79 изложить в следующей редакции:</w:t>
      </w:r>
    </w:p>
    <w:p w:rsidR="00034D3C" w:rsidRDefault="004057B0" w:rsidP="004057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34D3C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</w:t>
      </w:r>
      <w:r w:rsidR="00034D3C">
        <w:rPr>
          <w:rFonts w:ascii="Times New Roman" w:hAnsi="Times New Roman" w:cs="Times New Roman"/>
          <w:sz w:val="28"/>
          <w:szCs w:val="28"/>
        </w:rPr>
        <w:t>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28E1" w:rsidRPr="00034D3C" w:rsidRDefault="00495D51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</w:t>
      </w:r>
      <w:r w:rsidR="005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 </w:t>
      </w:r>
      <w:r w:rsidR="004057B0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5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C1A0D" w:rsidRDefault="007C1A0D" w:rsidP="007C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r w:rsidR="004057B0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 муниципального контроля.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28E1" w:rsidRDefault="005F28E1" w:rsidP="00A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495D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057B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F28E1" w:rsidRDefault="005F28E1" w:rsidP="005F2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57B0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 муниципального контроля. Указанные документы могут быть направлены в форме электронных документов (пакета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5D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574C" w:rsidRPr="00D2712F" w:rsidRDefault="00A8574C" w:rsidP="00A8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71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A8574C" w:rsidRDefault="00A8574C" w:rsidP="00A8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74C" w:rsidRDefault="00A8574C" w:rsidP="00A8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7B0" w:rsidRDefault="004057B0" w:rsidP="00A8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74C" w:rsidRPr="00D2712F" w:rsidRDefault="00A8574C" w:rsidP="00495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95D51">
        <w:rPr>
          <w:rFonts w:ascii="Times New Roman" w:hAnsi="Times New Roman" w:cs="Times New Roman"/>
          <w:sz w:val="28"/>
          <w:szCs w:val="28"/>
        </w:rPr>
        <w:t>а</w:t>
      </w:r>
      <w:r w:rsidRPr="00D2712F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95D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5D51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495D51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F2EB5" w:rsidRDefault="001F2EB5"/>
    <w:sectPr w:rsidR="001F2EB5" w:rsidSect="000B324F">
      <w:headerReference w:type="default" r:id="rId7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3F" w:rsidRDefault="00A24E3F">
      <w:pPr>
        <w:spacing w:after="0" w:line="240" w:lineRule="auto"/>
      </w:pPr>
      <w:r>
        <w:separator/>
      </w:r>
    </w:p>
  </w:endnote>
  <w:endnote w:type="continuationSeparator" w:id="0">
    <w:p w:rsidR="00A24E3F" w:rsidRDefault="00A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3F" w:rsidRDefault="00A24E3F">
      <w:pPr>
        <w:spacing w:after="0" w:line="240" w:lineRule="auto"/>
      </w:pPr>
      <w:r>
        <w:separator/>
      </w:r>
    </w:p>
  </w:footnote>
  <w:footnote w:type="continuationSeparator" w:id="0">
    <w:p w:rsidR="00A24E3F" w:rsidRDefault="00A2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336B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57B0">
      <w:rPr>
        <w:noProof/>
      </w:rPr>
      <w:t>2</w:t>
    </w:r>
    <w:r>
      <w:fldChar w:fldCharType="end"/>
    </w:r>
  </w:p>
  <w:p w:rsidR="007622B9" w:rsidRDefault="00A24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4C"/>
    <w:rsid w:val="00010EB6"/>
    <w:rsid w:val="00016A9E"/>
    <w:rsid w:val="00034D3C"/>
    <w:rsid w:val="00046C60"/>
    <w:rsid w:val="00053639"/>
    <w:rsid w:val="000557F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36B39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057B0"/>
    <w:rsid w:val="004143A4"/>
    <w:rsid w:val="00434B79"/>
    <w:rsid w:val="00453111"/>
    <w:rsid w:val="00456831"/>
    <w:rsid w:val="00487D2A"/>
    <w:rsid w:val="00493EC7"/>
    <w:rsid w:val="00495D51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28E1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C1A0D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24E3F"/>
    <w:rsid w:val="00A4798F"/>
    <w:rsid w:val="00A62FA8"/>
    <w:rsid w:val="00A8574C"/>
    <w:rsid w:val="00A90C98"/>
    <w:rsid w:val="00AA1798"/>
    <w:rsid w:val="00AA4D1B"/>
    <w:rsid w:val="00AA7F6C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220D"/>
    <w:rsid w:val="00B64BE4"/>
    <w:rsid w:val="00B75ED6"/>
    <w:rsid w:val="00B92456"/>
    <w:rsid w:val="00BC175A"/>
    <w:rsid w:val="00BD6192"/>
    <w:rsid w:val="00BE30C8"/>
    <w:rsid w:val="00BF2603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74C"/>
  </w:style>
  <w:style w:type="paragraph" w:styleId="a5">
    <w:name w:val="List Paragraph"/>
    <w:basedOn w:val="a"/>
    <w:uiPriority w:val="34"/>
    <w:qFormat/>
    <w:rsid w:val="00A8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74C"/>
  </w:style>
  <w:style w:type="paragraph" w:styleId="a5">
    <w:name w:val="List Paragraph"/>
    <w:basedOn w:val="a"/>
    <w:uiPriority w:val="34"/>
    <w:qFormat/>
    <w:rsid w:val="00A8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Сотников Кирилл Сергеевич</cp:lastModifiedBy>
  <cp:revision>5</cp:revision>
  <cp:lastPrinted>2017-06-01T07:28:00Z</cp:lastPrinted>
  <dcterms:created xsi:type="dcterms:W3CDTF">2017-06-01T11:31:00Z</dcterms:created>
  <dcterms:modified xsi:type="dcterms:W3CDTF">2017-06-01T11:39:00Z</dcterms:modified>
</cp:coreProperties>
</file>