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12" w:rsidRPr="006F285E" w:rsidRDefault="00C24A12" w:rsidP="00C24A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C24A12" w:rsidRPr="006F285E" w:rsidRDefault="00C24A12" w:rsidP="00C24A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12" w:rsidRPr="006F285E" w:rsidRDefault="00662BF5" w:rsidP="00C24A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  <w:r w:rsidR="00C24A12" w:rsidRPr="006F28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6F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ГОРОДА </w:t>
      </w:r>
      <w:r w:rsidR="00C24A12" w:rsidRPr="006F28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ХАНТЫ-МАНСИЙСКА</w:t>
      </w:r>
    </w:p>
    <w:p w:rsidR="00C24A12" w:rsidRPr="006F285E" w:rsidRDefault="00C24A12" w:rsidP="00C24A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8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C24A12" w:rsidRPr="006F285E" w:rsidRDefault="00C24A12" w:rsidP="00C24A12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12" w:rsidRPr="006F285E" w:rsidRDefault="00C24A12" w:rsidP="00C24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55DD0"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>«___»___</w:t>
      </w:r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655DD0"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470BDE">
        <w:rPr>
          <w:rFonts w:ascii="Times New Roman" w:hAnsi="Times New Roman" w:cs="Times New Roman"/>
          <w:color w:val="000000" w:themeColor="text1"/>
          <w:sz w:val="28"/>
          <w:szCs w:val="28"/>
        </w:rPr>
        <w:t>____2017</w:t>
      </w:r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DD0"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655DD0"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N____</w:t>
      </w:r>
    </w:p>
    <w:p w:rsidR="00C24A12" w:rsidRPr="006F285E" w:rsidRDefault="00C24A12" w:rsidP="00C24A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12" w:rsidRPr="006F285E" w:rsidRDefault="0099727B" w:rsidP="00D952A3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5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признании </w:t>
      </w:r>
      <w:proofErr w:type="gramStart"/>
      <w:r w:rsidR="00A55BF7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="00A5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отдельных постановлений Администрации города Ханты-Мансийска</w:t>
      </w:r>
    </w:p>
    <w:p w:rsidR="00C24A12" w:rsidRPr="006F285E" w:rsidRDefault="00C24A12" w:rsidP="00C24A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12" w:rsidRPr="00251382" w:rsidRDefault="005B3A8D" w:rsidP="002513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правовых актов Администрации города Ханты-Мансийска в соответствие с решениями</w:t>
      </w:r>
      <w:r w:rsidR="00CF6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города Ханты-Мансийска от 27.</w:t>
      </w:r>
      <w:r w:rsidR="00CF697C" w:rsidRPr="00251382">
        <w:rPr>
          <w:rFonts w:ascii="Times New Roman" w:hAnsi="Times New Roman" w:cs="Times New Roman"/>
          <w:color w:val="000000" w:themeColor="text1"/>
          <w:sz w:val="28"/>
          <w:szCs w:val="28"/>
        </w:rPr>
        <w:t>01.2017 №67-</w:t>
      </w:r>
      <w:r w:rsidR="00CF697C" w:rsidRPr="002513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CF697C" w:rsidRPr="00251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 «О ежегодном отчете Главы города Ханты-Мансийска о результатах его деятельности, деятельности Администрации города Ханты-Мансийска, в том числе о решении вопросов, поставленных Думой города Ханты-Мансийска»</w:t>
      </w:r>
      <w:r w:rsidRPr="00251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7130" w:rsidRPr="00251382">
        <w:rPr>
          <w:rFonts w:ascii="Times New Roman" w:hAnsi="Times New Roman" w:cs="Times New Roman"/>
          <w:color w:val="000000" w:themeColor="text1"/>
          <w:sz w:val="28"/>
          <w:szCs w:val="28"/>
        </w:rPr>
        <w:t>от 01.04.2013 №373-</w:t>
      </w:r>
      <w:r w:rsidR="00F67130" w:rsidRPr="002513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F67130" w:rsidRPr="00251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 «О </w:t>
      </w:r>
      <w:proofErr w:type="gramStart"/>
      <w:r w:rsidR="00F67130" w:rsidRPr="0025138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</w:t>
      </w:r>
      <w:proofErr w:type="gramEnd"/>
      <w:r w:rsidR="00F67130" w:rsidRPr="00251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городском собрании», </w:t>
      </w:r>
      <w:r w:rsidRPr="0025138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71 Устава города Ханты-Мансийска:</w:t>
      </w:r>
    </w:p>
    <w:p w:rsidR="00A575AE" w:rsidRPr="00251382" w:rsidRDefault="00A575AE" w:rsidP="002513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38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54B18" w:rsidRPr="00251382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 постановления Администрации города Ханты-Мансийска</w:t>
      </w:r>
      <w:r w:rsidRPr="002513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1382" w:rsidRPr="00251382" w:rsidRDefault="00251382" w:rsidP="00251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2">
        <w:rPr>
          <w:rFonts w:ascii="Times New Roman" w:hAnsi="Times New Roman" w:cs="Times New Roman"/>
          <w:sz w:val="28"/>
          <w:szCs w:val="28"/>
        </w:rPr>
        <w:t xml:space="preserve">от 03.04.2013 N 337 «О Порядке организации и проведения городского собрания по вопросу </w:t>
      </w:r>
      <w:proofErr w:type="gramStart"/>
      <w:r w:rsidRPr="00251382">
        <w:rPr>
          <w:rFonts w:ascii="Times New Roman" w:hAnsi="Times New Roman" w:cs="Times New Roman"/>
          <w:sz w:val="28"/>
          <w:szCs w:val="28"/>
        </w:rPr>
        <w:t>обсуждения проекта отчета Главы Администрации</w:t>
      </w:r>
      <w:proofErr w:type="gramEnd"/>
      <w:r w:rsidRPr="00251382">
        <w:rPr>
          <w:rFonts w:ascii="Times New Roman" w:hAnsi="Times New Roman" w:cs="Times New Roman"/>
          <w:sz w:val="28"/>
          <w:szCs w:val="28"/>
        </w:rPr>
        <w:t xml:space="preserve"> города Ханты-Мансийска о результатах его деятельности, деятельности Администрации города Ханты-Мансийска, в том числе о решении вопросов, поставленных Думой города Ханты-Мансийска»;</w:t>
      </w:r>
    </w:p>
    <w:p w:rsidR="00251382" w:rsidRPr="00251382" w:rsidRDefault="00251382" w:rsidP="00251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2">
        <w:rPr>
          <w:rFonts w:ascii="Times New Roman" w:hAnsi="Times New Roman" w:cs="Times New Roman"/>
          <w:sz w:val="28"/>
          <w:szCs w:val="28"/>
        </w:rPr>
        <w:t xml:space="preserve">от 17.03.2014 N 206 «О внесении изменений в постановление Администрации города Ханты-Мансийска от 03.04.2013 N 337 «О порядке организации и проведения городского собрания по вопросу </w:t>
      </w:r>
      <w:proofErr w:type="gramStart"/>
      <w:r w:rsidRPr="00251382">
        <w:rPr>
          <w:rFonts w:ascii="Times New Roman" w:hAnsi="Times New Roman" w:cs="Times New Roman"/>
          <w:sz w:val="28"/>
          <w:szCs w:val="28"/>
        </w:rPr>
        <w:t>обсуждения проекта отчета Главы Администрации</w:t>
      </w:r>
      <w:proofErr w:type="gramEnd"/>
      <w:r w:rsidRPr="00251382">
        <w:rPr>
          <w:rFonts w:ascii="Times New Roman" w:hAnsi="Times New Roman" w:cs="Times New Roman"/>
          <w:sz w:val="28"/>
          <w:szCs w:val="28"/>
        </w:rPr>
        <w:t xml:space="preserve"> города Ханты-Мансийска о результатах его деятельности, деятельности Администрации города Ханты-Мансийска, в том числе о решении вопросов, поставленных Думой города Ханты-Мансийска»;</w:t>
      </w:r>
    </w:p>
    <w:p w:rsidR="00251382" w:rsidRPr="00251382" w:rsidRDefault="00251382" w:rsidP="00251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2">
        <w:rPr>
          <w:rFonts w:ascii="Times New Roman" w:hAnsi="Times New Roman" w:cs="Times New Roman"/>
          <w:sz w:val="28"/>
          <w:szCs w:val="28"/>
        </w:rPr>
        <w:t xml:space="preserve">от 10.03.2016 N 228 «О внесении изменений в постановление Администрации города Ханты-Мансийска от 03.04.2013 N 337 «О порядке организации и проведения городского собрания по вопросу </w:t>
      </w:r>
      <w:proofErr w:type="gramStart"/>
      <w:r w:rsidRPr="00251382">
        <w:rPr>
          <w:rFonts w:ascii="Times New Roman" w:hAnsi="Times New Roman" w:cs="Times New Roman"/>
          <w:sz w:val="28"/>
          <w:szCs w:val="28"/>
        </w:rPr>
        <w:t>обсуждения проекта отчета Главы Администрации</w:t>
      </w:r>
      <w:proofErr w:type="gramEnd"/>
      <w:r w:rsidRPr="00251382">
        <w:rPr>
          <w:rFonts w:ascii="Times New Roman" w:hAnsi="Times New Roman" w:cs="Times New Roman"/>
          <w:sz w:val="28"/>
          <w:szCs w:val="28"/>
        </w:rPr>
        <w:t xml:space="preserve"> города Ханты-Мансийска о результатах его деятельности, деятельности Администрации города Ханты-Мансийска, в том числе о решении вопросов, поставленных Думой города Ханты-Мансийска».</w:t>
      </w:r>
    </w:p>
    <w:p w:rsidR="00C24A12" w:rsidRPr="006F285E" w:rsidRDefault="00D34292" w:rsidP="002513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38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9751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  <w:bookmarkStart w:id="0" w:name="_GoBack"/>
      <w:bookmarkEnd w:id="0"/>
    </w:p>
    <w:p w:rsidR="00C24A12" w:rsidRPr="006F285E" w:rsidRDefault="00C24A12" w:rsidP="00C24A12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24A12" w:rsidRPr="006F285E" w:rsidRDefault="00C24A12" w:rsidP="00C24A12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7B68" w:rsidRPr="006F285E" w:rsidRDefault="00C73B91" w:rsidP="00C24A12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2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r w:rsidR="00C24A12" w:rsidRPr="006F2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города </w:t>
      </w:r>
    </w:p>
    <w:p w:rsidR="00323B01" w:rsidRPr="00323B01" w:rsidRDefault="00C24A12" w:rsidP="00420700">
      <w:pPr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Ханты-Мансийс</w:t>
      </w:r>
      <w:r w:rsidR="00C73B91" w:rsidRPr="006F2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                           </w:t>
      </w:r>
      <w:r w:rsidRPr="006F2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CF7B68" w:rsidRPr="006F2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</w:t>
      </w:r>
      <w:r w:rsidR="008556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Pr="006F2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20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М.П.</w:t>
      </w:r>
      <w:r w:rsidR="008556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20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Ряшин</w:t>
      </w:r>
      <w:proofErr w:type="spellEnd"/>
    </w:p>
    <w:sectPr w:rsidR="00323B01" w:rsidRPr="00323B01" w:rsidSect="00420700">
      <w:pgSz w:w="11905" w:h="16838"/>
      <w:pgMar w:top="1134" w:right="565" w:bottom="993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5F" w:rsidRDefault="0022635F" w:rsidP="0022635F">
      <w:pPr>
        <w:spacing w:after="0" w:line="240" w:lineRule="auto"/>
      </w:pPr>
      <w:r>
        <w:separator/>
      </w:r>
    </w:p>
  </w:endnote>
  <w:endnote w:type="continuationSeparator" w:id="0">
    <w:p w:rsidR="0022635F" w:rsidRDefault="0022635F" w:rsidP="0022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5F" w:rsidRDefault="0022635F" w:rsidP="0022635F">
      <w:pPr>
        <w:spacing w:after="0" w:line="240" w:lineRule="auto"/>
      </w:pPr>
      <w:r>
        <w:separator/>
      </w:r>
    </w:p>
  </w:footnote>
  <w:footnote w:type="continuationSeparator" w:id="0">
    <w:p w:rsidR="0022635F" w:rsidRDefault="0022635F" w:rsidP="00226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64"/>
    <w:rsid w:val="00006766"/>
    <w:rsid w:val="00012595"/>
    <w:rsid w:val="000136B3"/>
    <w:rsid w:val="0002253E"/>
    <w:rsid w:val="00023C4D"/>
    <w:rsid w:val="00025079"/>
    <w:rsid w:val="00041174"/>
    <w:rsid w:val="000523E0"/>
    <w:rsid w:val="00056CC2"/>
    <w:rsid w:val="00072ADD"/>
    <w:rsid w:val="00074FB8"/>
    <w:rsid w:val="000753FE"/>
    <w:rsid w:val="00086059"/>
    <w:rsid w:val="000951D6"/>
    <w:rsid w:val="000959D1"/>
    <w:rsid w:val="00095D56"/>
    <w:rsid w:val="00096FDA"/>
    <w:rsid w:val="000B3FAE"/>
    <w:rsid w:val="000B486D"/>
    <w:rsid w:val="000C0E79"/>
    <w:rsid w:val="000C1545"/>
    <w:rsid w:val="000C2342"/>
    <w:rsid w:val="000C283B"/>
    <w:rsid w:val="000C374C"/>
    <w:rsid w:val="000C432E"/>
    <w:rsid w:val="000C7F6E"/>
    <w:rsid w:val="000D442B"/>
    <w:rsid w:val="000D6A27"/>
    <w:rsid w:val="000F3181"/>
    <w:rsid w:val="000F6B8F"/>
    <w:rsid w:val="000F7936"/>
    <w:rsid w:val="001022A7"/>
    <w:rsid w:val="00106A98"/>
    <w:rsid w:val="00110747"/>
    <w:rsid w:val="001139CE"/>
    <w:rsid w:val="00117FC0"/>
    <w:rsid w:val="00130D49"/>
    <w:rsid w:val="00132B5C"/>
    <w:rsid w:val="00135733"/>
    <w:rsid w:val="00137F06"/>
    <w:rsid w:val="001536B7"/>
    <w:rsid w:val="00154AD1"/>
    <w:rsid w:val="001606F7"/>
    <w:rsid w:val="0016615C"/>
    <w:rsid w:val="00182173"/>
    <w:rsid w:val="001924B1"/>
    <w:rsid w:val="00192763"/>
    <w:rsid w:val="001A02D4"/>
    <w:rsid w:val="001A0D5D"/>
    <w:rsid w:val="001A2AE7"/>
    <w:rsid w:val="001A56CC"/>
    <w:rsid w:val="001B0B55"/>
    <w:rsid w:val="001B1A70"/>
    <w:rsid w:val="001B2E62"/>
    <w:rsid w:val="001B5E51"/>
    <w:rsid w:val="001D247C"/>
    <w:rsid w:val="001D4692"/>
    <w:rsid w:val="001E0B45"/>
    <w:rsid w:val="001E6320"/>
    <w:rsid w:val="001F38CA"/>
    <w:rsid w:val="001F46F4"/>
    <w:rsid w:val="00202F14"/>
    <w:rsid w:val="00210002"/>
    <w:rsid w:val="0021051C"/>
    <w:rsid w:val="00212D90"/>
    <w:rsid w:val="00216B0A"/>
    <w:rsid w:val="00216FA3"/>
    <w:rsid w:val="00220B97"/>
    <w:rsid w:val="002229E6"/>
    <w:rsid w:val="0022635F"/>
    <w:rsid w:val="0023122F"/>
    <w:rsid w:val="002337C9"/>
    <w:rsid w:val="00234C6A"/>
    <w:rsid w:val="00236A71"/>
    <w:rsid w:val="00236CF7"/>
    <w:rsid w:val="0024208D"/>
    <w:rsid w:val="00247C0A"/>
    <w:rsid w:val="0025011A"/>
    <w:rsid w:val="00250994"/>
    <w:rsid w:val="00251382"/>
    <w:rsid w:val="0025343A"/>
    <w:rsid w:val="002663A3"/>
    <w:rsid w:val="00266A3E"/>
    <w:rsid w:val="00272C26"/>
    <w:rsid w:val="002732E0"/>
    <w:rsid w:val="0027581B"/>
    <w:rsid w:val="00293382"/>
    <w:rsid w:val="002A4211"/>
    <w:rsid w:val="002A5690"/>
    <w:rsid w:val="002A5A63"/>
    <w:rsid w:val="002A7A35"/>
    <w:rsid w:val="002B0B66"/>
    <w:rsid w:val="002B1DF7"/>
    <w:rsid w:val="002E0AFD"/>
    <w:rsid w:val="002E2CF3"/>
    <w:rsid w:val="002F0235"/>
    <w:rsid w:val="0031128C"/>
    <w:rsid w:val="00317063"/>
    <w:rsid w:val="00317ADF"/>
    <w:rsid w:val="003229BC"/>
    <w:rsid w:val="003235B9"/>
    <w:rsid w:val="00323B01"/>
    <w:rsid w:val="0032648A"/>
    <w:rsid w:val="00332DD2"/>
    <w:rsid w:val="00336105"/>
    <w:rsid w:val="00336112"/>
    <w:rsid w:val="00341B38"/>
    <w:rsid w:val="003432C3"/>
    <w:rsid w:val="00344D91"/>
    <w:rsid w:val="003516DF"/>
    <w:rsid w:val="00356933"/>
    <w:rsid w:val="00361C04"/>
    <w:rsid w:val="00364CED"/>
    <w:rsid w:val="00370740"/>
    <w:rsid w:val="00372C2F"/>
    <w:rsid w:val="00373007"/>
    <w:rsid w:val="00373B0B"/>
    <w:rsid w:val="0037462F"/>
    <w:rsid w:val="003776B1"/>
    <w:rsid w:val="00377DF5"/>
    <w:rsid w:val="003803EB"/>
    <w:rsid w:val="003814AD"/>
    <w:rsid w:val="003969D9"/>
    <w:rsid w:val="003A1E45"/>
    <w:rsid w:val="003A440A"/>
    <w:rsid w:val="003A661F"/>
    <w:rsid w:val="003A6C1F"/>
    <w:rsid w:val="003B3D61"/>
    <w:rsid w:val="003C0859"/>
    <w:rsid w:val="003D05DE"/>
    <w:rsid w:val="003D2334"/>
    <w:rsid w:val="003E11F1"/>
    <w:rsid w:val="003E3C9D"/>
    <w:rsid w:val="003E6549"/>
    <w:rsid w:val="00400B3F"/>
    <w:rsid w:val="00403C12"/>
    <w:rsid w:val="00411311"/>
    <w:rsid w:val="00413683"/>
    <w:rsid w:val="00414074"/>
    <w:rsid w:val="00420700"/>
    <w:rsid w:val="00434398"/>
    <w:rsid w:val="00435AC5"/>
    <w:rsid w:val="00450434"/>
    <w:rsid w:val="00451EC3"/>
    <w:rsid w:val="00454675"/>
    <w:rsid w:val="004561B0"/>
    <w:rsid w:val="00460320"/>
    <w:rsid w:val="00463262"/>
    <w:rsid w:val="00470BDE"/>
    <w:rsid w:val="00475BAD"/>
    <w:rsid w:val="00475CBC"/>
    <w:rsid w:val="004765E4"/>
    <w:rsid w:val="00493B4E"/>
    <w:rsid w:val="00494CB5"/>
    <w:rsid w:val="004955CE"/>
    <w:rsid w:val="004A161A"/>
    <w:rsid w:val="004B0078"/>
    <w:rsid w:val="004B1B91"/>
    <w:rsid w:val="004B644C"/>
    <w:rsid w:val="004D0FB6"/>
    <w:rsid w:val="004D2F1B"/>
    <w:rsid w:val="004D6928"/>
    <w:rsid w:val="004E11EE"/>
    <w:rsid w:val="004F119B"/>
    <w:rsid w:val="004F261A"/>
    <w:rsid w:val="004F2BF9"/>
    <w:rsid w:val="004F2DF8"/>
    <w:rsid w:val="005007F2"/>
    <w:rsid w:val="00500F60"/>
    <w:rsid w:val="005024FF"/>
    <w:rsid w:val="0050672E"/>
    <w:rsid w:val="005114AD"/>
    <w:rsid w:val="005118A3"/>
    <w:rsid w:val="00514979"/>
    <w:rsid w:val="005155BF"/>
    <w:rsid w:val="005207CA"/>
    <w:rsid w:val="00527BBF"/>
    <w:rsid w:val="005310A2"/>
    <w:rsid w:val="00531939"/>
    <w:rsid w:val="0053423D"/>
    <w:rsid w:val="0053619B"/>
    <w:rsid w:val="00537B4A"/>
    <w:rsid w:val="0054091E"/>
    <w:rsid w:val="00540EC1"/>
    <w:rsid w:val="00550F31"/>
    <w:rsid w:val="00554B18"/>
    <w:rsid w:val="005553A1"/>
    <w:rsid w:val="00561281"/>
    <w:rsid w:val="005657E0"/>
    <w:rsid w:val="00571C76"/>
    <w:rsid w:val="00573409"/>
    <w:rsid w:val="00573B10"/>
    <w:rsid w:val="0058056D"/>
    <w:rsid w:val="0058062D"/>
    <w:rsid w:val="005B22D5"/>
    <w:rsid w:val="005B3A8D"/>
    <w:rsid w:val="005B52E4"/>
    <w:rsid w:val="005B7C6A"/>
    <w:rsid w:val="005D20AC"/>
    <w:rsid w:val="005D3B9D"/>
    <w:rsid w:val="005E034A"/>
    <w:rsid w:val="005E1275"/>
    <w:rsid w:val="005F0E49"/>
    <w:rsid w:val="005F2CFD"/>
    <w:rsid w:val="005F48A8"/>
    <w:rsid w:val="00602204"/>
    <w:rsid w:val="00603116"/>
    <w:rsid w:val="00607CAF"/>
    <w:rsid w:val="006212D0"/>
    <w:rsid w:val="00625534"/>
    <w:rsid w:val="00630355"/>
    <w:rsid w:val="006323DD"/>
    <w:rsid w:val="00634262"/>
    <w:rsid w:val="006343AC"/>
    <w:rsid w:val="006344F7"/>
    <w:rsid w:val="00635337"/>
    <w:rsid w:val="006466C6"/>
    <w:rsid w:val="00646E94"/>
    <w:rsid w:val="00650BCE"/>
    <w:rsid w:val="0065335B"/>
    <w:rsid w:val="00655DD0"/>
    <w:rsid w:val="00662BF5"/>
    <w:rsid w:val="006664C8"/>
    <w:rsid w:val="00667E73"/>
    <w:rsid w:val="00675DE6"/>
    <w:rsid w:val="00676233"/>
    <w:rsid w:val="00680CA0"/>
    <w:rsid w:val="00685FBC"/>
    <w:rsid w:val="00696A60"/>
    <w:rsid w:val="006978CC"/>
    <w:rsid w:val="00697C4E"/>
    <w:rsid w:val="006A0213"/>
    <w:rsid w:val="006A0FA9"/>
    <w:rsid w:val="006B048C"/>
    <w:rsid w:val="006B0519"/>
    <w:rsid w:val="006B7C6A"/>
    <w:rsid w:val="006E2B88"/>
    <w:rsid w:val="006E2F9E"/>
    <w:rsid w:val="006E5B86"/>
    <w:rsid w:val="006F285E"/>
    <w:rsid w:val="006F6A44"/>
    <w:rsid w:val="00714749"/>
    <w:rsid w:val="00714C5E"/>
    <w:rsid w:val="00715D3E"/>
    <w:rsid w:val="00716D9D"/>
    <w:rsid w:val="0071732F"/>
    <w:rsid w:val="00723B48"/>
    <w:rsid w:val="00725FA5"/>
    <w:rsid w:val="007300A7"/>
    <w:rsid w:val="007335AC"/>
    <w:rsid w:val="00735883"/>
    <w:rsid w:val="00735B7D"/>
    <w:rsid w:val="00735DA1"/>
    <w:rsid w:val="00742459"/>
    <w:rsid w:val="00743B57"/>
    <w:rsid w:val="007503B8"/>
    <w:rsid w:val="00755AB0"/>
    <w:rsid w:val="00763B12"/>
    <w:rsid w:val="00770726"/>
    <w:rsid w:val="00776609"/>
    <w:rsid w:val="00791616"/>
    <w:rsid w:val="00792138"/>
    <w:rsid w:val="007A2E00"/>
    <w:rsid w:val="007A61CD"/>
    <w:rsid w:val="007A7528"/>
    <w:rsid w:val="007B4A2B"/>
    <w:rsid w:val="007C004B"/>
    <w:rsid w:val="007C237B"/>
    <w:rsid w:val="007D1FB8"/>
    <w:rsid w:val="007E2F04"/>
    <w:rsid w:val="007E4AE5"/>
    <w:rsid w:val="007E7AD2"/>
    <w:rsid w:val="007F0A2B"/>
    <w:rsid w:val="007F28DA"/>
    <w:rsid w:val="007F434A"/>
    <w:rsid w:val="007F7659"/>
    <w:rsid w:val="008016C7"/>
    <w:rsid w:val="0080249A"/>
    <w:rsid w:val="00802B62"/>
    <w:rsid w:val="00803768"/>
    <w:rsid w:val="00807F8F"/>
    <w:rsid w:val="00812ABC"/>
    <w:rsid w:val="00825F45"/>
    <w:rsid w:val="008300AF"/>
    <w:rsid w:val="00834D24"/>
    <w:rsid w:val="00842BD9"/>
    <w:rsid w:val="0084317B"/>
    <w:rsid w:val="00852CF9"/>
    <w:rsid w:val="008541A7"/>
    <w:rsid w:val="0085567D"/>
    <w:rsid w:val="008710B4"/>
    <w:rsid w:val="008733B7"/>
    <w:rsid w:val="008814DD"/>
    <w:rsid w:val="008849DA"/>
    <w:rsid w:val="0088719A"/>
    <w:rsid w:val="008875FA"/>
    <w:rsid w:val="00887CFE"/>
    <w:rsid w:val="00887FA0"/>
    <w:rsid w:val="008A1763"/>
    <w:rsid w:val="008A772C"/>
    <w:rsid w:val="008B1E2C"/>
    <w:rsid w:val="008B6B79"/>
    <w:rsid w:val="008C0BB4"/>
    <w:rsid w:val="008C17B5"/>
    <w:rsid w:val="008C5C59"/>
    <w:rsid w:val="008C62FE"/>
    <w:rsid w:val="008C69C0"/>
    <w:rsid w:val="008C75AD"/>
    <w:rsid w:val="008D3119"/>
    <w:rsid w:val="008D3316"/>
    <w:rsid w:val="008D4E35"/>
    <w:rsid w:val="008D5AAC"/>
    <w:rsid w:val="008E5318"/>
    <w:rsid w:val="008F13D6"/>
    <w:rsid w:val="008F497C"/>
    <w:rsid w:val="008F602B"/>
    <w:rsid w:val="00900754"/>
    <w:rsid w:val="00900C62"/>
    <w:rsid w:val="0090113E"/>
    <w:rsid w:val="009051E0"/>
    <w:rsid w:val="00921CFD"/>
    <w:rsid w:val="0093329E"/>
    <w:rsid w:val="00937FDE"/>
    <w:rsid w:val="0094325A"/>
    <w:rsid w:val="00955930"/>
    <w:rsid w:val="00955D17"/>
    <w:rsid w:val="00956DEC"/>
    <w:rsid w:val="009570E5"/>
    <w:rsid w:val="0095782A"/>
    <w:rsid w:val="00957A03"/>
    <w:rsid w:val="0096321C"/>
    <w:rsid w:val="00965904"/>
    <w:rsid w:val="00970B80"/>
    <w:rsid w:val="00971161"/>
    <w:rsid w:val="00974220"/>
    <w:rsid w:val="0097745B"/>
    <w:rsid w:val="00977603"/>
    <w:rsid w:val="00986A02"/>
    <w:rsid w:val="0099512E"/>
    <w:rsid w:val="0099727B"/>
    <w:rsid w:val="00997518"/>
    <w:rsid w:val="00997E2D"/>
    <w:rsid w:val="009A102F"/>
    <w:rsid w:val="009A2597"/>
    <w:rsid w:val="009A30F3"/>
    <w:rsid w:val="009A4BB9"/>
    <w:rsid w:val="009B2A15"/>
    <w:rsid w:val="009B7004"/>
    <w:rsid w:val="009B7136"/>
    <w:rsid w:val="009C2B8D"/>
    <w:rsid w:val="009C3EF8"/>
    <w:rsid w:val="009C685F"/>
    <w:rsid w:val="009D15DC"/>
    <w:rsid w:val="009E08B0"/>
    <w:rsid w:val="009F1E5D"/>
    <w:rsid w:val="009F7391"/>
    <w:rsid w:val="00A0165D"/>
    <w:rsid w:val="00A0470D"/>
    <w:rsid w:val="00A06748"/>
    <w:rsid w:val="00A06CFC"/>
    <w:rsid w:val="00A13553"/>
    <w:rsid w:val="00A15A50"/>
    <w:rsid w:val="00A21FF8"/>
    <w:rsid w:val="00A24042"/>
    <w:rsid w:val="00A24BA0"/>
    <w:rsid w:val="00A27E9F"/>
    <w:rsid w:val="00A27FF7"/>
    <w:rsid w:val="00A317ED"/>
    <w:rsid w:val="00A36A4B"/>
    <w:rsid w:val="00A51A52"/>
    <w:rsid w:val="00A53B5A"/>
    <w:rsid w:val="00A55BF7"/>
    <w:rsid w:val="00A575AE"/>
    <w:rsid w:val="00A60DC4"/>
    <w:rsid w:val="00A62296"/>
    <w:rsid w:val="00A71B57"/>
    <w:rsid w:val="00A94E97"/>
    <w:rsid w:val="00A971A1"/>
    <w:rsid w:val="00AA0201"/>
    <w:rsid w:val="00AA2F34"/>
    <w:rsid w:val="00AB0B26"/>
    <w:rsid w:val="00AB2822"/>
    <w:rsid w:val="00AC63DD"/>
    <w:rsid w:val="00AC6ECE"/>
    <w:rsid w:val="00AE4E4A"/>
    <w:rsid w:val="00AE5505"/>
    <w:rsid w:val="00AE684E"/>
    <w:rsid w:val="00AF18E0"/>
    <w:rsid w:val="00AF313E"/>
    <w:rsid w:val="00AF5DF3"/>
    <w:rsid w:val="00B066A3"/>
    <w:rsid w:val="00B1123E"/>
    <w:rsid w:val="00B11D71"/>
    <w:rsid w:val="00B157D6"/>
    <w:rsid w:val="00B16745"/>
    <w:rsid w:val="00B20BFA"/>
    <w:rsid w:val="00B25054"/>
    <w:rsid w:val="00B25F4C"/>
    <w:rsid w:val="00B268B3"/>
    <w:rsid w:val="00B31516"/>
    <w:rsid w:val="00B32F61"/>
    <w:rsid w:val="00B35C6D"/>
    <w:rsid w:val="00B414A8"/>
    <w:rsid w:val="00B42EF6"/>
    <w:rsid w:val="00B47289"/>
    <w:rsid w:val="00B53AA5"/>
    <w:rsid w:val="00B602F9"/>
    <w:rsid w:val="00B6052F"/>
    <w:rsid w:val="00B6109F"/>
    <w:rsid w:val="00B62FF2"/>
    <w:rsid w:val="00B6503D"/>
    <w:rsid w:val="00B678CD"/>
    <w:rsid w:val="00B72DD7"/>
    <w:rsid w:val="00B73A12"/>
    <w:rsid w:val="00B75326"/>
    <w:rsid w:val="00B830E9"/>
    <w:rsid w:val="00B92CE6"/>
    <w:rsid w:val="00B97283"/>
    <w:rsid w:val="00B97F28"/>
    <w:rsid w:val="00BA56F7"/>
    <w:rsid w:val="00BA62AB"/>
    <w:rsid w:val="00BB1232"/>
    <w:rsid w:val="00BB43D4"/>
    <w:rsid w:val="00BB4834"/>
    <w:rsid w:val="00BB5506"/>
    <w:rsid w:val="00BC1696"/>
    <w:rsid w:val="00BC6669"/>
    <w:rsid w:val="00BC6F64"/>
    <w:rsid w:val="00BC7471"/>
    <w:rsid w:val="00BD09DA"/>
    <w:rsid w:val="00BE2230"/>
    <w:rsid w:val="00BE2A6C"/>
    <w:rsid w:val="00BE4044"/>
    <w:rsid w:val="00BF1D9E"/>
    <w:rsid w:val="00C051EE"/>
    <w:rsid w:val="00C16236"/>
    <w:rsid w:val="00C209AA"/>
    <w:rsid w:val="00C216D7"/>
    <w:rsid w:val="00C2390D"/>
    <w:rsid w:val="00C24A12"/>
    <w:rsid w:val="00C33654"/>
    <w:rsid w:val="00C34E84"/>
    <w:rsid w:val="00C37F46"/>
    <w:rsid w:val="00C40496"/>
    <w:rsid w:val="00C477C0"/>
    <w:rsid w:val="00C572C8"/>
    <w:rsid w:val="00C66F96"/>
    <w:rsid w:val="00C73B91"/>
    <w:rsid w:val="00C83258"/>
    <w:rsid w:val="00C91C6D"/>
    <w:rsid w:val="00CA2079"/>
    <w:rsid w:val="00CA3B87"/>
    <w:rsid w:val="00CB4297"/>
    <w:rsid w:val="00CB4457"/>
    <w:rsid w:val="00CB6792"/>
    <w:rsid w:val="00CD4BA9"/>
    <w:rsid w:val="00CD52F7"/>
    <w:rsid w:val="00CD5376"/>
    <w:rsid w:val="00CE56BB"/>
    <w:rsid w:val="00CE634B"/>
    <w:rsid w:val="00CF46C4"/>
    <w:rsid w:val="00CF6131"/>
    <w:rsid w:val="00CF697C"/>
    <w:rsid w:val="00CF71A0"/>
    <w:rsid w:val="00CF7B68"/>
    <w:rsid w:val="00CF7F81"/>
    <w:rsid w:val="00D00687"/>
    <w:rsid w:val="00D02D6D"/>
    <w:rsid w:val="00D044C8"/>
    <w:rsid w:val="00D11239"/>
    <w:rsid w:val="00D12E3A"/>
    <w:rsid w:val="00D16AB0"/>
    <w:rsid w:val="00D31B77"/>
    <w:rsid w:val="00D34292"/>
    <w:rsid w:val="00D35445"/>
    <w:rsid w:val="00D36C82"/>
    <w:rsid w:val="00D3711D"/>
    <w:rsid w:val="00D42D55"/>
    <w:rsid w:val="00D575D0"/>
    <w:rsid w:val="00D62DD5"/>
    <w:rsid w:val="00D64451"/>
    <w:rsid w:val="00D728E5"/>
    <w:rsid w:val="00D74A82"/>
    <w:rsid w:val="00D805D9"/>
    <w:rsid w:val="00D81CAA"/>
    <w:rsid w:val="00D91CB0"/>
    <w:rsid w:val="00D952A3"/>
    <w:rsid w:val="00D95518"/>
    <w:rsid w:val="00DA2892"/>
    <w:rsid w:val="00DA788E"/>
    <w:rsid w:val="00DB0D3E"/>
    <w:rsid w:val="00DB1782"/>
    <w:rsid w:val="00DC0B9B"/>
    <w:rsid w:val="00DC3ED5"/>
    <w:rsid w:val="00DC7B57"/>
    <w:rsid w:val="00DD6F83"/>
    <w:rsid w:val="00DE0659"/>
    <w:rsid w:val="00DE1D90"/>
    <w:rsid w:val="00DE34EE"/>
    <w:rsid w:val="00E14823"/>
    <w:rsid w:val="00E22C92"/>
    <w:rsid w:val="00E35607"/>
    <w:rsid w:val="00E37940"/>
    <w:rsid w:val="00E409D0"/>
    <w:rsid w:val="00E4639A"/>
    <w:rsid w:val="00E47435"/>
    <w:rsid w:val="00E474BC"/>
    <w:rsid w:val="00E478FE"/>
    <w:rsid w:val="00E6146F"/>
    <w:rsid w:val="00E63795"/>
    <w:rsid w:val="00E80F91"/>
    <w:rsid w:val="00E81A83"/>
    <w:rsid w:val="00E8467C"/>
    <w:rsid w:val="00E8747E"/>
    <w:rsid w:val="00E94499"/>
    <w:rsid w:val="00EB0E81"/>
    <w:rsid w:val="00EB220F"/>
    <w:rsid w:val="00EB6D2C"/>
    <w:rsid w:val="00EB742C"/>
    <w:rsid w:val="00EB7CB3"/>
    <w:rsid w:val="00EC14B2"/>
    <w:rsid w:val="00EC6AB3"/>
    <w:rsid w:val="00ED0180"/>
    <w:rsid w:val="00ED412C"/>
    <w:rsid w:val="00EE3C9C"/>
    <w:rsid w:val="00EE69E3"/>
    <w:rsid w:val="00EE6CF4"/>
    <w:rsid w:val="00F15A8C"/>
    <w:rsid w:val="00F20D85"/>
    <w:rsid w:val="00F2341A"/>
    <w:rsid w:val="00F248D3"/>
    <w:rsid w:val="00F24E60"/>
    <w:rsid w:val="00F31D88"/>
    <w:rsid w:val="00F368A7"/>
    <w:rsid w:val="00F37493"/>
    <w:rsid w:val="00F37C5B"/>
    <w:rsid w:val="00F40639"/>
    <w:rsid w:val="00F5276D"/>
    <w:rsid w:val="00F6595C"/>
    <w:rsid w:val="00F670BE"/>
    <w:rsid w:val="00F67130"/>
    <w:rsid w:val="00F751C2"/>
    <w:rsid w:val="00F75621"/>
    <w:rsid w:val="00F827EA"/>
    <w:rsid w:val="00F837F3"/>
    <w:rsid w:val="00F968C0"/>
    <w:rsid w:val="00F971BC"/>
    <w:rsid w:val="00FA09DE"/>
    <w:rsid w:val="00FA28F2"/>
    <w:rsid w:val="00FA4B69"/>
    <w:rsid w:val="00FB01FE"/>
    <w:rsid w:val="00FC0C2E"/>
    <w:rsid w:val="00FC10D0"/>
    <w:rsid w:val="00FD1115"/>
    <w:rsid w:val="00FD7FD1"/>
    <w:rsid w:val="00FE0941"/>
    <w:rsid w:val="00FE28E2"/>
    <w:rsid w:val="00FE28F2"/>
    <w:rsid w:val="00FE4C66"/>
    <w:rsid w:val="00FE6114"/>
    <w:rsid w:val="00FF3729"/>
    <w:rsid w:val="00FF3938"/>
    <w:rsid w:val="00FF3965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F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F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20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08D"/>
    <w:rPr>
      <w:rFonts w:ascii="Calibri" w:hAnsi="Calibri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24A12"/>
    <w:rPr>
      <w:color w:val="0000FF"/>
      <w:u w:val="single"/>
    </w:rPr>
  </w:style>
  <w:style w:type="paragraph" w:customStyle="1" w:styleId="ConsPlusNormal">
    <w:name w:val="ConsPlusNormal"/>
    <w:rsid w:val="00CB6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2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35F"/>
  </w:style>
  <w:style w:type="paragraph" w:styleId="aa">
    <w:name w:val="footer"/>
    <w:basedOn w:val="a"/>
    <w:link w:val="ab"/>
    <w:uiPriority w:val="99"/>
    <w:unhideWhenUsed/>
    <w:rsid w:val="0022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F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F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20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08D"/>
    <w:rPr>
      <w:rFonts w:ascii="Calibri" w:hAnsi="Calibri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24A12"/>
    <w:rPr>
      <w:color w:val="0000FF"/>
      <w:u w:val="single"/>
    </w:rPr>
  </w:style>
  <w:style w:type="paragraph" w:customStyle="1" w:styleId="ConsPlusNormal">
    <w:name w:val="ConsPlusNormal"/>
    <w:rsid w:val="00CB6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2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35F"/>
  </w:style>
  <w:style w:type="paragraph" w:styleId="aa">
    <w:name w:val="footer"/>
    <w:basedOn w:val="a"/>
    <w:link w:val="ab"/>
    <w:uiPriority w:val="99"/>
    <w:unhideWhenUsed/>
    <w:rsid w:val="0022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Ольга Александровна</dc:creator>
  <cp:lastModifiedBy>Тарханова Ольга Александровна</cp:lastModifiedBy>
  <cp:revision>598</cp:revision>
  <cp:lastPrinted>2016-11-29T11:09:00Z</cp:lastPrinted>
  <dcterms:created xsi:type="dcterms:W3CDTF">2016-10-05T10:41:00Z</dcterms:created>
  <dcterms:modified xsi:type="dcterms:W3CDTF">2017-02-13T07:37:00Z</dcterms:modified>
</cp:coreProperties>
</file>