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057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0578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0578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 w:rsidP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</w:t>
            </w:r>
            <w:r w:rsidR="0080578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78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5786">
              <w:rPr>
                <w:rFonts w:ascii="Times New Roman" w:hAnsi="Times New Roman" w:cs="Times New Roman"/>
                <w:sz w:val="20"/>
                <w:szCs w:val="20"/>
              </w:rPr>
              <w:t>Городские электрические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По результатам проверки подготовлено предписание.</w:t>
            </w:r>
          </w:p>
        </w:tc>
      </w:tr>
      <w:tr w:rsidR="0080578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P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 w:rsidP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муниципального образовательного учреждения        «Средняя общеобразовательная школа № 2»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По результатам проверки подготовлено предписание.</w:t>
            </w:r>
          </w:p>
        </w:tc>
      </w:tr>
    </w:tbl>
    <w:p w:rsidR="00A54D26" w:rsidRDefault="00A54D26" w:rsidP="00A54D26"/>
    <w:p w:rsidR="009B570B" w:rsidRDefault="009B570B"/>
    <w:sectPr w:rsidR="009B570B" w:rsidSect="00A5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26"/>
    <w:rsid w:val="002823B8"/>
    <w:rsid w:val="00805786"/>
    <w:rsid w:val="00926EFF"/>
    <w:rsid w:val="009B570B"/>
    <w:rsid w:val="00A54D26"/>
    <w:rsid w:val="00C4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BuzmakovaNI</dc:creator>
  <cp:lastModifiedBy>BuzmakovaNI</cp:lastModifiedBy>
  <cp:revision>3</cp:revision>
  <cp:lastPrinted>2016-06-08T11:15:00Z</cp:lastPrinted>
  <dcterms:created xsi:type="dcterms:W3CDTF">2016-06-08T11:09:00Z</dcterms:created>
  <dcterms:modified xsi:type="dcterms:W3CDTF">2016-06-08T11:15:00Z</dcterms:modified>
</cp:coreProperties>
</file>