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A1" w:rsidRDefault="007836A1" w:rsidP="00783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80159">
        <w:rPr>
          <w:rFonts w:ascii="Times New Roman" w:hAnsi="Times New Roman" w:cs="Times New Roman"/>
          <w:sz w:val="28"/>
          <w:szCs w:val="28"/>
        </w:rPr>
        <w:t>1</w:t>
      </w:r>
    </w:p>
    <w:p w:rsidR="007836A1" w:rsidRDefault="007836A1" w:rsidP="00783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протоколу </w:t>
      </w:r>
      <w:r w:rsidRPr="007836A1"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</w:p>
    <w:p w:rsidR="007836A1" w:rsidRDefault="007836A1" w:rsidP="00783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6A1">
        <w:rPr>
          <w:rFonts w:ascii="Times New Roman" w:hAnsi="Times New Roman" w:cs="Times New Roman"/>
          <w:sz w:val="28"/>
          <w:szCs w:val="28"/>
        </w:rPr>
        <w:t xml:space="preserve">по обеспечению повышения качества </w:t>
      </w:r>
    </w:p>
    <w:p w:rsidR="007836A1" w:rsidRDefault="007836A1" w:rsidP="00783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6A1">
        <w:rPr>
          <w:rFonts w:ascii="Times New Roman" w:hAnsi="Times New Roman" w:cs="Times New Roman"/>
          <w:sz w:val="28"/>
          <w:szCs w:val="28"/>
        </w:rPr>
        <w:t xml:space="preserve">и доступности предоставления </w:t>
      </w:r>
    </w:p>
    <w:p w:rsidR="007836A1" w:rsidRDefault="007836A1" w:rsidP="00783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6A1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услуг, </w:t>
      </w:r>
    </w:p>
    <w:p w:rsidR="007836A1" w:rsidRDefault="007836A1" w:rsidP="00783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6A1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</w:t>
      </w:r>
    </w:p>
    <w:p w:rsidR="007836A1" w:rsidRDefault="007836A1" w:rsidP="00783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6A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информационно-телекоммуникационных </w:t>
      </w:r>
    </w:p>
    <w:p w:rsidR="00B66B67" w:rsidRDefault="007836A1" w:rsidP="00B66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36A1">
        <w:rPr>
          <w:rFonts w:ascii="Times New Roman" w:hAnsi="Times New Roman" w:cs="Times New Roman"/>
          <w:sz w:val="28"/>
          <w:szCs w:val="28"/>
        </w:rPr>
        <w:t>технологий</w:t>
      </w:r>
      <w:r w:rsidR="00B66B67">
        <w:rPr>
          <w:rFonts w:ascii="Times New Roman" w:hAnsi="Times New Roman" w:cs="Times New Roman"/>
          <w:sz w:val="28"/>
          <w:szCs w:val="28"/>
        </w:rPr>
        <w:t xml:space="preserve"> </w:t>
      </w:r>
      <w:r w:rsidR="00B66B67">
        <w:rPr>
          <w:rFonts w:ascii="Times New Roman" w:hAnsi="Times New Roman"/>
          <w:sz w:val="28"/>
          <w:szCs w:val="28"/>
        </w:rPr>
        <w:t>№15 от 15 мая 2018 года</w:t>
      </w:r>
    </w:p>
    <w:p w:rsidR="0099201B" w:rsidRDefault="0099201B" w:rsidP="00783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6A1" w:rsidRDefault="007836A1" w:rsidP="00783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6A1" w:rsidRDefault="007836A1" w:rsidP="00783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2283" w:rsidRDefault="00F72283" w:rsidP="00B8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0159" w:rsidRPr="00F72283" w:rsidRDefault="00F72283" w:rsidP="00B8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283">
        <w:rPr>
          <w:rFonts w:ascii="Times New Roman" w:hAnsi="Times New Roman" w:cs="Times New Roman"/>
          <w:sz w:val="28"/>
          <w:szCs w:val="28"/>
        </w:rPr>
        <w:t>Информация</w:t>
      </w:r>
      <w:r w:rsidR="00B80159" w:rsidRPr="00F72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159" w:rsidRPr="00F72283" w:rsidRDefault="00B80159" w:rsidP="00F72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283">
        <w:rPr>
          <w:rFonts w:ascii="Times New Roman" w:hAnsi="Times New Roman" w:cs="Times New Roman"/>
          <w:sz w:val="28"/>
          <w:szCs w:val="28"/>
        </w:rPr>
        <w:t>о должностных лицах, ответственных</w:t>
      </w:r>
      <w:r w:rsidR="00F72283" w:rsidRPr="00F72283">
        <w:rPr>
          <w:rFonts w:ascii="Times New Roman" w:hAnsi="Times New Roman" w:cs="Times New Roman"/>
          <w:sz w:val="28"/>
          <w:szCs w:val="28"/>
        </w:rPr>
        <w:t xml:space="preserve"> </w:t>
      </w:r>
      <w:r w:rsidRPr="00F72283">
        <w:rPr>
          <w:rFonts w:ascii="Times New Roman" w:hAnsi="Times New Roman" w:cs="Times New Roman"/>
          <w:sz w:val="28"/>
          <w:szCs w:val="28"/>
        </w:rPr>
        <w:t xml:space="preserve">за организацию работы в </w:t>
      </w:r>
      <w:r w:rsidR="00F72283" w:rsidRPr="00F72283">
        <w:rPr>
          <w:rFonts w:ascii="Times New Roman" w:hAnsi="Times New Roman" w:cs="Times New Roman"/>
          <w:sz w:val="28"/>
          <w:szCs w:val="28"/>
        </w:rPr>
        <w:t>единой системе электронного документооборота и делопроизводства органов местного самоуправления города Ханты-Мансийска (далее – ЕСЭДД)</w:t>
      </w:r>
    </w:p>
    <w:p w:rsidR="00B80159" w:rsidRPr="00B80159" w:rsidRDefault="00B80159" w:rsidP="00A94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94DC8" w:rsidRDefault="00A94DC8" w:rsidP="00A94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2977"/>
        <w:gridCol w:w="5811"/>
      </w:tblGrid>
      <w:tr w:rsidR="00F72283" w:rsidRPr="00F72283" w:rsidTr="00F72283">
        <w:tc>
          <w:tcPr>
            <w:tcW w:w="562" w:type="dxa"/>
          </w:tcPr>
          <w:p w:rsidR="00F72283" w:rsidRPr="00F72283" w:rsidRDefault="00F72283" w:rsidP="00F07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2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F72283" w:rsidRPr="00F72283" w:rsidRDefault="00F72283" w:rsidP="00F7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28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(предприятия)</w:t>
            </w:r>
          </w:p>
        </w:tc>
        <w:tc>
          <w:tcPr>
            <w:tcW w:w="2977" w:type="dxa"/>
          </w:tcPr>
          <w:p w:rsidR="00F72283" w:rsidRPr="00F72283" w:rsidRDefault="00F72283" w:rsidP="00F7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283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(предприятии)</w:t>
            </w:r>
            <w:r w:rsidRPr="00F72283">
              <w:rPr>
                <w:rFonts w:ascii="Times New Roman" w:hAnsi="Times New Roman" w:cs="Times New Roman"/>
                <w:sz w:val="28"/>
                <w:szCs w:val="28"/>
              </w:rPr>
              <w:t xml:space="preserve">, предназначенных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F72283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ЕСЭДД</w:t>
            </w:r>
          </w:p>
        </w:tc>
        <w:tc>
          <w:tcPr>
            <w:tcW w:w="5811" w:type="dxa"/>
          </w:tcPr>
          <w:p w:rsidR="00F72283" w:rsidRPr="00F72283" w:rsidRDefault="00F72283" w:rsidP="00F7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283">
              <w:rPr>
                <w:rFonts w:ascii="Times New Roman" w:hAnsi="Times New Roman" w:cs="Times New Roman"/>
                <w:sz w:val="28"/>
                <w:szCs w:val="28"/>
              </w:rPr>
              <w:t>ФИО, должность сотрудника, ответственного за организацию работы в ЕСЭДД, его телефон и адрес электронной почты</w:t>
            </w:r>
          </w:p>
        </w:tc>
      </w:tr>
      <w:tr w:rsidR="00F72283" w:rsidRPr="00F72283" w:rsidTr="00F72283">
        <w:tc>
          <w:tcPr>
            <w:tcW w:w="562" w:type="dxa"/>
          </w:tcPr>
          <w:p w:rsidR="00F72283" w:rsidRPr="00F72283" w:rsidRDefault="00F72283" w:rsidP="00A9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72283" w:rsidRPr="00F72283" w:rsidRDefault="00F72283" w:rsidP="00A9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2283" w:rsidRPr="00F72283" w:rsidRDefault="00F72283" w:rsidP="00A9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72283" w:rsidRPr="00F72283" w:rsidRDefault="00F72283" w:rsidP="00A9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83" w:rsidRPr="00F72283" w:rsidTr="00F72283">
        <w:tc>
          <w:tcPr>
            <w:tcW w:w="562" w:type="dxa"/>
          </w:tcPr>
          <w:p w:rsidR="00F72283" w:rsidRPr="00F72283" w:rsidRDefault="00F72283" w:rsidP="00A9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72283" w:rsidRPr="00F72283" w:rsidRDefault="00F72283" w:rsidP="00A9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2283" w:rsidRPr="00F72283" w:rsidRDefault="00F72283" w:rsidP="00A9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72283" w:rsidRPr="00F72283" w:rsidRDefault="00F72283" w:rsidP="00A9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83" w:rsidRPr="00F72283" w:rsidTr="00F72283">
        <w:tc>
          <w:tcPr>
            <w:tcW w:w="562" w:type="dxa"/>
          </w:tcPr>
          <w:p w:rsidR="00F72283" w:rsidRPr="00F72283" w:rsidRDefault="00F72283" w:rsidP="00A9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2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820" w:type="dxa"/>
          </w:tcPr>
          <w:p w:rsidR="00F72283" w:rsidRPr="00F72283" w:rsidRDefault="00F72283" w:rsidP="00A9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2283" w:rsidRPr="00F72283" w:rsidRDefault="00F72283" w:rsidP="00A9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72283" w:rsidRPr="00F72283" w:rsidRDefault="00F72283" w:rsidP="00A9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DC8" w:rsidRDefault="00A94DC8" w:rsidP="00A94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4DC8" w:rsidSect="007836A1">
      <w:pgSz w:w="16838" w:h="11906" w:orient="landscape"/>
      <w:pgMar w:top="1531" w:right="1418" w:bottom="130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A1"/>
    <w:rsid w:val="00023A92"/>
    <w:rsid w:val="00027F72"/>
    <w:rsid w:val="00033EFC"/>
    <w:rsid w:val="00045AE6"/>
    <w:rsid w:val="00062519"/>
    <w:rsid w:val="00091B38"/>
    <w:rsid w:val="000F35AC"/>
    <w:rsid w:val="001112F8"/>
    <w:rsid w:val="0014399B"/>
    <w:rsid w:val="0015048A"/>
    <w:rsid w:val="00160E30"/>
    <w:rsid w:val="00183167"/>
    <w:rsid w:val="00194014"/>
    <w:rsid w:val="001C7473"/>
    <w:rsid w:val="001D42BB"/>
    <w:rsid w:val="001E326B"/>
    <w:rsid w:val="001E3311"/>
    <w:rsid w:val="0023193D"/>
    <w:rsid w:val="002351A1"/>
    <w:rsid w:val="00243AB4"/>
    <w:rsid w:val="002740C5"/>
    <w:rsid w:val="00291EAD"/>
    <w:rsid w:val="00296276"/>
    <w:rsid w:val="002A7CA6"/>
    <w:rsid w:val="002B55F3"/>
    <w:rsid w:val="002E3263"/>
    <w:rsid w:val="002E4FA0"/>
    <w:rsid w:val="002E4FAE"/>
    <w:rsid w:val="00316D8A"/>
    <w:rsid w:val="00321EED"/>
    <w:rsid w:val="00331386"/>
    <w:rsid w:val="00332629"/>
    <w:rsid w:val="0036259A"/>
    <w:rsid w:val="0036720F"/>
    <w:rsid w:val="003A6F08"/>
    <w:rsid w:val="00427171"/>
    <w:rsid w:val="00431036"/>
    <w:rsid w:val="00444B7A"/>
    <w:rsid w:val="004936E7"/>
    <w:rsid w:val="004D3AC6"/>
    <w:rsid w:val="00513926"/>
    <w:rsid w:val="00521360"/>
    <w:rsid w:val="00570F20"/>
    <w:rsid w:val="00581D8C"/>
    <w:rsid w:val="0059527F"/>
    <w:rsid w:val="005D2CDE"/>
    <w:rsid w:val="005D7EBD"/>
    <w:rsid w:val="00634935"/>
    <w:rsid w:val="006429A0"/>
    <w:rsid w:val="006440A9"/>
    <w:rsid w:val="00657FD0"/>
    <w:rsid w:val="006A3DCC"/>
    <w:rsid w:val="006C3C35"/>
    <w:rsid w:val="006E1813"/>
    <w:rsid w:val="006F1E23"/>
    <w:rsid w:val="006F2204"/>
    <w:rsid w:val="00712F89"/>
    <w:rsid w:val="00713692"/>
    <w:rsid w:val="00735635"/>
    <w:rsid w:val="0076402D"/>
    <w:rsid w:val="0076444E"/>
    <w:rsid w:val="00781D17"/>
    <w:rsid w:val="007836A1"/>
    <w:rsid w:val="007D6AE5"/>
    <w:rsid w:val="00856515"/>
    <w:rsid w:val="00875033"/>
    <w:rsid w:val="00891243"/>
    <w:rsid w:val="008D2B4D"/>
    <w:rsid w:val="008E3D60"/>
    <w:rsid w:val="00913B83"/>
    <w:rsid w:val="009601D7"/>
    <w:rsid w:val="0099201B"/>
    <w:rsid w:val="009A1F7B"/>
    <w:rsid w:val="009E4DF9"/>
    <w:rsid w:val="00A10B3B"/>
    <w:rsid w:val="00A208CA"/>
    <w:rsid w:val="00A2139D"/>
    <w:rsid w:val="00A22DBC"/>
    <w:rsid w:val="00A261F0"/>
    <w:rsid w:val="00A36478"/>
    <w:rsid w:val="00A45E0F"/>
    <w:rsid w:val="00A719D9"/>
    <w:rsid w:val="00A87E93"/>
    <w:rsid w:val="00A93F02"/>
    <w:rsid w:val="00A94DC8"/>
    <w:rsid w:val="00AB0EAE"/>
    <w:rsid w:val="00AF393F"/>
    <w:rsid w:val="00B00A04"/>
    <w:rsid w:val="00B13FE8"/>
    <w:rsid w:val="00B66B67"/>
    <w:rsid w:val="00B80159"/>
    <w:rsid w:val="00BC066C"/>
    <w:rsid w:val="00BC4F47"/>
    <w:rsid w:val="00BD25F8"/>
    <w:rsid w:val="00C1329A"/>
    <w:rsid w:val="00C402B6"/>
    <w:rsid w:val="00C83C07"/>
    <w:rsid w:val="00CA7377"/>
    <w:rsid w:val="00CC1B0A"/>
    <w:rsid w:val="00CC79CA"/>
    <w:rsid w:val="00CD4ABC"/>
    <w:rsid w:val="00D01CB1"/>
    <w:rsid w:val="00D0569C"/>
    <w:rsid w:val="00D13AA8"/>
    <w:rsid w:val="00D17539"/>
    <w:rsid w:val="00DB0299"/>
    <w:rsid w:val="00DE074F"/>
    <w:rsid w:val="00DF09D2"/>
    <w:rsid w:val="00DF1D4F"/>
    <w:rsid w:val="00E0097A"/>
    <w:rsid w:val="00E675CD"/>
    <w:rsid w:val="00E71767"/>
    <w:rsid w:val="00E74713"/>
    <w:rsid w:val="00EC45AA"/>
    <w:rsid w:val="00F07050"/>
    <w:rsid w:val="00F301A5"/>
    <w:rsid w:val="00F620A5"/>
    <w:rsid w:val="00F6461C"/>
    <w:rsid w:val="00F72283"/>
    <w:rsid w:val="00FB624D"/>
    <w:rsid w:val="00FD2B3E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2ECA9-3330-4ACF-96DC-E4B0C78B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Ширугин Александр Викторович</dc:creator>
  <cp:keywords/>
  <dc:description/>
  <cp:lastModifiedBy>Ширугин Александр Викторович</cp:lastModifiedBy>
  <cp:revision>4</cp:revision>
  <dcterms:created xsi:type="dcterms:W3CDTF">2018-05-17T04:32:00Z</dcterms:created>
  <dcterms:modified xsi:type="dcterms:W3CDTF">2018-05-17T09:33:00Z</dcterms:modified>
</cp:coreProperties>
</file>