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78" w:rsidRPr="004B5578" w:rsidRDefault="004B5578" w:rsidP="004B5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57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B5578" w:rsidRPr="004B5578" w:rsidRDefault="004B5578" w:rsidP="004B5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578">
        <w:rPr>
          <w:rFonts w:ascii="Times New Roman" w:hAnsi="Times New Roman" w:cs="Times New Roman"/>
          <w:sz w:val="28"/>
          <w:szCs w:val="28"/>
        </w:rPr>
        <w:t xml:space="preserve">к протоколу заседания Комиссии </w:t>
      </w:r>
    </w:p>
    <w:p w:rsidR="004B5578" w:rsidRPr="004B5578" w:rsidRDefault="004B5578" w:rsidP="004B5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578">
        <w:rPr>
          <w:rFonts w:ascii="Times New Roman" w:hAnsi="Times New Roman" w:cs="Times New Roman"/>
          <w:sz w:val="28"/>
          <w:szCs w:val="28"/>
        </w:rPr>
        <w:t xml:space="preserve">по обеспечению повышения качества </w:t>
      </w:r>
    </w:p>
    <w:p w:rsidR="004B5578" w:rsidRPr="004B5578" w:rsidRDefault="004B5578" w:rsidP="004B5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578">
        <w:rPr>
          <w:rFonts w:ascii="Times New Roman" w:hAnsi="Times New Roman" w:cs="Times New Roman"/>
          <w:sz w:val="28"/>
          <w:szCs w:val="28"/>
        </w:rPr>
        <w:t xml:space="preserve">и доступности предоставления </w:t>
      </w:r>
    </w:p>
    <w:p w:rsidR="004B5578" w:rsidRPr="004B5578" w:rsidRDefault="004B5578" w:rsidP="004B5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578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услуг, </w:t>
      </w:r>
    </w:p>
    <w:p w:rsidR="004B5578" w:rsidRPr="004B5578" w:rsidRDefault="004B5578" w:rsidP="004B5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578">
        <w:rPr>
          <w:rFonts w:ascii="Times New Roman" w:hAnsi="Times New Roman" w:cs="Times New Roman"/>
          <w:sz w:val="28"/>
          <w:szCs w:val="28"/>
        </w:rPr>
        <w:t xml:space="preserve">в том числе с использованием </w:t>
      </w:r>
    </w:p>
    <w:p w:rsidR="004B5578" w:rsidRPr="004B5578" w:rsidRDefault="004B5578" w:rsidP="004B5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578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информационно-телекоммуникационных </w:t>
      </w:r>
    </w:p>
    <w:p w:rsidR="0099201B" w:rsidRPr="004B5578" w:rsidRDefault="004B5578" w:rsidP="004B5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578">
        <w:rPr>
          <w:rFonts w:ascii="Times New Roman" w:hAnsi="Times New Roman" w:cs="Times New Roman"/>
          <w:sz w:val="28"/>
          <w:szCs w:val="28"/>
        </w:rPr>
        <w:t>технологий №15 от 15 м</w:t>
      </w:r>
      <w:bookmarkStart w:id="0" w:name="_GoBack"/>
      <w:bookmarkEnd w:id="0"/>
      <w:r w:rsidRPr="004B5578">
        <w:rPr>
          <w:rFonts w:ascii="Times New Roman" w:hAnsi="Times New Roman" w:cs="Times New Roman"/>
          <w:sz w:val="28"/>
          <w:szCs w:val="28"/>
        </w:rPr>
        <w:t>ая 2018 года</w:t>
      </w:r>
    </w:p>
    <w:p w:rsidR="004B5578" w:rsidRPr="004B5578" w:rsidRDefault="004B5578" w:rsidP="004B5578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99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529"/>
        <w:gridCol w:w="5528"/>
      </w:tblGrid>
      <w:tr w:rsidR="004B5578" w:rsidRPr="009623C7" w:rsidTr="00B263DC">
        <w:tc>
          <w:tcPr>
            <w:tcW w:w="5529" w:type="dxa"/>
          </w:tcPr>
          <w:p w:rsidR="004B5578" w:rsidRDefault="004B5578" w:rsidP="00B263D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10911">
              <w:rPr>
                <w:rFonts w:ascii="Times New Roman" w:hAnsi="Times New Roman" w:cs="Times New Roman"/>
                <w:sz w:val="28"/>
                <w:szCs w:val="28"/>
              </w:rPr>
              <w:t xml:space="preserve">МБУ «Городская централизованная библиотечная система» в рамках программы «Электронный гражданин»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623C7">
              <w:rPr>
                <w:rFonts w:ascii="Times New Roman" w:hAnsi="Times New Roman" w:cs="Times New Roman"/>
                <w:sz w:val="28"/>
                <w:szCs w:val="28"/>
              </w:rPr>
              <w:t xml:space="preserve">ожно </w:t>
            </w:r>
            <w:r w:rsidRPr="00E10911">
              <w:rPr>
                <w:rFonts w:ascii="Times New Roman" w:hAnsi="Times New Roman" w:cs="Times New Roman"/>
                <w:b/>
                <w:sz w:val="28"/>
                <w:szCs w:val="28"/>
              </w:rPr>
              <w:t>бесплатно обучиться навыкам работы на компьютере:</w:t>
            </w:r>
            <w:r w:rsidRPr="009623C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файлов,</w:t>
            </w:r>
            <w:r w:rsidRPr="009623C7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текстом, мультимедиа, навыкам работы в сети Интернет, отправка (получение) сообщений по электронной почте, </w:t>
            </w:r>
            <w:r w:rsidRPr="00E10911">
              <w:rPr>
                <w:rFonts w:ascii="Times New Roman" w:hAnsi="Times New Roman" w:cs="Times New Roman"/>
                <w:sz w:val="28"/>
                <w:szCs w:val="28"/>
              </w:rPr>
              <w:t xml:space="preserve">навыкам получения </w:t>
            </w:r>
            <w:r w:rsidRPr="00E1091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государственны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 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порядку </w:t>
            </w:r>
            <w:r w:rsidRPr="00E10911">
              <w:rPr>
                <w:rFonts w:ascii="Times New Roman" w:hAnsi="Times New Roman" w:cs="Times New Roman"/>
                <w:sz w:val="28"/>
                <w:szCs w:val="28"/>
              </w:rPr>
              <w:t>внесения показаний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боров (счетчиков) за услуги ЖКХ и др.</w:t>
            </w:r>
          </w:p>
          <w:p w:rsidR="004B5578" w:rsidRPr="00E10911" w:rsidRDefault="004B5578" w:rsidP="00B263DC">
            <w:pPr>
              <w:ind w:firstLine="284"/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B5578" w:rsidRDefault="004B5578" w:rsidP="00B263D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Необходимо обращаться </w:t>
            </w:r>
            <w:r w:rsidRPr="003D3A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23C7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623C7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ACE">
              <w:rPr>
                <w:rFonts w:ascii="Times New Roman" w:hAnsi="Times New Roman" w:cs="Times New Roman"/>
                <w:sz w:val="28"/>
                <w:szCs w:val="28"/>
              </w:rPr>
              <w:t>МБУ «Городская централизованная библиотечная система»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адресам:</w:t>
            </w:r>
          </w:p>
          <w:p w:rsidR="004B5578" w:rsidRDefault="004B5578" w:rsidP="00B263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Доронина д. 4 </w:t>
            </w:r>
            <w:r w:rsidRPr="005D4980">
              <w:rPr>
                <w:rFonts w:ascii="Times New Roman" w:hAnsi="Times New Roman" w:cs="Times New Roman"/>
                <w:b/>
                <w:sz w:val="28"/>
                <w:szCs w:val="28"/>
              </w:rPr>
              <w:t>(тел. 93-01-77, 93-01-30)</w:t>
            </w:r>
          </w:p>
          <w:p w:rsidR="004B5578" w:rsidRDefault="004B5578" w:rsidP="00B263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D3ACE">
              <w:rPr>
                <w:rFonts w:ascii="Times New Roman" w:hAnsi="Times New Roman" w:cs="Times New Roman"/>
                <w:sz w:val="28"/>
                <w:szCs w:val="28"/>
              </w:rPr>
              <w:t>Краснопартизанская</w:t>
            </w:r>
            <w:proofErr w:type="spellEnd"/>
            <w:r w:rsidRPr="003D3ACE">
              <w:rPr>
                <w:rFonts w:ascii="Times New Roman" w:hAnsi="Times New Roman" w:cs="Times New Roman"/>
                <w:sz w:val="28"/>
                <w:szCs w:val="28"/>
              </w:rPr>
              <w:t xml:space="preserve"> д. 2</w:t>
            </w:r>
            <w:r w:rsidRPr="00962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980">
              <w:rPr>
                <w:rFonts w:ascii="Times New Roman" w:hAnsi="Times New Roman" w:cs="Times New Roman"/>
                <w:b/>
                <w:sz w:val="28"/>
                <w:szCs w:val="28"/>
              </w:rPr>
              <w:t>(тел. 33-90-61)</w:t>
            </w:r>
          </w:p>
          <w:p w:rsidR="004B5578" w:rsidRPr="009623C7" w:rsidRDefault="004B5578" w:rsidP="00B26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B5578" w:rsidRDefault="004B5578" w:rsidP="00B263D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10911">
              <w:rPr>
                <w:rFonts w:ascii="Times New Roman" w:hAnsi="Times New Roman" w:cs="Times New Roman"/>
                <w:sz w:val="28"/>
                <w:szCs w:val="28"/>
              </w:rPr>
              <w:t xml:space="preserve">МБУ «Городская централизованная библиотечная система» в рамках программы «Электронный гражданин»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623C7">
              <w:rPr>
                <w:rFonts w:ascii="Times New Roman" w:hAnsi="Times New Roman" w:cs="Times New Roman"/>
                <w:sz w:val="28"/>
                <w:szCs w:val="28"/>
              </w:rPr>
              <w:t xml:space="preserve">ожно </w:t>
            </w:r>
            <w:r w:rsidRPr="00E10911">
              <w:rPr>
                <w:rFonts w:ascii="Times New Roman" w:hAnsi="Times New Roman" w:cs="Times New Roman"/>
                <w:b/>
                <w:sz w:val="28"/>
                <w:szCs w:val="28"/>
              </w:rPr>
              <w:t>бесплатно обучиться навыкам работы на компьютере:</w:t>
            </w:r>
            <w:r w:rsidRPr="009623C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файлов,</w:t>
            </w:r>
            <w:r w:rsidRPr="009623C7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текстом, мультимедиа, навыкам работы в сети Интернет, отправка (получение) сообщений по электронной почте, </w:t>
            </w:r>
            <w:r w:rsidRPr="00E10911">
              <w:rPr>
                <w:rFonts w:ascii="Times New Roman" w:hAnsi="Times New Roman" w:cs="Times New Roman"/>
                <w:sz w:val="28"/>
                <w:szCs w:val="28"/>
              </w:rPr>
              <w:t xml:space="preserve">навыкам получения </w:t>
            </w:r>
            <w:r w:rsidRPr="00E1091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государственны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 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порядку </w:t>
            </w:r>
            <w:r w:rsidRPr="00E10911">
              <w:rPr>
                <w:rFonts w:ascii="Times New Roman" w:hAnsi="Times New Roman" w:cs="Times New Roman"/>
                <w:sz w:val="28"/>
                <w:szCs w:val="28"/>
              </w:rPr>
              <w:t>внесения показаний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боров (счетчиков) за услуги ЖКХ и др.</w:t>
            </w:r>
          </w:p>
          <w:p w:rsidR="004B5578" w:rsidRPr="00E10911" w:rsidRDefault="004B5578" w:rsidP="00B263DC">
            <w:pPr>
              <w:ind w:firstLine="284"/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B5578" w:rsidRDefault="004B5578" w:rsidP="00B263D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Необходимо обращаться </w:t>
            </w:r>
            <w:r w:rsidRPr="003D3A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23C7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623C7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ACE">
              <w:rPr>
                <w:rFonts w:ascii="Times New Roman" w:hAnsi="Times New Roman" w:cs="Times New Roman"/>
                <w:sz w:val="28"/>
                <w:szCs w:val="28"/>
              </w:rPr>
              <w:t>МБУ «Городская централизованная библиотечная система»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адресам:</w:t>
            </w:r>
          </w:p>
          <w:p w:rsidR="004B5578" w:rsidRDefault="004B5578" w:rsidP="00B263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Доронина д. 4 </w:t>
            </w:r>
            <w:r w:rsidRPr="005D4980">
              <w:rPr>
                <w:rFonts w:ascii="Times New Roman" w:hAnsi="Times New Roman" w:cs="Times New Roman"/>
                <w:b/>
                <w:sz w:val="28"/>
                <w:szCs w:val="28"/>
              </w:rPr>
              <w:t>(тел. 93-01-77, 93-01-30)</w:t>
            </w:r>
          </w:p>
          <w:p w:rsidR="004B5578" w:rsidRDefault="004B5578" w:rsidP="00B263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D3ACE">
              <w:rPr>
                <w:rFonts w:ascii="Times New Roman" w:hAnsi="Times New Roman" w:cs="Times New Roman"/>
                <w:sz w:val="28"/>
                <w:szCs w:val="28"/>
              </w:rPr>
              <w:t>Краснопартизанская</w:t>
            </w:r>
            <w:proofErr w:type="spellEnd"/>
            <w:r w:rsidRPr="003D3ACE">
              <w:rPr>
                <w:rFonts w:ascii="Times New Roman" w:hAnsi="Times New Roman" w:cs="Times New Roman"/>
                <w:sz w:val="28"/>
                <w:szCs w:val="28"/>
              </w:rPr>
              <w:t xml:space="preserve"> д. 2</w:t>
            </w:r>
            <w:r w:rsidRPr="00962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980">
              <w:rPr>
                <w:rFonts w:ascii="Times New Roman" w:hAnsi="Times New Roman" w:cs="Times New Roman"/>
                <w:b/>
                <w:sz w:val="28"/>
                <w:szCs w:val="28"/>
              </w:rPr>
              <w:t>(тел. 33-90-61)</w:t>
            </w:r>
          </w:p>
          <w:p w:rsidR="004B5578" w:rsidRPr="009623C7" w:rsidRDefault="004B5578" w:rsidP="00B26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578" w:rsidRPr="009623C7" w:rsidTr="00B263DC">
        <w:tc>
          <w:tcPr>
            <w:tcW w:w="5529" w:type="dxa"/>
          </w:tcPr>
          <w:p w:rsidR="004B5578" w:rsidRDefault="004B5578" w:rsidP="00B263D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10911">
              <w:rPr>
                <w:rFonts w:ascii="Times New Roman" w:hAnsi="Times New Roman" w:cs="Times New Roman"/>
                <w:sz w:val="28"/>
                <w:szCs w:val="28"/>
              </w:rPr>
              <w:t xml:space="preserve">МБУ «Городская централизованная библиотечная система» в рамках программы «Электронный гражданин»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623C7">
              <w:rPr>
                <w:rFonts w:ascii="Times New Roman" w:hAnsi="Times New Roman" w:cs="Times New Roman"/>
                <w:sz w:val="28"/>
                <w:szCs w:val="28"/>
              </w:rPr>
              <w:t xml:space="preserve">ожно </w:t>
            </w:r>
            <w:r w:rsidRPr="00E10911">
              <w:rPr>
                <w:rFonts w:ascii="Times New Roman" w:hAnsi="Times New Roman" w:cs="Times New Roman"/>
                <w:b/>
                <w:sz w:val="28"/>
                <w:szCs w:val="28"/>
              </w:rPr>
              <w:t>бесплатно обучиться навыкам работы на компьютере:</w:t>
            </w:r>
            <w:r w:rsidRPr="009623C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файлов,</w:t>
            </w:r>
            <w:r w:rsidRPr="009623C7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текстом, мультимедиа, навыкам работы в сети Интернет, отправка (получение) сообщений по электронной почте, </w:t>
            </w:r>
            <w:r w:rsidRPr="00E10911">
              <w:rPr>
                <w:rFonts w:ascii="Times New Roman" w:hAnsi="Times New Roman" w:cs="Times New Roman"/>
                <w:sz w:val="28"/>
                <w:szCs w:val="28"/>
              </w:rPr>
              <w:t xml:space="preserve">навыкам получения </w:t>
            </w:r>
            <w:r w:rsidRPr="00E1091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государственны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 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порядку </w:t>
            </w:r>
            <w:r w:rsidRPr="00E10911">
              <w:rPr>
                <w:rFonts w:ascii="Times New Roman" w:hAnsi="Times New Roman" w:cs="Times New Roman"/>
                <w:sz w:val="28"/>
                <w:szCs w:val="28"/>
              </w:rPr>
              <w:t>внесения показаний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боров (счетчиков) за услуги ЖКХ и др.</w:t>
            </w:r>
          </w:p>
          <w:p w:rsidR="004B5578" w:rsidRPr="00E10911" w:rsidRDefault="004B5578" w:rsidP="00B263DC">
            <w:pPr>
              <w:ind w:firstLine="284"/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B5578" w:rsidRDefault="004B5578" w:rsidP="00B263D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Необходимо обращаться </w:t>
            </w:r>
            <w:r w:rsidRPr="003D3A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23C7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623C7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ACE">
              <w:rPr>
                <w:rFonts w:ascii="Times New Roman" w:hAnsi="Times New Roman" w:cs="Times New Roman"/>
                <w:sz w:val="28"/>
                <w:szCs w:val="28"/>
              </w:rPr>
              <w:t>МБУ «Городская централизованная библиотечная система»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адресам:</w:t>
            </w:r>
          </w:p>
          <w:p w:rsidR="004B5578" w:rsidRDefault="004B5578" w:rsidP="00B263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Доронина д. 4 </w:t>
            </w:r>
            <w:r w:rsidRPr="005D4980">
              <w:rPr>
                <w:rFonts w:ascii="Times New Roman" w:hAnsi="Times New Roman" w:cs="Times New Roman"/>
                <w:b/>
                <w:sz w:val="28"/>
                <w:szCs w:val="28"/>
              </w:rPr>
              <w:t>(тел. 93-01-77, 93-01-30)</w:t>
            </w:r>
          </w:p>
          <w:p w:rsidR="004B5578" w:rsidRDefault="004B5578" w:rsidP="00B263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D3ACE">
              <w:rPr>
                <w:rFonts w:ascii="Times New Roman" w:hAnsi="Times New Roman" w:cs="Times New Roman"/>
                <w:sz w:val="28"/>
                <w:szCs w:val="28"/>
              </w:rPr>
              <w:t>Краснопартизанская</w:t>
            </w:r>
            <w:proofErr w:type="spellEnd"/>
            <w:r w:rsidRPr="003D3ACE">
              <w:rPr>
                <w:rFonts w:ascii="Times New Roman" w:hAnsi="Times New Roman" w:cs="Times New Roman"/>
                <w:sz w:val="28"/>
                <w:szCs w:val="28"/>
              </w:rPr>
              <w:t xml:space="preserve"> д. 2</w:t>
            </w:r>
            <w:r w:rsidRPr="00962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980">
              <w:rPr>
                <w:rFonts w:ascii="Times New Roman" w:hAnsi="Times New Roman" w:cs="Times New Roman"/>
                <w:b/>
                <w:sz w:val="28"/>
                <w:szCs w:val="28"/>
              </w:rPr>
              <w:t>(тел. 33-90-61)</w:t>
            </w:r>
          </w:p>
          <w:p w:rsidR="004B5578" w:rsidRPr="009623C7" w:rsidRDefault="004B5578" w:rsidP="00B26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B5578" w:rsidRDefault="004B5578" w:rsidP="00B263D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10911">
              <w:rPr>
                <w:rFonts w:ascii="Times New Roman" w:hAnsi="Times New Roman" w:cs="Times New Roman"/>
                <w:sz w:val="28"/>
                <w:szCs w:val="28"/>
              </w:rPr>
              <w:t xml:space="preserve">МБУ «Городская централизованная библиотечная система» в рамках программы «Электронный гражданин»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623C7">
              <w:rPr>
                <w:rFonts w:ascii="Times New Roman" w:hAnsi="Times New Roman" w:cs="Times New Roman"/>
                <w:sz w:val="28"/>
                <w:szCs w:val="28"/>
              </w:rPr>
              <w:t xml:space="preserve">ожно </w:t>
            </w:r>
            <w:r w:rsidRPr="00E10911">
              <w:rPr>
                <w:rFonts w:ascii="Times New Roman" w:hAnsi="Times New Roman" w:cs="Times New Roman"/>
                <w:b/>
                <w:sz w:val="28"/>
                <w:szCs w:val="28"/>
              </w:rPr>
              <w:t>бесплатно обучиться навыкам работы на компьютере:</w:t>
            </w:r>
            <w:r w:rsidRPr="009623C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файлов,</w:t>
            </w:r>
            <w:r w:rsidRPr="009623C7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текстом, мультимедиа, навыкам работы в сети Интернет, отправка (получение) сообщений по электронной почте, </w:t>
            </w:r>
            <w:r w:rsidRPr="00E10911">
              <w:rPr>
                <w:rFonts w:ascii="Times New Roman" w:hAnsi="Times New Roman" w:cs="Times New Roman"/>
                <w:sz w:val="28"/>
                <w:szCs w:val="28"/>
              </w:rPr>
              <w:t xml:space="preserve">навыкам получения </w:t>
            </w:r>
            <w:r w:rsidRPr="00E1091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государственны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 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порядку </w:t>
            </w:r>
            <w:r w:rsidRPr="00E10911">
              <w:rPr>
                <w:rFonts w:ascii="Times New Roman" w:hAnsi="Times New Roman" w:cs="Times New Roman"/>
                <w:sz w:val="28"/>
                <w:szCs w:val="28"/>
              </w:rPr>
              <w:t>внесения показаний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боров (счетчиков) за услуги ЖКХ и др.</w:t>
            </w:r>
          </w:p>
          <w:p w:rsidR="004B5578" w:rsidRPr="00E10911" w:rsidRDefault="004B5578" w:rsidP="00B263DC">
            <w:pPr>
              <w:ind w:firstLine="284"/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4B5578" w:rsidRDefault="004B5578" w:rsidP="00B263D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Необходимо обращаться </w:t>
            </w:r>
            <w:r w:rsidRPr="003D3A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23C7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623C7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доступа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ACE">
              <w:rPr>
                <w:rFonts w:ascii="Times New Roman" w:hAnsi="Times New Roman" w:cs="Times New Roman"/>
                <w:sz w:val="28"/>
                <w:szCs w:val="28"/>
              </w:rPr>
              <w:t>МБУ «Городская централизованная библиотечная система»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адресам:</w:t>
            </w:r>
          </w:p>
          <w:p w:rsidR="004B5578" w:rsidRDefault="004B5578" w:rsidP="00B263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Доронина д. 4 </w:t>
            </w:r>
            <w:r w:rsidRPr="005D4980">
              <w:rPr>
                <w:rFonts w:ascii="Times New Roman" w:hAnsi="Times New Roman" w:cs="Times New Roman"/>
                <w:b/>
                <w:sz w:val="28"/>
                <w:szCs w:val="28"/>
              </w:rPr>
              <w:t>(тел. 93-01-77, 93-01-30)</w:t>
            </w:r>
          </w:p>
          <w:p w:rsidR="004B5578" w:rsidRDefault="004B5578" w:rsidP="00B263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D3ACE">
              <w:rPr>
                <w:rFonts w:ascii="Times New Roman" w:hAnsi="Times New Roman" w:cs="Times New Roman"/>
                <w:sz w:val="28"/>
                <w:szCs w:val="28"/>
              </w:rPr>
              <w:t>Краснопартизанская</w:t>
            </w:r>
            <w:proofErr w:type="spellEnd"/>
            <w:r w:rsidRPr="003D3ACE">
              <w:rPr>
                <w:rFonts w:ascii="Times New Roman" w:hAnsi="Times New Roman" w:cs="Times New Roman"/>
                <w:sz w:val="28"/>
                <w:szCs w:val="28"/>
              </w:rPr>
              <w:t xml:space="preserve"> д. 2</w:t>
            </w:r>
            <w:r w:rsidRPr="00962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980">
              <w:rPr>
                <w:rFonts w:ascii="Times New Roman" w:hAnsi="Times New Roman" w:cs="Times New Roman"/>
                <w:b/>
                <w:sz w:val="28"/>
                <w:szCs w:val="28"/>
              </w:rPr>
              <w:t>(тел. 33-90-61)</w:t>
            </w:r>
          </w:p>
          <w:p w:rsidR="004B5578" w:rsidRPr="009623C7" w:rsidRDefault="004B5578" w:rsidP="00B26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578" w:rsidRPr="004B5578" w:rsidRDefault="004B5578" w:rsidP="004B5578">
      <w:pPr>
        <w:spacing w:after="0" w:line="360" w:lineRule="auto"/>
        <w:rPr>
          <w:rFonts w:ascii="Times New Roman" w:hAnsi="Times New Roman" w:cs="Times New Roman"/>
        </w:rPr>
      </w:pPr>
    </w:p>
    <w:sectPr w:rsidR="004B5578" w:rsidRPr="004B5578" w:rsidSect="004B5578">
      <w:pgSz w:w="11906" w:h="16838"/>
      <w:pgMar w:top="851" w:right="566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39"/>
    <w:rsid w:val="00023A92"/>
    <w:rsid w:val="00033EFC"/>
    <w:rsid w:val="00045AE6"/>
    <w:rsid w:val="00062519"/>
    <w:rsid w:val="00091B38"/>
    <w:rsid w:val="000F35AC"/>
    <w:rsid w:val="001112F8"/>
    <w:rsid w:val="0014399B"/>
    <w:rsid w:val="00160E30"/>
    <w:rsid w:val="00194014"/>
    <w:rsid w:val="001C7473"/>
    <w:rsid w:val="001D42BB"/>
    <w:rsid w:val="001E326B"/>
    <w:rsid w:val="001E3311"/>
    <w:rsid w:val="0023193D"/>
    <w:rsid w:val="002351A1"/>
    <w:rsid w:val="00243AB4"/>
    <w:rsid w:val="002740C5"/>
    <w:rsid w:val="00291EAD"/>
    <w:rsid w:val="00296276"/>
    <w:rsid w:val="002A7CA6"/>
    <w:rsid w:val="002B55F3"/>
    <w:rsid w:val="002E3263"/>
    <w:rsid w:val="002E4FAE"/>
    <w:rsid w:val="00316D8A"/>
    <w:rsid w:val="00321EED"/>
    <w:rsid w:val="00331386"/>
    <w:rsid w:val="0036259A"/>
    <w:rsid w:val="0036720F"/>
    <w:rsid w:val="003A6F08"/>
    <w:rsid w:val="003D3ACE"/>
    <w:rsid w:val="003E7080"/>
    <w:rsid w:val="00427171"/>
    <w:rsid w:val="00431036"/>
    <w:rsid w:val="004B5578"/>
    <w:rsid w:val="004D3AC6"/>
    <w:rsid w:val="004F6706"/>
    <w:rsid w:val="00513926"/>
    <w:rsid w:val="00521360"/>
    <w:rsid w:val="00581D8C"/>
    <w:rsid w:val="0059527F"/>
    <w:rsid w:val="005D2CDE"/>
    <w:rsid w:val="005D4980"/>
    <w:rsid w:val="005D7EBD"/>
    <w:rsid w:val="00634935"/>
    <w:rsid w:val="006429A0"/>
    <w:rsid w:val="006440A9"/>
    <w:rsid w:val="00657C70"/>
    <w:rsid w:val="00657FD0"/>
    <w:rsid w:val="006C3C35"/>
    <w:rsid w:val="006E1813"/>
    <w:rsid w:val="006F1E23"/>
    <w:rsid w:val="006F2204"/>
    <w:rsid w:val="00712F89"/>
    <w:rsid w:val="00713692"/>
    <w:rsid w:val="00735635"/>
    <w:rsid w:val="0076402D"/>
    <w:rsid w:val="0076444E"/>
    <w:rsid w:val="00781D17"/>
    <w:rsid w:val="007D6AE5"/>
    <w:rsid w:val="00856515"/>
    <w:rsid w:val="008720EF"/>
    <w:rsid w:val="00875033"/>
    <w:rsid w:val="00891243"/>
    <w:rsid w:val="008E3D60"/>
    <w:rsid w:val="009601D7"/>
    <w:rsid w:val="009623C7"/>
    <w:rsid w:val="0099201B"/>
    <w:rsid w:val="009A1F7B"/>
    <w:rsid w:val="009E4DF9"/>
    <w:rsid w:val="00A10B3B"/>
    <w:rsid w:val="00A208CA"/>
    <w:rsid w:val="00A2139D"/>
    <w:rsid w:val="00A22DBC"/>
    <w:rsid w:val="00A261F0"/>
    <w:rsid w:val="00A36478"/>
    <w:rsid w:val="00A45E0F"/>
    <w:rsid w:val="00A719D9"/>
    <w:rsid w:val="00A93F02"/>
    <w:rsid w:val="00AA1339"/>
    <w:rsid w:val="00AB0EAE"/>
    <w:rsid w:val="00AF393F"/>
    <w:rsid w:val="00B00A04"/>
    <w:rsid w:val="00B13FE8"/>
    <w:rsid w:val="00BC4F47"/>
    <w:rsid w:val="00BD25E6"/>
    <w:rsid w:val="00BD25F8"/>
    <w:rsid w:val="00C1329A"/>
    <w:rsid w:val="00C402B6"/>
    <w:rsid w:val="00C532C7"/>
    <w:rsid w:val="00C83C07"/>
    <w:rsid w:val="00CA7377"/>
    <w:rsid w:val="00CC1B0A"/>
    <w:rsid w:val="00CC79CA"/>
    <w:rsid w:val="00CD4ABC"/>
    <w:rsid w:val="00CD6670"/>
    <w:rsid w:val="00D01CB1"/>
    <w:rsid w:val="00D13AA8"/>
    <w:rsid w:val="00D17539"/>
    <w:rsid w:val="00DB0299"/>
    <w:rsid w:val="00DE074F"/>
    <w:rsid w:val="00DF09D2"/>
    <w:rsid w:val="00DF1D4F"/>
    <w:rsid w:val="00E0097A"/>
    <w:rsid w:val="00E10911"/>
    <w:rsid w:val="00E675CD"/>
    <w:rsid w:val="00E71767"/>
    <w:rsid w:val="00E74713"/>
    <w:rsid w:val="00EC45AA"/>
    <w:rsid w:val="00F01000"/>
    <w:rsid w:val="00F301A5"/>
    <w:rsid w:val="00F620A5"/>
    <w:rsid w:val="00F6461C"/>
    <w:rsid w:val="00FB624D"/>
    <w:rsid w:val="00FD2B3E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652E6-0215-422D-B6AA-56EDC72B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Ширугин Александр Викторович</dc:creator>
  <cp:keywords/>
  <dc:description/>
  <cp:lastModifiedBy>Ширугин Александр Викторович</cp:lastModifiedBy>
  <cp:revision>3</cp:revision>
  <cp:lastPrinted>2018-02-02T06:12:00Z</cp:lastPrinted>
  <dcterms:created xsi:type="dcterms:W3CDTF">2018-05-14T13:10:00Z</dcterms:created>
  <dcterms:modified xsi:type="dcterms:W3CDTF">2018-05-17T10:09:00Z</dcterms:modified>
</cp:coreProperties>
</file>