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6" w:rsidRPr="003D0156" w:rsidRDefault="003D0156" w:rsidP="003D0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- Югры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0156" w:rsidRDefault="003D0156" w:rsidP="003D015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5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557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557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</w:t>
      </w:r>
    </w:p>
    <w:p w:rsid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21.08.2012 №991 «О муниципальной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«Информационное общество –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Ханты-Мансийск»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2279E3" w:rsidRDefault="00227D76" w:rsidP="003D0156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</w:t>
      </w:r>
      <w:r w:rsidR="00614EA1">
        <w:rPr>
          <w:rFonts w:ascii="Times New Roman" w:hAnsi="Times New Roman" w:cs="Times New Roman"/>
          <w:sz w:val="28"/>
          <w:szCs w:val="28"/>
        </w:rPr>
        <w:t>дения муниципальных правовых актов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4EA1">
        <w:rPr>
          <w:rFonts w:ascii="Times New Roman" w:hAnsi="Times New Roman" w:cs="Times New Roman"/>
          <w:sz w:val="28"/>
          <w:szCs w:val="28"/>
        </w:rPr>
        <w:t xml:space="preserve"> </w:t>
      </w:r>
      <w:r w:rsidR="00614EA1">
        <w:rPr>
          <w:rFonts w:ascii="Times New Roman" w:hAnsi="Times New Roman" w:cs="Times New Roman"/>
          <w:sz w:val="28"/>
          <w:szCs w:val="28"/>
        </w:rPr>
        <w:br/>
        <w:t>Ханты-Мансийска в</w:t>
      </w:r>
      <w:r w:rsidR="002279E3" w:rsidRPr="002279E3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79E3" w:rsidRPr="002279E3">
        <w:rPr>
          <w:rFonts w:ascii="Times New Roman" w:hAnsi="Times New Roman" w:cs="Times New Roman"/>
          <w:sz w:val="28"/>
          <w:szCs w:val="28"/>
        </w:rPr>
        <w:t xml:space="preserve"> с решением Думы города Ханты-Мансийска от 21.12.2018 №309-</w:t>
      </w:r>
      <w:r w:rsidR="002279E3" w:rsidRPr="002279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279E3" w:rsidRPr="002279E3">
        <w:rPr>
          <w:rFonts w:ascii="Times New Roman" w:hAnsi="Times New Roman" w:cs="Times New Roman"/>
          <w:sz w:val="28"/>
          <w:szCs w:val="28"/>
        </w:rPr>
        <w:t xml:space="preserve"> РД «О бюджете города Ханты-Мансийска на 2019 год и на плановый период 2020 и 2021</w:t>
      </w:r>
      <w:r w:rsidR="008A21DC">
        <w:rPr>
          <w:rFonts w:ascii="Times New Roman" w:hAnsi="Times New Roman" w:cs="Times New Roman"/>
          <w:sz w:val="28"/>
          <w:szCs w:val="28"/>
        </w:rPr>
        <w:t xml:space="preserve"> </w:t>
      </w:r>
      <w:r w:rsidR="002279E3" w:rsidRPr="002279E3">
        <w:rPr>
          <w:rFonts w:ascii="Times New Roman" w:hAnsi="Times New Roman" w:cs="Times New Roman"/>
          <w:sz w:val="28"/>
          <w:szCs w:val="28"/>
        </w:rPr>
        <w:t>годов»,</w:t>
      </w:r>
      <w:r w:rsidR="003D0156" w:rsidRP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71 Устава города Ханты-Мансийска:</w:t>
      </w:r>
    </w:p>
    <w:p w:rsidR="003D0156" w:rsidRPr="003D0156" w:rsidRDefault="003D0156" w:rsidP="003D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21.08.2012 №991 «О муниципальной программе «Информационное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 – Ханты-Мансийск» изменения согласно приложению к настоящему постановлению.</w:t>
      </w:r>
    </w:p>
    <w:p w:rsidR="003D0156" w:rsidRPr="003D0156" w:rsidRDefault="003D0156" w:rsidP="003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опубликования. </w:t>
      </w:r>
    </w:p>
    <w:p w:rsidR="003D0156" w:rsidRPr="003D0156" w:rsidRDefault="003D0156" w:rsidP="003D0156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3D0156" w:rsidRDefault="003D0156">
      <w:r>
        <w:br w:type="page"/>
      </w:r>
    </w:p>
    <w:p w:rsidR="003D0156" w:rsidRDefault="003D0156">
      <w:pPr>
        <w:sectPr w:rsidR="003D0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156" w:rsidRPr="003D0156" w:rsidRDefault="003D0156" w:rsidP="00B95FAD">
      <w:pPr>
        <w:spacing w:after="0" w:line="240" w:lineRule="auto"/>
        <w:ind w:left="-5"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D0156" w:rsidRPr="003D0156" w:rsidRDefault="003D0156" w:rsidP="00B95FAD">
      <w:pPr>
        <w:spacing w:after="13" w:line="240" w:lineRule="auto"/>
        <w:ind w:left="2757"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D0156" w:rsidRPr="003D0156" w:rsidRDefault="003D0156" w:rsidP="00B95FAD">
      <w:pPr>
        <w:spacing w:after="0"/>
        <w:ind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_________2019 №______  </w:t>
      </w:r>
    </w:p>
    <w:p w:rsidR="003D0156" w:rsidRPr="003D0156" w:rsidRDefault="003D0156" w:rsidP="00B95FAD">
      <w:pPr>
        <w:spacing w:after="0"/>
        <w:ind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56" w:rsidRPr="003D0156" w:rsidRDefault="003D0156" w:rsidP="00B95FAD">
      <w:pPr>
        <w:spacing w:after="0" w:line="240" w:lineRule="auto"/>
        <w:ind w:right="-568" w:firstLine="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</w:t>
      </w:r>
      <w:r w:rsid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21.08.2012 №991 «О муниципальной программе «Информационное общество –</w:t>
      </w:r>
      <w:r w:rsidR="008A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Ханты-Мансийск» </w:t>
      </w:r>
      <w:r w:rsid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156" w:rsidRPr="003D0156" w:rsidRDefault="003D0156" w:rsidP="00B95FAD">
      <w:pPr>
        <w:spacing w:after="0" w:line="240" w:lineRule="auto"/>
        <w:ind w:left="2598" w:right="-568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56" w:rsidRPr="003D0156" w:rsidRDefault="003D0156" w:rsidP="00466698">
      <w:pPr>
        <w:spacing w:after="0" w:line="240" w:lineRule="auto"/>
        <w:ind w:right="-568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">
        <w:r w:rsidRPr="003D0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hyperlink r:id="rId5">
        <w:r w:rsidRPr="003D0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466698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6698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21.08.2012 №991 «О 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="00466698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общество –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98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Ханты-Мансийск»</w:t>
      </w:r>
      <w:r w:rsidR="0060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466698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3D0156" w:rsidRPr="00466698" w:rsidRDefault="002B1C9E" w:rsidP="000160B9">
      <w:pPr>
        <w:spacing w:after="0" w:line="240" w:lineRule="auto"/>
        <w:ind w:right="-568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0156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</w:t>
      </w:r>
      <w:r w:rsidR="00B95F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66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с</w:t>
      </w:r>
      <w:r w:rsidR="003D0156" w:rsidRPr="003D015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</w:t>
      </w:r>
      <w:r w:rsidR="00033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0156" w:rsidRPr="003D015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«Объемы и источники финансового обеспечения муниципальной программы» изложить в следующей редакции:</w:t>
      </w:r>
    </w:p>
    <w:p w:rsidR="00053665" w:rsidRPr="003D0156" w:rsidRDefault="00053665" w:rsidP="002279E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4ED" w:rsidRPr="002279E3" w:rsidRDefault="003D0156" w:rsidP="002279E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63"/>
      </w:tblGrid>
      <w:tr w:rsidR="003D0156" w:rsidRPr="002279E3" w:rsidTr="00B95FAD">
        <w:trPr>
          <w:trHeight w:val="71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98" w:rsidRPr="00466698" w:rsidRDefault="00466698" w:rsidP="0046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9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  <w:p w:rsidR="003D0156" w:rsidRPr="002279E3" w:rsidRDefault="003D0156" w:rsidP="00466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2019 - 2025 годы и на пе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до 2030 года составляет 124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рублей, в том числе: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рублей;</w:t>
            </w:r>
          </w:p>
          <w:p w:rsidR="003D0156" w:rsidRPr="002279E3" w:rsidRDefault="003D0156" w:rsidP="006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2026 - 2030 годы 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F6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 рублей</w:t>
            </w:r>
          </w:p>
          <w:p w:rsidR="003D0156" w:rsidRPr="002279E3" w:rsidRDefault="003D0156" w:rsidP="002279E3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0156" w:rsidRPr="002279E3" w:rsidRDefault="003D0156" w:rsidP="002279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0156" w:rsidRPr="003D0156" w:rsidRDefault="003D0156" w:rsidP="00227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65" w:rsidRDefault="002B1C9E" w:rsidP="00B95FAD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156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</w:t>
      </w:r>
      <w:r w:rsidR="003D0156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053665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53665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изменениям.</w:t>
      </w:r>
    </w:p>
    <w:p w:rsidR="00053665" w:rsidRDefault="00053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3665" w:rsidRDefault="00053665" w:rsidP="00053665">
      <w:pPr>
        <w:jc w:val="right"/>
        <w:rPr>
          <w:rFonts w:ascii="Times New Roman" w:hAnsi="Times New Roman" w:cs="Times New Roman"/>
          <w:sz w:val="24"/>
          <w:szCs w:val="24"/>
        </w:rPr>
        <w:sectPr w:rsidR="00053665" w:rsidSect="002279E3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 xml:space="preserve">к изменениям в постановление Администрации </w:t>
      </w: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от 21.08.2012 года № 991</w:t>
      </w:r>
    </w:p>
    <w:p w:rsidR="00053665" w:rsidRDefault="00053665" w:rsidP="00053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</w:p>
    <w:p w:rsidR="003D0156" w:rsidRDefault="00053665" w:rsidP="00053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общество – Ханты-Мансийск</w:t>
      </w:r>
      <w:r w:rsidRPr="00053665">
        <w:rPr>
          <w:rFonts w:ascii="Times New Roman" w:hAnsi="Times New Roman" w:cs="Times New Roman"/>
          <w:sz w:val="24"/>
          <w:szCs w:val="24"/>
        </w:rPr>
        <w:t>»</w:t>
      </w:r>
    </w:p>
    <w:p w:rsidR="00053665" w:rsidRDefault="00053665" w:rsidP="0005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44" w:rsidRDefault="00276344" w:rsidP="00276344">
      <w:pPr>
        <w:pStyle w:val="ConsPlusNormal"/>
        <w:jc w:val="both"/>
      </w:pPr>
    </w:p>
    <w:p w:rsidR="00276344" w:rsidRDefault="00276344" w:rsidP="00276344">
      <w:pPr>
        <w:pStyle w:val="ConsPlusTitle"/>
        <w:jc w:val="center"/>
      </w:pPr>
      <w:bookmarkStart w:id="0" w:name="P215"/>
      <w:bookmarkEnd w:id="0"/>
      <w:r>
        <w:t>Перечень основных мероприятий муниципальной программы</w:t>
      </w:r>
    </w:p>
    <w:p w:rsidR="00276344" w:rsidRDefault="00276344" w:rsidP="0027634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39"/>
        <w:gridCol w:w="1276"/>
        <w:gridCol w:w="1417"/>
        <w:gridCol w:w="993"/>
        <w:gridCol w:w="850"/>
        <w:gridCol w:w="1059"/>
        <w:gridCol w:w="926"/>
        <w:gridCol w:w="992"/>
        <w:gridCol w:w="992"/>
        <w:gridCol w:w="992"/>
        <w:gridCol w:w="776"/>
        <w:gridCol w:w="851"/>
        <w:gridCol w:w="1067"/>
      </w:tblGrid>
      <w:tr w:rsidR="00276344" w:rsidRPr="00515139" w:rsidTr="00276344">
        <w:tc>
          <w:tcPr>
            <w:tcW w:w="771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993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Финансовые затраты на реализацию (рублей)</w:t>
            </w:r>
          </w:p>
        </w:tc>
      </w:tr>
      <w:tr w:rsidR="00276344" w:rsidRPr="00515139" w:rsidTr="00276344">
        <w:tc>
          <w:tcPr>
            <w:tcW w:w="771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55" w:type="dxa"/>
            <w:gridSpan w:val="8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76344" w:rsidRPr="00515139" w:rsidTr="00515139">
        <w:tc>
          <w:tcPr>
            <w:tcW w:w="771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6344" w:rsidRPr="00515139" w:rsidRDefault="00276344" w:rsidP="00DA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2019 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6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2021 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2022 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2023 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6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67" w:type="dxa"/>
          </w:tcPr>
          <w:p w:rsid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76344" w:rsidRPr="00515139">
              <w:rPr>
                <w:rFonts w:ascii="Times New Roman" w:hAnsi="Times New Roman" w:cs="Times New Roman"/>
              </w:rPr>
              <w:t xml:space="preserve">2026 </w:t>
            </w:r>
            <w:r>
              <w:rPr>
                <w:rFonts w:ascii="Times New Roman" w:hAnsi="Times New Roman" w:cs="Times New Roman"/>
              </w:rPr>
              <w:t>–</w:t>
            </w:r>
            <w:r w:rsidR="00276344" w:rsidRPr="00515139">
              <w:rPr>
                <w:rFonts w:ascii="Times New Roman" w:hAnsi="Times New Roman" w:cs="Times New Roman"/>
              </w:rPr>
              <w:t xml:space="preserve"> </w:t>
            </w:r>
          </w:p>
          <w:p w:rsid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2030 </w:t>
            </w:r>
          </w:p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годы</w:t>
            </w:r>
          </w:p>
        </w:tc>
      </w:tr>
      <w:tr w:rsidR="00276344" w:rsidRPr="00515139" w:rsidTr="00515139">
        <w:tc>
          <w:tcPr>
            <w:tcW w:w="771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7" w:type="dxa"/>
          </w:tcPr>
          <w:p w:rsidR="00276344" w:rsidRPr="00515139" w:rsidRDefault="00276344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14</w:t>
            </w:r>
          </w:p>
        </w:tc>
      </w:tr>
      <w:tr w:rsidR="00515139" w:rsidRPr="00515139" w:rsidTr="00515139">
        <w:tc>
          <w:tcPr>
            <w:tcW w:w="771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</w:tcPr>
          <w:p w:rsidR="00515139" w:rsidRPr="00515139" w:rsidRDefault="00515139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Формирование электронного муниципалитета (показатели 2, 3, 5)</w:t>
            </w:r>
          </w:p>
        </w:tc>
        <w:tc>
          <w:tcPr>
            <w:tcW w:w="1276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1417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МКУ "Управление логистики";</w:t>
            </w:r>
          </w:p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993" w:type="dxa"/>
          </w:tcPr>
          <w:p w:rsidR="00515139" w:rsidRPr="00515139" w:rsidRDefault="00515139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515139" w:rsidRPr="00515139" w:rsidRDefault="00515139" w:rsidP="00303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</w:t>
            </w:r>
            <w:r w:rsidR="0030316A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316A">
              <w:rPr>
                <w:rFonts w:ascii="Times New Roman" w:hAnsi="Times New Roman" w:cs="Times New Roman"/>
              </w:rPr>
              <w:t>300</w:t>
            </w:r>
            <w:r w:rsidRPr="0051513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9" w:type="dxa"/>
          </w:tcPr>
          <w:p w:rsidR="00515139" w:rsidRPr="00515139" w:rsidRDefault="0030316A" w:rsidP="00303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5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515 3</w:t>
            </w:r>
            <w:r w:rsidR="00515139" w:rsidRPr="0051513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26" w:type="dxa"/>
          </w:tcPr>
          <w:p w:rsidR="00515139" w:rsidRPr="00515139" w:rsidRDefault="00515139" w:rsidP="00515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515139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515139" w:rsidRDefault="00515139" w:rsidP="00515139">
            <w:pPr>
              <w:jc w:val="center"/>
            </w:pPr>
            <w:r w:rsidRPr="00862B6D">
              <w:rPr>
                <w:rFonts w:ascii="Times New Roman" w:hAnsi="Times New Roman" w:cs="Times New Roman"/>
              </w:rPr>
              <w:t>8 160 000,00</w:t>
            </w:r>
          </w:p>
        </w:tc>
        <w:tc>
          <w:tcPr>
            <w:tcW w:w="992" w:type="dxa"/>
          </w:tcPr>
          <w:p w:rsidR="00515139" w:rsidRDefault="00515139" w:rsidP="00515139">
            <w:pPr>
              <w:jc w:val="center"/>
            </w:pPr>
            <w:r w:rsidRPr="00862B6D">
              <w:rPr>
                <w:rFonts w:ascii="Times New Roman" w:hAnsi="Times New Roman" w:cs="Times New Roman"/>
              </w:rPr>
              <w:t>8 160 000,00</w:t>
            </w:r>
          </w:p>
        </w:tc>
        <w:tc>
          <w:tcPr>
            <w:tcW w:w="992" w:type="dxa"/>
          </w:tcPr>
          <w:p w:rsidR="00515139" w:rsidRDefault="00515139" w:rsidP="00515139">
            <w:pPr>
              <w:jc w:val="center"/>
            </w:pPr>
            <w:r w:rsidRPr="00862B6D">
              <w:rPr>
                <w:rFonts w:ascii="Times New Roman" w:hAnsi="Times New Roman" w:cs="Times New Roman"/>
              </w:rPr>
              <w:t>8 160 000,00</w:t>
            </w:r>
          </w:p>
        </w:tc>
        <w:tc>
          <w:tcPr>
            <w:tcW w:w="776" w:type="dxa"/>
          </w:tcPr>
          <w:p w:rsidR="00515139" w:rsidRDefault="00515139" w:rsidP="00515139">
            <w:pPr>
              <w:jc w:val="center"/>
            </w:pPr>
            <w:r w:rsidRPr="00862B6D">
              <w:rPr>
                <w:rFonts w:ascii="Times New Roman" w:hAnsi="Times New Roman" w:cs="Times New Roman"/>
              </w:rPr>
              <w:t>8 160 000,00</w:t>
            </w:r>
          </w:p>
        </w:tc>
        <w:tc>
          <w:tcPr>
            <w:tcW w:w="851" w:type="dxa"/>
          </w:tcPr>
          <w:p w:rsidR="00515139" w:rsidRDefault="00515139" w:rsidP="00515139">
            <w:pPr>
              <w:jc w:val="center"/>
            </w:pPr>
            <w:r w:rsidRPr="00862B6D">
              <w:rPr>
                <w:rFonts w:ascii="Times New Roman" w:hAnsi="Times New Roman" w:cs="Times New Roman"/>
              </w:rPr>
              <w:t>8 160 000,00</w:t>
            </w:r>
          </w:p>
        </w:tc>
        <w:tc>
          <w:tcPr>
            <w:tcW w:w="1067" w:type="dxa"/>
          </w:tcPr>
          <w:p w:rsidR="00515139" w:rsidRPr="00515139" w:rsidRDefault="00515139" w:rsidP="00515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Pr="00515139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</w:tr>
      <w:tr w:rsidR="00515139" w:rsidRPr="00515139" w:rsidTr="00515139">
        <w:trPr>
          <w:trHeight w:val="1022"/>
        </w:trPr>
        <w:tc>
          <w:tcPr>
            <w:tcW w:w="771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</w:tcPr>
          <w:p w:rsidR="00515139" w:rsidRPr="00515139" w:rsidRDefault="00515139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 xml:space="preserve">Повышение качества предоставления и обеспечение доступности муниципальных услуг населению </w:t>
            </w:r>
            <w:r w:rsidRPr="00515139">
              <w:rPr>
                <w:rFonts w:ascii="Times New Roman" w:hAnsi="Times New Roman" w:cs="Times New Roman"/>
              </w:rPr>
              <w:lastRenderedPageBreak/>
              <w:t>(показатели 1, 4)</w:t>
            </w:r>
          </w:p>
        </w:tc>
        <w:tc>
          <w:tcPr>
            <w:tcW w:w="1276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</w:tc>
        <w:tc>
          <w:tcPr>
            <w:tcW w:w="1417" w:type="dxa"/>
          </w:tcPr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МКУ "Управление логистики";</w:t>
            </w:r>
          </w:p>
          <w:p w:rsidR="00515139" w:rsidRPr="00515139" w:rsidRDefault="00515139" w:rsidP="00DA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управление информатизации</w:t>
            </w:r>
          </w:p>
        </w:tc>
        <w:tc>
          <w:tcPr>
            <w:tcW w:w="993" w:type="dxa"/>
          </w:tcPr>
          <w:p w:rsidR="00515139" w:rsidRPr="00515139" w:rsidRDefault="00515139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515139" w:rsidRPr="00515139" w:rsidRDefault="00515139" w:rsidP="00515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="0030316A">
              <w:rPr>
                <w:rFonts w:ascii="Times New Roman" w:hAnsi="Times New Roman" w:cs="Times New Roman"/>
              </w:rPr>
              <w:t>35</w:t>
            </w:r>
            <w:r w:rsidRPr="005151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059" w:type="dxa"/>
          </w:tcPr>
          <w:p w:rsidR="00515139" w:rsidRPr="00515139" w:rsidRDefault="0030316A" w:rsidP="00515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5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15139">
              <w:rPr>
                <w:rFonts w:ascii="Times New Roman" w:hAnsi="Times New Roman" w:cs="Times New Roman"/>
              </w:rPr>
              <w:t xml:space="preserve"> </w:t>
            </w:r>
            <w:r w:rsidR="00515139" w:rsidRPr="005151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26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992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992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992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776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851" w:type="dxa"/>
          </w:tcPr>
          <w:p w:rsidR="00515139" w:rsidRDefault="00515139">
            <w:r w:rsidRPr="006603D2">
              <w:rPr>
                <w:rFonts w:ascii="Times New Roman" w:hAnsi="Times New Roman" w:cs="Times New Roman"/>
              </w:rPr>
              <w:t>1 850 000,00</w:t>
            </w:r>
          </w:p>
        </w:tc>
        <w:tc>
          <w:tcPr>
            <w:tcW w:w="1067" w:type="dxa"/>
          </w:tcPr>
          <w:p w:rsidR="00515139" w:rsidRPr="00515139" w:rsidRDefault="00515139" w:rsidP="005151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515139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</w:tr>
      <w:tr w:rsidR="00F65A51" w:rsidRPr="00515139" w:rsidTr="00515139">
        <w:tc>
          <w:tcPr>
            <w:tcW w:w="5103" w:type="dxa"/>
            <w:gridSpan w:val="4"/>
          </w:tcPr>
          <w:p w:rsidR="00F65A51" w:rsidRPr="00515139" w:rsidRDefault="00F65A51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93" w:type="dxa"/>
          </w:tcPr>
          <w:p w:rsidR="00F65A51" w:rsidRPr="00515139" w:rsidRDefault="00F65A51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F65A51" w:rsidRPr="00515139" w:rsidRDefault="00F65A51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12</w:t>
            </w:r>
            <w:r w:rsidR="003031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30316A">
              <w:rPr>
                <w:rFonts w:ascii="Times New Roman" w:hAnsi="Times New Roman" w:cs="Times New Roman"/>
              </w:rPr>
              <w:t>625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316A">
              <w:rPr>
                <w:rFonts w:ascii="Times New Roman" w:hAnsi="Times New Roman" w:cs="Times New Roman"/>
              </w:rPr>
              <w:t>3</w:t>
            </w:r>
            <w:r w:rsidRPr="0051513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59" w:type="dxa"/>
          </w:tcPr>
          <w:p w:rsidR="00F65A51" w:rsidRPr="00515139" w:rsidRDefault="0030316A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65A5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515</w:t>
            </w:r>
            <w:r w:rsidR="00F65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F65A51" w:rsidRPr="0051513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26" w:type="dxa"/>
          </w:tcPr>
          <w:p w:rsidR="00F65A51" w:rsidRPr="00515139" w:rsidRDefault="00F65A51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515139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</w:tcPr>
          <w:p w:rsidR="00F65A51" w:rsidRDefault="00F65A51" w:rsidP="00F65A51">
            <w:pPr>
              <w:jc w:val="center"/>
            </w:pPr>
            <w:r w:rsidRPr="00F05210">
              <w:rPr>
                <w:rFonts w:ascii="Times New Roman" w:hAnsi="Times New Roman" w:cs="Times New Roman"/>
              </w:rPr>
              <w:t>10 010 000,00</w:t>
            </w:r>
          </w:p>
        </w:tc>
        <w:tc>
          <w:tcPr>
            <w:tcW w:w="992" w:type="dxa"/>
          </w:tcPr>
          <w:p w:rsidR="00F65A51" w:rsidRDefault="00F65A51" w:rsidP="00F65A51">
            <w:pPr>
              <w:jc w:val="center"/>
            </w:pPr>
            <w:r w:rsidRPr="00F05210">
              <w:rPr>
                <w:rFonts w:ascii="Times New Roman" w:hAnsi="Times New Roman" w:cs="Times New Roman"/>
              </w:rPr>
              <w:t>10 010 000,00</w:t>
            </w:r>
          </w:p>
        </w:tc>
        <w:tc>
          <w:tcPr>
            <w:tcW w:w="992" w:type="dxa"/>
          </w:tcPr>
          <w:p w:rsidR="00F65A51" w:rsidRDefault="00F65A51" w:rsidP="00F65A51">
            <w:pPr>
              <w:jc w:val="center"/>
            </w:pPr>
            <w:r w:rsidRPr="00F05210">
              <w:rPr>
                <w:rFonts w:ascii="Times New Roman" w:hAnsi="Times New Roman" w:cs="Times New Roman"/>
              </w:rPr>
              <w:t>10 010 000,00</w:t>
            </w:r>
          </w:p>
        </w:tc>
        <w:tc>
          <w:tcPr>
            <w:tcW w:w="776" w:type="dxa"/>
          </w:tcPr>
          <w:p w:rsidR="00F65A51" w:rsidRDefault="00F65A51" w:rsidP="00F65A51">
            <w:pPr>
              <w:jc w:val="center"/>
            </w:pPr>
            <w:r w:rsidRPr="00F05210">
              <w:rPr>
                <w:rFonts w:ascii="Times New Roman" w:hAnsi="Times New Roman" w:cs="Times New Roman"/>
              </w:rPr>
              <w:t>10 010 000,00</w:t>
            </w:r>
          </w:p>
        </w:tc>
        <w:tc>
          <w:tcPr>
            <w:tcW w:w="851" w:type="dxa"/>
          </w:tcPr>
          <w:p w:rsidR="00F65A51" w:rsidRDefault="00F65A51" w:rsidP="00F65A51">
            <w:pPr>
              <w:jc w:val="center"/>
            </w:pPr>
            <w:r w:rsidRPr="00F05210">
              <w:rPr>
                <w:rFonts w:ascii="Times New Roman" w:hAnsi="Times New Roman" w:cs="Times New Roman"/>
              </w:rPr>
              <w:t>10 010 000,00</w:t>
            </w:r>
          </w:p>
        </w:tc>
        <w:tc>
          <w:tcPr>
            <w:tcW w:w="1067" w:type="dxa"/>
          </w:tcPr>
          <w:p w:rsidR="00F65A51" w:rsidRPr="00515139" w:rsidRDefault="00F65A51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Pr="00515139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139">
              <w:rPr>
                <w:rFonts w:ascii="Times New Roman" w:hAnsi="Times New Roman" w:cs="Times New Roman"/>
              </w:rPr>
              <w:t>000,00</w:t>
            </w:r>
          </w:p>
        </w:tc>
      </w:tr>
      <w:tr w:rsidR="00276344" w:rsidRPr="00515139" w:rsidTr="00515139">
        <w:tc>
          <w:tcPr>
            <w:tcW w:w="5103" w:type="dxa"/>
            <w:gridSpan w:val="4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</w:tr>
      <w:tr w:rsidR="00276344" w:rsidRPr="00515139" w:rsidTr="00515139">
        <w:tc>
          <w:tcPr>
            <w:tcW w:w="5103" w:type="dxa"/>
            <w:gridSpan w:val="4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44" w:rsidRPr="00515139" w:rsidTr="00515139">
        <w:tc>
          <w:tcPr>
            <w:tcW w:w="5103" w:type="dxa"/>
            <w:gridSpan w:val="4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проекты (мероприятия), направленные на реализацию национальных и федеральных проектов Российской Феде</w:t>
            </w:r>
            <w:bookmarkStart w:id="1" w:name="_GoBack"/>
            <w:bookmarkEnd w:id="1"/>
            <w:r w:rsidRPr="00515139">
              <w:rPr>
                <w:rFonts w:ascii="Times New Roman" w:hAnsi="Times New Roman" w:cs="Times New Roman"/>
              </w:rPr>
              <w:t>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</w:tr>
      <w:tr w:rsidR="00276344" w:rsidRPr="00515139" w:rsidTr="00515139">
        <w:tc>
          <w:tcPr>
            <w:tcW w:w="5103" w:type="dxa"/>
            <w:gridSpan w:val="4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</w:tr>
      <w:tr w:rsidR="00276344" w:rsidRPr="00515139" w:rsidTr="00515139">
        <w:tc>
          <w:tcPr>
            <w:tcW w:w="5103" w:type="dxa"/>
            <w:gridSpan w:val="4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993" w:type="dxa"/>
          </w:tcPr>
          <w:p w:rsidR="00276344" w:rsidRPr="00515139" w:rsidRDefault="00276344" w:rsidP="00DA13EC">
            <w:pPr>
              <w:pStyle w:val="ConsPlusNormal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50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76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</w:tcPr>
          <w:p w:rsidR="00276344" w:rsidRPr="00515139" w:rsidRDefault="00276344" w:rsidP="00F65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13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76344" w:rsidRDefault="00276344" w:rsidP="00276344">
      <w:pPr>
        <w:pStyle w:val="ConsPlusNormal"/>
        <w:jc w:val="both"/>
      </w:pPr>
    </w:p>
    <w:p w:rsidR="00276344" w:rsidRDefault="00276344">
      <w:pPr>
        <w:rPr>
          <w:rFonts w:ascii="Times New Roman" w:hAnsi="Times New Roman" w:cs="Times New Roman"/>
        </w:rPr>
      </w:pPr>
    </w:p>
    <w:sectPr w:rsidR="00276344" w:rsidSect="002763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6"/>
    <w:rsid w:val="000160B9"/>
    <w:rsid w:val="000334ED"/>
    <w:rsid w:val="00053665"/>
    <w:rsid w:val="00057A6D"/>
    <w:rsid w:val="00075256"/>
    <w:rsid w:val="00101E2A"/>
    <w:rsid w:val="00187C40"/>
    <w:rsid w:val="002279E3"/>
    <w:rsid w:val="00227D76"/>
    <w:rsid w:val="00265F67"/>
    <w:rsid w:val="00276344"/>
    <w:rsid w:val="002B1C9E"/>
    <w:rsid w:val="0030316A"/>
    <w:rsid w:val="003557E9"/>
    <w:rsid w:val="003D0156"/>
    <w:rsid w:val="00466698"/>
    <w:rsid w:val="00515139"/>
    <w:rsid w:val="005A2D25"/>
    <w:rsid w:val="0060104F"/>
    <w:rsid w:val="00614EA1"/>
    <w:rsid w:val="00674882"/>
    <w:rsid w:val="006B7E73"/>
    <w:rsid w:val="008A21DC"/>
    <w:rsid w:val="00AB40BC"/>
    <w:rsid w:val="00B95F7B"/>
    <w:rsid w:val="00B95FAD"/>
    <w:rsid w:val="00BB121D"/>
    <w:rsid w:val="00C16354"/>
    <w:rsid w:val="00C24461"/>
    <w:rsid w:val="00C42AA0"/>
    <w:rsid w:val="00D03712"/>
    <w:rsid w:val="00E818DD"/>
    <w:rsid w:val="00F65A51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526D-C477-486B-811F-87159EC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E6AEDD2F03659C625959E3575DB68B792994A805F9ED767DA9DCCFA662F3D0744D0A1CAD3AF8BBE0FBEA79D2D8FCD1E075CEAC110215103CEE6F1FT56CE" TargetMode="External"/><Relationship Id="rId4" Type="http://schemas.openxmlformats.org/officeDocument/2006/relationships/hyperlink" Target="consultantplus://offline/ref=C3E6AEDD2F03659C625959E3575DB68B792994A805F9ED767DA9DCCFA662F3D0744D0A1CAD3AF8BBE0FBEA79D2D8FCD1E075CEAC110215103CEE6F1FT56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Черняков Павел Павлович</cp:lastModifiedBy>
  <cp:revision>5</cp:revision>
  <cp:lastPrinted>2019-03-13T07:35:00Z</cp:lastPrinted>
  <dcterms:created xsi:type="dcterms:W3CDTF">2019-03-13T07:27:00Z</dcterms:created>
  <dcterms:modified xsi:type="dcterms:W3CDTF">2019-05-30T04:30:00Z</dcterms:modified>
</cp:coreProperties>
</file>