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к протоколу заседания Комиссии по 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обеспечению повышения качества 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услуг, в том числе с использованием </w:t>
      </w:r>
    </w:p>
    <w:p w:rsidR="00BE5DE5" w:rsidRPr="00BE5DE5" w:rsidRDefault="00BE5DE5" w:rsidP="00BE5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</w:p>
    <w:p w:rsidR="00BE5DE5" w:rsidRDefault="00BE5DE5" w:rsidP="00BE5DE5">
      <w:pPr>
        <w:jc w:val="right"/>
        <w:rPr>
          <w:rFonts w:ascii="Times New Roman" w:hAnsi="Times New Roman" w:cs="Times New Roman"/>
          <w:sz w:val="28"/>
          <w:szCs w:val="28"/>
        </w:rPr>
      </w:pPr>
      <w:r w:rsidRPr="00BE5DE5">
        <w:rPr>
          <w:rFonts w:ascii="Times New Roman" w:hAnsi="Times New Roman" w:cs="Times New Roman"/>
          <w:sz w:val="28"/>
          <w:szCs w:val="28"/>
        </w:rPr>
        <w:t>технологий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DE5">
        <w:rPr>
          <w:rFonts w:ascii="Times New Roman" w:hAnsi="Times New Roman" w:cs="Times New Roman"/>
          <w:sz w:val="28"/>
          <w:szCs w:val="28"/>
        </w:rPr>
        <w:t xml:space="preserve"> от </w:t>
      </w:r>
      <w:r>
        <w:rPr>
          <w:rFonts w:ascii="Times New Roman" w:hAnsi="Times New Roman" w:cs="Times New Roman"/>
          <w:sz w:val="28"/>
          <w:szCs w:val="28"/>
        </w:rPr>
        <w:t>24 октября 2019</w:t>
      </w:r>
      <w:r w:rsidRPr="00BE5D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5DE5" w:rsidRDefault="00BE5DE5" w:rsidP="00BE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9E" w:rsidRPr="00BE5DE5" w:rsidRDefault="00BE5DE5" w:rsidP="00BE5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сервисах, размещенных на сайтах общеобразовательных и дошкольных образовательных организаций.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84"/>
        <w:gridCol w:w="2265"/>
        <w:gridCol w:w="3149"/>
        <w:gridCol w:w="3282"/>
      </w:tblGrid>
      <w:tr w:rsidR="00ED5D9E" w:rsidRPr="00BE5DE5" w:rsidTr="00BE5DE5">
        <w:tc>
          <w:tcPr>
            <w:tcW w:w="484" w:type="dxa"/>
          </w:tcPr>
          <w:p w:rsidR="00ED5D9E" w:rsidRPr="00BE5DE5" w:rsidRDefault="00ED5D9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5" w:type="dxa"/>
          </w:tcPr>
          <w:p w:rsidR="00ED5D9E" w:rsidRPr="00BE5DE5" w:rsidRDefault="00ED5D9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49" w:type="dxa"/>
          </w:tcPr>
          <w:p w:rsidR="00ED5D9E" w:rsidRPr="00BE5DE5" w:rsidRDefault="00ED5D9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3282" w:type="dxa"/>
          </w:tcPr>
          <w:p w:rsidR="00ED5D9E" w:rsidRPr="00BE5DE5" w:rsidRDefault="00ED5D9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D5D9E" w:rsidRPr="00BE5DE5" w:rsidTr="00BE5DE5">
        <w:tc>
          <w:tcPr>
            <w:tcW w:w="484" w:type="dxa"/>
          </w:tcPr>
          <w:p w:rsidR="00ED5D9E" w:rsidRPr="00BE5DE5" w:rsidRDefault="00BF75B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E5DE5" w:rsidRPr="00BE5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ED5D9E" w:rsidRPr="00BE5DE5" w:rsidRDefault="00BF75B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СМС-информирование</w:t>
            </w:r>
          </w:p>
        </w:tc>
        <w:tc>
          <w:tcPr>
            <w:tcW w:w="3149" w:type="dxa"/>
          </w:tcPr>
          <w:p w:rsidR="00ED5D9E" w:rsidRPr="00BE5DE5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F75BE" w:rsidRPr="00BE5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http://admhmansy.ru/sms-informed/subscription/</w:t>
              </w:r>
            </w:hyperlink>
          </w:p>
        </w:tc>
        <w:tc>
          <w:tcPr>
            <w:tcW w:w="3282" w:type="dxa"/>
          </w:tcPr>
          <w:p w:rsidR="00824C4F" w:rsidRPr="00BE5DE5" w:rsidRDefault="00824C4F" w:rsidP="00824C4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Рассылка смс-сообщений осуществляется на безвозмездной для пользователя основе.</w:t>
            </w:r>
          </w:p>
          <w:p w:rsidR="00824C4F" w:rsidRPr="00BE5DE5" w:rsidRDefault="00824C4F" w:rsidP="00824C4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Пользователь осуществляет подписку на смс-рассылку по интересующим его категориям.</w:t>
            </w:r>
          </w:p>
          <w:p w:rsidR="00824C4F" w:rsidRPr="00BE5DE5" w:rsidRDefault="00824C4F" w:rsidP="00824C4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Модератор сервиса при необходимости направления сообщения, формирует данное сообщение (сообщение не должно превышать 160 знаков, включая пробелы и ссылку на портал) и направляет его на согласование в управление общественных связей по электронной почте.</w:t>
            </w:r>
          </w:p>
          <w:p w:rsidR="00824C4F" w:rsidRPr="00BE5DE5" w:rsidRDefault="00824C4F" w:rsidP="00824C4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в течение 1 рабочего дня согласовывает либо отклоняет сообщение.</w:t>
            </w:r>
          </w:p>
          <w:p w:rsidR="00824C4F" w:rsidRPr="00BE5DE5" w:rsidRDefault="00824C4F" w:rsidP="00824C4F">
            <w:pPr>
              <w:tabs>
                <w:tab w:val="left" w:pos="1276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Сроки направления смс-сообщений:</w:t>
            </w:r>
          </w:p>
          <w:p w:rsidR="00824C4F" w:rsidRPr="00BE5DE5" w:rsidRDefault="00824C4F" w:rsidP="00824C4F">
            <w:pPr>
              <w:pStyle w:val="-11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DE5">
              <w:rPr>
                <w:rFonts w:ascii="Times New Roman" w:hAnsi="Times New Roman"/>
                <w:sz w:val="28"/>
                <w:szCs w:val="28"/>
              </w:rPr>
              <w:t xml:space="preserve"> для категории «Актированные дни» срок направления сообщения не позднее 07.00 час. первого дня, считающегося актированным (с указанием предварительного периода актированных дней);</w:t>
            </w:r>
          </w:p>
          <w:p w:rsidR="00824C4F" w:rsidRPr="00BE5DE5" w:rsidRDefault="00824C4F" w:rsidP="00824C4F">
            <w:pPr>
              <w:pStyle w:val="-11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DE5">
              <w:rPr>
                <w:rFonts w:ascii="Times New Roman" w:hAnsi="Times New Roman"/>
                <w:sz w:val="28"/>
                <w:szCs w:val="28"/>
              </w:rPr>
              <w:t>для остальных категорий – не позднее чем за 1 рабочий день до начала события.</w:t>
            </w:r>
          </w:p>
          <w:p w:rsidR="00824C4F" w:rsidRPr="00BE5DE5" w:rsidRDefault="00824C4F" w:rsidP="00824C4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E5">
              <w:rPr>
                <w:rFonts w:ascii="Times New Roman" w:hAnsi="Times New Roman" w:cs="Times New Roman"/>
                <w:sz w:val="28"/>
                <w:szCs w:val="28"/>
              </w:rPr>
              <w:t>Модераторы сервиса должны самостоятельно осуществить подписку на смс-рассылку по собственной категории для организации отслеживания доставки смс-сообщений.</w:t>
            </w:r>
          </w:p>
          <w:p w:rsidR="00ED5D9E" w:rsidRPr="00BE5DE5" w:rsidRDefault="00ED5D9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E" w:rsidRPr="00BE5DE5" w:rsidTr="00BE5DE5">
        <w:tc>
          <w:tcPr>
            <w:tcW w:w="484" w:type="dxa"/>
          </w:tcPr>
          <w:p w:rsidR="00BF75BE" w:rsidRPr="00BE5DE5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5" w:type="dxa"/>
          </w:tcPr>
          <w:p w:rsidR="00BF75BE" w:rsidRPr="00BE5DE5" w:rsidRDefault="00BF75B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BF75BE" w:rsidRPr="00BE5DE5" w:rsidRDefault="00BF75B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BF75BE" w:rsidRPr="00BE5DE5" w:rsidRDefault="00BF75BE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CC" w:rsidRPr="00BE5DE5" w:rsidTr="00BE5DE5">
        <w:tc>
          <w:tcPr>
            <w:tcW w:w="484" w:type="dxa"/>
          </w:tcPr>
          <w:p w:rsidR="00245CCC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2265" w:type="dxa"/>
          </w:tcPr>
          <w:p w:rsidR="00245CCC" w:rsidRPr="00BE5DE5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245CCC" w:rsidRPr="00BE5DE5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245CCC" w:rsidRPr="00BE5DE5" w:rsidRDefault="00245CCC" w:rsidP="0036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D9E" w:rsidRPr="00BE5DE5" w:rsidRDefault="00ED5D9E">
      <w:pPr>
        <w:rPr>
          <w:rFonts w:ascii="Times New Roman" w:hAnsi="Times New Roman" w:cs="Times New Roman"/>
          <w:sz w:val="28"/>
          <w:szCs w:val="28"/>
        </w:rPr>
      </w:pPr>
    </w:p>
    <w:sectPr w:rsidR="00ED5D9E" w:rsidRPr="00BE5DE5" w:rsidSect="00BE5DE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AA"/>
    <w:rsid w:val="000541B5"/>
    <w:rsid w:val="00245CCC"/>
    <w:rsid w:val="004030AA"/>
    <w:rsid w:val="00824C4F"/>
    <w:rsid w:val="008F6C01"/>
    <w:rsid w:val="00BE5DE5"/>
    <w:rsid w:val="00BF75BE"/>
    <w:rsid w:val="00E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742B2-3ECF-4BEC-AFD2-B13DF77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75BE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824C4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hmansy.ru/sms-informed/subscri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Муллаянов Ринат Ришатович</dc:creator>
  <cp:keywords/>
  <dc:description/>
  <cp:lastModifiedBy>Корнева Оксана Юрьевна</cp:lastModifiedBy>
  <cp:revision>7</cp:revision>
  <dcterms:created xsi:type="dcterms:W3CDTF">2019-10-24T13:15:00Z</dcterms:created>
  <dcterms:modified xsi:type="dcterms:W3CDTF">2019-10-25T13:16:00Z</dcterms:modified>
</cp:coreProperties>
</file>