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6A2D2B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6A2D2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</w:p>
    <w:p w:rsidR="00C31867" w:rsidRPr="006A2D2B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Pr="006A2D2B" w:rsidRDefault="00FA1A0F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D60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3E1B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C31867" w:rsidRPr="006A2D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2268"/>
        <w:gridCol w:w="3402"/>
        <w:gridCol w:w="1276"/>
        <w:gridCol w:w="7796"/>
      </w:tblGrid>
      <w:tr w:rsidR="00C31867" w:rsidRPr="00C31867" w:rsidTr="001A29DC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1A29DC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5E" w:rsidRDefault="00BD605E" w:rsidP="00BD60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«Городской информационный центр</w:t>
            </w:r>
            <w:r w:rsidR="006B301B">
              <w:rPr>
                <w:rFonts w:ascii="Times New Roman" w:hAnsi="Times New Roman" w:cs="Times New Roman"/>
              </w:rPr>
              <w:t>»</w:t>
            </w:r>
          </w:p>
          <w:p w:rsidR="00C31867" w:rsidRPr="00E462F4" w:rsidRDefault="00C31867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C6" w:rsidRPr="00E462F4" w:rsidRDefault="00E462F4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</w:t>
            </w:r>
            <w:r w:rsidR="002711C6" w:rsidRPr="00E462F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711C6" w:rsidRPr="00E462F4">
              <w:rPr>
                <w:rFonts w:ascii="Times New Roman" w:hAnsi="Times New Roman" w:cs="Times New Roman"/>
              </w:rPr>
              <w:t xml:space="preserve">приказ Департамента управления финансами Администрации города Ханты-Мансийска </w:t>
            </w:r>
            <w:r w:rsidR="000E0C44">
              <w:rPr>
                <w:rFonts w:ascii="Times New Roman" w:hAnsi="Times New Roman" w:cs="Times New Roman"/>
              </w:rPr>
              <w:t xml:space="preserve">от </w:t>
            </w:r>
            <w:r w:rsidR="00BD605E">
              <w:rPr>
                <w:rFonts w:ascii="Times New Roman" w:hAnsi="Times New Roman" w:cs="Times New Roman"/>
              </w:rPr>
              <w:t>14 ноября 2019 № 219</w:t>
            </w:r>
            <w:r w:rsidR="002711C6" w:rsidRPr="00E462F4">
              <w:rPr>
                <w:rFonts w:ascii="Times New Roman" w:hAnsi="Times New Roman" w:cs="Times New Roman"/>
              </w:rPr>
              <w:t>).</w:t>
            </w:r>
          </w:p>
          <w:p w:rsidR="00C31867" w:rsidRPr="00E462F4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1C35D2" w:rsidRDefault="001D1BCF" w:rsidP="00BD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>2018 год</w:t>
            </w:r>
            <w:r w:rsidR="001C35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BD605E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1B">
              <w:rPr>
                <w:rFonts w:ascii="Times New Roman" w:hAnsi="Times New Roman" w:cs="Times New Roman"/>
              </w:rPr>
              <w:t xml:space="preserve">Объём проверенных финансовых средств </w:t>
            </w:r>
            <w:r w:rsidRPr="007B3E1B">
              <w:rPr>
                <w:rFonts w:ascii="Times New Roman" w:hAnsi="Times New Roman" w:cs="Times New Roman"/>
                <w:b/>
                <w:bCs/>
              </w:rPr>
              <w:t>49 549 186,35</w:t>
            </w:r>
            <w:r w:rsidRPr="007B3E1B">
              <w:rPr>
                <w:rFonts w:ascii="Times New Roman" w:hAnsi="Times New Roman" w:cs="Times New Roman"/>
                <w:bCs/>
              </w:rPr>
              <w:t xml:space="preserve"> </w:t>
            </w:r>
            <w:r w:rsidRPr="007B3E1B">
              <w:rPr>
                <w:rFonts w:ascii="Times New Roman" w:eastAsia="Times New Roman" w:hAnsi="Times New Roman" w:cs="Times New Roman"/>
              </w:rPr>
              <w:t>рублей</w:t>
            </w:r>
            <w:r w:rsidRPr="007B3E1B">
              <w:rPr>
                <w:rFonts w:ascii="Times New Roman" w:hAnsi="Times New Roman" w:cs="Times New Roman"/>
              </w:rPr>
              <w:t>.</w:t>
            </w:r>
          </w:p>
          <w:p w:rsidR="007B3E1B" w:rsidRPr="00372B55" w:rsidRDefault="007B3E1B" w:rsidP="007B3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>Подготовлен Акт проверки отдельных вопросов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3E1B" w:rsidRDefault="007B3E1B" w:rsidP="007B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Выдано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нарушениях, в том числе: </w:t>
            </w:r>
          </w:p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E1B">
              <w:rPr>
                <w:rFonts w:ascii="Times New Roman" w:eastAsia="Times New Roman" w:hAnsi="Times New Roman" w:cs="Times New Roman"/>
              </w:rPr>
              <w:t>- организационно-правовая основа деятельности Учреждения – 4 нарушения;</w:t>
            </w:r>
          </w:p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E1B">
              <w:rPr>
                <w:rFonts w:ascii="Times New Roman" w:eastAsia="Times New Roman" w:hAnsi="Times New Roman" w:cs="Times New Roman"/>
              </w:rPr>
              <w:t>- исполнение плана финансово-хозяйственной деятельности – 8 нарушений;</w:t>
            </w:r>
          </w:p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E1B">
              <w:rPr>
                <w:rFonts w:ascii="Times New Roman" w:eastAsia="Times New Roman" w:hAnsi="Times New Roman" w:cs="Times New Roman"/>
              </w:rPr>
              <w:t>- расчеты с подотчетными лицами – 2 нарушения;</w:t>
            </w:r>
          </w:p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E1B">
              <w:rPr>
                <w:rFonts w:ascii="Times New Roman" w:eastAsia="Times New Roman" w:hAnsi="Times New Roman" w:cs="Times New Roman"/>
              </w:rPr>
              <w:t>- расчеты с персоналом по оплате труда и страховым взносам – 6 нарушений;</w:t>
            </w:r>
          </w:p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E1B">
              <w:rPr>
                <w:rFonts w:ascii="Times New Roman" w:eastAsia="Times New Roman" w:hAnsi="Times New Roman" w:cs="Times New Roman"/>
              </w:rPr>
              <w:t>- учет нефинансовых активов (материалы, основные средства) – 8 нарушений;</w:t>
            </w:r>
          </w:p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3E1B">
              <w:rPr>
                <w:rFonts w:ascii="Times New Roman" w:eastAsia="Times New Roman" w:hAnsi="Times New Roman" w:cs="Times New Roman"/>
              </w:rPr>
              <w:t>- расчеты с поставщиками товаров, работ, услуг – 2 нарушения.</w:t>
            </w:r>
          </w:p>
          <w:p w:rsidR="00C31867" w:rsidRPr="00E462F4" w:rsidRDefault="007B3E1B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проверяемый период выявлено неправомерных, необоснованных, неподтвержденных документально расходно-приходных операций в сумме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B3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69 236,18</w:t>
            </w:r>
            <w:r w:rsidRPr="007B3E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B3E1B">
              <w:rPr>
                <w:rFonts w:ascii="Times New Roman" w:eastAsia="Times New Roman" w:hAnsi="Times New Roman" w:cs="Times New Roman"/>
              </w:rPr>
              <w:t>рублей</w:t>
            </w:r>
            <w:r w:rsidRPr="007B3E1B">
              <w:rPr>
                <w:rFonts w:ascii="Times New Roman" w:hAnsi="Times New Roman"/>
              </w:rPr>
              <w:t>.</w:t>
            </w:r>
          </w:p>
        </w:tc>
      </w:tr>
      <w:tr w:rsidR="001219A0" w:rsidRPr="00C31867" w:rsidTr="001A29DC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7B3E1B" w:rsidRDefault="001219A0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A29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61" w:rsidRPr="00331F61" w:rsidRDefault="00331F61" w:rsidP="00331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</w:t>
            </w:r>
            <w:r w:rsidR="001A29DC">
              <w:rPr>
                <w:rFonts w:ascii="Times New Roman" w:hAnsi="Times New Roman"/>
              </w:rPr>
              <w:t xml:space="preserve">городского хозяйства Администрации города Ханты-Мансийска </w:t>
            </w:r>
          </w:p>
          <w:p w:rsidR="001219A0" w:rsidRPr="007B3E1B" w:rsidRDefault="001219A0" w:rsidP="001A29D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DC" w:rsidRDefault="001A29DC" w:rsidP="001A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проверка соблюдения целей, условий и порядка предоставления субсидии Департаментом городского хозяйства Администрации города Ханты-Мансийска муниципальному предприятию «Жилищно-коммунальное управление»</w:t>
            </w:r>
          </w:p>
          <w:p w:rsidR="001219A0" w:rsidRPr="007B3E1B" w:rsidRDefault="001A29DC" w:rsidP="001A29D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29DC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Департамента управления финансами Администрации города Ханты-Мансийска </w:t>
            </w:r>
            <w:r w:rsidRPr="001A29DC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</w:rPr>
              <w:t xml:space="preserve"> 24 января 2020 № 8, от 05 февраля 2020 </w:t>
            </w:r>
            <w:r>
              <w:rPr>
                <w:rFonts w:ascii="Times New Roman" w:hAnsi="Times New Roman"/>
              </w:rPr>
              <w:br/>
              <w:t>№ 15/1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7B3E1B" w:rsidRDefault="001219A0" w:rsidP="00BD60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29D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05CDF" w:rsidRPr="0038628A" w:rsidRDefault="00A05CDF" w:rsidP="00A05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628A">
              <w:rPr>
                <w:rFonts w:ascii="Times New Roman" w:hAnsi="Times New Roman"/>
              </w:rPr>
              <w:t xml:space="preserve">Подготовлен </w:t>
            </w:r>
            <w:r w:rsidRPr="0038628A">
              <w:rPr>
                <w:rFonts w:ascii="Times New Roman" w:hAnsi="Times New Roman" w:cs="Times New Roman"/>
                <w:color w:val="000000"/>
                <w:spacing w:val="-2"/>
              </w:rPr>
              <w:t>Акт выездной проверки соблюдения целей, условий и порядка предоставления субсидии Департаментом городского хозяйства Администрации города Ханты-Мансийска муниципальному предприятию «Жилищно-коммунальное управление».</w:t>
            </w:r>
          </w:p>
          <w:p w:rsidR="001219A0" w:rsidRDefault="00A05CDF" w:rsidP="00A0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628A">
              <w:rPr>
                <w:rFonts w:ascii="Times New Roman" w:eastAsia="Times New Roman" w:hAnsi="Times New Roman" w:cs="Times New Roman"/>
                <w:color w:val="000000"/>
              </w:rPr>
              <w:t>Выдано Представление.</w:t>
            </w:r>
          </w:p>
          <w:p w:rsidR="00A05CDF" w:rsidRPr="007B3E1B" w:rsidRDefault="00A05CDF" w:rsidP="00A05CD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628A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епартаментом городского хозяйства Администрации города Ханты-Мансийска</w:t>
            </w:r>
            <w:r w:rsidRPr="0038628A">
              <w:rPr>
                <w:rFonts w:ascii="Times New Roman" w:eastAsia="Times New Roman" w:hAnsi="Times New Roman" w:cs="Times New Roman"/>
              </w:rPr>
              <w:t xml:space="preserve"> (Главным распорядителем бюджетных средств) приняты от МП «ЖКУ» (получателя субсидии) фактические затраты на виды работ, объемы и стоимость которых не предусмотрена договором (Соглашением от 09.08.2019 № 268) и не подтверждены первичными документами в сумме </w:t>
            </w:r>
            <w:r w:rsidRPr="00761EB7">
              <w:rPr>
                <w:rFonts w:ascii="Times New Roman" w:eastAsia="Times New Roman" w:hAnsi="Times New Roman" w:cs="Times New Roman"/>
                <w:b/>
              </w:rPr>
              <w:t>731 995,50</w:t>
            </w:r>
            <w:r w:rsidRPr="0038628A">
              <w:rPr>
                <w:rFonts w:ascii="Times New Roman" w:eastAsia="Times New Roman" w:hAnsi="Times New Roman" w:cs="Times New Roman"/>
              </w:rPr>
              <w:t xml:space="preserve"> рублей.</w:t>
            </w:r>
          </w:p>
        </w:tc>
      </w:tr>
      <w:tr w:rsidR="00C31867" w:rsidRPr="00C31867" w:rsidTr="001A29DC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14190A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 w:rsidR="00302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1A29DC">
        <w:trPr>
          <w:trHeight w:val="300"/>
        </w:trPr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14190A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М.Н. Красноперов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E0C44"/>
    <w:rsid w:val="000F3A12"/>
    <w:rsid w:val="0011400A"/>
    <w:rsid w:val="001219A0"/>
    <w:rsid w:val="0014190A"/>
    <w:rsid w:val="001A29DC"/>
    <w:rsid w:val="001B02BA"/>
    <w:rsid w:val="001C35D2"/>
    <w:rsid w:val="001C39A9"/>
    <w:rsid w:val="001D1BCF"/>
    <w:rsid w:val="001E5E70"/>
    <w:rsid w:val="00212E50"/>
    <w:rsid w:val="00261826"/>
    <w:rsid w:val="002711C6"/>
    <w:rsid w:val="00280B74"/>
    <w:rsid w:val="002B3126"/>
    <w:rsid w:val="002D530A"/>
    <w:rsid w:val="002D597B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F4AD9"/>
    <w:rsid w:val="004000C2"/>
    <w:rsid w:val="00484820"/>
    <w:rsid w:val="00486446"/>
    <w:rsid w:val="00486EF1"/>
    <w:rsid w:val="004B432D"/>
    <w:rsid w:val="004E63B5"/>
    <w:rsid w:val="00572424"/>
    <w:rsid w:val="00595FD5"/>
    <w:rsid w:val="005A4B43"/>
    <w:rsid w:val="005D4B80"/>
    <w:rsid w:val="005F24D9"/>
    <w:rsid w:val="00633626"/>
    <w:rsid w:val="00684974"/>
    <w:rsid w:val="006A2D2B"/>
    <w:rsid w:val="006A74AF"/>
    <w:rsid w:val="006B301B"/>
    <w:rsid w:val="00714440"/>
    <w:rsid w:val="00732C18"/>
    <w:rsid w:val="007440E1"/>
    <w:rsid w:val="00761EB7"/>
    <w:rsid w:val="007B077F"/>
    <w:rsid w:val="007B3E1B"/>
    <w:rsid w:val="007D30D7"/>
    <w:rsid w:val="007F3681"/>
    <w:rsid w:val="00825E49"/>
    <w:rsid w:val="008F50BF"/>
    <w:rsid w:val="00903CBE"/>
    <w:rsid w:val="0092045C"/>
    <w:rsid w:val="00926AD4"/>
    <w:rsid w:val="00931897"/>
    <w:rsid w:val="00986D83"/>
    <w:rsid w:val="009D1684"/>
    <w:rsid w:val="00A05525"/>
    <w:rsid w:val="00A05CDF"/>
    <w:rsid w:val="00A77D95"/>
    <w:rsid w:val="00B452DE"/>
    <w:rsid w:val="00B81126"/>
    <w:rsid w:val="00BD605E"/>
    <w:rsid w:val="00BF41B8"/>
    <w:rsid w:val="00BF6208"/>
    <w:rsid w:val="00C31867"/>
    <w:rsid w:val="00C825C2"/>
    <w:rsid w:val="00CB3800"/>
    <w:rsid w:val="00CE4D33"/>
    <w:rsid w:val="00D402DF"/>
    <w:rsid w:val="00D4488C"/>
    <w:rsid w:val="00D54FFB"/>
    <w:rsid w:val="00D75121"/>
    <w:rsid w:val="00D900E8"/>
    <w:rsid w:val="00DB780B"/>
    <w:rsid w:val="00DE6355"/>
    <w:rsid w:val="00DF7FB3"/>
    <w:rsid w:val="00E103A6"/>
    <w:rsid w:val="00E22A70"/>
    <w:rsid w:val="00E43B2E"/>
    <w:rsid w:val="00E462F4"/>
    <w:rsid w:val="00E47492"/>
    <w:rsid w:val="00ED68C5"/>
    <w:rsid w:val="00EF2755"/>
    <w:rsid w:val="00EF4F01"/>
    <w:rsid w:val="00F40F7C"/>
    <w:rsid w:val="00F55506"/>
    <w:rsid w:val="00F907EE"/>
    <w:rsid w:val="00FA1A0F"/>
    <w:rsid w:val="00FA776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Poluyanovalo</cp:lastModifiedBy>
  <cp:revision>12</cp:revision>
  <cp:lastPrinted>2020-02-05T06:09:00Z</cp:lastPrinted>
  <dcterms:created xsi:type="dcterms:W3CDTF">2019-10-30T04:33:00Z</dcterms:created>
  <dcterms:modified xsi:type="dcterms:W3CDTF">2020-04-14T04:06:00Z</dcterms:modified>
</cp:coreProperties>
</file>