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67" w:rsidRPr="006A2D2B" w:rsidRDefault="00C31867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6A2D2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</w:p>
    <w:p w:rsidR="00C31867" w:rsidRPr="006A2D2B" w:rsidRDefault="00C31867" w:rsidP="00D4488C">
      <w:pPr>
        <w:tabs>
          <w:tab w:val="center" w:pos="7001"/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2B">
        <w:rPr>
          <w:rFonts w:ascii="Times New Roman" w:hAnsi="Times New Roman" w:cs="Times New Roman"/>
          <w:b/>
          <w:sz w:val="24"/>
          <w:szCs w:val="24"/>
        </w:rPr>
        <w:t>управлением Департамента управления финансами Администрации города Ханты-Мансийска</w:t>
      </w:r>
    </w:p>
    <w:p w:rsidR="00486EF1" w:rsidRPr="006A2D2B" w:rsidRDefault="00FA1A0F" w:rsidP="00D4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35D3">
        <w:rPr>
          <w:rFonts w:ascii="Times New Roman" w:hAnsi="Times New Roman" w:cs="Times New Roman"/>
          <w:b/>
          <w:sz w:val="24"/>
          <w:szCs w:val="24"/>
        </w:rPr>
        <w:t>2</w:t>
      </w:r>
      <w:r w:rsidR="007B3E1B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="00C31867" w:rsidRPr="006A2D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31867" w:rsidRDefault="00C31867" w:rsidP="00C31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59" w:type="dxa"/>
        <w:tblLayout w:type="fixed"/>
        <w:tblLook w:val="04A0"/>
      </w:tblPr>
      <w:tblGrid>
        <w:gridCol w:w="567"/>
        <w:gridCol w:w="2268"/>
        <w:gridCol w:w="3402"/>
        <w:gridCol w:w="1276"/>
        <w:gridCol w:w="7796"/>
      </w:tblGrid>
      <w:tr w:rsidR="00C31867" w:rsidRPr="00C31867" w:rsidTr="001A29DC">
        <w:trPr>
          <w:trHeight w:val="7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(Тема проверки, основание назначения проверки (ревизии)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1867" w:rsidRPr="00C31867" w:rsidRDefault="00C31867" w:rsidP="00C31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1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Результаты контрольного мероприятия </w:t>
            </w:r>
            <w:r w:rsidRPr="00C31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(объем проверенных финансовых средств, в денежном выражении)</w:t>
            </w:r>
          </w:p>
        </w:tc>
      </w:tr>
      <w:tr w:rsidR="00C31867" w:rsidRPr="00C31867" w:rsidTr="001A29DC">
        <w:trPr>
          <w:trHeight w:val="300"/>
        </w:trPr>
        <w:tc>
          <w:tcPr>
            <w:tcW w:w="6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D3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 2 квартале 2020 года законченных проверок не было</w:t>
            </w:r>
          </w:p>
          <w:p w:rsidR="00A135D3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867" w:rsidRPr="00C31867" w:rsidRDefault="00A135D3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Заместитель </w:t>
            </w:r>
            <w:r w:rsidR="001419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ачальника</w:t>
            </w:r>
            <w:r w:rsidR="00302A8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02A8A" w:rsidRPr="00C31867">
              <w:rPr>
                <w:rFonts w:ascii="Times New Roman" w:eastAsia="Times New Roman" w:hAnsi="Times New Roman" w:cs="Times New Roman"/>
                <w:color w:val="000000"/>
              </w:rPr>
              <w:t xml:space="preserve"> Контрольно-ревизионного управления Департамента управления финансами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31867" w:rsidRPr="00C31867" w:rsidTr="001A29DC">
        <w:trPr>
          <w:trHeight w:val="300"/>
        </w:trPr>
        <w:tc>
          <w:tcPr>
            <w:tcW w:w="6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67" w:rsidRPr="00C31867" w:rsidRDefault="00C31867" w:rsidP="00C318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5D3" w:rsidRDefault="00A135D3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135D3" w:rsidRDefault="00A135D3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31867" w:rsidRPr="00C31867" w:rsidRDefault="00A135D3" w:rsidP="00C3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В.П.Куликов</w:t>
            </w:r>
          </w:p>
        </w:tc>
      </w:tr>
    </w:tbl>
    <w:p w:rsidR="00C31867" w:rsidRPr="00C31867" w:rsidRDefault="00C31867" w:rsidP="003B7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1867" w:rsidRPr="00C31867" w:rsidSect="00FA7768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EF1"/>
    <w:rsid w:val="0001083C"/>
    <w:rsid w:val="00092221"/>
    <w:rsid w:val="000B3B00"/>
    <w:rsid w:val="000D1105"/>
    <w:rsid w:val="000E0C44"/>
    <w:rsid w:val="000F3A12"/>
    <w:rsid w:val="0011400A"/>
    <w:rsid w:val="001219A0"/>
    <w:rsid w:val="0014190A"/>
    <w:rsid w:val="001A29DC"/>
    <w:rsid w:val="001B02BA"/>
    <w:rsid w:val="001C35D2"/>
    <w:rsid w:val="001C39A9"/>
    <w:rsid w:val="001D1BCF"/>
    <w:rsid w:val="001E5E70"/>
    <w:rsid w:val="00212E50"/>
    <w:rsid w:val="00261826"/>
    <w:rsid w:val="002711C6"/>
    <w:rsid w:val="00280B74"/>
    <w:rsid w:val="002B3126"/>
    <w:rsid w:val="002D530A"/>
    <w:rsid w:val="002D597B"/>
    <w:rsid w:val="00302A8A"/>
    <w:rsid w:val="0030684B"/>
    <w:rsid w:val="003144D3"/>
    <w:rsid w:val="00331F61"/>
    <w:rsid w:val="00337450"/>
    <w:rsid w:val="00340A07"/>
    <w:rsid w:val="0035121A"/>
    <w:rsid w:val="003550DC"/>
    <w:rsid w:val="0036666D"/>
    <w:rsid w:val="003978FF"/>
    <w:rsid w:val="003B7343"/>
    <w:rsid w:val="003F4AD9"/>
    <w:rsid w:val="004000C2"/>
    <w:rsid w:val="00484820"/>
    <w:rsid w:val="00486446"/>
    <w:rsid w:val="00486EF1"/>
    <w:rsid w:val="004B432D"/>
    <w:rsid w:val="004E63B5"/>
    <w:rsid w:val="00572424"/>
    <w:rsid w:val="00595FD5"/>
    <w:rsid w:val="005A4B43"/>
    <w:rsid w:val="005D4B80"/>
    <w:rsid w:val="005F24D9"/>
    <w:rsid w:val="00633626"/>
    <w:rsid w:val="00684974"/>
    <w:rsid w:val="006A2D2B"/>
    <w:rsid w:val="006A74AF"/>
    <w:rsid w:val="006B301B"/>
    <w:rsid w:val="00714440"/>
    <w:rsid w:val="00732C18"/>
    <w:rsid w:val="007440E1"/>
    <w:rsid w:val="00761EB7"/>
    <w:rsid w:val="007B077F"/>
    <w:rsid w:val="007B3E1B"/>
    <w:rsid w:val="007D30D7"/>
    <w:rsid w:val="007F3681"/>
    <w:rsid w:val="00825E49"/>
    <w:rsid w:val="008F50BF"/>
    <w:rsid w:val="00903CBE"/>
    <w:rsid w:val="0092045C"/>
    <w:rsid w:val="00926AD4"/>
    <w:rsid w:val="00931897"/>
    <w:rsid w:val="00986D83"/>
    <w:rsid w:val="009D1684"/>
    <w:rsid w:val="00A05525"/>
    <w:rsid w:val="00A05CDF"/>
    <w:rsid w:val="00A135D3"/>
    <w:rsid w:val="00A77D95"/>
    <w:rsid w:val="00B452DE"/>
    <w:rsid w:val="00B81126"/>
    <w:rsid w:val="00BD605E"/>
    <w:rsid w:val="00BF41B8"/>
    <w:rsid w:val="00BF6208"/>
    <w:rsid w:val="00C31867"/>
    <w:rsid w:val="00C825C2"/>
    <w:rsid w:val="00CB3800"/>
    <w:rsid w:val="00CE4D33"/>
    <w:rsid w:val="00D402DF"/>
    <w:rsid w:val="00D4488C"/>
    <w:rsid w:val="00D54FFB"/>
    <w:rsid w:val="00D75121"/>
    <w:rsid w:val="00D900E8"/>
    <w:rsid w:val="00DB780B"/>
    <w:rsid w:val="00DE6355"/>
    <w:rsid w:val="00DF7FB3"/>
    <w:rsid w:val="00E103A6"/>
    <w:rsid w:val="00E22A70"/>
    <w:rsid w:val="00E43B2E"/>
    <w:rsid w:val="00E462F4"/>
    <w:rsid w:val="00E47492"/>
    <w:rsid w:val="00ED68C5"/>
    <w:rsid w:val="00EF2755"/>
    <w:rsid w:val="00EF4F01"/>
    <w:rsid w:val="00F40F7C"/>
    <w:rsid w:val="00F55506"/>
    <w:rsid w:val="00F907EE"/>
    <w:rsid w:val="00FA1A0F"/>
    <w:rsid w:val="00FA7768"/>
    <w:rsid w:val="00FA77BE"/>
    <w:rsid w:val="00FE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KulikovVP</cp:lastModifiedBy>
  <cp:revision>14</cp:revision>
  <cp:lastPrinted>2020-11-18T04:41:00Z</cp:lastPrinted>
  <dcterms:created xsi:type="dcterms:W3CDTF">2019-10-30T04:33:00Z</dcterms:created>
  <dcterms:modified xsi:type="dcterms:W3CDTF">2020-11-18T04:42:00Z</dcterms:modified>
</cp:coreProperties>
</file>