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4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>мероприятий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</w:t>
      </w:r>
      <w:r w:rsidRPr="00B633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94" w:rsidRPr="00B63394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63394" w:rsidRPr="00B63394">
        <w:rPr>
          <w:rFonts w:ascii="Times New Roman" w:hAnsi="Times New Roman" w:cs="Times New Roman"/>
          <w:sz w:val="24"/>
          <w:szCs w:val="24"/>
        </w:rPr>
        <w:t>К</w:t>
      </w:r>
      <w:r w:rsidRPr="00B63394">
        <w:rPr>
          <w:rFonts w:ascii="Times New Roman" w:hAnsi="Times New Roman" w:cs="Times New Roman"/>
          <w:sz w:val="24"/>
          <w:szCs w:val="24"/>
        </w:rPr>
        <w:t>онтрольно-ревизионным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</w:t>
      </w:r>
    </w:p>
    <w:p w:rsidR="00486EF1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="00FA1A0F" w:rsidRPr="00B63394">
        <w:rPr>
          <w:rFonts w:ascii="Times New Roman" w:hAnsi="Times New Roman" w:cs="Times New Roman"/>
          <w:sz w:val="24"/>
          <w:szCs w:val="24"/>
        </w:rPr>
        <w:t xml:space="preserve">за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5B35" w:rsidRPr="00B63394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Pr="00B633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2552"/>
        <w:gridCol w:w="3969"/>
        <w:gridCol w:w="1559"/>
        <w:gridCol w:w="6662"/>
      </w:tblGrid>
      <w:tr w:rsidR="00C31867" w:rsidRPr="00C31867" w:rsidTr="008A3D3E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B6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="00B6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8A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="008A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2381" w:rsidRPr="00C31867" w:rsidTr="008A3D3E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1" w:rsidRPr="00C7636B" w:rsidRDefault="002B2381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1" w:rsidRPr="00C7636B" w:rsidRDefault="002B2381" w:rsidP="002B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 - Мансийска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проверка использования средств бюджета города Ханты - Мансийска, выделенных </w:t>
            </w:r>
            <w:r w:rsidR="0024440C" w:rsidRPr="00C7636B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и федеральных проектов (программ), портфелей (</w:t>
            </w:r>
            <w:r w:rsidR="0024440C" w:rsidRPr="00C7636B">
              <w:rPr>
                <w:rFonts w:ascii="Times New Roman" w:hAnsi="Times New Roman" w:cs="Times New Roman"/>
                <w:sz w:val="24"/>
                <w:szCs w:val="24"/>
              </w:rPr>
              <w:t>программ) ХМАО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>-ЮГРЫ, муниципальных проектов города Ханты – Мансийска,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целей, условий и порядка предоставления субсидий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="00F03840">
              <w:rPr>
                <w:rFonts w:ascii="Times New Roman" w:hAnsi="Times New Roman" w:cs="Times New Roman"/>
                <w:sz w:val="24"/>
                <w:szCs w:val="24"/>
              </w:rPr>
              <w:t>Развитие отдельных сек</w:t>
            </w:r>
            <w:r w:rsidR="00F03840" w:rsidRPr="00C7636B">
              <w:rPr>
                <w:rFonts w:ascii="Times New Roman" w:hAnsi="Times New Roman" w:cs="Times New Roman"/>
                <w:sz w:val="24"/>
                <w:szCs w:val="24"/>
              </w:rPr>
              <w:t>торов экономики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>», утверждённой постановлением администрации города Ханты - Мансийска от 30.12.2015 № 1514</w:t>
            </w:r>
          </w:p>
          <w:p w:rsidR="002B2381" w:rsidRPr="00C7636B" w:rsidRDefault="002B2381" w:rsidP="00D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B287C" w:rsidRPr="00C7636B">
              <w:rPr>
                <w:rFonts w:ascii="Times New Roman" w:hAnsi="Times New Roman"/>
                <w:sz w:val="24"/>
                <w:szCs w:val="24"/>
              </w:rPr>
              <w:t>01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87C" w:rsidRPr="00C7636B">
              <w:rPr>
                <w:rFonts w:ascii="Times New Roman" w:hAnsi="Times New Roman"/>
                <w:sz w:val="24"/>
                <w:szCs w:val="24"/>
              </w:rPr>
              <w:t>марта 2021 года № 30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381" w:rsidRPr="00C7636B" w:rsidRDefault="00DB287C" w:rsidP="002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287C" w:rsidRPr="00C7636B" w:rsidRDefault="00DB287C" w:rsidP="00DB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Объём проверенных финансовых средств за 2020 год 26 414 188,72 рублей.</w:t>
            </w:r>
          </w:p>
          <w:p w:rsidR="00DB287C" w:rsidRPr="00C7636B" w:rsidRDefault="00DB287C" w:rsidP="00DB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Акт проверки от 06.05.2021 № 2/21-ВМФК.</w:t>
            </w:r>
          </w:p>
          <w:p w:rsidR="002B2381" w:rsidRPr="00C7636B" w:rsidRDefault="00DB287C" w:rsidP="0024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24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на сумму </w:t>
            </w:r>
            <w:r w:rsidR="00DA7789" w:rsidRPr="00C7636B">
              <w:rPr>
                <w:rFonts w:ascii="Times New Roman" w:hAnsi="Times New Roman" w:cs="Times New Roman"/>
                <w:sz w:val="24"/>
                <w:szCs w:val="24"/>
              </w:rPr>
              <w:t>84 354,18 рубля</w:t>
            </w:r>
            <w:r w:rsidR="0024440C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бюджета автономного округа)</w:t>
            </w:r>
            <w:r w:rsidR="00C7636B">
              <w:rPr>
                <w:rFonts w:ascii="Times New Roman" w:hAnsi="Times New Roman" w:cs="Times New Roman"/>
                <w:sz w:val="24"/>
                <w:szCs w:val="24"/>
              </w:rPr>
              <w:t>. Вынесено представление об устранении нарушений и принятия мер по устранению причин и условий нарушений о 24.06.2021 № 3/2021</w:t>
            </w:r>
          </w:p>
        </w:tc>
      </w:tr>
      <w:tr w:rsidR="002B2381" w:rsidRPr="00C31867" w:rsidTr="008A3D3E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1" w:rsidRPr="00C7636B" w:rsidRDefault="00C7636B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B">
              <w:rPr>
                <w:rFonts w:ascii="Times New Roman" w:hAnsi="Times New Roman"/>
                <w:sz w:val="24"/>
                <w:szCs w:val="24"/>
              </w:rPr>
              <w:t>МБУ «Спортивная школа олимпийского резерва»</w:t>
            </w:r>
          </w:p>
          <w:p w:rsidR="002B2381" w:rsidRPr="00C7636B" w:rsidRDefault="002B2381" w:rsidP="002B23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36B">
              <w:rPr>
                <w:rFonts w:ascii="Times New Roman" w:hAnsi="Times New Roman"/>
                <w:sz w:val="24"/>
                <w:szCs w:val="24"/>
              </w:rPr>
              <w:t>Внеплановая камеральная проверка отдельных вопросов финансово - хозяйственной деятельности (в части расчётов с работниками по оплате труда) (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управления финансами Администрации города Ханты-Мансийска 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>от 06 апреля 2021    № 51).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81" w:rsidRPr="00C7636B" w:rsidRDefault="002B2381" w:rsidP="002B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финансовых средств </w:t>
            </w:r>
            <w:r w:rsidRPr="00C76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45 930 422,25 </w:t>
            </w:r>
            <w:r w:rsidRPr="00C7636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Акт проверки 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31.05.2021 № 3/21-ВМФК</w:t>
            </w:r>
          </w:p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11 нарушений на сумму 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>984 027,52 рублей.</w:t>
            </w:r>
          </w:p>
          <w:p w:rsidR="002B2381" w:rsidRPr="00C7636B" w:rsidRDefault="002B2381" w:rsidP="002B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636B" w:rsidRPr="00C31867" w:rsidTr="00865408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C7636B" w:rsidP="00C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C7636B" w:rsidP="00C76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Ханты - Мансийска</w:t>
            </w:r>
          </w:p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 использования средств бюджета города Ханты - Мансийска, выделенных на финансовое обеспечение затрат на организацию и проведение социально значимых просветительских мероприятий и (или) проектов в сфере духовно – нравственной культуры народов России, соблюдения целей, условий и порядка предоставления субсидий</w:t>
            </w:r>
          </w:p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от 19 апреля 2021 года № 57).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C7636B" w:rsidP="00C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Объём проверенных финансовых средств за 2020 год 5 800 000,00 рублей</w:t>
            </w:r>
          </w:p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Акт проверки от 11.06.2021 № 4/21-ВМФК.</w:t>
            </w:r>
          </w:p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Выявлено 7 нарушений на сумму 159 868,71 рублей.</w:t>
            </w:r>
          </w:p>
          <w:p w:rsidR="00C7636B" w:rsidRP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6B" w:rsidRPr="00C31867" w:rsidTr="008A3D3E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C7636B" w:rsidP="00C7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C7636B" w:rsidP="00F0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финансово </w:t>
            </w:r>
            <w:r w:rsidR="00F038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хозяйственной деятельности</w:t>
            </w:r>
            <w:r w:rsidR="0024440C">
              <w:rPr>
                <w:rFonts w:ascii="Times New Roman" w:hAnsi="Times New Roman"/>
                <w:sz w:val="24"/>
                <w:szCs w:val="24"/>
              </w:rPr>
              <w:t xml:space="preserve"> обществ, имеющих долю в уставном капитале, находящуюся в муниципальной собственности, при проведении ежегодных ревизий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8" w:rsidRDefault="0024440C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Плановые выездные проверки АО «Рыбокомбинат Ханты -Мансийский», </w:t>
            </w:r>
          </w:p>
          <w:p w:rsidR="00EA1288" w:rsidRDefault="0024440C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A1288" w:rsidRDefault="0024440C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«Информационно </w:t>
            </w:r>
            <w:r w:rsidR="00F038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расчётный центр», </w:t>
            </w:r>
          </w:p>
          <w:p w:rsidR="00EA1288" w:rsidRDefault="0024440C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«Дом быта «Сибирь», </w:t>
            </w:r>
          </w:p>
          <w:p w:rsidR="00EA1288" w:rsidRDefault="0024440C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ХантымансийскСибторг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ООО </w:t>
            </w:r>
            <w:r w:rsidR="002738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ХМГЭС», </w:t>
            </w:r>
          </w:p>
          <w:p w:rsidR="00F03840" w:rsidRDefault="00F03840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6B" w:rsidRPr="00C7636B" w:rsidRDefault="00C7636B" w:rsidP="0024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36B" w:rsidRPr="00C7636B" w:rsidRDefault="0024440C" w:rsidP="00C76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7636B" w:rsidRDefault="00C7636B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88" w:rsidRDefault="00EA1288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3 нарушения</w:t>
            </w:r>
            <w:r w:rsidR="0002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186" w:rsidRDefault="00025186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88" w:rsidRDefault="00EA1288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3 нарушения</w:t>
            </w:r>
            <w:r w:rsidR="0002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840" w:rsidRDefault="00F03840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4 нарушения.</w:t>
            </w:r>
          </w:p>
          <w:p w:rsidR="00F03840" w:rsidRDefault="00F03840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40" w:rsidRDefault="00F03840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3 нарушения.</w:t>
            </w:r>
          </w:p>
          <w:p w:rsidR="00F03840" w:rsidRDefault="00F03840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7 нарушений.</w:t>
            </w:r>
          </w:p>
          <w:p w:rsidR="00F03840" w:rsidRDefault="00F03840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имеют незначительный характер (оформление документов).</w:t>
            </w:r>
          </w:p>
          <w:p w:rsidR="00F03840" w:rsidRPr="00C7636B" w:rsidRDefault="00F03840" w:rsidP="00C76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6B" w:rsidRPr="00C31867" w:rsidTr="008A3D3E">
        <w:trPr>
          <w:trHeight w:val="300"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Зам. н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</w:t>
            </w: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Департамента управления финансами</w:t>
            </w:r>
          </w:p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города Ханты-Мансийска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36B" w:rsidRPr="00C31867" w:rsidTr="008A3D3E">
        <w:trPr>
          <w:trHeight w:val="30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В. П. Куликов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25186"/>
    <w:rsid w:val="00092221"/>
    <w:rsid w:val="000B3B00"/>
    <w:rsid w:val="000D1105"/>
    <w:rsid w:val="000E0C44"/>
    <w:rsid w:val="000F3A12"/>
    <w:rsid w:val="0011400A"/>
    <w:rsid w:val="001219A0"/>
    <w:rsid w:val="0014190A"/>
    <w:rsid w:val="00146CD8"/>
    <w:rsid w:val="00160044"/>
    <w:rsid w:val="001A29DC"/>
    <w:rsid w:val="001B02BA"/>
    <w:rsid w:val="001C35D2"/>
    <w:rsid w:val="001C39A9"/>
    <w:rsid w:val="001D1BCF"/>
    <w:rsid w:val="001E5E70"/>
    <w:rsid w:val="00212E50"/>
    <w:rsid w:val="00243A76"/>
    <w:rsid w:val="0024440C"/>
    <w:rsid w:val="00261826"/>
    <w:rsid w:val="002711C6"/>
    <w:rsid w:val="002738D0"/>
    <w:rsid w:val="00280B74"/>
    <w:rsid w:val="002B1354"/>
    <w:rsid w:val="002B2381"/>
    <w:rsid w:val="002B3126"/>
    <w:rsid w:val="002D530A"/>
    <w:rsid w:val="002D597B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84820"/>
    <w:rsid w:val="00486446"/>
    <w:rsid w:val="00486EF1"/>
    <w:rsid w:val="004B432D"/>
    <w:rsid w:val="004E63B5"/>
    <w:rsid w:val="00570659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90F7D"/>
    <w:rsid w:val="007B077F"/>
    <w:rsid w:val="007B3E1B"/>
    <w:rsid w:val="007D2122"/>
    <w:rsid w:val="007D30D7"/>
    <w:rsid w:val="007F3681"/>
    <w:rsid w:val="00825E49"/>
    <w:rsid w:val="008309B2"/>
    <w:rsid w:val="00864299"/>
    <w:rsid w:val="0089356B"/>
    <w:rsid w:val="008A3D3E"/>
    <w:rsid w:val="008D3AC8"/>
    <w:rsid w:val="008F50BF"/>
    <w:rsid w:val="008F62E9"/>
    <w:rsid w:val="00903CBE"/>
    <w:rsid w:val="0092045C"/>
    <w:rsid w:val="00926AD4"/>
    <w:rsid w:val="00931897"/>
    <w:rsid w:val="00986D83"/>
    <w:rsid w:val="009B0148"/>
    <w:rsid w:val="009D1684"/>
    <w:rsid w:val="009E1B85"/>
    <w:rsid w:val="00A05525"/>
    <w:rsid w:val="00A05CDF"/>
    <w:rsid w:val="00A478B5"/>
    <w:rsid w:val="00A77D95"/>
    <w:rsid w:val="00AA23B8"/>
    <w:rsid w:val="00AE7EF1"/>
    <w:rsid w:val="00B452DE"/>
    <w:rsid w:val="00B63394"/>
    <w:rsid w:val="00B81126"/>
    <w:rsid w:val="00B86060"/>
    <w:rsid w:val="00BD605E"/>
    <w:rsid w:val="00BE0A53"/>
    <w:rsid w:val="00BF41B8"/>
    <w:rsid w:val="00BF6208"/>
    <w:rsid w:val="00C05CBE"/>
    <w:rsid w:val="00C277E2"/>
    <w:rsid w:val="00C31867"/>
    <w:rsid w:val="00C55C98"/>
    <w:rsid w:val="00C7636B"/>
    <w:rsid w:val="00C825C2"/>
    <w:rsid w:val="00CA187E"/>
    <w:rsid w:val="00CB3800"/>
    <w:rsid w:val="00CE4D33"/>
    <w:rsid w:val="00D05A0A"/>
    <w:rsid w:val="00D2245A"/>
    <w:rsid w:val="00D402DF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E6355"/>
    <w:rsid w:val="00DF7FB3"/>
    <w:rsid w:val="00E103A6"/>
    <w:rsid w:val="00E22A70"/>
    <w:rsid w:val="00E43B2E"/>
    <w:rsid w:val="00E462F4"/>
    <w:rsid w:val="00E47492"/>
    <w:rsid w:val="00E75B35"/>
    <w:rsid w:val="00EA1288"/>
    <w:rsid w:val="00ED68C5"/>
    <w:rsid w:val="00EF2755"/>
    <w:rsid w:val="00EF4F01"/>
    <w:rsid w:val="00F03840"/>
    <w:rsid w:val="00F40F7C"/>
    <w:rsid w:val="00F55506"/>
    <w:rsid w:val="00F66152"/>
    <w:rsid w:val="00F86082"/>
    <w:rsid w:val="00F907EE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KulikovVP</cp:lastModifiedBy>
  <cp:revision>28</cp:revision>
  <cp:lastPrinted>2020-11-18T06:06:00Z</cp:lastPrinted>
  <dcterms:created xsi:type="dcterms:W3CDTF">2019-10-30T04:33:00Z</dcterms:created>
  <dcterms:modified xsi:type="dcterms:W3CDTF">2021-07-05T12:01:00Z</dcterms:modified>
</cp:coreProperties>
</file>