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67" w:rsidRPr="006A2D2B" w:rsidRDefault="00C31867" w:rsidP="00D4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2D2B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контрольных мероприятий, проведенных </w:t>
      </w:r>
      <w:r w:rsidR="00B215D0">
        <w:rPr>
          <w:rFonts w:ascii="Times New Roman" w:hAnsi="Times New Roman" w:cs="Times New Roman"/>
          <w:b/>
          <w:sz w:val="24"/>
          <w:szCs w:val="24"/>
        </w:rPr>
        <w:t>К</w:t>
      </w:r>
      <w:r w:rsidRPr="006A2D2B">
        <w:rPr>
          <w:rFonts w:ascii="Times New Roman" w:hAnsi="Times New Roman" w:cs="Times New Roman"/>
          <w:b/>
          <w:sz w:val="24"/>
          <w:szCs w:val="24"/>
        </w:rPr>
        <w:t>онтрольно-ревизионным</w:t>
      </w:r>
    </w:p>
    <w:p w:rsidR="00C31867" w:rsidRPr="006A2D2B" w:rsidRDefault="00C31867" w:rsidP="00D4488C">
      <w:pPr>
        <w:tabs>
          <w:tab w:val="center" w:pos="7001"/>
          <w:tab w:val="right" w:pos="140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2B">
        <w:rPr>
          <w:rFonts w:ascii="Times New Roman" w:hAnsi="Times New Roman" w:cs="Times New Roman"/>
          <w:b/>
          <w:sz w:val="24"/>
          <w:szCs w:val="24"/>
        </w:rPr>
        <w:t>управлением Департамента управления финансами Администрации города Ханты-Мансийска</w:t>
      </w:r>
    </w:p>
    <w:p w:rsidR="00486EF1" w:rsidRPr="006A2D2B" w:rsidRDefault="00FA1A0F" w:rsidP="00D4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75669">
        <w:rPr>
          <w:rFonts w:ascii="Times New Roman" w:hAnsi="Times New Roman" w:cs="Times New Roman"/>
          <w:b/>
          <w:sz w:val="24"/>
          <w:szCs w:val="24"/>
        </w:rPr>
        <w:t>4</w:t>
      </w:r>
      <w:r w:rsidR="007B3E1B">
        <w:rPr>
          <w:rFonts w:ascii="Times New Roman" w:hAnsi="Times New Roman" w:cs="Times New Roman"/>
          <w:b/>
          <w:sz w:val="24"/>
          <w:szCs w:val="24"/>
        </w:rPr>
        <w:t xml:space="preserve"> квартал 2020</w:t>
      </w:r>
      <w:r w:rsidR="00C31867" w:rsidRPr="006A2D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31867" w:rsidRDefault="00C31867" w:rsidP="00C3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402"/>
        <w:gridCol w:w="1560"/>
        <w:gridCol w:w="7512"/>
      </w:tblGrid>
      <w:tr w:rsidR="00C31867" w:rsidRPr="00C31867" w:rsidTr="00495E88">
        <w:trPr>
          <w:trHeight w:val="7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контрольного мероприятия </w:t>
            </w:r>
            <w:r w:rsidRPr="00C3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(Тема проверки, основание назначения проверки (ревизии)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Проверяемый период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Результаты контрольного мероприятия </w:t>
            </w:r>
            <w:r w:rsidRPr="00C3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(объем проверенных финансовых средств, в денежном выражении)</w:t>
            </w:r>
          </w:p>
        </w:tc>
      </w:tr>
      <w:tr w:rsidR="00C31867" w:rsidRPr="00C31867" w:rsidTr="00495E88">
        <w:trPr>
          <w:trHeight w:val="18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67" w:rsidRPr="00D20BF3" w:rsidRDefault="00C31867" w:rsidP="00B4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F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5E" w:rsidRPr="00D20BF3" w:rsidRDefault="00BD605E" w:rsidP="009C4A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20BF3">
              <w:rPr>
                <w:rFonts w:ascii="Times New Roman" w:hAnsi="Times New Roman" w:cs="Times New Roman"/>
              </w:rPr>
              <w:t>МБ</w:t>
            </w:r>
            <w:r w:rsidR="00864299" w:rsidRPr="00D20BF3">
              <w:rPr>
                <w:rFonts w:ascii="Times New Roman" w:hAnsi="Times New Roman" w:cs="Times New Roman"/>
              </w:rPr>
              <w:t>О</w:t>
            </w:r>
            <w:r w:rsidRPr="00D20BF3">
              <w:rPr>
                <w:rFonts w:ascii="Times New Roman" w:hAnsi="Times New Roman" w:cs="Times New Roman"/>
              </w:rPr>
              <w:t>У «</w:t>
            </w:r>
            <w:r w:rsidR="00864299" w:rsidRPr="00D20BF3">
              <w:rPr>
                <w:rFonts w:ascii="Times New Roman" w:hAnsi="Times New Roman" w:cs="Times New Roman"/>
              </w:rPr>
              <w:t xml:space="preserve">Средняя общеобразовательная школа с </w:t>
            </w:r>
            <w:r w:rsidR="00431D8D" w:rsidRPr="00D20BF3">
              <w:rPr>
                <w:rFonts w:ascii="Times New Roman" w:hAnsi="Times New Roman" w:cs="Times New Roman"/>
              </w:rPr>
              <w:t>№ 1 имени Созонова Юрия Георгиевича»</w:t>
            </w:r>
          </w:p>
          <w:p w:rsidR="00C31867" w:rsidRPr="00D20BF3" w:rsidRDefault="00C31867" w:rsidP="0043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299" w:rsidRPr="00D20BF3" w:rsidRDefault="00E462F4" w:rsidP="00E46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BF3">
              <w:rPr>
                <w:rFonts w:ascii="Times New Roman" w:hAnsi="Times New Roman" w:cs="Times New Roman"/>
              </w:rPr>
              <w:t>Проверка отдельных вопросов финансово-хозяйственной деятельности</w:t>
            </w:r>
            <w:r w:rsidR="006375FB" w:rsidRPr="00D20BF3">
              <w:rPr>
                <w:rFonts w:ascii="Times New Roman" w:hAnsi="Times New Roman" w:cs="Times New Roman"/>
              </w:rPr>
              <w:t>.</w:t>
            </w:r>
          </w:p>
          <w:p w:rsidR="00C31867" w:rsidRPr="00D20BF3" w:rsidRDefault="00E462F4" w:rsidP="0027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F3">
              <w:rPr>
                <w:rFonts w:ascii="Times New Roman" w:hAnsi="Times New Roman" w:cs="Times New Roman"/>
              </w:rPr>
              <w:t xml:space="preserve"> </w:t>
            </w:r>
            <w:r w:rsidR="00864299" w:rsidRPr="00D20BF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2711C6" w:rsidRPr="00D20BF3">
              <w:rPr>
                <w:rFonts w:ascii="Times New Roman" w:hAnsi="Times New Roman" w:cs="Times New Roman"/>
              </w:rPr>
              <w:t xml:space="preserve">риказ Департамента управления финансами Администрации города Ханты-Мансийска </w:t>
            </w:r>
            <w:r w:rsidR="00864299" w:rsidRPr="00D20BF3">
              <w:rPr>
                <w:rFonts w:ascii="Times New Roman" w:hAnsi="Times New Roman"/>
              </w:rPr>
              <w:t xml:space="preserve"> от </w:t>
            </w:r>
            <w:r w:rsidR="00275CC6" w:rsidRPr="00D20BF3">
              <w:rPr>
                <w:rFonts w:ascii="Times New Roman" w:hAnsi="Times New Roman"/>
              </w:rPr>
              <w:t>07</w:t>
            </w:r>
            <w:r w:rsidR="00864299" w:rsidRPr="00D20BF3">
              <w:rPr>
                <w:rFonts w:ascii="Times New Roman" w:hAnsi="Times New Roman"/>
              </w:rPr>
              <w:t xml:space="preserve"> </w:t>
            </w:r>
            <w:r w:rsidR="00275CC6" w:rsidRPr="00D20BF3">
              <w:rPr>
                <w:rFonts w:ascii="Times New Roman" w:hAnsi="Times New Roman"/>
              </w:rPr>
              <w:t>октября</w:t>
            </w:r>
            <w:r w:rsidR="00864299" w:rsidRPr="00D20BF3">
              <w:rPr>
                <w:rFonts w:ascii="Times New Roman" w:hAnsi="Times New Roman"/>
              </w:rPr>
              <w:t xml:space="preserve"> 2020 года № </w:t>
            </w:r>
            <w:r w:rsidR="00275CC6" w:rsidRPr="00D20BF3">
              <w:rPr>
                <w:rFonts w:ascii="Times New Roman" w:hAnsi="Times New Roman"/>
              </w:rPr>
              <w:t>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67" w:rsidRPr="00D20BF3" w:rsidRDefault="006375FB" w:rsidP="00BD6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BF3">
              <w:rPr>
                <w:rFonts w:ascii="Times New Roman" w:hAnsi="Times New Roman" w:cs="Times New Roman"/>
              </w:rPr>
              <w:t xml:space="preserve"> С 01 января </w:t>
            </w:r>
            <w:r w:rsidR="001D1BCF" w:rsidRPr="00D20BF3">
              <w:rPr>
                <w:rFonts w:ascii="Times New Roman" w:hAnsi="Times New Roman" w:cs="Times New Roman"/>
              </w:rPr>
              <w:t>2019 год</w:t>
            </w:r>
            <w:r w:rsidRPr="00D20BF3">
              <w:rPr>
                <w:rFonts w:ascii="Times New Roman" w:hAnsi="Times New Roman" w:cs="Times New Roman"/>
              </w:rPr>
              <w:t>а по 30 июня 2020 года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31867" w:rsidRPr="00D20BF3" w:rsidRDefault="006375FB" w:rsidP="00637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BF3">
              <w:rPr>
                <w:rFonts w:ascii="Times New Roman" w:hAnsi="Times New Roman" w:cs="Times New Roman"/>
              </w:rPr>
              <w:t xml:space="preserve">Плановая выездная проверка приостановлена, в связи с обстоятельствами, делающими невозможным дальнейшее проведение ревизии. </w:t>
            </w:r>
            <w:r w:rsidRPr="00D20BF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D20BF3">
              <w:rPr>
                <w:rFonts w:ascii="Times New Roman" w:hAnsi="Times New Roman" w:cs="Times New Roman"/>
              </w:rPr>
              <w:t xml:space="preserve">риказ Департамента управления финансами Администрации города Ханты-Мансийска </w:t>
            </w:r>
            <w:r w:rsidRPr="00D20BF3">
              <w:rPr>
                <w:rFonts w:ascii="Times New Roman" w:hAnsi="Times New Roman"/>
              </w:rPr>
              <w:t xml:space="preserve"> от 20 октября 2020 года № 212</w:t>
            </w:r>
            <w:r w:rsidR="000D67B5">
              <w:rPr>
                <w:rFonts w:ascii="Times New Roman" w:hAnsi="Times New Roman"/>
              </w:rPr>
              <w:t>.</w:t>
            </w:r>
          </w:p>
        </w:tc>
      </w:tr>
      <w:tr w:rsidR="001219A0" w:rsidRPr="00C31867" w:rsidTr="00495E88">
        <w:trPr>
          <w:trHeight w:val="18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A0" w:rsidRPr="00D20BF3" w:rsidRDefault="001219A0" w:rsidP="00B4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20BF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61" w:rsidRPr="00D20BF3" w:rsidRDefault="00F521CF" w:rsidP="00F52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BF3">
              <w:rPr>
                <w:rFonts w:ascii="Times New Roman" w:hAnsi="Times New Roman"/>
              </w:rPr>
              <w:t>Департамент муниципальной собственности Администрации города Ханты-Мансийска</w:t>
            </w:r>
          </w:p>
          <w:p w:rsidR="001219A0" w:rsidRPr="00D20BF3" w:rsidRDefault="001219A0" w:rsidP="001A29DC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A0" w:rsidRPr="00D20BF3" w:rsidRDefault="00FC527A" w:rsidP="007725D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0BF3">
              <w:rPr>
                <w:rFonts w:ascii="Times New Roman" w:hAnsi="Times New Roman"/>
              </w:rPr>
              <w:t>Внеплановая к</w:t>
            </w:r>
            <w:r w:rsidR="00BE0A53" w:rsidRPr="00D20BF3">
              <w:rPr>
                <w:rFonts w:ascii="Times New Roman" w:hAnsi="Times New Roman"/>
              </w:rPr>
              <w:t>амеральная</w:t>
            </w:r>
            <w:r w:rsidR="005B2FB4" w:rsidRPr="00D20BF3">
              <w:rPr>
                <w:rFonts w:ascii="Times New Roman" w:hAnsi="Times New Roman"/>
              </w:rPr>
              <w:t xml:space="preserve"> п</w:t>
            </w:r>
            <w:r w:rsidR="008305EB" w:rsidRPr="00D20BF3">
              <w:rPr>
                <w:rFonts w:ascii="Times New Roman" w:hAnsi="Times New Roman"/>
              </w:rPr>
              <w:t>роверка учета расчетов по оплате труда и начислениям на выплаты по оплате труда</w:t>
            </w:r>
            <w:r w:rsidR="00BE0A53" w:rsidRPr="00D20BF3">
              <w:rPr>
                <w:rFonts w:ascii="Times New Roman" w:hAnsi="Times New Roman"/>
              </w:rPr>
              <w:t>.</w:t>
            </w:r>
            <w:r w:rsidR="001A29DC" w:rsidRPr="00D20BF3">
              <w:rPr>
                <w:rFonts w:ascii="Times New Roman" w:hAnsi="Times New Roman"/>
              </w:rPr>
              <w:t xml:space="preserve"> </w:t>
            </w:r>
            <w:r w:rsidR="001A29DC" w:rsidRPr="00D20BF3">
              <w:rPr>
                <w:rFonts w:ascii="Times New Roman" w:hAnsi="Times New Roman" w:cs="Times New Roman"/>
              </w:rPr>
              <w:t>П</w:t>
            </w:r>
            <w:r w:rsidR="00BE0A53" w:rsidRPr="00D20BF3">
              <w:rPr>
                <w:rFonts w:ascii="Times New Roman" w:hAnsi="Times New Roman" w:cs="Times New Roman"/>
              </w:rPr>
              <w:t>риказ</w:t>
            </w:r>
            <w:r w:rsidR="001A29DC" w:rsidRPr="00D20BF3">
              <w:rPr>
                <w:rFonts w:ascii="Times New Roman" w:hAnsi="Times New Roman" w:cs="Times New Roman"/>
              </w:rPr>
              <w:t xml:space="preserve"> Департамента управления финансами Администрации города Ханты-Мансийска </w:t>
            </w:r>
            <w:r w:rsidR="001A29DC" w:rsidRPr="00D20BF3">
              <w:rPr>
                <w:rFonts w:ascii="Times New Roman" w:hAnsi="Times New Roman"/>
              </w:rPr>
              <w:t>от</w:t>
            </w:r>
            <w:r w:rsidR="00BE0A53" w:rsidRPr="00D20BF3">
              <w:rPr>
                <w:rFonts w:ascii="Times New Roman" w:hAnsi="Times New Roman"/>
              </w:rPr>
              <w:t xml:space="preserve"> </w:t>
            </w:r>
            <w:r w:rsidR="007725DA" w:rsidRPr="00D20BF3">
              <w:rPr>
                <w:rFonts w:ascii="Times New Roman" w:hAnsi="Times New Roman"/>
              </w:rPr>
              <w:t>30</w:t>
            </w:r>
            <w:r w:rsidR="00BE0A53" w:rsidRPr="00D20BF3">
              <w:rPr>
                <w:rFonts w:ascii="Times New Roman" w:hAnsi="Times New Roman"/>
              </w:rPr>
              <w:t xml:space="preserve"> </w:t>
            </w:r>
            <w:r w:rsidR="007725DA" w:rsidRPr="00D20BF3">
              <w:rPr>
                <w:rFonts w:ascii="Times New Roman" w:hAnsi="Times New Roman"/>
              </w:rPr>
              <w:t>ноября 2020 № 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A0" w:rsidRPr="00D20BF3" w:rsidRDefault="00A75669" w:rsidP="00A7566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0BF3">
              <w:rPr>
                <w:rFonts w:ascii="Times New Roman" w:hAnsi="Times New Roman" w:cs="Times New Roman"/>
              </w:rPr>
              <w:t>С 01 марта  по 30 ноября 2020 года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77E2" w:rsidRPr="003B5788" w:rsidRDefault="00C277E2" w:rsidP="00C277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5788">
              <w:rPr>
                <w:rFonts w:ascii="Times New Roman" w:hAnsi="Times New Roman" w:cs="Times New Roman"/>
                <w:color w:val="000000" w:themeColor="text1"/>
              </w:rPr>
              <w:t xml:space="preserve">Объём проверенных финансовых средств </w:t>
            </w:r>
            <w:r w:rsidR="00CF3FFB" w:rsidRPr="003B5788">
              <w:rPr>
                <w:rFonts w:ascii="Times New Roman" w:hAnsi="Times New Roman" w:cs="Times New Roman"/>
                <w:color w:val="000000" w:themeColor="text1"/>
              </w:rPr>
              <w:t xml:space="preserve"> за 2020 год – 27 001 305,60 </w:t>
            </w:r>
            <w:r w:rsidRPr="003B5788">
              <w:rPr>
                <w:rFonts w:ascii="Times New Roman" w:eastAsia="Times New Roman" w:hAnsi="Times New Roman" w:cs="Times New Roman"/>
                <w:color w:val="000000" w:themeColor="text1"/>
              </w:rPr>
              <w:t>рублей</w:t>
            </w:r>
            <w:r w:rsidRPr="003B57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B5788" w:rsidRDefault="00A05CDF" w:rsidP="00A05C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B5788">
              <w:rPr>
                <w:rFonts w:ascii="Times New Roman" w:hAnsi="Times New Roman"/>
                <w:color w:val="000000" w:themeColor="text1"/>
              </w:rPr>
              <w:t xml:space="preserve">Подготовлен </w:t>
            </w:r>
            <w:r w:rsidRPr="003B5788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Акт </w:t>
            </w:r>
            <w:r w:rsidR="00F35248" w:rsidRPr="003B5788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внеплановой </w:t>
            </w:r>
            <w:r w:rsidR="00BE0A53" w:rsidRPr="003B5788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 камеральной </w:t>
            </w:r>
            <w:r w:rsidRPr="003B5788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проверки </w:t>
            </w:r>
            <w:r w:rsidR="003B5788" w:rsidRPr="003B5788">
              <w:rPr>
                <w:rFonts w:ascii="Times New Roman" w:hAnsi="Times New Roman"/>
                <w:color w:val="000000" w:themeColor="text1"/>
              </w:rPr>
              <w:t>учета расчетов по оплате труда и начислениям на выплаты по оплате труда</w:t>
            </w:r>
            <w:r w:rsidR="006E6E62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6E6E62" w:rsidRPr="003B5788" w:rsidRDefault="006E6E62" w:rsidP="00A05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</w:rPr>
              <w:t>Порядок учета соответству</w:t>
            </w:r>
            <w:r w:rsidR="004B2889"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 xml:space="preserve">т требованиям законодательства </w:t>
            </w:r>
            <w:r w:rsidR="004B2889"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оссийской Федерации.</w:t>
            </w:r>
          </w:p>
          <w:p w:rsidR="003B5788" w:rsidRPr="000D67B5" w:rsidRDefault="000D67B5" w:rsidP="00A05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0D67B5">
              <w:rPr>
                <w:rFonts w:ascii="Times New Roman" w:hAnsi="Times New Roman"/>
                <w:color w:val="000000" w:themeColor="text1"/>
              </w:rPr>
              <w:t>Представления и предписания не выдавал</w:t>
            </w:r>
            <w:r w:rsidR="00013604">
              <w:rPr>
                <w:rFonts w:ascii="Times New Roman" w:hAnsi="Times New Roman"/>
                <w:color w:val="000000" w:themeColor="text1"/>
              </w:rPr>
              <w:t>и</w:t>
            </w:r>
            <w:r w:rsidRPr="000D67B5">
              <w:rPr>
                <w:rFonts w:ascii="Times New Roman" w:hAnsi="Times New Roman"/>
                <w:color w:val="000000" w:themeColor="text1"/>
              </w:rPr>
              <w:t>сь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A05CDF" w:rsidRPr="00D20BF3" w:rsidRDefault="00A05CDF" w:rsidP="00F71CA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62E9" w:rsidRPr="00C31867" w:rsidTr="00495E88">
        <w:trPr>
          <w:trHeight w:val="18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2E9" w:rsidRPr="00D20BF3" w:rsidRDefault="008F62E9" w:rsidP="00B4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F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2E9" w:rsidRPr="00D20BF3" w:rsidRDefault="005B2FB4" w:rsidP="005B2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BF3">
              <w:rPr>
                <w:rFonts w:ascii="Times New Roman" w:hAnsi="Times New Roman"/>
              </w:rPr>
              <w:t>МБУ «Городская централизованная библиотечная система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5EB" w:rsidRPr="00D20BF3" w:rsidRDefault="008F62E9" w:rsidP="00830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BF3">
              <w:rPr>
                <w:rFonts w:ascii="Times New Roman" w:hAnsi="Times New Roman"/>
              </w:rPr>
              <w:t xml:space="preserve">Камеральная проверка </w:t>
            </w:r>
            <w:r w:rsidR="008305EB" w:rsidRPr="00D20BF3">
              <w:rPr>
                <w:rFonts w:ascii="Times New Roman" w:hAnsi="Times New Roman"/>
              </w:rPr>
              <w:t xml:space="preserve"> расчетов с подотчетными лицами.</w:t>
            </w:r>
          </w:p>
          <w:p w:rsidR="008F62E9" w:rsidRPr="00D20BF3" w:rsidRDefault="008305EB" w:rsidP="0006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BF3">
              <w:rPr>
                <w:rFonts w:ascii="Times New Roman" w:hAnsi="Times New Roman" w:cs="Times New Roman"/>
              </w:rPr>
              <w:t>Приказ</w:t>
            </w:r>
            <w:r w:rsidR="008F62E9" w:rsidRPr="00D20BF3">
              <w:rPr>
                <w:rFonts w:ascii="Times New Roman" w:hAnsi="Times New Roman" w:cs="Times New Roman"/>
              </w:rPr>
              <w:t xml:space="preserve"> Департамента управления финансами Администрации города Ханты-Мансийска </w:t>
            </w:r>
            <w:r w:rsidR="008F62E9" w:rsidRPr="00D20BF3">
              <w:rPr>
                <w:rFonts w:ascii="Times New Roman" w:hAnsi="Times New Roman"/>
              </w:rPr>
              <w:t xml:space="preserve">от </w:t>
            </w:r>
            <w:r w:rsidR="0006238D" w:rsidRPr="00D20BF3">
              <w:rPr>
                <w:rFonts w:ascii="Times New Roman" w:hAnsi="Times New Roman"/>
              </w:rPr>
              <w:t>01</w:t>
            </w:r>
            <w:r w:rsidR="00D2245A" w:rsidRPr="00D20BF3">
              <w:rPr>
                <w:rFonts w:ascii="Times New Roman" w:hAnsi="Times New Roman"/>
              </w:rPr>
              <w:t xml:space="preserve"> </w:t>
            </w:r>
            <w:r w:rsidR="0006238D" w:rsidRPr="00D20BF3">
              <w:rPr>
                <w:rFonts w:ascii="Times New Roman" w:hAnsi="Times New Roman"/>
              </w:rPr>
              <w:t>декабря</w:t>
            </w:r>
            <w:r w:rsidR="008F62E9" w:rsidRPr="00D20BF3">
              <w:rPr>
                <w:rFonts w:ascii="Times New Roman" w:hAnsi="Times New Roman"/>
              </w:rPr>
              <w:t xml:space="preserve">  2020 №</w:t>
            </w:r>
            <w:r w:rsidR="0006238D" w:rsidRPr="00D20BF3">
              <w:rPr>
                <w:rFonts w:ascii="Times New Roman" w:hAnsi="Times New Roman"/>
              </w:rPr>
              <w:t xml:space="preserve"> 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2E9" w:rsidRPr="00D20BF3" w:rsidRDefault="0066770D" w:rsidP="00667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BF3">
              <w:rPr>
                <w:rFonts w:ascii="Times New Roman" w:hAnsi="Times New Roman" w:cs="Times New Roman"/>
              </w:rPr>
              <w:t>С 01 января по 31 декабря 2019 года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245A" w:rsidRDefault="001F2102" w:rsidP="001F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5788">
              <w:rPr>
                <w:rFonts w:ascii="Times New Roman" w:hAnsi="Times New Roman" w:cs="Times New Roman"/>
                <w:color w:val="000000" w:themeColor="text1"/>
              </w:rPr>
              <w:t xml:space="preserve">Объём проверенных финансовых средств  </w:t>
            </w:r>
            <w:r>
              <w:rPr>
                <w:rFonts w:ascii="Times New Roman" w:hAnsi="Times New Roman" w:cs="Times New Roman"/>
                <w:color w:val="000000" w:themeColor="text1"/>
              </w:rPr>
              <w:t>за период</w:t>
            </w:r>
            <w:r w:rsidRPr="003B5788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1 441 787,74</w:t>
            </w:r>
            <w:r w:rsidRPr="003B57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B5788">
              <w:rPr>
                <w:rFonts w:ascii="Times New Roman" w:eastAsia="Times New Roman" w:hAnsi="Times New Roman" w:cs="Times New Roman"/>
                <w:color w:val="000000" w:themeColor="text1"/>
              </w:rPr>
              <w:t>рублей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124158" w:rsidRDefault="00124158" w:rsidP="001241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5788">
              <w:rPr>
                <w:rFonts w:ascii="Times New Roman" w:hAnsi="Times New Roman"/>
                <w:color w:val="000000" w:themeColor="text1"/>
              </w:rPr>
              <w:t xml:space="preserve">Подготовлен </w:t>
            </w:r>
            <w:r w:rsidRPr="003B5788">
              <w:rPr>
                <w:rFonts w:ascii="Times New Roman" w:hAnsi="Times New Roman" w:cs="Times New Roman"/>
                <w:color w:val="000000" w:themeColor="text1"/>
                <w:spacing w:val="-2"/>
              </w:rPr>
              <w:t>Акт   камеральной  проверки</w:t>
            </w:r>
            <w:r w:rsidRPr="00D20BF3">
              <w:rPr>
                <w:rFonts w:ascii="Times New Roman" w:hAnsi="Times New Roman"/>
              </w:rPr>
              <w:t xml:space="preserve"> расчетов с подотчетными лицами</w:t>
            </w:r>
            <w:r>
              <w:rPr>
                <w:rFonts w:ascii="Times New Roman" w:hAnsi="Times New Roman"/>
              </w:rPr>
              <w:t>.</w:t>
            </w:r>
          </w:p>
          <w:p w:rsidR="00BE0AEA" w:rsidRDefault="00BE0AEA" w:rsidP="00BE0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Денежные средства незаконно </w:t>
            </w:r>
            <w:r w:rsidR="00013604">
              <w:rPr>
                <w:rFonts w:ascii="Times New Roman" w:hAnsi="Times New Roman"/>
              </w:rPr>
              <w:t>вы</w:t>
            </w:r>
            <w:r>
              <w:rPr>
                <w:rFonts w:ascii="Times New Roman" w:hAnsi="Times New Roman"/>
              </w:rPr>
              <w:t>плачен</w:t>
            </w:r>
            <w:r w:rsidR="00013604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ы</w:t>
            </w:r>
            <w:r w:rsidR="00013604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при прохождении предварительного медицинского осмотра при трудоустройстве на работу в сумме 7 845,00 рублей возмещены в полном объеме.</w:t>
            </w:r>
          </w:p>
          <w:p w:rsidR="00BE0AEA" w:rsidRPr="00D20BF3" w:rsidRDefault="00BE0AEA" w:rsidP="00BE0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7B5">
              <w:rPr>
                <w:rFonts w:ascii="Times New Roman" w:hAnsi="Times New Roman"/>
                <w:color w:val="000000" w:themeColor="text1"/>
              </w:rPr>
              <w:t>Предста</w:t>
            </w:r>
            <w:r w:rsidR="00013604">
              <w:rPr>
                <w:rFonts w:ascii="Times New Roman" w:hAnsi="Times New Roman"/>
                <w:color w:val="000000" w:themeColor="text1"/>
              </w:rPr>
              <w:t>вления и предписания не выдавали</w:t>
            </w:r>
            <w:r w:rsidRPr="000D67B5">
              <w:rPr>
                <w:rFonts w:ascii="Times New Roman" w:hAnsi="Times New Roman"/>
                <w:color w:val="000000" w:themeColor="text1"/>
              </w:rPr>
              <w:t>сь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C31867" w:rsidRPr="00C31867" w:rsidTr="00495E88">
        <w:trPr>
          <w:trHeight w:val="300"/>
        </w:trPr>
        <w:tc>
          <w:tcPr>
            <w:tcW w:w="62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04" w:rsidRDefault="00013604" w:rsidP="0055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3604" w:rsidRDefault="00013604" w:rsidP="0055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3604" w:rsidRDefault="00013604" w:rsidP="0055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1867" w:rsidRPr="00C31867" w:rsidRDefault="00553C09" w:rsidP="00B2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302A8A" w:rsidRPr="00C31867">
              <w:rPr>
                <w:rFonts w:ascii="Times New Roman" w:eastAsia="Times New Roman" w:hAnsi="Times New Roman" w:cs="Times New Roman"/>
                <w:color w:val="000000"/>
              </w:rPr>
              <w:t>ачальник Контрольно-ревизионного управления Департамента управления финансами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1867" w:rsidRPr="00C31867" w:rsidTr="00495E88">
        <w:trPr>
          <w:trHeight w:val="300"/>
        </w:trPr>
        <w:tc>
          <w:tcPr>
            <w:tcW w:w="62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867" w:rsidRPr="00C31867" w:rsidRDefault="00553C09" w:rsidP="00553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А.В.Кузнецов</w:t>
            </w:r>
          </w:p>
        </w:tc>
      </w:tr>
    </w:tbl>
    <w:p w:rsidR="00C31867" w:rsidRPr="00C31867" w:rsidRDefault="00C31867" w:rsidP="003B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1867" w:rsidRPr="00C31867" w:rsidSect="00FA7768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6EF1"/>
    <w:rsid w:val="0001083C"/>
    <w:rsid w:val="00013604"/>
    <w:rsid w:val="0006238D"/>
    <w:rsid w:val="00092221"/>
    <w:rsid w:val="000B3B00"/>
    <w:rsid w:val="000D1105"/>
    <w:rsid w:val="000D67B5"/>
    <w:rsid w:val="000E0C44"/>
    <w:rsid w:val="000F3A12"/>
    <w:rsid w:val="0011400A"/>
    <w:rsid w:val="001219A0"/>
    <w:rsid w:val="00124158"/>
    <w:rsid w:val="0014190A"/>
    <w:rsid w:val="001A29DC"/>
    <w:rsid w:val="001B02BA"/>
    <w:rsid w:val="001C35D2"/>
    <w:rsid w:val="001C39A9"/>
    <w:rsid w:val="001D1BCF"/>
    <w:rsid w:val="001E5E70"/>
    <w:rsid w:val="001F2102"/>
    <w:rsid w:val="00212E50"/>
    <w:rsid w:val="00261826"/>
    <w:rsid w:val="002711C6"/>
    <w:rsid w:val="00275CC6"/>
    <w:rsid w:val="00280B74"/>
    <w:rsid w:val="002B3126"/>
    <w:rsid w:val="002D530A"/>
    <w:rsid w:val="002D597B"/>
    <w:rsid w:val="00302A8A"/>
    <w:rsid w:val="0030684B"/>
    <w:rsid w:val="003144D3"/>
    <w:rsid w:val="00327324"/>
    <w:rsid w:val="00331F61"/>
    <w:rsid w:val="00337450"/>
    <w:rsid w:val="00340A07"/>
    <w:rsid w:val="003550DC"/>
    <w:rsid w:val="0036666D"/>
    <w:rsid w:val="003978FF"/>
    <w:rsid w:val="003A2FF7"/>
    <w:rsid w:val="003B5788"/>
    <w:rsid w:val="003B7343"/>
    <w:rsid w:val="003F4AD9"/>
    <w:rsid w:val="004000C2"/>
    <w:rsid w:val="00431D8D"/>
    <w:rsid w:val="00484820"/>
    <w:rsid w:val="00486446"/>
    <w:rsid w:val="00486EF1"/>
    <w:rsid w:val="00495E88"/>
    <w:rsid w:val="004B2889"/>
    <w:rsid w:val="004B432D"/>
    <w:rsid w:val="004E63B5"/>
    <w:rsid w:val="00553C09"/>
    <w:rsid w:val="00570659"/>
    <w:rsid w:val="00572424"/>
    <w:rsid w:val="00595FD5"/>
    <w:rsid w:val="005A4B43"/>
    <w:rsid w:val="005B2FB4"/>
    <w:rsid w:val="005D4B80"/>
    <w:rsid w:val="005F24D9"/>
    <w:rsid w:val="00633626"/>
    <w:rsid w:val="006375FB"/>
    <w:rsid w:val="0066770D"/>
    <w:rsid w:val="00684974"/>
    <w:rsid w:val="006A2D2B"/>
    <w:rsid w:val="006A74AF"/>
    <w:rsid w:val="006B301B"/>
    <w:rsid w:val="006E6E62"/>
    <w:rsid w:val="00714440"/>
    <w:rsid w:val="00732C18"/>
    <w:rsid w:val="007440E1"/>
    <w:rsid w:val="00761EB7"/>
    <w:rsid w:val="007725DA"/>
    <w:rsid w:val="007B077F"/>
    <w:rsid w:val="007B3E1B"/>
    <w:rsid w:val="007D30D7"/>
    <w:rsid w:val="007F3681"/>
    <w:rsid w:val="00825E49"/>
    <w:rsid w:val="0082778E"/>
    <w:rsid w:val="008305EB"/>
    <w:rsid w:val="00864299"/>
    <w:rsid w:val="0089356B"/>
    <w:rsid w:val="008F50BF"/>
    <w:rsid w:val="008F62E9"/>
    <w:rsid w:val="00903CBE"/>
    <w:rsid w:val="0092045C"/>
    <w:rsid w:val="00926AD4"/>
    <w:rsid w:val="00931897"/>
    <w:rsid w:val="00986D83"/>
    <w:rsid w:val="009B0148"/>
    <w:rsid w:val="009C4AFF"/>
    <w:rsid w:val="009D1684"/>
    <w:rsid w:val="00A05525"/>
    <w:rsid w:val="00A05CDF"/>
    <w:rsid w:val="00A75669"/>
    <w:rsid w:val="00A77D95"/>
    <w:rsid w:val="00B215D0"/>
    <w:rsid w:val="00B452DE"/>
    <w:rsid w:val="00B81126"/>
    <w:rsid w:val="00B94BB6"/>
    <w:rsid w:val="00BD605E"/>
    <w:rsid w:val="00BE0A53"/>
    <w:rsid w:val="00BE0AEA"/>
    <w:rsid w:val="00BF41B8"/>
    <w:rsid w:val="00BF6208"/>
    <w:rsid w:val="00C277E2"/>
    <w:rsid w:val="00C31867"/>
    <w:rsid w:val="00C825C2"/>
    <w:rsid w:val="00CA187E"/>
    <w:rsid w:val="00CB3800"/>
    <w:rsid w:val="00CE4D33"/>
    <w:rsid w:val="00CF3FFB"/>
    <w:rsid w:val="00D20BF3"/>
    <w:rsid w:val="00D2245A"/>
    <w:rsid w:val="00D402DF"/>
    <w:rsid w:val="00D4488C"/>
    <w:rsid w:val="00D54FFB"/>
    <w:rsid w:val="00D75121"/>
    <w:rsid w:val="00D900E8"/>
    <w:rsid w:val="00DB780B"/>
    <w:rsid w:val="00DD0C11"/>
    <w:rsid w:val="00DE6355"/>
    <w:rsid w:val="00DF7FB3"/>
    <w:rsid w:val="00E103A6"/>
    <w:rsid w:val="00E22A70"/>
    <w:rsid w:val="00E43B2E"/>
    <w:rsid w:val="00E462F4"/>
    <w:rsid w:val="00E47492"/>
    <w:rsid w:val="00ED68C5"/>
    <w:rsid w:val="00EF2755"/>
    <w:rsid w:val="00EF4F01"/>
    <w:rsid w:val="00F35248"/>
    <w:rsid w:val="00F40F7C"/>
    <w:rsid w:val="00F521CF"/>
    <w:rsid w:val="00F55506"/>
    <w:rsid w:val="00F66152"/>
    <w:rsid w:val="00F71CA9"/>
    <w:rsid w:val="00F86082"/>
    <w:rsid w:val="00F907EE"/>
    <w:rsid w:val="00FA1A0F"/>
    <w:rsid w:val="00FA7768"/>
    <w:rsid w:val="00FA77BE"/>
    <w:rsid w:val="00FC527A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0BF2A-E507-4A93-A2EA-5BFD3C3B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C4A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3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Кузнецов Андрей Валентинович</cp:lastModifiedBy>
  <cp:revision>45</cp:revision>
  <cp:lastPrinted>2021-01-11T12:47:00Z</cp:lastPrinted>
  <dcterms:created xsi:type="dcterms:W3CDTF">2019-10-30T04:33:00Z</dcterms:created>
  <dcterms:modified xsi:type="dcterms:W3CDTF">2021-01-11T12:48:00Z</dcterms:modified>
</cp:coreProperties>
</file>