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65" w:rsidRDefault="00A46965" w:rsidP="00A4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Согласовано:                                                                                               </w:t>
      </w:r>
      <w:r w:rsidR="0059608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Утверждаю: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Глава </w:t>
      </w:r>
      <w:r w:rsidR="00815E6B" w:rsidRPr="00343F39">
        <w:rPr>
          <w:rFonts w:ascii="Times New Roman" w:hAnsi="Times New Roman"/>
          <w:bCs/>
          <w:sz w:val="24"/>
          <w:szCs w:val="24"/>
          <w:lang w:val="ru-RU"/>
        </w:rPr>
        <w:t>города Ханты-Мансийска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>Директор Департамента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</w:t>
      </w:r>
      <w:r w:rsidR="00815E6B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       управления финансами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________________М.П. </w:t>
      </w:r>
      <w:proofErr w:type="spellStart"/>
      <w:r w:rsidRPr="00343F39">
        <w:rPr>
          <w:rFonts w:ascii="Times New Roman" w:hAnsi="Times New Roman"/>
          <w:bCs/>
          <w:sz w:val="24"/>
          <w:szCs w:val="24"/>
          <w:lang w:val="ru-RU"/>
        </w:rPr>
        <w:t>Ряшин</w:t>
      </w:r>
      <w:proofErr w:type="spellEnd"/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</w:t>
      </w:r>
      <w:proofErr w:type="spellStart"/>
      <w:r w:rsidR="00596080">
        <w:rPr>
          <w:rFonts w:ascii="Times New Roman" w:hAnsi="Times New Roman"/>
          <w:bCs/>
          <w:sz w:val="24"/>
          <w:szCs w:val="24"/>
          <w:lang w:val="ru-RU"/>
        </w:rPr>
        <w:t>________________О.И.Граф</w:t>
      </w:r>
      <w:proofErr w:type="spellEnd"/>
    </w:p>
    <w:p w:rsidR="00A46965" w:rsidRPr="00C41265" w:rsidRDefault="002C63C1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u w:val="single"/>
          <w:lang w:val="ru-RU"/>
        </w:rPr>
        <w:t>«___</w:t>
      </w:r>
      <w:r w:rsidR="00596080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» </w:t>
      </w:r>
      <w:r w:rsidR="000575A7">
        <w:rPr>
          <w:rFonts w:ascii="Times New Roman" w:hAnsi="Times New Roman"/>
          <w:bCs/>
          <w:sz w:val="24"/>
          <w:szCs w:val="24"/>
          <w:u w:val="single"/>
          <w:lang w:val="ru-RU"/>
        </w:rPr>
        <w:t>декабря</w:t>
      </w:r>
      <w:r w:rsidR="00706DE7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</w:t>
      </w:r>
      <w:r w:rsidR="00596080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</w:t>
      </w:r>
      <w:r w:rsidR="00A46965"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>201</w:t>
      </w:r>
      <w:r w:rsidR="00706DE7">
        <w:rPr>
          <w:rFonts w:ascii="Times New Roman" w:hAnsi="Times New Roman"/>
          <w:bCs/>
          <w:sz w:val="24"/>
          <w:szCs w:val="24"/>
          <w:u w:val="single"/>
          <w:lang w:val="ru-RU"/>
        </w:rPr>
        <w:t>9</w:t>
      </w:r>
      <w:r w:rsidR="00A46965"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г. 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             </w:t>
      </w:r>
      <w:r w:rsidR="00A46965" w:rsidRPr="00C41265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6DE7">
        <w:rPr>
          <w:rFonts w:ascii="Times New Roman" w:hAnsi="Times New Roman"/>
          <w:bCs/>
          <w:sz w:val="24"/>
          <w:szCs w:val="24"/>
          <w:u w:val="single"/>
          <w:lang w:val="ru-RU"/>
        </w:rPr>
        <w:t>«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>____</w:t>
      </w:r>
      <w:r w:rsidR="00596080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» </w:t>
      </w:r>
      <w:r w:rsidR="000575A7">
        <w:rPr>
          <w:rFonts w:ascii="Times New Roman" w:hAnsi="Times New Roman"/>
          <w:bCs/>
          <w:sz w:val="24"/>
          <w:szCs w:val="24"/>
          <w:u w:val="single"/>
          <w:lang w:val="ru-RU"/>
        </w:rPr>
        <w:t>декабря</w:t>
      </w:r>
      <w:r w:rsidR="00596080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</w:t>
      </w:r>
      <w:r w:rsidR="00A46965"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>201</w:t>
      </w:r>
      <w:r w:rsidR="00706DE7">
        <w:rPr>
          <w:rFonts w:ascii="Times New Roman" w:hAnsi="Times New Roman"/>
          <w:bCs/>
          <w:sz w:val="24"/>
          <w:szCs w:val="24"/>
          <w:u w:val="single"/>
          <w:lang w:val="ru-RU"/>
        </w:rPr>
        <w:t>9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г.</w:t>
      </w:r>
    </w:p>
    <w:p w:rsidR="00A46965" w:rsidRPr="00CD29CF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A46965" w:rsidRPr="00C15BC2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План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контрольных мероприятий</w:t>
      </w:r>
    </w:p>
    <w:p w:rsidR="00A46965" w:rsidRPr="00C15BC2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контрольно-ревизионн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ого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управлени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я</w:t>
      </w:r>
    </w:p>
    <w:p w:rsidR="00A46965" w:rsidRPr="0074055A" w:rsidRDefault="00A46965" w:rsidP="00A46965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A46965" w:rsidRPr="0074055A" w:rsidRDefault="00A46965" w:rsidP="00A46965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A46965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в сфере 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муниципально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го 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финансово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го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контрол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я </w:t>
      </w:r>
    </w:p>
    <w:p w:rsidR="00A46965" w:rsidRPr="00C15BC2" w:rsidRDefault="000575A7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на 2020</w:t>
      </w:r>
      <w:r w:rsidR="00A46965">
        <w:rPr>
          <w:rFonts w:ascii="Times New Roman" w:hAnsi="Times New Roman"/>
          <w:sz w:val="24"/>
          <w:szCs w:val="24"/>
          <w:lang w:val="ru-RU" w:eastAsia="ru-RU" w:bidi="ar-SA"/>
        </w:rPr>
        <w:t xml:space="preserve"> год</w:t>
      </w:r>
    </w:p>
    <w:p w:rsidR="00A46965" w:rsidRPr="00736E3B" w:rsidRDefault="00A46965" w:rsidP="00A469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1"/>
        <w:gridCol w:w="1134"/>
        <w:gridCol w:w="1418"/>
        <w:gridCol w:w="2693"/>
        <w:gridCol w:w="1559"/>
      </w:tblGrid>
      <w:tr w:rsidR="00A46965" w:rsidRPr="00A64285" w:rsidTr="00A64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A64285">
              <w:rPr>
                <w:rFonts w:ascii="Times New Roman" w:hAnsi="Times New Roman"/>
                <w:lang w:val="ru-RU" w:eastAsia="ru-RU" w:bidi="ar-SA"/>
              </w:rPr>
              <w:t>п</w:t>
            </w:r>
            <w:proofErr w:type="spellEnd"/>
            <w:proofErr w:type="gramEnd"/>
            <w:r w:rsidRPr="00A64285">
              <w:rPr>
                <w:rFonts w:ascii="Times New Roman" w:hAnsi="Times New Roman"/>
                <w:lang w:val="ru-RU" w:eastAsia="ru-RU" w:bidi="ar-SA"/>
              </w:rPr>
              <w:t>/</w:t>
            </w:r>
            <w:proofErr w:type="spellStart"/>
            <w:r w:rsidRPr="00A64285">
              <w:rPr>
                <w:rFonts w:ascii="Times New Roman" w:hAnsi="Times New Roman"/>
                <w:lang w:val="ru-RU" w:eastAsia="ru-RU" w:bidi="ar-SA"/>
              </w:rPr>
              <w:t>п</w:t>
            </w:r>
            <w:proofErr w:type="spellEnd"/>
            <w:r w:rsidRPr="00A64285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Наименование объекта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 xml:space="preserve">Проверяемый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Вид контрольного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Содержание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Сроки проведения контрольного мероприятия</w:t>
            </w:r>
          </w:p>
        </w:tc>
      </w:tr>
      <w:tr w:rsidR="000F578E" w:rsidRPr="00A64285" w:rsidTr="00A64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622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eastAsiaTheme="minorHAnsi" w:hAnsi="Times New Roman"/>
                <w:lang w:val="ru-RU" w:bidi="ar-SA"/>
              </w:rPr>
              <w:t>Главные распорядители бюджетных средств, получатели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622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eastAsiaTheme="minorHAnsi" w:hAnsi="Times New Roman"/>
                <w:lang w:val="ru-RU" w:bidi="ar-SA"/>
              </w:rPr>
              <w:t xml:space="preserve">Проверка соблюдения условий, целей и порядка предоставления субсидий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A64285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Е</w:t>
            </w:r>
            <w:r w:rsidR="000F578E" w:rsidRPr="00A64285">
              <w:rPr>
                <w:rFonts w:ascii="Times New Roman" w:hAnsi="Times New Roman"/>
                <w:lang w:val="ru-RU" w:eastAsia="ru-RU" w:bidi="ar-SA"/>
              </w:rPr>
              <w:t>жеквартально</w:t>
            </w:r>
          </w:p>
        </w:tc>
      </w:tr>
      <w:tr w:rsidR="00727A64" w:rsidRPr="00A64285" w:rsidTr="00A64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eastAsiaTheme="minorHAnsi" w:hAnsi="Times New Roman"/>
                <w:lang w:val="ru-RU" w:bidi="ar-SA"/>
              </w:rPr>
              <w:t>Главные распорядители бюджетных средств, получатели средств бюджета</w:t>
            </w:r>
            <w:r w:rsidRPr="00A64285">
              <w:rPr>
                <w:rFonts w:ascii="Times New Roman" w:hAnsi="Times New Roman"/>
                <w:bCs/>
                <w:lang w:val="ru-RU"/>
              </w:rPr>
              <w:t xml:space="preserve"> города Ханты-Мансийска на реализацию приоритетных национальных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2019 год</w:t>
            </w:r>
          </w:p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камеральная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П</w:t>
            </w:r>
            <w:r w:rsidRPr="00A64285">
              <w:rPr>
                <w:rFonts w:ascii="Times New Roman" w:hAnsi="Times New Roman"/>
                <w:spacing w:val="6"/>
                <w:lang w:val="ru-RU"/>
              </w:rPr>
              <w:t>роверка</w:t>
            </w:r>
            <w:r w:rsidRPr="00A64285">
              <w:rPr>
                <w:rFonts w:ascii="Times New Roman" w:hAnsi="Times New Roman"/>
                <w:bCs/>
                <w:lang w:val="ru-RU"/>
              </w:rPr>
              <w:t xml:space="preserve"> использования средств бюджета города Ханты-Мансийска выделенных на реализацию приоритетных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 течени</w:t>
            </w:r>
            <w:proofErr w:type="gramStart"/>
            <w:r w:rsidRPr="00A64285">
              <w:rPr>
                <w:rFonts w:ascii="Times New Roman" w:hAnsi="Times New Roman"/>
                <w:lang w:val="ru-RU" w:eastAsia="ru-RU" w:bidi="ar-SA"/>
              </w:rPr>
              <w:t>и</w:t>
            </w:r>
            <w:proofErr w:type="gramEnd"/>
            <w:r w:rsidRPr="00A64285">
              <w:rPr>
                <w:rFonts w:ascii="Times New Roman" w:hAnsi="Times New Roman"/>
                <w:lang w:val="ru-RU" w:eastAsia="ru-RU" w:bidi="ar-SA"/>
              </w:rPr>
              <w:t xml:space="preserve"> года</w:t>
            </w:r>
          </w:p>
        </w:tc>
      </w:tr>
      <w:tr w:rsidR="000575A7" w:rsidRPr="00A64285" w:rsidTr="00A64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7" w:rsidRPr="00A64285" w:rsidRDefault="00727A64" w:rsidP="0062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7" w:rsidRPr="00A64285" w:rsidRDefault="00316CB9" w:rsidP="00316CB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bCs/>
                <w:lang w:val="ru-RU" w:eastAsia="ru-RU" w:bidi="ar-SA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7" w:rsidRPr="00A64285" w:rsidRDefault="000575A7" w:rsidP="005C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2019 г</w:t>
            </w:r>
            <w:r w:rsidR="005C19D4" w:rsidRPr="00A64285">
              <w:rPr>
                <w:rFonts w:ascii="Times New Roman" w:hAnsi="Times New Roman"/>
                <w:lang w:val="ru-RU" w:eastAsia="ru-RU" w:bidi="ar-SA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7" w:rsidRPr="00A64285" w:rsidRDefault="000575A7" w:rsidP="0062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7" w:rsidRPr="00A64285" w:rsidRDefault="000575A7" w:rsidP="0062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Проверка отдельных вопросов финансово -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7" w:rsidRPr="00A64285" w:rsidRDefault="00727A64" w:rsidP="0062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1 квартал</w:t>
            </w:r>
          </w:p>
        </w:tc>
      </w:tr>
      <w:tr w:rsidR="00A46965" w:rsidRPr="00A64285" w:rsidTr="00A64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727A64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0575A7" w:rsidP="000575A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bCs/>
                <w:lang w:val="ru-RU" w:eastAsia="ru-RU" w:bidi="ar-SA"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0575A7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 xml:space="preserve">2019 </w:t>
            </w:r>
            <w:r w:rsidR="00A46965" w:rsidRPr="00A64285">
              <w:rPr>
                <w:rFonts w:ascii="Times New Roman" w:hAnsi="Times New Roman"/>
                <w:lang w:val="ru-RU" w:eastAsia="ru-RU" w:bidi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0F578E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Ревизия финансово -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727A64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2 квартал</w:t>
            </w:r>
          </w:p>
        </w:tc>
      </w:tr>
      <w:tr w:rsidR="000F578E" w:rsidRPr="00A64285" w:rsidTr="00A64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727A64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A6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/>
              </w:rPr>
              <w:t xml:space="preserve">Открытые акционерные общества, акционером которых является Администрация города Ханты-Мансийска (По списку Департамента муниципальной </w:t>
            </w:r>
            <w:r w:rsidRPr="00A64285">
              <w:rPr>
                <w:rFonts w:ascii="Times New Roman" w:hAnsi="Times New Roman"/>
                <w:lang w:val="ru-RU"/>
              </w:rPr>
              <w:lastRenderedPageBreak/>
              <w:t>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5C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lastRenderedPageBreak/>
              <w:t>2019</w:t>
            </w:r>
            <w:r w:rsidR="005C19D4" w:rsidRPr="00A64285">
              <w:rPr>
                <w:rFonts w:ascii="Times New Roman" w:hAnsi="Times New Roman"/>
                <w:lang w:val="ru-RU" w:eastAsia="ru-RU" w:bidi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/>
              </w:rPr>
              <w:t xml:space="preserve">Участие в ревизиях финансово-хозяйственной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2E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Апрель-май</w:t>
            </w:r>
          </w:p>
        </w:tc>
      </w:tr>
      <w:tr w:rsidR="000F578E" w:rsidRPr="00A64285" w:rsidTr="00A64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A9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0F578E">
            <w:pPr>
              <w:pStyle w:val="3"/>
              <w:rPr>
                <w:b w:val="0"/>
                <w:sz w:val="22"/>
                <w:szCs w:val="22"/>
              </w:rPr>
            </w:pPr>
            <w:r w:rsidRPr="00A64285">
              <w:rPr>
                <w:b w:val="0"/>
                <w:sz w:val="22"/>
                <w:szCs w:val="22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5C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A9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A9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Проверка отдельных  вопросов финансово -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A7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0F578E" w:rsidRPr="00A64285" w:rsidRDefault="00727A64" w:rsidP="00A7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3 квартал</w:t>
            </w:r>
          </w:p>
          <w:p w:rsidR="000F578E" w:rsidRPr="00A64285" w:rsidRDefault="000F578E" w:rsidP="00A9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0F578E" w:rsidRPr="00A64285" w:rsidTr="00A64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74013B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C5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bCs/>
                <w:lang w:val="ru-RU"/>
              </w:rPr>
              <w:t>Департамент городского хозяйства Администрации города Ханты-Мансийск</w:t>
            </w:r>
            <w:r w:rsidR="00A64285" w:rsidRPr="00A64285">
              <w:rPr>
                <w:rFonts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201</w:t>
            </w:r>
            <w:r w:rsidR="005C19D4" w:rsidRPr="00A64285">
              <w:rPr>
                <w:rFonts w:ascii="Times New Roman" w:hAnsi="Times New Roman"/>
                <w:lang w:val="ru-RU" w:eastAsia="ru-RU" w:bidi="ar-SA"/>
              </w:rPr>
              <w:t>9</w:t>
            </w:r>
            <w:r w:rsidRPr="00A64285">
              <w:rPr>
                <w:rFonts w:ascii="Times New Roman" w:hAnsi="Times New Roman"/>
                <w:lang w:val="ru-RU" w:eastAsia="ru-RU" w:bidi="ar-SA"/>
              </w:rPr>
              <w:t xml:space="preserve"> год –</w:t>
            </w:r>
          </w:p>
          <w:p w:rsidR="000F578E" w:rsidRPr="00A64285" w:rsidRDefault="005C19D4" w:rsidP="005C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полугодие 2020</w:t>
            </w:r>
            <w:r w:rsidR="000F578E" w:rsidRPr="00A64285">
              <w:rPr>
                <w:rFonts w:ascii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Проверка отдельных вопросов финансово -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727A64" w:rsidP="0080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4 квартал</w:t>
            </w:r>
          </w:p>
        </w:tc>
      </w:tr>
    </w:tbl>
    <w:p w:rsidR="00663945" w:rsidRDefault="00A64285">
      <w:pPr>
        <w:rPr>
          <w:lang w:val="ru-RU"/>
        </w:rPr>
      </w:pPr>
    </w:p>
    <w:p w:rsidR="002E7279" w:rsidRPr="002E7279" w:rsidRDefault="002E7279" w:rsidP="002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7279"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</w:p>
    <w:p w:rsidR="002E7279" w:rsidRPr="002E7279" w:rsidRDefault="002E7279" w:rsidP="00706DE7">
      <w:pPr>
        <w:autoSpaceDE w:val="0"/>
        <w:autoSpaceDN w:val="0"/>
        <w:adjustRightInd w:val="0"/>
        <w:spacing w:after="0" w:line="240" w:lineRule="auto"/>
        <w:ind w:right="-284"/>
        <w:rPr>
          <w:lang w:val="ru-RU"/>
        </w:rPr>
      </w:pPr>
      <w:r w:rsidRPr="002E7279">
        <w:rPr>
          <w:rFonts w:ascii="Times New Roman" w:hAnsi="Times New Roman"/>
          <w:sz w:val="24"/>
          <w:szCs w:val="24"/>
          <w:lang w:val="ru-RU"/>
        </w:rPr>
        <w:t xml:space="preserve">контрольно-ревизионного управления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2E7279">
        <w:rPr>
          <w:rFonts w:ascii="Times New Roman" w:hAnsi="Times New Roman"/>
          <w:sz w:val="24"/>
          <w:szCs w:val="24"/>
          <w:lang w:val="ru-RU"/>
        </w:rPr>
        <w:t xml:space="preserve">                                        М.Н.Красноперов </w:t>
      </w:r>
    </w:p>
    <w:sectPr w:rsidR="002E7279" w:rsidRPr="002E7279" w:rsidSect="00A469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6965"/>
    <w:rsid w:val="000575A7"/>
    <w:rsid w:val="000936C6"/>
    <w:rsid w:val="000960E5"/>
    <w:rsid w:val="000F578E"/>
    <w:rsid w:val="001C53B4"/>
    <w:rsid w:val="001D1B07"/>
    <w:rsid w:val="0023224F"/>
    <w:rsid w:val="002C63C1"/>
    <w:rsid w:val="002E7279"/>
    <w:rsid w:val="00316CB9"/>
    <w:rsid w:val="00405D6B"/>
    <w:rsid w:val="00433A39"/>
    <w:rsid w:val="004D04FD"/>
    <w:rsid w:val="005362C7"/>
    <w:rsid w:val="0059576D"/>
    <w:rsid w:val="00596080"/>
    <w:rsid w:val="005C19D4"/>
    <w:rsid w:val="005D7D5D"/>
    <w:rsid w:val="00615560"/>
    <w:rsid w:val="00682DE5"/>
    <w:rsid w:val="00706DE7"/>
    <w:rsid w:val="00727A64"/>
    <w:rsid w:val="0074013B"/>
    <w:rsid w:val="007D4E70"/>
    <w:rsid w:val="00806D39"/>
    <w:rsid w:val="00815E6B"/>
    <w:rsid w:val="00911361"/>
    <w:rsid w:val="00997446"/>
    <w:rsid w:val="009D1858"/>
    <w:rsid w:val="00A46965"/>
    <w:rsid w:val="00A64285"/>
    <w:rsid w:val="00A74609"/>
    <w:rsid w:val="00B04817"/>
    <w:rsid w:val="00B92FD5"/>
    <w:rsid w:val="00B9613E"/>
    <w:rsid w:val="00C52E13"/>
    <w:rsid w:val="00C55FCF"/>
    <w:rsid w:val="00C74A77"/>
    <w:rsid w:val="00D90190"/>
    <w:rsid w:val="00E331DD"/>
    <w:rsid w:val="00F20960"/>
    <w:rsid w:val="00F4683D"/>
    <w:rsid w:val="00F73C1A"/>
    <w:rsid w:val="00F7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65"/>
    <w:rPr>
      <w:rFonts w:ascii="Calibri" w:eastAsia="Times New Roman" w:hAnsi="Calibri" w:cs="Times New Roman"/>
      <w:lang w:val="en-US" w:bidi="en-US"/>
    </w:rPr>
  </w:style>
  <w:style w:type="paragraph" w:styleId="3">
    <w:name w:val="heading 3"/>
    <w:basedOn w:val="a"/>
    <w:link w:val="30"/>
    <w:uiPriority w:val="9"/>
    <w:qFormat/>
    <w:rsid w:val="000575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96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575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KrasnoperovMN</dc:creator>
  <cp:lastModifiedBy>KrasnoperovMN</cp:lastModifiedBy>
  <cp:revision>14</cp:revision>
  <cp:lastPrinted>2019-12-24T10:06:00Z</cp:lastPrinted>
  <dcterms:created xsi:type="dcterms:W3CDTF">2019-11-11T06:59:00Z</dcterms:created>
  <dcterms:modified xsi:type="dcterms:W3CDTF">2019-12-24T10:13:00Z</dcterms:modified>
</cp:coreProperties>
</file>