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5F" w:rsidRDefault="00025D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5D5F" w:rsidRDefault="00025D5F">
      <w:pPr>
        <w:pStyle w:val="ConsPlusNormal"/>
        <w:outlineLvl w:val="0"/>
      </w:pPr>
    </w:p>
    <w:p w:rsidR="00025D5F" w:rsidRDefault="00025D5F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025D5F" w:rsidRDefault="00025D5F">
      <w:pPr>
        <w:pStyle w:val="ConsPlusTitle"/>
        <w:jc w:val="center"/>
      </w:pPr>
    </w:p>
    <w:p w:rsidR="00025D5F" w:rsidRDefault="00025D5F">
      <w:pPr>
        <w:pStyle w:val="ConsPlusTitle"/>
        <w:jc w:val="center"/>
      </w:pPr>
      <w:r>
        <w:t>ПОСТАНОВЛЕНИЕ</w:t>
      </w:r>
    </w:p>
    <w:p w:rsidR="00025D5F" w:rsidRDefault="00025D5F">
      <w:pPr>
        <w:pStyle w:val="ConsPlusTitle"/>
        <w:jc w:val="center"/>
      </w:pPr>
      <w:r>
        <w:t>от 24 февраля 2015 г. N 415</w:t>
      </w:r>
    </w:p>
    <w:p w:rsidR="00025D5F" w:rsidRDefault="00025D5F">
      <w:pPr>
        <w:pStyle w:val="ConsPlusTitle"/>
        <w:jc w:val="center"/>
      </w:pPr>
    </w:p>
    <w:p w:rsidR="00025D5F" w:rsidRDefault="00025D5F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025D5F" w:rsidRDefault="00025D5F">
      <w:pPr>
        <w:pStyle w:val="ConsPlusTitle"/>
        <w:jc w:val="center"/>
      </w:pPr>
      <w:r>
        <w:t>В АДМИНИСТРАЦИИ ГОРОДА ХАНТЫ-МАНСИЙСКА, ПРИ ЗАМЕЩЕНИИ</w:t>
      </w:r>
    </w:p>
    <w:p w:rsidR="00025D5F" w:rsidRDefault="00025D5F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МУНИЦИПАЛЬНЫЕ СЛУЖАЩИЕ ОБЯЗАНЫ ПРЕДСТАВЛЯТЬ</w:t>
      </w:r>
    </w:p>
    <w:p w:rsidR="00025D5F" w:rsidRDefault="00025D5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25D5F" w:rsidRDefault="00025D5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025D5F" w:rsidRDefault="00025D5F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025D5F" w:rsidRDefault="00025D5F">
      <w:pPr>
        <w:pStyle w:val="ConsPlusTitle"/>
        <w:jc w:val="center"/>
      </w:pPr>
      <w:r>
        <w:t>СВОИХ СУПРУГИ (СУПРУГА) И НЕСОВЕРШЕННОЛЕТНИХ ДЕТЕЙ</w:t>
      </w:r>
    </w:p>
    <w:p w:rsidR="00025D5F" w:rsidRDefault="00025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5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5D5F" w:rsidRDefault="00025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D5F" w:rsidRDefault="00025D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Ханты-Мансийска</w:t>
            </w:r>
            <w:proofErr w:type="gramEnd"/>
          </w:p>
          <w:p w:rsidR="00025D5F" w:rsidRDefault="00025D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30.09.2015 </w:t>
            </w:r>
            <w:hyperlink r:id="rId5" w:history="1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 xml:space="preserve">, от 05.11.2015 </w:t>
            </w:r>
            <w:hyperlink r:id="rId6" w:history="1">
              <w:r>
                <w:rPr>
                  <w:color w:val="0000FF"/>
                </w:rPr>
                <w:t>N 1244</w:t>
              </w:r>
            </w:hyperlink>
            <w:r>
              <w:rPr>
                <w:color w:val="392C69"/>
              </w:rPr>
              <w:t xml:space="preserve">, от 24.12.2015 </w:t>
            </w:r>
            <w:hyperlink r:id="rId7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025D5F" w:rsidRDefault="00025D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8" w:history="1">
              <w:r>
                <w:rPr>
                  <w:color w:val="0000FF"/>
                </w:rPr>
                <w:t>N 1433</w:t>
              </w:r>
            </w:hyperlink>
            <w:r>
              <w:rPr>
                <w:color w:val="392C69"/>
              </w:rPr>
              <w:t xml:space="preserve">, от 20.12.2017 </w:t>
            </w:r>
            <w:hyperlink r:id="rId9" w:history="1">
              <w:r>
                <w:rPr>
                  <w:color w:val="0000FF"/>
                </w:rPr>
                <w:t>N 1238</w:t>
              </w:r>
            </w:hyperlink>
            <w:r>
              <w:rPr>
                <w:color w:val="392C69"/>
              </w:rPr>
              <w:t xml:space="preserve">, от 21.12.2018 </w:t>
            </w:r>
            <w:hyperlink r:id="rId10" w:history="1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5D5F" w:rsidRDefault="00025D5F">
      <w:pPr>
        <w:pStyle w:val="ConsPlusNormal"/>
        <w:jc w:val="center"/>
      </w:pPr>
    </w:p>
    <w:p w:rsidR="00025D5F" w:rsidRDefault="00025D5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2" w:history="1">
        <w:r>
          <w:rPr>
            <w:color w:val="0000FF"/>
          </w:rPr>
          <w:t>статьями 8</w:t>
        </w:r>
      </w:hyperlink>
      <w:r>
        <w:t xml:space="preserve">, </w:t>
      </w:r>
      <w:hyperlink r:id="rId13" w:history="1">
        <w:r>
          <w:rPr>
            <w:color w:val="0000FF"/>
          </w:rPr>
          <w:t>12</w:t>
        </w:r>
      </w:hyperlink>
      <w:r>
        <w:t xml:space="preserve"> Федерального закона от 25.12.2008 N 273-ФЗ "О противодействии коррупции", </w:t>
      </w:r>
      <w:hyperlink r:id="rId14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18.05.2009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5" w:history="1">
        <w:r>
          <w:rPr>
            <w:color w:val="0000FF"/>
          </w:rPr>
          <w:t>пунктом 4</w:t>
        </w:r>
      </w:hyperlink>
      <w:r>
        <w:t xml:space="preserve"> постановления Губернатора Ханты-Мансийского автономного округа - </w:t>
      </w:r>
      <w:proofErr w:type="spellStart"/>
      <w:r>
        <w:t>Югры</w:t>
      </w:r>
      <w:proofErr w:type="spellEnd"/>
      <w:r>
        <w:t xml:space="preserve"> от 14.08.2009 N 130 "Об утверждении Перечня должностей государственной гражданской службы Ханты-Мансийского автономного округа - </w:t>
      </w:r>
      <w:proofErr w:type="spellStart"/>
      <w:r>
        <w:t>Югры</w:t>
      </w:r>
      <w:proofErr w:type="spellEnd"/>
      <w:r>
        <w:t>, при замещении которых государственные гражданские служащие автономного округа обязаны представлять сведения о своих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детей", руководствуясь </w:t>
      </w:r>
      <w:hyperlink r:id="rId16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025D5F" w:rsidRDefault="00025D5F">
      <w:pPr>
        <w:pStyle w:val="ConsPlusNormal"/>
        <w:jc w:val="both"/>
      </w:pPr>
      <w:r>
        <w:t xml:space="preserve">(в ред. постановлений Администрации города Ханты-Мансийска от 24.12.2015 </w:t>
      </w:r>
      <w:hyperlink r:id="rId17" w:history="1">
        <w:r>
          <w:rPr>
            <w:color w:val="0000FF"/>
          </w:rPr>
          <w:t>N 1458</w:t>
        </w:r>
      </w:hyperlink>
      <w:r>
        <w:t xml:space="preserve">, от 30.12.2016 </w:t>
      </w:r>
      <w:hyperlink r:id="rId18" w:history="1">
        <w:r>
          <w:rPr>
            <w:color w:val="0000FF"/>
          </w:rPr>
          <w:t>N 1433</w:t>
        </w:r>
      </w:hyperlink>
      <w:r>
        <w:t>)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025D5F" w:rsidRDefault="00025D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24.12.2015 N 1458)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органов Администрации города Ханты-Мансийска ознакомить под роспись с настоящим постановлением муниципальных служащих, замещающих должности в возглавляемом органе, включенные в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несовершеннолетних детей, и представить сведения об ознакомлении в управление кадровой работы и муниципальной службы Администрации города </w:t>
      </w:r>
      <w:r>
        <w:lastRenderedPageBreak/>
        <w:t>Ханты-Мансийска.</w:t>
      </w:r>
    </w:p>
    <w:p w:rsidR="00025D5F" w:rsidRDefault="00025D5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24.12.2015 N 1458)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2.1. Установить, что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утвержденный настоящим постановлением, применяется при предоставлении сведений о доходах, об имуществе и обязательствах имущественного характера гражданами, претендующими на замещение соответствующих должностей муниципальной службы в Администрации города.</w:t>
      </w:r>
    </w:p>
    <w:p w:rsidR="00025D5F" w:rsidRDefault="00025D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24.12.2015 N 1458)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Установить, что гражданин, замещавший должность муниципальной службы в Администрации города Ханты-Мансийска, включенную в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Ханты-Мансийска,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после</w:t>
      </w:r>
      <w:proofErr w:type="gramEnd"/>
      <w:r>
        <w:t xml:space="preserve"> увольнения с муниципальной службы:</w:t>
      </w:r>
    </w:p>
    <w:p w:rsidR="00025D5F" w:rsidRDefault="00025D5F">
      <w:pPr>
        <w:pStyle w:val="ConsPlusNormal"/>
        <w:spacing w:before="220"/>
        <w:ind w:firstLine="540"/>
        <w:jc w:val="both"/>
      </w:pPr>
      <w:bookmarkStart w:id="0" w:name="P27"/>
      <w:bookmarkEnd w:id="0"/>
      <w:r>
        <w:t xml:space="preserve">2.2.1. </w:t>
      </w:r>
      <w:proofErr w:type="gramStart"/>
      <w: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>
        <w:t xml:space="preserve"> муниципальных служащих Администрации города Ханты-Мансийска и урегулированию конфликта интересов.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Обязан</w:t>
      </w:r>
      <w:proofErr w:type="gramEnd"/>
      <w:r>
        <w:t xml:space="preserve"> при заключении трудовых или гражданско-правовых договоров на выполнение работ (оказание услуг), указанных в </w:t>
      </w:r>
      <w:hyperlink w:anchor="P27" w:history="1">
        <w:r>
          <w:rPr>
            <w:color w:val="0000FF"/>
          </w:rPr>
          <w:t>подпункте 2.2.1</w:t>
        </w:r>
      </w:hyperlink>
      <w:r>
        <w:t xml:space="preserve"> настоящего пункта, сообщать работодателю сведения о последнем месте своей службы.</w:t>
      </w:r>
    </w:p>
    <w:p w:rsidR="00025D5F" w:rsidRDefault="00025D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30.12.2016 N 1433)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11.03.2014 N 158 "О Перечне должностей муниципальной службы в Администрации города Ханты-Мансийска, органах Администрации города Ханты-Мансийска,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(супруга) и несовершеннолетних детей".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4. Постановление вступает в силу после дня его официального опубликования.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</w:t>
      </w:r>
      <w:proofErr w:type="spellStart"/>
      <w:r>
        <w:t>Есину</w:t>
      </w:r>
      <w:proofErr w:type="spellEnd"/>
      <w:r>
        <w:t xml:space="preserve"> М.В.</w:t>
      </w:r>
    </w:p>
    <w:p w:rsidR="00025D5F" w:rsidRDefault="00025D5F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города Ханты-Мансийска от 30.12.2016 N 1433)</w:t>
      </w: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right"/>
      </w:pPr>
      <w:r>
        <w:t>Глава Администрации</w:t>
      </w:r>
    </w:p>
    <w:p w:rsidR="00025D5F" w:rsidRDefault="00025D5F">
      <w:pPr>
        <w:pStyle w:val="ConsPlusNormal"/>
        <w:jc w:val="right"/>
      </w:pPr>
      <w:r>
        <w:t>города Ханты-Мансийска</w:t>
      </w:r>
    </w:p>
    <w:p w:rsidR="00025D5F" w:rsidRDefault="00025D5F">
      <w:pPr>
        <w:pStyle w:val="ConsPlusNormal"/>
        <w:jc w:val="right"/>
      </w:pPr>
      <w:r>
        <w:t>М.П.РЯШИН</w:t>
      </w: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right"/>
        <w:outlineLvl w:val="0"/>
      </w:pPr>
      <w:r>
        <w:t>Приложение</w:t>
      </w:r>
    </w:p>
    <w:p w:rsidR="00025D5F" w:rsidRDefault="00025D5F">
      <w:pPr>
        <w:pStyle w:val="ConsPlusNormal"/>
        <w:jc w:val="right"/>
      </w:pPr>
      <w:r>
        <w:t>к постановлению Администрации</w:t>
      </w:r>
    </w:p>
    <w:p w:rsidR="00025D5F" w:rsidRDefault="00025D5F">
      <w:pPr>
        <w:pStyle w:val="ConsPlusNormal"/>
        <w:jc w:val="right"/>
      </w:pPr>
      <w:r>
        <w:lastRenderedPageBreak/>
        <w:t>города Ханты-Мансийска</w:t>
      </w:r>
    </w:p>
    <w:p w:rsidR="00025D5F" w:rsidRDefault="00025D5F">
      <w:pPr>
        <w:pStyle w:val="ConsPlusNormal"/>
        <w:jc w:val="right"/>
      </w:pPr>
      <w:r>
        <w:t>от 24.02.2015 N 415</w:t>
      </w:r>
    </w:p>
    <w:p w:rsidR="00025D5F" w:rsidRDefault="00025D5F">
      <w:pPr>
        <w:pStyle w:val="ConsPlusNormal"/>
        <w:jc w:val="center"/>
      </w:pPr>
    </w:p>
    <w:p w:rsidR="00025D5F" w:rsidRDefault="00025D5F">
      <w:pPr>
        <w:pStyle w:val="ConsPlusTitle"/>
        <w:jc w:val="center"/>
      </w:pPr>
      <w:bookmarkStart w:id="1" w:name="P48"/>
      <w:bookmarkEnd w:id="1"/>
      <w:r>
        <w:t>ПЕРЕЧЕНЬ</w:t>
      </w:r>
    </w:p>
    <w:p w:rsidR="00025D5F" w:rsidRDefault="00025D5F">
      <w:pPr>
        <w:pStyle w:val="ConsPlusTitle"/>
        <w:jc w:val="center"/>
      </w:pPr>
      <w:r>
        <w:t>ДОЛЖНОСТЕЙ МУНИЦИПАЛЬНОЙ СЛУЖБЫ В АДМИНИСТРАЦИИ</w:t>
      </w:r>
    </w:p>
    <w:p w:rsidR="00025D5F" w:rsidRDefault="00025D5F">
      <w:pPr>
        <w:pStyle w:val="ConsPlusTitle"/>
        <w:jc w:val="center"/>
      </w:pPr>
      <w:r>
        <w:t>ГОРОДА ХАНТЫ-МАНСИЙСКА, ПРИ ЗАМЕЩЕНИИ КОТОРЫХ МУНИЦИПАЛЬНЫЕ</w:t>
      </w:r>
    </w:p>
    <w:p w:rsidR="00025D5F" w:rsidRDefault="00025D5F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025D5F" w:rsidRDefault="00025D5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25D5F" w:rsidRDefault="00025D5F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025D5F" w:rsidRDefault="00025D5F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25D5F" w:rsidRDefault="00025D5F">
      <w:pPr>
        <w:pStyle w:val="ConsPlusTitle"/>
        <w:jc w:val="center"/>
      </w:pPr>
      <w:r>
        <w:t>И НЕСОВЕРШЕННОЛЕТНИХ ДЕТЕЙ</w:t>
      </w:r>
    </w:p>
    <w:p w:rsidR="00025D5F" w:rsidRDefault="00025D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25D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5D5F" w:rsidRDefault="00025D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D5F" w:rsidRDefault="00025D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025D5F" w:rsidRDefault="00025D5F">
            <w:pPr>
              <w:pStyle w:val="ConsPlusNormal"/>
              <w:jc w:val="center"/>
            </w:pPr>
            <w:r>
              <w:rPr>
                <w:color w:val="392C69"/>
              </w:rPr>
              <w:t>от 21.12.2018 N 1344)</w:t>
            </w:r>
          </w:p>
        </w:tc>
      </w:tr>
    </w:tbl>
    <w:p w:rsidR="00025D5F" w:rsidRDefault="00025D5F">
      <w:pPr>
        <w:pStyle w:val="ConsPlusNormal"/>
        <w:jc w:val="center"/>
      </w:pPr>
    </w:p>
    <w:p w:rsidR="00025D5F" w:rsidRDefault="00025D5F">
      <w:pPr>
        <w:pStyle w:val="ConsPlusTitle"/>
        <w:jc w:val="center"/>
        <w:outlineLvl w:val="1"/>
      </w:pPr>
      <w:r>
        <w:t>I. Должности муниципальной службы в Администрации города</w:t>
      </w:r>
    </w:p>
    <w:p w:rsidR="00025D5F" w:rsidRDefault="00025D5F">
      <w:pPr>
        <w:pStyle w:val="ConsPlusTitle"/>
        <w:jc w:val="center"/>
      </w:pPr>
      <w:r>
        <w:t>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1.1. Первый заместитель Главы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1.2. Заместитель Главы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1.3. Заместитель Главы города Ханты-Мансийска - директор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1.4. Директор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1.5. Директор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1.6. Директор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1.7. Директор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1.8. Начальник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1.9. Начальник Управления физической культуры, спорта и молодежной политики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1.10. Управляющий делами.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1.11. Советник Главы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1.12. Помощник Главы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1.13. Начальник управления организационной и контрольной работы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1.14. Заместитель начальника управления, начальник общего отдела управления организационной и контрольной работы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>1.15. Начальник управления кадровой работы и муниципальной службы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1.16. Заместитель начальника управления, начальник отдела кадровой работы управления кадровой работы и муниципальной службы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1.17. Начальник управления общественных связей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1.18. Заместитель начальника управления общественных связей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1.19. Начальник управления бухгалтерского учета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1.20. Заместитель начальника управления бухгалтерского учета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1.21. Заместитель начальника управления, начальник отдела финансово-хозяйственного учета управления бухгалтерского учета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1.22. Начальник управления информатизации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1.23. Заместитель начальника управления информатизации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1.24. Начальник управления транспорта, связи и дорог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1.25. Заместитель начальника управления транспорта, связи и дорог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1.26. Начальник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1.27. Заместитель начальника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1.28. Начальник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1.29. Заместитель начальника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1.30. Заместитель начальника управления, начальник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1.31. Начальник управления потребительского рынка и защиты прав потребителей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1.32. Заместитель начальника управления потребительского рынка и защиты прав потребителей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1.33. Начальник управления муниципального заказа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1.34. Заместитель начальника управления муниципального заказа Администрации города </w:t>
      </w:r>
      <w:r>
        <w:lastRenderedPageBreak/>
        <w:t>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1.35. Начальник управления культуры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1.36. Заместитель начальника управления культуры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1.37. Начальник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1.38. Заместитель начальника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1.39. Заведующий отделом специальных мероприятий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1.40. Заведующий отделом по здравоохранению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1.41. Заведующий отделом по вопросам общественной безопасности и профилактике правонарушений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1.42. Заведующий отделом ЗАГС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1.43. Заместитель заведующего отделом ЗАГС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1.44. Заведующий отделом по организации деятельности комиссии по делам несовершеннолетних и защите их прав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1.45. Заместитель заведующего отделом по организации деятельности комиссии по делам несовершеннолетних и защите их прав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1.46. Начальник отдела организационной работы управления организационной и контрольной работы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1.47. Начальник отдела по работе с обращениями граждан управления организационной и контрольной работы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1.48. Начальник отдела контроля и протокола управления организационной и контрольной работы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1.49. Начальник отдела муниципальной службы управления кадровой работы и муниципальной службы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1.50. Начальник отдела наград управления кадровой работы и муниципальной службы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1.51. Начальник отдела по работе с общественными объединениями управления общественных связей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1.52. Начальник отдела по работе со средствами массовой информации управления общественных связей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1.53. Начальник отдела расчетов и налоговых платежей управления бухгалтерского учета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1.54. Начальник </w:t>
      </w:r>
      <w:proofErr w:type="gramStart"/>
      <w:r>
        <w:t>отдела санкционирования бюджета управления бухгалтерского учета</w:t>
      </w:r>
      <w:proofErr w:type="gramEnd"/>
      <w:r>
        <w:t xml:space="preserve">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 xml:space="preserve">1.55. Начальник </w:t>
      </w:r>
      <w:proofErr w:type="gramStart"/>
      <w:r>
        <w:t>отдела внедрения информационных технологий управления информатизации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1.56. Начальник отдела правовой защиты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1.57. Начальник отдела мониторинга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1.58. Начальник отдела правовой экспертизы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1.59. Начальник отдела проектного управления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1.60. Начальник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1.61. Заместитель начальника отдела социально-экономического развития и информационного мониторинга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1.62. Заместитель начальника отдела развития предпринимательства и инвестиций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1.63. Начальник </w:t>
      </w:r>
      <w:proofErr w:type="gramStart"/>
      <w:r>
        <w:t>отдела охраны труда управления экономического развития</w:t>
      </w:r>
      <w:proofErr w:type="gramEnd"/>
      <w:r>
        <w:t xml:space="preserve">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1.64. Начальник отдела торгов управления муниципального заказа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1.65. Начальник </w:t>
      </w:r>
      <w:proofErr w:type="gramStart"/>
      <w:r>
        <w:t>отдела формирования муниципального заказа управления муниципального заказа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1.66. Начальник </w:t>
      </w:r>
      <w:proofErr w:type="gramStart"/>
      <w:r>
        <w:t>отдела защиты прав потребителей управления потребительского рынка</w:t>
      </w:r>
      <w:proofErr w:type="gramEnd"/>
      <w:r>
        <w:t xml:space="preserve"> и защиты прав потребителей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1.67. Начальник отдела </w:t>
      </w:r>
      <w:proofErr w:type="gramStart"/>
      <w:r>
        <w:t>контроля за</w:t>
      </w:r>
      <w:proofErr w:type="gramEnd"/>
      <w:r>
        <w:t xml:space="preserve"> благоустройством территорий и сохранностью автомобильных дорог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1.68. Начальник отдела </w:t>
      </w:r>
      <w:proofErr w:type="gramStart"/>
      <w:r>
        <w:t>контроля за</w:t>
      </w:r>
      <w:proofErr w:type="gramEnd"/>
      <w:r>
        <w:t xml:space="preserve"> использованием земель и недр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1.69. Секретарь административной комиссии отдела по вопросам общественной безопасности и профилактике правонарушений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1.70. Консультант отдела по вопросам общественной безопасности и профилактике правонарушений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1.71. Консультант отдела правовой защиты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1.72. Специалист-эксперт отдела кадровой работы управления кадровой работы и муниципальной службы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>1.73. Специалист-эксперт отдела финансово-хозяйственного учета управления бухгалтерского учета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1.74. Специалист-эксперт отдела расчетов и налоговых платежей управления бухгалтерского учета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1.75. Специалист-эксперт </w:t>
      </w:r>
      <w:proofErr w:type="gramStart"/>
      <w:r>
        <w:t>отдела санкционирования бюджета управления бухгалтерского учета</w:t>
      </w:r>
      <w:proofErr w:type="gramEnd"/>
      <w:r>
        <w:t xml:space="preserve"> и использования финансовых средств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1.76. Специалист-эксперт отдела правовой экспертизы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1.77. Специалист-эксперт отдела мониторинга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1.78. Специалист-эксперт отдела проектного управления юридического управления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1.79. Специалист-эксперт отдела программно-целевого планирования и реализации целевых программ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1.80. Специалист-эксперт отдела развития предпринимательства и инвестиций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1.81. Специалист-эксперт </w:t>
      </w:r>
      <w:proofErr w:type="gramStart"/>
      <w:r>
        <w:t>отдела охраны труда управления экономического развития</w:t>
      </w:r>
      <w:proofErr w:type="gramEnd"/>
      <w:r>
        <w:t xml:space="preserve">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1.82. Специалист-эксперт отдела торгов управления муниципального заказа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1.83. Специалист-эксперт </w:t>
      </w:r>
      <w:proofErr w:type="gramStart"/>
      <w:r>
        <w:t>отдела формирования муниципального заказа управления муниципального заказа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1.84. Специалист-эксперт </w:t>
      </w:r>
      <w:proofErr w:type="gramStart"/>
      <w:r>
        <w:t>отдела защиты прав потребителей управления потребительского рынка</w:t>
      </w:r>
      <w:proofErr w:type="gramEnd"/>
      <w:r>
        <w:t xml:space="preserve"> и защиты прав потребителей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1.85. Специалист-эксперт отдела ЗАГС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1.86. Специалист-эксперт отдела </w:t>
      </w:r>
      <w:proofErr w:type="gramStart"/>
      <w:r>
        <w:t>контроля за</w:t>
      </w:r>
      <w:proofErr w:type="gramEnd"/>
      <w:r>
        <w:t xml:space="preserve"> благоустройством территорий и сохранностью автомобильных дорог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1.87. Специалист-эксперт отдела </w:t>
      </w:r>
      <w:proofErr w:type="gramStart"/>
      <w:r>
        <w:t>контроля за</w:t>
      </w:r>
      <w:proofErr w:type="gramEnd"/>
      <w:r>
        <w:t xml:space="preserve"> использованием земель и недр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1.88. Специалист-эксперт отдела специальных мероприятий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1.89. Муниципальный жилищный инспектор отдела жилищного контроля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1.90. Главный специалист управления транспорта, связи и дорог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1.91. Главный специалист отдела программно-целевого планирования и реализации </w:t>
      </w:r>
      <w:r>
        <w:lastRenderedPageBreak/>
        <w:t>целевых программ управления экономического развития и инвестиций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1.92. Главный специалист отдела торгов управления муниципального заказа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1.93. Главный специалист </w:t>
      </w:r>
      <w:proofErr w:type="gramStart"/>
      <w:r>
        <w:t>отдела формирования муниципального заказа управления муниципального заказа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1.94. Главный специалист управления потребительского рынка и защиты прав потребителей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1.95. Главный специалист отдела ЗАГС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1.96. Главный специалист отдела по организации деятельности комиссии по делам несовершеннолетних и защите их прав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1.97. Главный специалист отдела </w:t>
      </w:r>
      <w:proofErr w:type="gramStart"/>
      <w:r>
        <w:t>контроля за</w:t>
      </w:r>
      <w:proofErr w:type="gramEnd"/>
      <w:r>
        <w:t xml:space="preserve"> использованием земель и недр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1.98. Главный специалист отдела </w:t>
      </w:r>
      <w:proofErr w:type="gramStart"/>
      <w:r>
        <w:t>контроля за</w:t>
      </w:r>
      <w:proofErr w:type="gramEnd"/>
      <w:r>
        <w:t xml:space="preserve"> благоустройством территорий и сохранностью автомобильных дорог управления муниципального контроля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II. Должности муниципальной службы в Департаменте</w:t>
      </w:r>
    </w:p>
    <w:p w:rsidR="00025D5F" w:rsidRDefault="00025D5F">
      <w:pPr>
        <w:pStyle w:val="ConsPlusTitle"/>
        <w:jc w:val="center"/>
      </w:pPr>
      <w:r>
        <w:t>градостроительства и архитектуры Администрации города</w:t>
      </w:r>
    </w:p>
    <w:p w:rsidR="00025D5F" w:rsidRDefault="00025D5F">
      <w:pPr>
        <w:pStyle w:val="ConsPlusTitle"/>
        <w:jc w:val="center"/>
      </w:pPr>
      <w:r>
        <w:t>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2.1. Заместитель директора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2.2. Заместитель директора - главный архитектор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2.3. Заместитель директора, начальник управления градостроительной деятельности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2.4. Заместитель директора, начальник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2.5. Заместитель </w:t>
      </w:r>
      <w:proofErr w:type="gramStart"/>
      <w:r>
        <w:t>начальника управления градостроительной деятельности Департамента градостроительства</w:t>
      </w:r>
      <w:proofErr w:type="gramEnd"/>
      <w:r>
        <w:t xml:space="preserve">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2.6. Начальник отдела архитектуры и подготовки разрешительной </w:t>
      </w:r>
      <w:proofErr w:type="gramStart"/>
      <w:r>
        <w:t>документации управления градостроительной деятельности Департамента градостроительства</w:t>
      </w:r>
      <w:proofErr w:type="gramEnd"/>
      <w:r>
        <w:t xml:space="preserve">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2.7. Начальник </w:t>
      </w:r>
      <w:proofErr w:type="gramStart"/>
      <w: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t xml:space="preserve">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2.8. Начальник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2.9. Начальник отдела бюджетного планирования управления бюджетного планирования, </w:t>
      </w:r>
      <w:r>
        <w:lastRenderedPageBreak/>
        <w:t>бухгалтерского учета и использования финансовых средств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2.10. Начальник отдела исполнения программ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2.11. Начальник отдела бухгалтерского учета и использования финансовых средств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2.12. Заместитель начальника управления - начальник отдела управления и распоряжения землей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2.13. Начальник отдела учета и договорных отношений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2.14. Начальник отдела по формированию земельных участков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2.15. Начальник отдела правового, кадрового и организационного обеспечения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2.16. Начальник отдела правовой экспертизы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2.17. Специалист-эксперт </w:t>
      </w:r>
      <w:proofErr w:type="gramStart"/>
      <w:r>
        <w:t>отдела градостроительной деятельности управления градостроительной деятельности Департамента градостроительства</w:t>
      </w:r>
      <w:proofErr w:type="gramEnd"/>
      <w:r>
        <w:t xml:space="preserve">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2.18. Специалист-эксперт отдела бюджетного планирования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2.19. Специалист-эксперт отдела управления и распоряжения землей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2.20. Специалист-эксперт отдела правового, кадрового и организационного обеспечения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2.21. Главный специалист отдела архитектуры и подготовки разрешительной </w:t>
      </w:r>
      <w:proofErr w:type="gramStart"/>
      <w:r>
        <w:t>документации управления градостроительной деятельности Департамента градостроительства</w:t>
      </w:r>
      <w:proofErr w:type="gramEnd"/>
      <w:r>
        <w:t xml:space="preserve">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2.22. Главный специалист отдела исполнения программ управления бюджетного планирования, бухгалтерского учета и использования финансовых средств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2.23. Главный специалист отдела управления и распоряжения землей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2.24. Главный специалист отдела учета и договорных отношений земельного управления </w:t>
      </w:r>
      <w:r>
        <w:lastRenderedPageBreak/>
        <w:t>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2.25. Главный специалист отдела по формированию земельных участков земельного управления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2.26. Главный специалист отдела правовой экспертизы Департамента градостроительства и архитектуры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III. Должности муниципальной службы в Департаменте</w:t>
      </w:r>
    </w:p>
    <w:p w:rsidR="00025D5F" w:rsidRDefault="00025D5F">
      <w:pPr>
        <w:pStyle w:val="ConsPlusTitle"/>
        <w:jc w:val="center"/>
      </w:pPr>
      <w:r>
        <w:t>городского хозяйства Администрации города 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3.1. Заместитель директора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3.2. Заместитель директора, начальник управления экономического анализа и бюджетного планирования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3.3. Заместитель директора, начальник управления благоустройства и развития жилищного хозяйства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3.4. Начальник управления организационной работы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3.5. Начальник управления финансирования и бухгалтерского учета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3.6. Начальник управления жилищно-коммунального комплекса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3.7. Заместитель начальника управления жилищно-коммунального комплекса, начальник отдела организации управления инженерной инфраструктурой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3.8. Начальник юридического </w:t>
      </w:r>
      <w:proofErr w:type="gramStart"/>
      <w:r>
        <w:t>отдела управления организационной работы Департамента городского хозяйства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3.9. Начальник отдела бюджетного планирования управления экономического анализа и бюджетного планирования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3.10. Начальник отдела бухгалтерского учета и использования финансовых средств управления финансирования и бухгалтерского учета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3.11. Начальник отдела финансирования управления финансирования и бухгалтерского учета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3.12. Начальник отдела экономического анализа и ценообразования управления экономического анализа и бюджетного планирования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3.13. Начальник отдела организации функционирования, реформирования жилищно-коммунального хозяйства управления жилищно-коммунального комплекса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 xml:space="preserve">3.14. Начальник </w:t>
      </w:r>
      <w:proofErr w:type="gramStart"/>
      <w:r>
        <w:t>отдела развития жилищного хозяйства управления благоустройства</w:t>
      </w:r>
      <w:proofErr w:type="gramEnd"/>
      <w:r>
        <w:t xml:space="preserve"> и развития жилищного хозяйства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3.15. Начальник отдела благоустройства и природопользования управления благоустройства и развития жилищного хозяйства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3.16. Специалист-эксперт отдела благоустройства и природопользования управления благоустройства и развития жилищного хозяйства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3.17. Специалист-эксперт отдела бюджетного планирования управления экономического анализа и бюджетного планирования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3.18. Главный специалист отдела благоустройства и природопользования управления благоустройства и развития жилищного хозяйства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3.19. Главный специалист отдела организации функционирования, реформирования жилищно-коммунального хозяйства управления жилищно-коммунального комплекса Департамента городского хозяйства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IV. Должности муниципальной службы в Департаменте управления</w:t>
      </w:r>
    </w:p>
    <w:p w:rsidR="00025D5F" w:rsidRDefault="00025D5F">
      <w:pPr>
        <w:pStyle w:val="ConsPlusTitle"/>
        <w:jc w:val="center"/>
      </w:pPr>
      <w:r>
        <w:t>финансами Администрации города 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4.1. Заместитель директора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4.2. Заместитель директора, начальник </w:t>
      </w:r>
      <w:proofErr w:type="gramStart"/>
      <w:r>
        <w:t>управления казначейского исполнения бюджета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4.3. Начальник бюджетного управления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4.4. Заместитель </w:t>
      </w:r>
      <w:proofErr w:type="gramStart"/>
      <w:r>
        <w:t>начальника управления казначейского исполнения бюджета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4.5. Начальник </w:t>
      </w:r>
      <w:proofErr w:type="gramStart"/>
      <w:r>
        <w:t>отдела единого казначейского счета управления казначейского исполнения бюджета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4.6. Начальник отдела учета и отчетности </w:t>
      </w:r>
      <w:proofErr w:type="gramStart"/>
      <w:r>
        <w:t>управления казначейского исполнения бюджета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4.7. Начальник </w:t>
      </w:r>
      <w:proofErr w:type="gramStart"/>
      <w:r>
        <w:t>отдела сводного анализа бюджетного управления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4.8. Начальник </w:t>
      </w:r>
      <w:proofErr w:type="gramStart"/>
      <w:r>
        <w:t>отдела бюджетного планирования бюджетного управления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4.9. Начальник </w:t>
      </w:r>
      <w:proofErr w:type="gramStart"/>
      <w:r>
        <w:t>отдела мониторинга бюджетного управления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4.10. Начальник отдела доходов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>4.11. Начальник отдела правовой, кадровой и организационной работы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4.12. Начальник контрольно-ревизионного управления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4.13. Заместитель </w:t>
      </w:r>
      <w:proofErr w:type="gramStart"/>
      <w:r>
        <w:t>начальника отдела единого казначейского счета управления казначейского исполнения бюджета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4.14. Заместитель </w:t>
      </w:r>
      <w:proofErr w:type="gramStart"/>
      <w:r>
        <w:t>начальника отдела сводного анализа бюджетного управления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4.15. Заместитель </w:t>
      </w:r>
      <w:proofErr w:type="gramStart"/>
      <w:r>
        <w:t>начальника отдела бюджетного планирования бюджетного управления Департамента управления</w:t>
      </w:r>
      <w:proofErr w:type="gramEnd"/>
      <w:r>
        <w:t xml:space="preserve">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4.16. Заместитель начальника контрольно-ревизионного управления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4.17. Специалист-эксперт контрольно-ревизионного управления Департамента управления финансами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V. Должности муниципальной службы в Департаменте</w:t>
      </w:r>
    </w:p>
    <w:p w:rsidR="00025D5F" w:rsidRDefault="00025D5F">
      <w:pPr>
        <w:pStyle w:val="ConsPlusTitle"/>
        <w:jc w:val="center"/>
      </w:pPr>
      <w:r>
        <w:t>муниципальной собственности Администрации города</w:t>
      </w:r>
    </w:p>
    <w:p w:rsidR="00025D5F" w:rsidRDefault="00025D5F">
      <w:pPr>
        <w:pStyle w:val="ConsPlusTitle"/>
        <w:jc w:val="center"/>
      </w:pPr>
      <w:r>
        <w:t>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5.1. Заместитель директора - начальник жилищного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5.2. Начальник управления бухгалтерского и финансового контроля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5.3. Заместитель директора - начальник управления муниципальной собственности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5.4. Начальник юридического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5.5. Заместитель начальника управления бухгалтерского и финансового контроля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5.6. Заместитель начальника управления - начальник отдела правовой защиты и экспертизы юридического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5.7. Начальник отдела бухгалтерского учета управления бухгалтерского и финансового контроля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5.8. Начальник отдела учета казны и нефинансовых активов управления бухгалтерского и финансового контроля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5.9. Начальник </w:t>
      </w:r>
      <w:proofErr w:type="gramStart"/>
      <w:r>
        <w:t>отдела субсидий жилищного управления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5.10. Начальник </w:t>
      </w:r>
      <w:proofErr w:type="gramStart"/>
      <w:r>
        <w:t xml:space="preserve">отдела учета жилищного управления Департамента муниципальной </w:t>
      </w:r>
      <w:r>
        <w:lastRenderedPageBreak/>
        <w:t>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5.11. Начальник отдела управления жилищным фондом жилищного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5.12. Начальник отдела контроля и учета муниципального жилищного фонда жилищного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5.13. Начальник </w:t>
      </w:r>
      <w:proofErr w:type="gramStart"/>
      <w:r>
        <w:t>отдела сноса жилищного управления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5.14. Начальник </w:t>
      </w:r>
      <w:proofErr w:type="gramStart"/>
      <w:r>
        <w:t>отдела договорных отношений управления муниципальной собственности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5.15. Начальник отдела формирования и разграничения </w:t>
      </w:r>
      <w:proofErr w:type="gramStart"/>
      <w:r>
        <w:t>собственности управления муниципальной собственности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5.16. Специалист-эксперт отдела правовой защиты и экспертизы юридического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5.17. Специалист-эксперт </w:t>
      </w:r>
      <w:proofErr w:type="gramStart"/>
      <w:r>
        <w:t>отдела учета жилищного управления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5.18. Специалист-эксперт отдела контроля и учета муниципального жилищного фонда жилищного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5.19. Специалист-эксперт </w:t>
      </w:r>
      <w:proofErr w:type="gramStart"/>
      <w:r>
        <w:t>отдела договорных отношений управления муниципальной собственности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5.20. Специалист-эксперт отдела формирования и разграничения </w:t>
      </w:r>
      <w:proofErr w:type="gramStart"/>
      <w:r>
        <w:t>собственности управления муниципальной собственности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5.21. Главный специалист отдела бухгалтерского учета управления бухгалтерского учета и финансового контроля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5.22. Главный специалист отдела правовой защиты и экспертизы юридического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5.23. Главный специалист </w:t>
      </w:r>
      <w:proofErr w:type="gramStart"/>
      <w:r>
        <w:t>отдела субсидий жилищного управления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5.24. Главный специалист </w:t>
      </w:r>
      <w:proofErr w:type="gramStart"/>
      <w:r>
        <w:t>отдела учета жилищного управления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5.25. Главный специалист отдела контроля и учета муниципального жилищного фонда жилищного управления Департамента муниципальной собственности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5.26. Главный специалист отдела формирования и разграничения </w:t>
      </w:r>
      <w:proofErr w:type="gramStart"/>
      <w:r>
        <w:t>собственности управления муниципальной собственности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 xml:space="preserve">5.27. Ведущий специалист </w:t>
      </w:r>
      <w:proofErr w:type="gramStart"/>
      <w:r>
        <w:t>отдела сноса жилищного управления Департамента муниципальной собственности</w:t>
      </w:r>
      <w:proofErr w:type="gramEnd"/>
      <w:r>
        <w:t xml:space="preserve">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VI. Должности муниципальной службы в Департаменте</w:t>
      </w:r>
    </w:p>
    <w:p w:rsidR="00025D5F" w:rsidRDefault="00025D5F">
      <w:pPr>
        <w:pStyle w:val="ConsPlusTitle"/>
        <w:jc w:val="center"/>
      </w:pPr>
      <w:r>
        <w:t>образования Администрации города 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6.1. Заместитель директора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6.2. Начальник отдела общего образования и инновационного развития общеобразовательных учреждений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6.3. Начальник отдела дополнительного образования и воспитательной работы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6.4. Начальник отдела дошкольного образования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6.5. Начальник отдела кадрового сопровождения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6.6. Главный специалист отдела общего образования и инновационного развития общеобразовательных учреждений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6.7. Главный специалист отдела дополнительного образования и воспитательной работы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6.8. Главный специалист отдела дошкольного образования Департамента образования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6.9. Главный специалист отдела кадрового сопровождения Департамента образования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VII. Должности муниципальной службы в Управлении опеки</w:t>
      </w:r>
    </w:p>
    <w:p w:rsidR="00025D5F" w:rsidRDefault="00025D5F">
      <w:pPr>
        <w:pStyle w:val="ConsPlusTitle"/>
        <w:jc w:val="center"/>
      </w:pPr>
      <w:r>
        <w:t>и попечительства Администрации города 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7.1. Заместитель начальника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7.2. Начальник отдела по вопросам выявления, учета и устройства граждан, нуждающихся в установлении опеки и попечительства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7.3. Начальник отдела защиты прав и законных интересов подопечных и несовершеннолетних граждан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7.4. Начальник отдела сопровождения муниципальных программ и </w:t>
      </w:r>
      <w:proofErr w:type="gramStart"/>
      <w:r>
        <w:t>обеспечения</w:t>
      </w:r>
      <w:proofErr w:type="gramEnd"/>
      <w:r>
        <w:t xml:space="preserve"> дополнительных мер социальной поддержки отдельных категорий граждан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7.5. Специалист-эксперт отдела по вопросам выявления, учета и устройства граждан, нуждающихся в установлении опеки и попечительства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lastRenderedPageBreak/>
        <w:t>7.6. Специалист-эксперт отдела защиты прав и законных интересов подопечных и несовершеннолетних граждан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 xml:space="preserve">7.7. Специалист-эксперт отдела сопровождения муниципальных программ и </w:t>
      </w:r>
      <w:proofErr w:type="gramStart"/>
      <w:r>
        <w:t>обеспечения</w:t>
      </w:r>
      <w:proofErr w:type="gramEnd"/>
      <w:r>
        <w:t xml:space="preserve"> дополнительных мер социальной поддержки отдельных категорий граждан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7.8. Главный специалист отдела по вопросам выявления, учета и устройства граждан, нуждающихся в установлении опеки и попечительства Управления опеки и попечительства Администрации города Ханты-Мансийска.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Title"/>
        <w:jc w:val="center"/>
        <w:outlineLvl w:val="1"/>
      </w:pPr>
      <w:r>
        <w:t>VIII. Должности муниципальной службы в Управлении физической</w:t>
      </w:r>
    </w:p>
    <w:p w:rsidR="00025D5F" w:rsidRDefault="00025D5F">
      <w:pPr>
        <w:pStyle w:val="ConsPlusTitle"/>
        <w:jc w:val="center"/>
      </w:pPr>
      <w:r>
        <w:t>культуры, спорта и молодежной политики Администрации города</w:t>
      </w:r>
    </w:p>
    <w:p w:rsidR="00025D5F" w:rsidRDefault="00025D5F">
      <w:pPr>
        <w:pStyle w:val="ConsPlusTitle"/>
        <w:jc w:val="center"/>
      </w:pPr>
      <w:r>
        <w:t>Ханты-Мансийска:</w:t>
      </w:r>
    </w:p>
    <w:p w:rsidR="00025D5F" w:rsidRDefault="00025D5F">
      <w:pPr>
        <w:pStyle w:val="ConsPlusNormal"/>
        <w:ind w:firstLine="540"/>
        <w:jc w:val="both"/>
      </w:pPr>
    </w:p>
    <w:p w:rsidR="00025D5F" w:rsidRDefault="00025D5F">
      <w:pPr>
        <w:pStyle w:val="ConsPlusNormal"/>
        <w:ind w:firstLine="540"/>
        <w:jc w:val="both"/>
      </w:pPr>
      <w:r>
        <w:t>8.1. Заместитель начальника Управления, начальник отдела по физической культуре и спорту Управления физической культуры, спорта и молодежной политики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8.2. Заместитель начальника Управления, начальник отдела по молодежной политике Управления физической культуры, спорта и молодежной политики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8.3. Заместитель начальника отдела по физической культуре и спорту Управления физической культуры, спорта и молодежной политики Администрации города Ханты-Мансийска.</w:t>
      </w:r>
    </w:p>
    <w:p w:rsidR="00025D5F" w:rsidRDefault="00025D5F">
      <w:pPr>
        <w:pStyle w:val="ConsPlusNormal"/>
        <w:spacing w:before="220"/>
        <w:ind w:firstLine="540"/>
        <w:jc w:val="both"/>
      </w:pPr>
      <w:r>
        <w:t>8.4. Заместитель начальника отдела по молодежной политике Управления физической культуры, спорта и молодежной политики Администрации города Ханты-Мансийска.</w:t>
      </w: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jc w:val="both"/>
      </w:pPr>
    </w:p>
    <w:p w:rsidR="00025D5F" w:rsidRDefault="00025D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4D0" w:rsidRDefault="00DD34D0"/>
    <w:sectPr w:rsidR="00DD34D0" w:rsidSect="0085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025D5F"/>
    <w:rsid w:val="00025D5F"/>
    <w:rsid w:val="00D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D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D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A3036927D2B669F0BDDE3FE4AF1F58C5EE4920E969FE6D21667B75C12F48A187103243EFC9D6859D75CCF315B979D4DDE1780AC3BC533969CBD170CA4K" TargetMode="External"/><Relationship Id="rId13" Type="http://schemas.openxmlformats.org/officeDocument/2006/relationships/hyperlink" Target="consultantplus://offline/ref=F68A3036927D2B669F0BC3EEE826A6FA8954BA9E0C9790B3874B61E00342F2DF5831057274B3C4381D8251CE364EC3CE17891A800AA7K" TargetMode="External"/><Relationship Id="rId18" Type="http://schemas.openxmlformats.org/officeDocument/2006/relationships/hyperlink" Target="consultantplus://offline/ref=F68A3036927D2B669F0BDDE3FE4AF1F58C5EE4920E969FE6D21667B75C12F48A187103243EFC9D6859D75CCF325B979D4DDE1780AC3BC533969CBD170CA4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68A3036927D2B669F0BDDE3FE4AF1F58C5EE4920E909FE2D81F67B75C12F48A187103243EFC9D6859D75CCF325B979D4DDE1780AC3BC533969CBD170CA4K" TargetMode="External"/><Relationship Id="rId7" Type="http://schemas.openxmlformats.org/officeDocument/2006/relationships/hyperlink" Target="consultantplus://offline/ref=F68A3036927D2B669F0BDDE3FE4AF1F58C5EE4920E909FE2D81F67B75C12F48A187103243EFC9D6859D75CCF305B979D4DDE1780AC3BC533969CBD170CA4K" TargetMode="External"/><Relationship Id="rId12" Type="http://schemas.openxmlformats.org/officeDocument/2006/relationships/hyperlink" Target="consultantplus://offline/ref=F68A3036927D2B669F0BC3EEE826A6FA8954BA9E0C9790B3874B61E00342F2DF583105717FB3C4381D8251CE364EC3CE17891A800AA7K" TargetMode="External"/><Relationship Id="rId17" Type="http://schemas.openxmlformats.org/officeDocument/2006/relationships/hyperlink" Target="consultantplus://offline/ref=F68A3036927D2B669F0BDDE3FE4AF1F58C5EE4920E909FE2D81F67B75C12F48A187103243EFC9D6859D75CCF315B979D4DDE1780AC3BC533969CBD170CA4K" TargetMode="External"/><Relationship Id="rId25" Type="http://schemas.openxmlformats.org/officeDocument/2006/relationships/hyperlink" Target="consultantplus://offline/ref=F68A3036927D2B669F0BDDE3FE4AF1F58C5EE4920E9A9FE3D81667B75C12F48A187103243EFC9D6859D75CCF315B979D4DDE1780AC3BC533969CBD170CA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8A3036927D2B669F0BDDE3FE4AF1F58C5EE4920E9A9AE1DA1F67B75C12F48A187103243EFC9D6859D65DCE345B979D4DDE1780AC3BC533969CBD170CA4K" TargetMode="External"/><Relationship Id="rId20" Type="http://schemas.openxmlformats.org/officeDocument/2006/relationships/hyperlink" Target="consultantplus://offline/ref=F68A3036927D2B669F0BDDE3FE4AF1F58C5EE4920E909FE2D81F67B75C12F48A187103243EFC9D6859D75CCF315B979D4DDE1780AC3BC533969CBD170CA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A3036927D2B669F0BDDE3FE4AF1F58C5EE4920E9099E5D31E67B75C12F48A187103243EFC9D6859D75CCF305B979D4DDE1780AC3BC533969CBD170CA4K" TargetMode="External"/><Relationship Id="rId11" Type="http://schemas.openxmlformats.org/officeDocument/2006/relationships/hyperlink" Target="consultantplus://offline/ref=F68A3036927D2B669F0BC3EEE826A6FA8954BE97099690B3874B61E00342F2DF583105747FB3C4381D8251CE364EC3CE17891A800AA7K" TargetMode="External"/><Relationship Id="rId24" Type="http://schemas.openxmlformats.org/officeDocument/2006/relationships/hyperlink" Target="consultantplus://offline/ref=F68A3036927D2B669F0BDDE3FE4AF1F58C5EE4920E969FE6D21667B75C12F48A187103243EFC9D6859D75CCE355B979D4DDE1780AC3BC533969CBD170CA4K" TargetMode="External"/><Relationship Id="rId5" Type="http://schemas.openxmlformats.org/officeDocument/2006/relationships/hyperlink" Target="consultantplus://offline/ref=F68A3036927D2B669F0BDDE3FE4AF1F58C5EE4920E909BE7DA1767B75C12F48A187103243EFC9D6859D75CCF315B979D4DDE1780AC3BC533969CBD170CA4K" TargetMode="External"/><Relationship Id="rId15" Type="http://schemas.openxmlformats.org/officeDocument/2006/relationships/hyperlink" Target="consultantplus://offline/ref=F68A3036927D2B669F0BDDE3FE4AF1F58C5EE4920E9A99E2D81667B75C12F48A187103243EFC9D6859D75CCC345B979D4DDE1780AC3BC533969CBD170CA4K" TargetMode="External"/><Relationship Id="rId23" Type="http://schemas.openxmlformats.org/officeDocument/2006/relationships/hyperlink" Target="consultantplus://offline/ref=F68A3036927D2B669F0BDDE3FE4AF1F58C5EE492069A98E6DB143ABD544BF8881F7E5C2139ED9D685BC95CCD2A52C3CD00A0K" TargetMode="External"/><Relationship Id="rId10" Type="http://schemas.openxmlformats.org/officeDocument/2006/relationships/hyperlink" Target="consultantplus://offline/ref=F68A3036927D2B669F0BDDE3FE4AF1F58C5EE4920E9A9FE3D81667B75C12F48A187103243EFC9D6859D75CCF315B979D4DDE1780AC3BC533969CBD170CA4K" TargetMode="External"/><Relationship Id="rId19" Type="http://schemas.openxmlformats.org/officeDocument/2006/relationships/hyperlink" Target="consultantplus://offline/ref=F68A3036927D2B669F0BDDE3FE4AF1F58C5EE4920E909FE2D81F67B75C12F48A187103243EFC9D6859D75CCF315B979D4DDE1780AC3BC533969CBD170CA4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8A3036927D2B669F0BDDE3FE4AF1F58C5EE4920E9498ECD81C67B75C12F48A187103243EFC9D6859D75CCF315B979D4DDE1780AC3BC533969CBD170CA4K" TargetMode="External"/><Relationship Id="rId14" Type="http://schemas.openxmlformats.org/officeDocument/2006/relationships/hyperlink" Target="consultantplus://offline/ref=F68A3036927D2B669F0BC3EEE826A6FA8955BB980A9590B3874B61E00342F2DF583105717DB8906858DC089E7005CECD0B951A83B027C53008A1K" TargetMode="External"/><Relationship Id="rId22" Type="http://schemas.openxmlformats.org/officeDocument/2006/relationships/hyperlink" Target="consultantplus://offline/ref=F68A3036927D2B669F0BDDE3FE4AF1F58C5EE4920E969FE6D21667B75C12F48A187103243EFC9D6859D75CCF335B979D4DDE1780AC3BC533969CBD170CA4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6078</Words>
  <Characters>34650</Characters>
  <Application>Microsoft Office Word</Application>
  <DocSecurity>0</DocSecurity>
  <Lines>288</Lines>
  <Paragraphs>81</Paragraphs>
  <ScaleCrop>false</ScaleCrop>
  <Company/>
  <LinksUpToDate>false</LinksUpToDate>
  <CharactersWithSpaces>40647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2019-02-12T10:00:00Z</dcterms:created>
  <dcterms:modified xsi:type="dcterms:W3CDTF">2019-02-12T10:01:00Z</dcterms:modified>
</cp:coreProperties>
</file>