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06" w:rsidRDefault="00004F06" w:rsidP="0000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04F06" w:rsidRDefault="00004F06" w:rsidP="0000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ЗЕМЕЛЬНОГО КОНТРОЛЯ НА ТЕРРИТОРИИ </w:t>
      </w:r>
    </w:p>
    <w:p w:rsidR="00004F06" w:rsidRDefault="00004F06" w:rsidP="0000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</w:p>
    <w:p w:rsidR="00004F06" w:rsidRDefault="00004F06" w:rsidP="00004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F06" w:rsidRDefault="003C5CE0" w:rsidP="000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F06">
        <w:rPr>
          <w:rFonts w:ascii="Times New Roman" w:hAnsi="Times New Roman" w:cs="Times New Roman"/>
          <w:sz w:val="28"/>
          <w:szCs w:val="28"/>
        </w:rPr>
        <w:t xml:space="preserve">. Выявление в Едином государственном реестре недвижимости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 </w:t>
      </w:r>
    </w:p>
    <w:p w:rsidR="00004F06" w:rsidRDefault="003C5CE0" w:rsidP="000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F06">
        <w:rPr>
          <w:rFonts w:ascii="Times New Roman" w:hAnsi="Times New Roman" w:cs="Times New Roman"/>
          <w:sz w:val="28"/>
          <w:szCs w:val="28"/>
        </w:rPr>
        <w:t>. Выявление в Едином государственном реестре недвижимости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004F06" w:rsidRDefault="00004F06" w:rsidP="00004F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638" w:rsidRDefault="00306638"/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04F06"/>
    <w:rsid w:val="00306638"/>
    <w:rsid w:val="003C5CE0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Проводников Александр Михайлович</dc:creator>
  <cp:lastModifiedBy>Потапова Алена Габдулачановна</cp:lastModifiedBy>
  <cp:revision>2</cp:revision>
  <dcterms:created xsi:type="dcterms:W3CDTF">2024-01-10T11:58:00Z</dcterms:created>
  <dcterms:modified xsi:type="dcterms:W3CDTF">2024-01-10T11:58:00Z</dcterms:modified>
</cp:coreProperties>
</file>