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6" w:rsidRDefault="00CB0966" w:rsidP="00F0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92" w:rsidRDefault="00F00192" w:rsidP="00F0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00192" w:rsidRDefault="00F00192" w:rsidP="00870D79">
      <w:pPr>
        <w:ind w:left="-567"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F30412">
        <w:rPr>
          <w:rFonts w:ascii="Times New Roman" w:hAnsi="Times New Roman" w:cs="Times New Roman"/>
          <w:b/>
          <w:sz w:val="24"/>
          <w:szCs w:val="24"/>
        </w:rPr>
        <w:t>контрольных мероприятий, проведенных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304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93959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="00F30412">
        <w:rPr>
          <w:rFonts w:ascii="Times New Roman" w:hAnsi="Times New Roman" w:cs="Times New Roman"/>
          <w:b/>
          <w:sz w:val="24"/>
          <w:szCs w:val="24"/>
        </w:rPr>
        <w:t xml:space="preserve"> года в рамках контроля в сфере закупок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D79" w:rsidRDefault="00870D79" w:rsidP="00F00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425"/>
        <w:gridCol w:w="1843"/>
        <w:gridCol w:w="3403"/>
        <w:gridCol w:w="1560"/>
        <w:gridCol w:w="8362"/>
      </w:tblGrid>
      <w:tr w:rsidR="00F52376" w:rsidTr="00870D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(Тема проверки, основание назначения проверки)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Обобщенная информация о выявленных нарушениях</w:t>
            </w:r>
          </w:p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(Объём проверенных закупок в количественном и денежном выражении (при наличии))</w:t>
            </w:r>
          </w:p>
        </w:tc>
      </w:tr>
      <w:tr w:rsidR="00F52376" w:rsidTr="00870D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F30412" w:rsidRDefault="00F5237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F30412" w:rsidRDefault="00F5237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</w:t>
            </w:r>
            <w:r w:rsidRPr="00F30412">
              <w:rPr>
                <w:rFonts w:ascii="Times New Roman" w:hAnsi="Times New Roman"/>
                <w:color w:val="000000"/>
              </w:rPr>
              <w:t xml:space="preserve"> </w:t>
            </w:r>
            <w:r w:rsidR="00693959">
              <w:rPr>
                <w:rFonts w:ascii="Times New Roman" w:hAnsi="Times New Roman"/>
                <w:color w:val="000000"/>
              </w:rPr>
              <w:t xml:space="preserve">ДО </w:t>
            </w:r>
            <w:r w:rsidRPr="00F30412">
              <w:rPr>
                <w:rFonts w:ascii="Times New Roman" w:hAnsi="Times New Roman"/>
                <w:color w:val="000000"/>
              </w:rPr>
              <w:t>«</w:t>
            </w:r>
            <w:r w:rsidR="00693959">
              <w:rPr>
                <w:rFonts w:ascii="Times New Roman" w:hAnsi="Times New Roman"/>
                <w:color w:val="000000"/>
              </w:rPr>
              <w:t>Центр развития образования</w:t>
            </w:r>
            <w:r w:rsidRPr="00F30412">
              <w:rPr>
                <w:rFonts w:ascii="Times New Roman" w:hAnsi="Times New Roman"/>
                <w:color w:val="000000"/>
              </w:rPr>
              <w:t>»</w:t>
            </w:r>
          </w:p>
          <w:p w:rsidR="00F52376" w:rsidRPr="00F30412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870D79" w:rsidP="00F304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  <w:r w:rsidR="00F52376"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(Соблюдение законодательства РФ о контрактной системе в сфере закупок.</w:t>
            </w:r>
            <w:proofErr w:type="gramEnd"/>
            <w:r w:rsidR="00F52376"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52376" w:rsidRPr="00332B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3959">
              <w:rPr>
                <w:rFonts w:ascii="Times New Roman" w:hAnsi="Times New Roman" w:cs="Times New Roman"/>
                <w:sz w:val="20"/>
                <w:szCs w:val="20"/>
              </w:rPr>
              <w:t>риказ от 18 февраля 2020 года №20</w:t>
            </w:r>
            <w:r w:rsidR="00F52376" w:rsidRPr="00332B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F30412" w:rsidRDefault="00F52376" w:rsidP="00332BBD">
            <w:pPr>
              <w:pStyle w:val="ConsPlusNormal"/>
              <w:outlineLvl w:val="0"/>
              <w:rPr>
                <w:rFonts w:ascii="Times New Roman" w:hAnsi="Times New Roman"/>
                <w:lang w:eastAsia="en-US"/>
              </w:rPr>
            </w:pPr>
            <w:r w:rsidRPr="00F3041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45676D">
              <w:rPr>
                <w:rFonts w:ascii="Times New Roman" w:hAnsi="Times New Roman" w:cs="Times New Roman"/>
                <w:bCs/>
                <w:lang w:eastAsia="en-US"/>
              </w:rPr>
              <w:t>с</w:t>
            </w:r>
            <w:r w:rsidR="00693959" w:rsidRPr="0045676D">
              <w:rPr>
                <w:rFonts w:ascii="Times New Roman" w:hAnsi="Times New Roman" w:cs="Times New Roman"/>
                <w:bCs/>
                <w:lang w:eastAsia="en-US"/>
              </w:rPr>
              <w:t xml:space="preserve"> 01 декабря</w:t>
            </w:r>
            <w:r w:rsidRPr="0045676D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693959" w:rsidRPr="0045676D">
              <w:rPr>
                <w:rFonts w:ascii="Times New Roman" w:hAnsi="Times New Roman" w:cs="Times New Roman"/>
                <w:bCs/>
                <w:lang w:eastAsia="en-US"/>
              </w:rPr>
              <w:t>2018г</w:t>
            </w:r>
            <w:r w:rsidR="00693959">
              <w:rPr>
                <w:rFonts w:ascii="Times New Roman" w:hAnsi="Times New Roman" w:cs="Times New Roman"/>
                <w:bCs/>
                <w:lang w:eastAsia="en-US"/>
              </w:rPr>
              <w:t>. по 01 февраля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693959">
              <w:rPr>
                <w:rFonts w:ascii="Times New Roman" w:hAnsi="Times New Roman" w:cs="Times New Roman"/>
                <w:bCs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г.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693959" w:rsidP="00870D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Проверено 26 закупок на сумму 1 706 978,67 рублей. Составлен акт,</w:t>
            </w:r>
            <w:r w:rsidR="00F52376" w:rsidRPr="00332BBD">
              <w:rPr>
                <w:rFonts w:ascii="Times New Roman" w:hAnsi="Times New Roman"/>
                <w:sz w:val="20"/>
                <w:szCs w:val="20"/>
              </w:rPr>
              <w:t xml:space="preserve"> предписание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выдавалось. Выявлено </w:t>
            </w:r>
            <w:r w:rsidR="00E450A0">
              <w:rPr>
                <w:rFonts w:ascii="Times New Roman" w:hAnsi="Times New Roman"/>
                <w:sz w:val="20"/>
                <w:szCs w:val="20"/>
              </w:rPr>
              <w:t>9</w:t>
            </w:r>
            <w:r w:rsidR="00F52376" w:rsidRPr="00332BBD">
              <w:rPr>
                <w:rFonts w:ascii="Times New Roman" w:hAnsi="Times New Roman"/>
                <w:sz w:val="20"/>
                <w:szCs w:val="20"/>
              </w:rPr>
              <w:t xml:space="preserve"> нарушений: </w:t>
            </w:r>
          </w:p>
          <w:p w:rsidR="00F52376" w:rsidRPr="00870D79" w:rsidRDefault="00693959" w:rsidP="00870D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три (3</w:t>
            </w:r>
            <w:r w:rsidR="00870D79">
              <w:rPr>
                <w:rFonts w:ascii="Times New Roman" w:hAnsi="Times New Roman"/>
                <w:sz w:val="20"/>
                <w:szCs w:val="20"/>
              </w:rPr>
              <w:t xml:space="preserve">) нарушения по закупкам – </w:t>
            </w:r>
            <w:r w:rsidR="00F52376" w:rsidRPr="00870D79">
              <w:rPr>
                <w:rFonts w:ascii="Times New Roman" w:hAnsi="Times New Roman"/>
                <w:sz w:val="20"/>
                <w:szCs w:val="20"/>
              </w:rPr>
              <w:t xml:space="preserve">несвоевременно размещены документы приемки </w:t>
            </w:r>
            <w:r w:rsidR="009B4CE5" w:rsidRPr="00870D79">
              <w:rPr>
                <w:rFonts w:ascii="Times New Roman" w:hAnsi="Times New Roman"/>
                <w:sz w:val="20"/>
                <w:szCs w:val="20"/>
              </w:rPr>
              <w:t xml:space="preserve">и оплаты </w:t>
            </w:r>
            <w:r w:rsidR="00F52376" w:rsidRPr="00870D79">
              <w:rPr>
                <w:rFonts w:ascii="Times New Roman" w:hAnsi="Times New Roman"/>
                <w:sz w:val="20"/>
                <w:szCs w:val="20"/>
              </w:rPr>
              <w:t>товара (работ, услуг);</w:t>
            </w:r>
          </w:p>
          <w:p w:rsidR="00693959" w:rsidRPr="00332BBD" w:rsidRDefault="00693959" w:rsidP="00870D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одно (1) нарушение – несвоевременно размещен план график закупок на 2019 год;</w:t>
            </w:r>
          </w:p>
          <w:p w:rsidR="00F52376" w:rsidRPr="00870D79" w:rsidRDefault="00F52376" w:rsidP="00870D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BBD">
              <w:rPr>
                <w:rFonts w:ascii="Times New Roman" w:hAnsi="Times New Roman"/>
                <w:sz w:val="20"/>
                <w:szCs w:val="20"/>
              </w:rPr>
              <w:t>-</w:t>
            </w:r>
            <w:r w:rsidR="00E4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два (2) нарушения </w:t>
            </w:r>
            <w:proofErr w:type="gramStart"/>
            <w:r w:rsidR="00870D79">
              <w:rPr>
                <w:rFonts w:ascii="Times New Roman" w:hAnsi="Times New Roman"/>
                <w:sz w:val="20"/>
                <w:szCs w:val="20"/>
              </w:rPr>
              <w:t>–з</w:t>
            </w:r>
            <w:proofErr w:type="gramEnd"/>
            <w:r w:rsidR="00870D79">
              <w:rPr>
                <w:rFonts w:ascii="Times New Roman" w:hAnsi="Times New Roman"/>
                <w:sz w:val="20"/>
                <w:szCs w:val="20"/>
              </w:rPr>
              <w:t>аключение</w:t>
            </w:r>
            <w:r w:rsidRPr="00870D79">
              <w:rPr>
                <w:rFonts w:ascii="Times New Roman" w:hAnsi="Times New Roman"/>
                <w:sz w:val="20"/>
                <w:szCs w:val="20"/>
              </w:rPr>
              <w:t xml:space="preserve"> контракта ранее даты размещения извещения о закупке в ЕИС;</w:t>
            </w:r>
          </w:p>
          <w:p w:rsidR="00693959" w:rsidRPr="00870D79" w:rsidRDefault="00F52376" w:rsidP="00870D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BBD">
              <w:rPr>
                <w:rFonts w:ascii="Times New Roman" w:hAnsi="Times New Roman"/>
                <w:sz w:val="20"/>
                <w:szCs w:val="20"/>
              </w:rPr>
              <w:t>-</w:t>
            </w:r>
            <w:r w:rsidR="00E4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959">
              <w:rPr>
                <w:rFonts w:ascii="Times New Roman" w:hAnsi="Times New Roman"/>
                <w:sz w:val="20"/>
                <w:szCs w:val="20"/>
              </w:rPr>
              <w:t>одн</w:t>
            </w:r>
            <w:r w:rsidR="00E450A0">
              <w:rPr>
                <w:rFonts w:ascii="Times New Roman" w:hAnsi="Times New Roman"/>
                <w:sz w:val="20"/>
                <w:szCs w:val="20"/>
              </w:rPr>
              <w:t>о (1)</w:t>
            </w:r>
            <w:r w:rsidR="00870D79">
              <w:rPr>
                <w:rFonts w:ascii="Times New Roman" w:hAnsi="Times New Roman"/>
                <w:sz w:val="20"/>
                <w:szCs w:val="20"/>
              </w:rPr>
              <w:t xml:space="preserve"> нарушение –</w:t>
            </w:r>
            <w:r w:rsidR="00E450A0" w:rsidRPr="00870D79">
              <w:rPr>
                <w:rFonts w:ascii="Times New Roman" w:hAnsi="Times New Roman"/>
                <w:sz w:val="20"/>
                <w:szCs w:val="20"/>
              </w:rPr>
              <w:t xml:space="preserve"> не верно указан в план гра</w:t>
            </w:r>
            <w:r w:rsidR="00693959" w:rsidRPr="00870D79">
              <w:rPr>
                <w:rFonts w:ascii="Times New Roman" w:hAnsi="Times New Roman"/>
                <w:sz w:val="20"/>
                <w:szCs w:val="20"/>
              </w:rPr>
              <w:t>фике и докуме</w:t>
            </w:r>
            <w:r w:rsidR="00870D79" w:rsidRPr="00870D79">
              <w:rPr>
                <w:rFonts w:ascii="Times New Roman" w:hAnsi="Times New Roman"/>
                <w:sz w:val="20"/>
                <w:szCs w:val="20"/>
              </w:rPr>
              <w:t>н</w:t>
            </w:r>
            <w:r w:rsidR="00693959" w:rsidRPr="00870D79">
              <w:rPr>
                <w:rFonts w:ascii="Times New Roman" w:hAnsi="Times New Roman"/>
                <w:sz w:val="20"/>
                <w:szCs w:val="20"/>
              </w:rPr>
              <w:t>тах закупки О</w:t>
            </w:r>
            <w:r w:rsidR="00E450A0" w:rsidRPr="00870D79">
              <w:rPr>
                <w:rFonts w:ascii="Times New Roman" w:hAnsi="Times New Roman"/>
                <w:sz w:val="20"/>
                <w:szCs w:val="20"/>
              </w:rPr>
              <w:t>КПД 2;</w:t>
            </w:r>
            <w:proofErr w:type="gramEnd"/>
          </w:p>
          <w:p w:rsidR="00E450A0" w:rsidRDefault="00E450A0" w:rsidP="00870D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одно (1) нарушение – за</w:t>
            </w:r>
            <w:r w:rsidR="00870D79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870D79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чено дополнительное соглашение после срока действия контракта;</w:t>
            </w:r>
          </w:p>
          <w:p w:rsidR="00E450A0" w:rsidRDefault="00E450A0" w:rsidP="00870D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70D79">
              <w:rPr>
                <w:rFonts w:ascii="Times New Roman" w:hAnsi="Times New Roman"/>
                <w:sz w:val="20"/>
                <w:szCs w:val="20"/>
              </w:rPr>
              <w:t xml:space="preserve">одно (1) нарушение – </w:t>
            </w:r>
            <w:r>
              <w:rPr>
                <w:rFonts w:ascii="Times New Roman" w:hAnsi="Times New Roman"/>
                <w:sz w:val="20"/>
                <w:szCs w:val="20"/>
              </w:rPr>
              <w:t>не внесены изменения законодательства в сфере закупок в нормативную документацию Заказчика.</w:t>
            </w:r>
          </w:p>
          <w:p w:rsidR="00F52376" w:rsidRPr="0053142D" w:rsidRDefault="00F52376" w:rsidP="00870D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</w:rPr>
            </w:pPr>
            <w:r w:rsidRPr="00332BBD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="00E450A0">
              <w:rPr>
                <w:rFonts w:ascii="Times New Roman" w:hAnsi="Times New Roman"/>
                <w:sz w:val="20"/>
                <w:szCs w:val="20"/>
              </w:rPr>
              <w:t xml:space="preserve"> проверки переданы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в Службу контроля ХМАО-Югры для возбуждения дел об административном правонарушении.</w:t>
            </w:r>
          </w:p>
        </w:tc>
      </w:tr>
    </w:tbl>
    <w:p w:rsidR="00A47AC0" w:rsidRDefault="00A47AC0" w:rsidP="00C15587">
      <w:pPr>
        <w:ind w:firstLine="0"/>
      </w:pPr>
    </w:p>
    <w:p w:rsidR="00870D79" w:rsidRDefault="00870D79" w:rsidP="00870D79">
      <w:pPr>
        <w:ind w:firstLine="0"/>
        <w:rPr>
          <w:rFonts w:ascii="Times New Roman" w:hAnsi="Times New Roman" w:cs="Times New Roman"/>
        </w:rPr>
      </w:pPr>
    </w:p>
    <w:p w:rsidR="00F52376" w:rsidRPr="00C15587" w:rsidRDefault="00F52376" w:rsidP="00870D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70D79" w:rsidRDefault="00870D79" w:rsidP="00870D79">
      <w:pPr>
        <w:ind w:hanging="567"/>
        <w:rPr>
          <w:rFonts w:ascii="Times New Roman" w:hAnsi="Times New Roman" w:cs="Times New Roman"/>
          <w:sz w:val="20"/>
          <w:szCs w:val="20"/>
        </w:rPr>
      </w:pPr>
      <w:r w:rsidRPr="00C15587">
        <w:rPr>
          <w:rFonts w:ascii="Times New Roman" w:hAnsi="Times New Roman" w:cs="Times New Roman"/>
          <w:sz w:val="20"/>
          <w:szCs w:val="20"/>
        </w:rPr>
        <w:t xml:space="preserve">Начальник Контрольно-ревизионного управления </w:t>
      </w:r>
    </w:p>
    <w:p w:rsidR="00C15587" w:rsidRDefault="00C15587" w:rsidP="00870D79">
      <w:pPr>
        <w:ind w:hanging="567"/>
        <w:rPr>
          <w:rFonts w:ascii="Times New Roman" w:hAnsi="Times New Roman" w:cs="Times New Roman"/>
          <w:sz w:val="20"/>
          <w:szCs w:val="20"/>
        </w:rPr>
      </w:pPr>
      <w:r w:rsidRPr="00C15587">
        <w:rPr>
          <w:rFonts w:ascii="Times New Roman" w:hAnsi="Times New Roman" w:cs="Times New Roman"/>
          <w:sz w:val="20"/>
          <w:szCs w:val="20"/>
        </w:rPr>
        <w:t>Департамента управления финансами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870D7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70D7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М.Н.Красноперов</w:t>
      </w:r>
    </w:p>
    <w:p w:rsidR="00C15587" w:rsidRDefault="00C15587" w:rsidP="00870D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15587" w:rsidRDefault="00C15587" w:rsidP="00870D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52376" w:rsidRDefault="00F52376"/>
    <w:p w:rsidR="00F52376" w:rsidRDefault="00F52376"/>
    <w:sectPr w:rsidR="00F52376" w:rsidSect="00870D79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C3"/>
    <w:rsid w:val="00025F28"/>
    <w:rsid w:val="00026100"/>
    <w:rsid w:val="000273D9"/>
    <w:rsid w:val="000320E3"/>
    <w:rsid w:val="00034C58"/>
    <w:rsid w:val="000377FA"/>
    <w:rsid w:val="00037821"/>
    <w:rsid w:val="0003795D"/>
    <w:rsid w:val="00042DED"/>
    <w:rsid w:val="000433EF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41A"/>
    <w:rsid w:val="000E45B2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5ACE"/>
    <w:rsid w:val="001D640F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6C16"/>
    <w:rsid w:val="00286FCF"/>
    <w:rsid w:val="0028732F"/>
    <w:rsid w:val="00294A28"/>
    <w:rsid w:val="00295896"/>
    <w:rsid w:val="00297534"/>
    <w:rsid w:val="002A21EF"/>
    <w:rsid w:val="002A2F86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2AA2"/>
    <w:rsid w:val="002F33E4"/>
    <w:rsid w:val="002F39EB"/>
    <w:rsid w:val="002F605B"/>
    <w:rsid w:val="00301292"/>
    <w:rsid w:val="0030377D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62B4"/>
    <w:rsid w:val="00347771"/>
    <w:rsid w:val="00347903"/>
    <w:rsid w:val="00347B75"/>
    <w:rsid w:val="003511E1"/>
    <w:rsid w:val="00355129"/>
    <w:rsid w:val="003552BF"/>
    <w:rsid w:val="0036006B"/>
    <w:rsid w:val="00360318"/>
    <w:rsid w:val="00361253"/>
    <w:rsid w:val="00362ED0"/>
    <w:rsid w:val="003700E9"/>
    <w:rsid w:val="00370D13"/>
    <w:rsid w:val="0037126E"/>
    <w:rsid w:val="00371D58"/>
    <w:rsid w:val="00372635"/>
    <w:rsid w:val="00372693"/>
    <w:rsid w:val="00374F70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A09B6"/>
    <w:rsid w:val="003A1DEF"/>
    <w:rsid w:val="003A21FF"/>
    <w:rsid w:val="003A2A70"/>
    <w:rsid w:val="003A3CB8"/>
    <w:rsid w:val="003A518A"/>
    <w:rsid w:val="003A63B7"/>
    <w:rsid w:val="003A680E"/>
    <w:rsid w:val="003A76C8"/>
    <w:rsid w:val="003B0E32"/>
    <w:rsid w:val="003B2A2E"/>
    <w:rsid w:val="003B35F6"/>
    <w:rsid w:val="003B5DA2"/>
    <w:rsid w:val="003B6C9C"/>
    <w:rsid w:val="003C0BC5"/>
    <w:rsid w:val="003C275B"/>
    <w:rsid w:val="003C48CC"/>
    <w:rsid w:val="003C599B"/>
    <w:rsid w:val="003C76A5"/>
    <w:rsid w:val="003D23C3"/>
    <w:rsid w:val="003D2769"/>
    <w:rsid w:val="003D4C77"/>
    <w:rsid w:val="003D5086"/>
    <w:rsid w:val="003D53C6"/>
    <w:rsid w:val="003D6208"/>
    <w:rsid w:val="003E0A13"/>
    <w:rsid w:val="003E1E35"/>
    <w:rsid w:val="003E2E88"/>
    <w:rsid w:val="003E4064"/>
    <w:rsid w:val="003E44D7"/>
    <w:rsid w:val="003E5D43"/>
    <w:rsid w:val="003E703E"/>
    <w:rsid w:val="003F1F89"/>
    <w:rsid w:val="003F34C2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B13"/>
    <w:rsid w:val="00435F63"/>
    <w:rsid w:val="00436174"/>
    <w:rsid w:val="00437485"/>
    <w:rsid w:val="004377DF"/>
    <w:rsid w:val="00440229"/>
    <w:rsid w:val="00441D9F"/>
    <w:rsid w:val="00446F86"/>
    <w:rsid w:val="00447A3F"/>
    <w:rsid w:val="00453C38"/>
    <w:rsid w:val="004542E3"/>
    <w:rsid w:val="00454F9E"/>
    <w:rsid w:val="00455A67"/>
    <w:rsid w:val="0045676D"/>
    <w:rsid w:val="00457A6F"/>
    <w:rsid w:val="0046164F"/>
    <w:rsid w:val="0046206A"/>
    <w:rsid w:val="004620A0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F58"/>
    <w:rsid w:val="00487F3A"/>
    <w:rsid w:val="004920A2"/>
    <w:rsid w:val="00492E73"/>
    <w:rsid w:val="00492F2E"/>
    <w:rsid w:val="00496317"/>
    <w:rsid w:val="004A04CE"/>
    <w:rsid w:val="004A2DC5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61B"/>
    <w:rsid w:val="004E4A11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58B4"/>
    <w:rsid w:val="00566991"/>
    <w:rsid w:val="00571351"/>
    <w:rsid w:val="00571C44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4DE0"/>
    <w:rsid w:val="005B515D"/>
    <w:rsid w:val="005B6AF6"/>
    <w:rsid w:val="005B706C"/>
    <w:rsid w:val="005C34B8"/>
    <w:rsid w:val="005C3F8E"/>
    <w:rsid w:val="005C6B7D"/>
    <w:rsid w:val="005C7BD3"/>
    <w:rsid w:val="005C7CF1"/>
    <w:rsid w:val="005D042C"/>
    <w:rsid w:val="005D1DD8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721"/>
    <w:rsid w:val="005F289E"/>
    <w:rsid w:val="005F4EFF"/>
    <w:rsid w:val="005F6A31"/>
    <w:rsid w:val="0060386C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6BF"/>
    <w:rsid w:val="00673F82"/>
    <w:rsid w:val="00675232"/>
    <w:rsid w:val="006757F0"/>
    <w:rsid w:val="00676136"/>
    <w:rsid w:val="006765BA"/>
    <w:rsid w:val="0067695C"/>
    <w:rsid w:val="0068226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54A3"/>
    <w:rsid w:val="006C55C8"/>
    <w:rsid w:val="006C5A3B"/>
    <w:rsid w:val="006C5D58"/>
    <w:rsid w:val="006C6197"/>
    <w:rsid w:val="006C7465"/>
    <w:rsid w:val="006D2128"/>
    <w:rsid w:val="006D29C6"/>
    <w:rsid w:val="006D3D7A"/>
    <w:rsid w:val="006E3992"/>
    <w:rsid w:val="006E40D7"/>
    <w:rsid w:val="006E48BA"/>
    <w:rsid w:val="006E52E0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D"/>
    <w:rsid w:val="00700F9A"/>
    <w:rsid w:val="00704D2B"/>
    <w:rsid w:val="00704D59"/>
    <w:rsid w:val="00705358"/>
    <w:rsid w:val="007066DF"/>
    <w:rsid w:val="00706B1F"/>
    <w:rsid w:val="00707D79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508B5"/>
    <w:rsid w:val="007535D9"/>
    <w:rsid w:val="00754DA5"/>
    <w:rsid w:val="00755646"/>
    <w:rsid w:val="00755FBD"/>
    <w:rsid w:val="00760829"/>
    <w:rsid w:val="0076102A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235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5512"/>
    <w:rsid w:val="00796B80"/>
    <w:rsid w:val="00796F26"/>
    <w:rsid w:val="007A19B2"/>
    <w:rsid w:val="007A4091"/>
    <w:rsid w:val="007A4535"/>
    <w:rsid w:val="007A4C8D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3F3"/>
    <w:rsid w:val="00810C4A"/>
    <w:rsid w:val="008110E5"/>
    <w:rsid w:val="00813054"/>
    <w:rsid w:val="00814FE3"/>
    <w:rsid w:val="0082130B"/>
    <w:rsid w:val="008235FB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0D79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BC7"/>
    <w:rsid w:val="0088736E"/>
    <w:rsid w:val="008913B4"/>
    <w:rsid w:val="008918D3"/>
    <w:rsid w:val="00891BB1"/>
    <w:rsid w:val="00892AC1"/>
    <w:rsid w:val="00893215"/>
    <w:rsid w:val="008936D3"/>
    <w:rsid w:val="008965DE"/>
    <w:rsid w:val="00896769"/>
    <w:rsid w:val="00897126"/>
    <w:rsid w:val="00897C8B"/>
    <w:rsid w:val="00897E9B"/>
    <w:rsid w:val="008A1C74"/>
    <w:rsid w:val="008A2293"/>
    <w:rsid w:val="008A24F8"/>
    <w:rsid w:val="008A3B03"/>
    <w:rsid w:val="008A52A2"/>
    <w:rsid w:val="008A5B2B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C7"/>
    <w:rsid w:val="00925FB9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4218"/>
    <w:rsid w:val="00A0656B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30A9D"/>
    <w:rsid w:val="00A3370F"/>
    <w:rsid w:val="00A36352"/>
    <w:rsid w:val="00A3748C"/>
    <w:rsid w:val="00A37683"/>
    <w:rsid w:val="00A40B0E"/>
    <w:rsid w:val="00A41594"/>
    <w:rsid w:val="00A42BD7"/>
    <w:rsid w:val="00A42D2D"/>
    <w:rsid w:val="00A42DC3"/>
    <w:rsid w:val="00A449B8"/>
    <w:rsid w:val="00A4658B"/>
    <w:rsid w:val="00A470E5"/>
    <w:rsid w:val="00A47548"/>
    <w:rsid w:val="00A47913"/>
    <w:rsid w:val="00A47A9C"/>
    <w:rsid w:val="00A47AC0"/>
    <w:rsid w:val="00A5127E"/>
    <w:rsid w:val="00A522E1"/>
    <w:rsid w:val="00A5394B"/>
    <w:rsid w:val="00A567C0"/>
    <w:rsid w:val="00A56D7B"/>
    <w:rsid w:val="00A60781"/>
    <w:rsid w:val="00A615FE"/>
    <w:rsid w:val="00A62485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90CE5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D240C"/>
    <w:rsid w:val="00AD260C"/>
    <w:rsid w:val="00AD2A88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4392"/>
    <w:rsid w:val="00B14F87"/>
    <w:rsid w:val="00B159AF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1C37"/>
    <w:rsid w:val="00B32969"/>
    <w:rsid w:val="00B336AB"/>
    <w:rsid w:val="00B33F77"/>
    <w:rsid w:val="00B34C2E"/>
    <w:rsid w:val="00B3688F"/>
    <w:rsid w:val="00B369A9"/>
    <w:rsid w:val="00B40768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991"/>
    <w:rsid w:val="00B65E02"/>
    <w:rsid w:val="00B66C8F"/>
    <w:rsid w:val="00B67227"/>
    <w:rsid w:val="00B7370F"/>
    <w:rsid w:val="00B74685"/>
    <w:rsid w:val="00B748C5"/>
    <w:rsid w:val="00B75E23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D88"/>
    <w:rsid w:val="00C24733"/>
    <w:rsid w:val="00C24FB9"/>
    <w:rsid w:val="00C26EB5"/>
    <w:rsid w:val="00C273A7"/>
    <w:rsid w:val="00C27CF4"/>
    <w:rsid w:val="00C3086A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1612"/>
    <w:rsid w:val="00CB2221"/>
    <w:rsid w:val="00CB281E"/>
    <w:rsid w:val="00CB602C"/>
    <w:rsid w:val="00CB608C"/>
    <w:rsid w:val="00CB64A0"/>
    <w:rsid w:val="00CB6687"/>
    <w:rsid w:val="00CB69DC"/>
    <w:rsid w:val="00CB69F4"/>
    <w:rsid w:val="00CB6C56"/>
    <w:rsid w:val="00CB76C2"/>
    <w:rsid w:val="00CB77DB"/>
    <w:rsid w:val="00CC0E6A"/>
    <w:rsid w:val="00CC16DD"/>
    <w:rsid w:val="00CC1814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80A"/>
    <w:rsid w:val="00D1168A"/>
    <w:rsid w:val="00D13EB2"/>
    <w:rsid w:val="00D154D0"/>
    <w:rsid w:val="00D162B4"/>
    <w:rsid w:val="00D169FD"/>
    <w:rsid w:val="00D201E5"/>
    <w:rsid w:val="00D21283"/>
    <w:rsid w:val="00D2151A"/>
    <w:rsid w:val="00D232CE"/>
    <w:rsid w:val="00D23957"/>
    <w:rsid w:val="00D330D4"/>
    <w:rsid w:val="00D338B9"/>
    <w:rsid w:val="00D33ECE"/>
    <w:rsid w:val="00D37C5B"/>
    <w:rsid w:val="00D4180F"/>
    <w:rsid w:val="00D42169"/>
    <w:rsid w:val="00D42ABF"/>
    <w:rsid w:val="00D43ACC"/>
    <w:rsid w:val="00D43C05"/>
    <w:rsid w:val="00D456A7"/>
    <w:rsid w:val="00D4628C"/>
    <w:rsid w:val="00D471C0"/>
    <w:rsid w:val="00D47632"/>
    <w:rsid w:val="00D47D8C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11FB"/>
    <w:rsid w:val="00D816FE"/>
    <w:rsid w:val="00D8288F"/>
    <w:rsid w:val="00D84A72"/>
    <w:rsid w:val="00D84AAC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73E3"/>
    <w:rsid w:val="00DF18A0"/>
    <w:rsid w:val="00DF2708"/>
    <w:rsid w:val="00DF2F07"/>
    <w:rsid w:val="00DF38B8"/>
    <w:rsid w:val="00DF47CD"/>
    <w:rsid w:val="00E00CC5"/>
    <w:rsid w:val="00E06E08"/>
    <w:rsid w:val="00E0729A"/>
    <w:rsid w:val="00E1025C"/>
    <w:rsid w:val="00E10CBB"/>
    <w:rsid w:val="00E12041"/>
    <w:rsid w:val="00E13098"/>
    <w:rsid w:val="00E13647"/>
    <w:rsid w:val="00E147C7"/>
    <w:rsid w:val="00E15161"/>
    <w:rsid w:val="00E152E3"/>
    <w:rsid w:val="00E16804"/>
    <w:rsid w:val="00E16F60"/>
    <w:rsid w:val="00E202FA"/>
    <w:rsid w:val="00E2044E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1088"/>
    <w:rsid w:val="00EE24E2"/>
    <w:rsid w:val="00EE2DB6"/>
    <w:rsid w:val="00EE35E2"/>
    <w:rsid w:val="00EE6682"/>
    <w:rsid w:val="00EE6D4A"/>
    <w:rsid w:val="00EE6EFB"/>
    <w:rsid w:val="00EE6FBF"/>
    <w:rsid w:val="00EE740B"/>
    <w:rsid w:val="00EF0268"/>
    <w:rsid w:val="00EF0DB0"/>
    <w:rsid w:val="00EF4252"/>
    <w:rsid w:val="00EF425F"/>
    <w:rsid w:val="00EF688B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10A2"/>
    <w:rsid w:val="00F4321D"/>
    <w:rsid w:val="00F50D48"/>
    <w:rsid w:val="00F50FB8"/>
    <w:rsid w:val="00F51284"/>
    <w:rsid w:val="00F516FA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7D1"/>
    <w:rsid w:val="00F8027F"/>
    <w:rsid w:val="00F8221B"/>
    <w:rsid w:val="00F83A94"/>
    <w:rsid w:val="00F873B2"/>
    <w:rsid w:val="00F91284"/>
    <w:rsid w:val="00F91DAB"/>
    <w:rsid w:val="00F93265"/>
    <w:rsid w:val="00F93840"/>
    <w:rsid w:val="00F93DA5"/>
    <w:rsid w:val="00F95E9E"/>
    <w:rsid w:val="00F96CF1"/>
    <w:rsid w:val="00F96E53"/>
    <w:rsid w:val="00FA043A"/>
    <w:rsid w:val="00FA4721"/>
    <w:rsid w:val="00FA566A"/>
    <w:rsid w:val="00FB5A9F"/>
    <w:rsid w:val="00FB5E28"/>
    <w:rsid w:val="00FB5EB7"/>
    <w:rsid w:val="00FB7AE0"/>
    <w:rsid w:val="00FC26DF"/>
    <w:rsid w:val="00FC660E"/>
    <w:rsid w:val="00FC7ADE"/>
    <w:rsid w:val="00FD00F5"/>
    <w:rsid w:val="00FD08CA"/>
    <w:rsid w:val="00FD366F"/>
    <w:rsid w:val="00FD5544"/>
    <w:rsid w:val="00FD730E"/>
    <w:rsid w:val="00FE3A3C"/>
    <w:rsid w:val="00FE4502"/>
    <w:rsid w:val="00FE4CBE"/>
    <w:rsid w:val="00FE5692"/>
    <w:rsid w:val="00FE7318"/>
    <w:rsid w:val="00FE7C37"/>
    <w:rsid w:val="00FF03D2"/>
    <w:rsid w:val="00FF0C99"/>
    <w:rsid w:val="00FF15CF"/>
    <w:rsid w:val="00FF422C"/>
    <w:rsid w:val="00FF4F65"/>
    <w:rsid w:val="00FF5739"/>
    <w:rsid w:val="00FF5C60"/>
    <w:rsid w:val="00FF6B09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Poluyanovalo</cp:lastModifiedBy>
  <cp:revision>12</cp:revision>
  <cp:lastPrinted>2018-04-10T04:58:00Z</cp:lastPrinted>
  <dcterms:created xsi:type="dcterms:W3CDTF">2016-02-08T03:29:00Z</dcterms:created>
  <dcterms:modified xsi:type="dcterms:W3CDTF">2020-04-14T04:06:00Z</dcterms:modified>
</cp:coreProperties>
</file>